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7BC" w:rsidRDefault="00304399">
      <w:r>
        <w:t>MAD-Activity WEEK3:</w:t>
      </w:r>
    </w:p>
    <w:p w:rsidR="00304399" w:rsidRDefault="00304399">
      <w:r>
        <w:t xml:space="preserve">Momina Ayesha </w:t>
      </w:r>
    </w:p>
    <w:p w:rsidR="00304399" w:rsidRDefault="00304399">
      <w:pPr>
        <w:pBdr>
          <w:bottom w:val="single" w:sz="6" w:space="1" w:color="auto"/>
        </w:pBdr>
      </w:pPr>
      <w:r>
        <w:t>48748</w:t>
      </w:r>
    </w:p>
    <w:p w:rsidR="00304399" w:rsidRDefault="00304399">
      <w:bookmarkStart w:id="0" w:name="_GoBack"/>
      <w:r>
        <w:rPr>
          <w:noProof/>
        </w:rPr>
        <w:drawing>
          <wp:inline distT="0" distB="0" distL="0" distR="0">
            <wp:extent cx="5943600" cy="6261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4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399"/>
    <w:rsid w:val="00304399"/>
    <w:rsid w:val="00393AEF"/>
    <w:rsid w:val="0089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</dc:creator>
  <cp:lastModifiedBy>Pak</cp:lastModifiedBy>
  <cp:revision>1</cp:revision>
  <dcterms:created xsi:type="dcterms:W3CDTF">2025-02-18T02:58:00Z</dcterms:created>
  <dcterms:modified xsi:type="dcterms:W3CDTF">2025-02-18T02:59:00Z</dcterms:modified>
</cp:coreProperties>
</file>