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Class for a node in the linked list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ExpenseNode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string description;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float amount;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ExpenseNode* next;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ExpenseNode(int id, string desc, float amt)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this-&gt;id = id;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this-&gt;description = desc;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this-&gt;amount = amt;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this-&gt;next = nullptr;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Class for Expense Tracker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 ExpenseTracker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ExpenseNode* head;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 nextId;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ExpenseTracker()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head = nullptr;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nextId = 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Create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void addExpense(string description, float amount)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ExpenseNode* newNode = new ExpenseNode(nextId++, description, amount);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if (head == nullptr)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head = newNode;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ExpenseNode* temp = head;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while (temp-&gt;next != nullptr)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temp = temp-&gt;next;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temp-&gt;next = newNode;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cout &lt;&lt; "Expense added successfully!\n";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Read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void viewExpenses()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if (head == nullptr)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cout &lt;&lt; "No expenses found.\n";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ExpenseNode* temp = head;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cout &lt;&lt; "\nList of Expenses:\n";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while (temp != nullptr)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cout &lt;&lt; "ID: " &lt;&lt; temp-&gt;id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&lt;&lt; " | Description: " &lt;&lt; temp-&gt;description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&lt;&lt; " | Amount: $" &lt;&lt; temp-&gt;amount &lt;&lt; "\n";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// Update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void updateExpense(int id, string newDescription, float newAmount)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ExpenseNode* temp = head;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while (temp != nullptr)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if (temp-&gt;id == id)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temp-&gt;description = newDescription;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temp-&gt;amount = newAmount;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cout &lt;&lt; "Expense updated successfully!\n";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cout &lt;&lt; "Expense with ID " &lt;&lt; id &lt;&lt; " not found.\n";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 Delete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void deleteExpense(int id)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if (head == nullptr)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cout &lt;&lt; "No expenses to delete.\n";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if (head-&gt;id == id)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ExpenseNode* toDelete = head;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head = head-&gt;next;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delete toDelete;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cout &lt;&lt; "Expense deleted successfully!\n";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ExpenseNode* temp = head;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while (temp-&gt;next != nullptr &amp;&amp; temp-&gt;next-&gt;id != id)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if (temp-&gt;next == nullptr)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cout &lt;&lt; "Expense with ID " &lt;&lt; id &lt;&lt; " not found.\n";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ExpenseNode* toDelete = temp-&gt;next;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temp-&gt;next = temp-&gt;next-&gt;next;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delete toDelete;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cout &lt;&lt; "Expense deleted successfully!\n";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// Show highest expense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void showHighestExpense()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if (head == nullptr)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cout &lt;&lt; "No expenses available to evaluate.\n";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ExpenseNode* temp = head;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ExpenseNode* highest = head;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while (temp != nullptr)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if (temp-&gt;amount &gt; highest-&gt;amount)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highest = temp;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cout &lt;&lt; "\nHighest Expense:\n";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cout &lt;&lt; "Description: " &lt;&lt; highest-&gt;description &lt;&lt; " | Amount: $" &lt;&lt; highest-&gt;amount &lt;&lt; "\n";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 Main function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ExpenseTracker tracker;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int choice, id;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string description;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float amount;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cout &lt;&lt; "\n===== Expense Tracker Menu =====\n";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cout &lt;&lt; "1. Add Expense\n";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cout &lt;&lt; "2. View Expenses\n";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cout &lt;&lt; "3. Update Expense\n";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cout &lt;&lt; "4. Delete Expense\n";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cout &lt;&lt; "5. Show Highest Expense\n";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cout &lt;&lt; "6. Exit\n";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cout &lt;&lt; "Enter your choice: ";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cin &gt;&gt; choice;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cin.ignore();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cout &lt;&lt; "Enter description: ";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getline(cin, description);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cout &lt;&lt; "Enter amount: ";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cin &gt;&gt; amount;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tracker.addExpense(description, amount);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tracker.viewExpenses();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cout &lt;&lt; "Enter expense ID to update: ";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cin &gt;&gt; id;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cin.ignore();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cout &lt;&lt; "Enter new description: 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getline(cin, description);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cout &lt;&lt; "Enter new amount: ";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cin &gt;&gt; amount;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tracker.updateExpense(id, description, amount);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cout &lt;&lt; "Enter expense ID to delete: ";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cin &gt;&gt; id;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tracker.deleteExpense(id);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tracker.showHighestExpense();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case 6: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cout &lt;&lt; "Exiting Expense Tracker. Goodbye!\n";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cout &lt;&lt; "Invalid choice. Please try again.\n";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 while (choice != 6);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