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300874" w14:textId="070F4D5F" w:rsidR="00CA69C1" w:rsidRDefault="00B91E5D" w:rsidP="00B91E5D">
      <w:pPr>
        <w:pStyle w:val="berschrift1"/>
        <w:jc w:val="center"/>
      </w:pPr>
      <w:r>
        <w:t>Die Werwölfe von Düsterwald</w:t>
      </w:r>
    </w:p>
    <w:p w14:paraId="7117F799" w14:textId="63731D03" w:rsidR="00B91E5D" w:rsidRPr="00B91E5D" w:rsidRDefault="00B91E5D" w:rsidP="00B91E5D">
      <w:pPr>
        <w:pStyle w:val="berschrift2"/>
      </w:pPr>
      <w:r w:rsidRPr="00B91E5D">
        <w:t>Spielablauf</w:t>
      </w:r>
    </w:p>
    <w:p w14:paraId="1112CFCC" w14:textId="203E14D9" w:rsidR="00B91E5D" w:rsidRDefault="00B91E5D" w:rsidP="00B91E5D">
      <w:r>
        <w:t>Thematisch geht es darum, dass das kleine Dörfchen Düsterwald von Werwölfen heimgesucht wird. Die Gruppe der Bürger versucht die Wölfe, die sich als Bürger getarnt haben, zu entlarven. Dagegen versuchen die Wölfe, als einzige zu überleben und Widersacher auszuschalten. Darüber hinaus gibt es Charaktere mit eigenen Zielen.</w:t>
      </w:r>
    </w:p>
    <w:p w14:paraId="08B29CC1" w14:textId="597BE433" w:rsidR="00B91E5D" w:rsidRDefault="00B91E5D" w:rsidP="00B91E5D">
      <w:pPr>
        <w:pStyle w:val="berschrift3"/>
      </w:pPr>
      <w:r>
        <w:t>Vorbereitung</w:t>
      </w:r>
    </w:p>
    <w:p w14:paraId="00EE59CA" w14:textId="4F24CA00" w:rsidR="00B91E5D" w:rsidRDefault="00B91E5D" w:rsidP="00B91E5D">
      <w:r>
        <w:t>Der Spielleiter mischt alle Charakterkarten und teilt an jeden Spieler verdeckt eine davon aus. Die Spieler schauen sich ihre Karte an und erkennen nun, ob sie einen Werwolf, einen einfachen Dorfbewohner oder eine Sonderrolle verkörpern. Danach ruft der Spielleiter zur ersten Nacht aus und das eigentliche Spiel kann beginnen.</w:t>
      </w:r>
    </w:p>
    <w:p w14:paraId="51662F7A" w14:textId="1F19E05A" w:rsidR="00B91E5D" w:rsidRDefault="00B91E5D" w:rsidP="00B91E5D">
      <w:pPr>
        <w:pStyle w:val="berschrift3"/>
      </w:pPr>
      <w:r>
        <w:t>Nachtphase</w:t>
      </w:r>
    </w:p>
    <w:p w14:paraId="7498A775" w14:textId="1CB06DCD" w:rsidR="00B91E5D" w:rsidRDefault="00B91E5D" w:rsidP="00B91E5D">
      <w:r>
        <w:t>In der Nachtphase schließen alle Spieler die Augen. Der Spielleiter ruft die handelnden Charaktere einzeln auf. Sie öffnen ihre Augen und führen ihre Aktion aus.</w:t>
      </w:r>
    </w:p>
    <w:p w14:paraId="377107A6" w14:textId="5C211234" w:rsidR="00B91E5D" w:rsidRDefault="00B91E5D" w:rsidP="00B91E5D">
      <w:pPr>
        <w:pStyle w:val="berschrift3"/>
      </w:pPr>
      <w:r>
        <w:t>Tagphase</w:t>
      </w:r>
    </w:p>
    <w:p w14:paraId="2D157F54" w14:textId="12F2C41C" w:rsidR="00B91E5D" w:rsidRDefault="00B91E5D" w:rsidP="00B91E5D">
      <w:r>
        <w:t>Am Tag wachen alle Spieler auf. Es wird jetzt verkündet, welche der Spieler in der Nacht umgebracht wurden. Sie drehen ihre Karten um, gelten nun als tot und scheiden aus der Runde aus, d. h., sie dürfen keinen Kommentar zum Spiel mehr abgeben. Nun diskutieren die Dorfbewohner, wer von ihnen ein Werwolf sein könnte. Diese Diskussionsphase ist das eigentliche Herzstück des Spiels.</w:t>
      </w:r>
    </w:p>
    <w:p w14:paraId="7BC439D1" w14:textId="2CC27DC7" w:rsidR="00B91E5D" w:rsidRPr="00B91E5D" w:rsidRDefault="00B91E5D" w:rsidP="00B91E5D">
      <w:r>
        <w:t>Am Ende des Tages gibt es eine sogenannte Abstimmung durch das Dorfgericht, wobei auf Kommando des Spielleiters jeder, außer den ausgeschiedenen Personen, mit dem Finger auf eine für ihn verdächtige Person deutet. Wer die meisten Stimmen erhält, scheidet aus. Bei Gleichstand gibt es eine Stichwahl, bei erneutem Patt entscheidet ein zu Spielbeginn gewählter Hauptmann. Den verbleibenden Spielern wird die Charakterrolle des ausgeschiedenen Spielers bekanntgeben. Nach dem Tag wird es wieder Nacht und der Zyklus beginnt von vorn.</w:t>
      </w:r>
    </w:p>
    <w:p w14:paraId="3EC0A9A6" w14:textId="14B3CB55" w:rsidR="00B91E5D" w:rsidRPr="00B91E5D" w:rsidRDefault="00B91E5D" w:rsidP="00B91E5D"/>
    <w:sectPr w:rsidR="00B91E5D" w:rsidRPr="00B91E5D" w:rsidSect="00962F7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19C"/>
    <w:rsid w:val="00962F7D"/>
    <w:rsid w:val="00B91E5D"/>
    <w:rsid w:val="00C0419C"/>
    <w:rsid w:val="00CA69C1"/>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5EE9C"/>
  <w15:chartTrackingRefBased/>
  <w15:docId w15:val="{360387C3-E345-4903-BC78-ABE3DF22E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91E5D"/>
    <w:pPr>
      <w:keepNext/>
      <w:keepLines/>
      <w:spacing w:before="240" w:after="0"/>
      <w:outlineLvl w:val="0"/>
    </w:pPr>
    <w:rPr>
      <w:rFonts w:asciiTheme="majorHAnsi" w:eastAsiaTheme="majorEastAsia" w:hAnsiTheme="majorHAnsi" w:cstheme="majorBidi"/>
      <w:b/>
      <w:color w:val="C00000"/>
      <w:sz w:val="32"/>
      <w:szCs w:val="32"/>
    </w:rPr>
  </w:style>
  <w:style w:type="paragraph" w:styleId="berschrift2">
    <w:name w:val="heading 2"/>
    <w:basedOn w:val="Standard"/>
    <w:next w:val="Standard"/>
    <w:link w:val="berschrift2Zchn"/>
    <w:uiPriority w:val="9"/>
    <w:unhideWhenUsed/>
    <w:qFormat/>
    <w:rsid w:val="00B91E5D"/>
    <w:pPr>
      <w:keepNext/>
      <w:keepLines/>
      <w:spacing w:before="40" w:after="0"/>
      <w:outlineLvl w:val="1"/>
    </w:pPr>
    <w:rPr>
      <w:rFonts w:asciiTheme="majorHAnsi" w:eastAsiaTheme="majorEastAsia" w:hAnsiTheme="majorHAnsi" w:cstheme="majorBidi"/>
      <w:b/>
      <w:color w:val="2F5496" w:themeColor="accent1" w:themeShade="BF"/>
      <w:sz w:val="26"/>
      <w:szCs w:val="26"/>
    </w:rPr>
  </w:style>
  <w:style w:type="paragraph" w:styleId="berschrift3">
    <w:name w:val="heading 3"/>
    <w:basedOn w:val="Standard"/>
    <w:next w:val="Standard"/>
    <w:link w:val="berschrift3Zchn"/>
    <w:uiPriority w:val="9"/>
    <w:unhideWhenUsed/>
    <w:qFormat/>
    <w:rsid w:val="00B91E5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B91E5D"/>
    <w:rPr>
      <w:rFonts w:asciiTheme="majorHAnsi" w:eastAsiaTheme="majorEastAsia" w:hAnsiTheme="majorHAnsi" w:cstheme="majorBidi"/>
      <w:b/>
      <w:color w:val="2F5496" w:themeColor="accent1" w:themeShade="BF"/>
      <w:sz w:val="26"/>
      <w:szCs w:val="26"/>
    </w:rPr>
  </w:style>
  <w:style w:type="character" w:customStyle="1" w:styleId="berschrift1Zchn">
    <w:name w:val="Überschrift 1 Zchn"/>
    <w:basedOn w:val="Absatz-Standardschriftart"/>
    <w:link w:val="berschrift1"/>
    <w:uiPriority w:val="9"/>
    <w:rsid w:val="00B91E5D"/>
    <w:rPr>
      <w:rFonts w:asciiTheme="majorHAnsi" w:eastAsiaTheme="majorEastAsia" w:hAnsiTheme="majorHAnsi" w:cstheme="majorBidi"/>
      <w:b/>
      <w:color w:val="C00000"/>
      <w:sz w:val="32"/>
      <w:szCs w:val="32"/>
    </w:rPr>
  </w:style>
  <w:style w:type="character" w:customStyle="1" w:styleId="berschrift3Zchn">
    <w:name w:val="Überschrift 3 Zchn"/>
    <w:basedOn w:val="Absatz-Standardschriftart"/>
    <w:link w:val="berschrift3"/>
    <w:uiPriority w:val="9"/>
    <w:rsid w:val="00B91E5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2301877">
      <w:bodyDiv w:val="1"/>
      <w:marLeft w:val="0"/>
      <w:marRight w:val="0"/>
      <w:marTop w:val="0"/>
      <w:marBottom w:val="0"/>
      <w:divBdr>
        <w:top w:val="none" w:sz="0" w:space="0" w:color="auto"/>
        <w:left w:val="none" w:sz="0" w:space="0" w:color="auto"/>
        <w:bottom w:val="none" w:sz="0" w:space="0" w:color="auto"/>
        <w:right w:val="none" w:sz="0" w:space="0" w:color="auto"/>
      </w:divBdr>
    </w:div>
    <w:div w:id="1177575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246</Words>
  <Characters>1556</Characters>
  <Application>Microsoft Office Word</Application>
  <DocSecurity>0</DocSecurity>
  <Lines>12</Lines>
  <Paragraphs>3</Paragraphs>
  <ScaleCrop>false</ScaleCrop>
  <Company/>
  <LinksUpToDate>false</LinksUpToDate>
  <CharactersWithSpaces>1799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Maurice Sonntag</dc:creator>
  <cp:keywords/>
  <dc:description/>
  <cp:lastModifiedBy>Maurice Sonntag</cp:lastModifiedBy>
  <cp:revision>2</cp:revision>
  <dcterms:created xsi:type="dcterms:W3CDTF">2020-11-22T19:29:00Z</dcterms:created>
  <dcterms:modified xsi:type="dcterms:W3CDTF">2020-11-22T19:35:00Z</dcterms:modified>
</cp:coreProperties>
</file>