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AD4EA" w14:textId="450CB5A3" w:rsidR="00DD0D6D" w:rsidRDefault="00DD0D6D" w:rsidP="00DD0D6D">
      <w:pPr>
        <w:spacing w:after="0"/>
      </w:pPr>
      <w:r>
        <w:t>Taylor Mommer</w:t>
      </w:r>
    </w:p>
    <w:p w14:paraId="2417EEC0" w14:textId="3CD48687" w:rsidR="00DD0D6D" w:rsidRDefault="00DD0D6D" w:rsidP="00DD0D6D">
      <w:pPr>
        <w:spacing w:after="0"/>
      </w:pPr>
      <w:r>
        <w:t>July 21, 2024</w:t>
      </w:r>
    </w:p>
    <w:p w14:paraId="7FCB8E3D" w14:textId="6B936F87" w:rsidR="00DD0D6D" w:rsidRDefault="00DD0D6D" w:rsidP="00DD0D6D">
      <w:pPr>
        <w:spacing w:after="0"/>
      </w:pPr>
      <w:r>
        <w:t>Module 10- GitLab</w:t>
      </w:r>
    </w:p>
    <w:sectPr w:rsidR="00DD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D"/>
    <w:rsid w:val="009B144E"/>
    <w:rsid w:val="00D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C4B5E"/>
  <w15:chartTrackingRefBased/>
  <w15:docId w15:val="{65F02511-9C18-114D-8168-CFEA95E6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1</cp:revision>
  <dcterms:created xsi:type="dcterms:W3CDTF">2024-07-21T16:04:00Z</dcterms:created>
  <dcterms:modified xsi:type="dcterms:W3CDTF">2024-07-21T16:05:00Z</dcterms:modified>
</cp:coreProperties>
</file>