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F9648" w14:textId="5CBD736A" w:rsidR="00557BB1" w:rsidRPr="00557BB1" w:rsidRDefault="00557BB1" w:rsidP="00557BB1">
      <w:p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</w:rPr>
        <w:t xml:space="preserve">Taylor Mommer </w:t>
      </w:r>
    </w:p>
    <w:p w14:paraId="381F3761" w14:textId="163428B9" w:rsidR="00557BB1" w:rsidRPr="00557BB1" w:rsidRDefault="00557BB1" w:rsidP="00557BB1">
      <w:p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</w:rPr>
        <w:t xml:space="preserve">Assignment: Compliance </w:t>
      </w:r>
    </w:p>
    <w:p w14:paraId="42ECBD1A" w14:textId="540DFFE8" w:rsidR="00557BB1" w:rsidRPr="00557BB1" w:rsidRDefault="00557BB1" w:rsidP="00557BB1">
      <w:p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</w:rPr>
        <w:t xml:space="preserve">July 19, 2024 </w:t>
      </w:r>
    </w:p>
    <w:p w14:paraId="740E15B8" w14:textId="4B0A5DC1" w:rsidR="00557BB1" w:rsidRPr="00557BB1" w:rsidRDefault="00557BB1" w:rsidP="00557BB1">
      <w:p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</w:rPr>
        <w:t xml:space="preserve">Professor Sue Sampson </w:t>
      </w:r>
    </w:p>
    <w:p w14:paraId="217657AB" w14:textId="77777777" w:rsidR="00557BB1" w:rsidRDefault="00557BB1" w:rsidP="00557BB1">
      <w:pPr>
        <w:spacing w:after="0"/>
        <w:rPr>
          <w:rFonts w:ascii="Times New Roman" w:hAnsi="Times New Roman" w:cs="Times New Roman"/>
        </w:rPr>
      </w:pPr>
    </w:p>
    <w:p w14:paraId="1C15A60B" w14:textId="6AC48F77" w:rsidR="00557BB1" w:rsidRPr="003E4063" w:rsidRDefault="00557BB1" w:rsidP="003E406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E4063">
        <w:rPr>
          <w:rFonts w:ascii="Times New Roman" w:hAnsi="Times New Roman" w:cs="Times New Roman"/>
          <w:b/>
          <w:bCs/>
          <w:sz w:val="32"/>
          <w:szCs w:val="32"/>
        </w:rPr>
        <w:t>Providing Compliance in Regulated Environments</w:t>
      </w:r>
    </w:p>
    <w:p w14:paraId="561EDFAB" w14:textId="77777777" w:rsidR="00557BB1" w:rsidRDefault="00557BB1" w:rsidP="00557B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06362" w14:textId="77777777" w:rsidR="00557BB1" w:rsidRPr="00557BB1" w:rsidRDefault="00557BB1" w:rsidP="00557B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57BB1">
        <w:rPr>
          <w:rFonts w:ascii="Times New Roman" w:hAnsi="Times New Roman" w:cs="Times New Roman"/>
          <w:b/>
          <w:bCs/>
          <w:sz w:val="28"/>
          <w:szCs w:val="28"/>
        </w:rPr>
        <w:t xml:space="preserve">Summary of Main Points: </w:t>
      </w:r>
    </w:p>
    <w:p w14:paraId="5E218BAE" w14:textId="77777777" w:rsidR="00557BB1" w:rsidRPr="00557BB1" w:rsidRDefault="00557BB1" w:rsidP="00557BB1">
      <w:pPr>
        <w:spacing w:after="0"/>
        <w:rPr>
          <w:rFonts w:ascii="Times New Roman" w:hAnsi="Times New Roman" w:cs="Times New Roman"/>
          <w:b/>
          <w:bCs/>
        </w:rPr>
      </w:pPr>
    </w:p>
    <w:p w14:paraId="01E7B29F" w14:textId="054F04F1" w:rsidR="00557BB1" w:rsidRPr="00557BB1" w:rsidRDefault="00557BB1" w:rsidP="00557B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557BB1">
        <w:rPr>
          <w:rFonts w:ascii="Times New Roman" w:hAnsi="Times New Roman" w:cs="Times New Roman"/>
          <w:b/>
          <w:bCs/>
        </w:rPr>
        <w:t xml:space="preserve">Challenges with Traditional Auditing: </w:t>
      </w:r>
      <w:r w:rsidRPr="00557BB1">
        <w:rPr>
          <w:rFonts w:ascii="Times New Roman" w:hAnsi="Times New Roman" w:cs="Times New Roman"/>
        </w:rPr>
        <w:t>Bill Shinn from Amazon Web Services highlights how traditional audit methods, which rely on sampling servers and reviewing screenshots, are ineffective for cloud-based systems where servers frequently change and are managed through code.</w:t>
      </w:r>
      <w:r>
        <w:rPr>
          <w:rFonts w:ascii="Times New Roman" w:hAnsi="Times New Roman" w:cs="Times New Roman"/>
        </w:rPr>
        <w:br/>
      </w:r>
    </w:p>
    <w:p w14:paraId="230251BE" w14:textId="437D4002" w:rsidR="00557BB1" w:rsidRPr="00557BB1" w:rsidRDefault="00557BB1" w:rsidP="00557B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557BB1">
        <w:rPr>
          <w:rFonts w:ascii="Times New Roman" w:hAnsi="Times New Roman" w:cs="Times New Roman"/>
          <w:b/>
          <w:bCs/>
        </w:rPr>
        <w:t xml:space="preserve">Modernizing Evidence Collection: </w:t>
      </w:r>
      <w:r w:rsidRPr="00557BB1">
        <w:rPr>
          <w:rFonts w:ascii="Times New Roman" w:hAnsi="Times New Roman" w:cs="Times New Roman"/>
        </w:rPr>
        <w:t>Shinn suggests using real-time data collection tools like Splunk or Kibana to address this. These tools allow auditors to access the necessary information directly rather than relying on static samples or screenshots.</w:t>
      </w:r>
      <w:r>
        <w:rPr>
          <w:rFonts w:ascii="Times New Roman" w:hAnsi="Times New Roman" w:cs="Times New Roman"/>
        </w:rPr>
        <w:br/>
      </w:r>
    </w:p>
    <w:p w14:paraId="7D2AE438" w14:textId="370D57E1" w:rsidR="00557BB1" w:rsidRPr="00557BB1" w:rsidRDefault="00557BB1" w:rsidP="00557B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557BB1">
        <w:rPr>
          <w:rFonts w:ascii="Times New Roman" w:hAnsi="Times New Roman" w:cs="Times New Roman"/>
          <w:b/>
          <w:bCs/>
        </w:rPr>
        <w:t xml:space="preserve">Collaborative Approach: </w:t>
      </w:r>
      <w:r w:rsidRPr="00557BB1">
        <w:rPr>
          <w:rFonts w:ascii="Times New Roman" w:hAnsi="Times New Roman" w:cs="Times New Roman"/>
        </w:rPr>
        <w:t>Shinn recommends involving auditors in the design of controls from the start. This way, the audit evidence needed is built into the system, making the auditing process smoother.</w:t>
      </w:r>
      <w:r>
        <w:rPr>
          <w:rFonts w:ascii="Times New Roman" w:hAnsi="Times New Roman" w:cs="Times New Roman"/>
        </w:rPr>
        <w:br/>
      </w:r>
    </w:p>
    <w:p w14:paraId="11625B23" w14:textId="15F133B3" w:rsidR="00557BB1" w:rsidRDefault="00557BB1" w:rsidP="00557B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  <w:b/>
          <w:bCs/>
        </w:rPr>
        <w:t xml:space="preserve">Understanding Regulations: </w:t>
      </w:r>
      <w:r w:rsidRPr="00557BB1">
        <w:rPr>
          <w:rFonts w:ascii="Times New Roman" w:hAnsi="Times New Roman" w:cs="Times New Roman"/>
        </w:rPr>
        <w:t>Shinn emphasizes the importance of thoroughly understanding regulations to ensure that technical controls meet legal requirements. This involves interpreting complex legal texts and translating them into actionable technical measures.</w:t>
      </w:r>
      <w:r>
        <w:rPr>
          <w:rFonts w:ascii="Times New Roman" w:hAnsi="Times New Roman" w:cs="Times New Roman"/>
        </w:rPr>
        <w:br/>
      </w:r>
    </w:p>
    <w:p w14:paraId="2D6CB729" w14:textId="5B6A2034" w:rsidR="00557BB1" w:rsidRPr="00557BB1" w:rsidRDefault="00557BB1" w:rsidP="00557B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  <w:b/>
          <w:bCs/>
        </w:rPr>
        <w:t xml:space="preserve">DevOps Audit Defense Toolkit: </w:t>
      </w:r>
      <w:r w:rsidRPr="00557BB1">
        <w:rPr>
          <w:rFonts w:ascii="Times New Roman" w:hAnsi="Times New Roman" w:cs="Times New Roman"/>
        </w:rPr>
        <w:t>The toolkit offers a structured approach to compliance, outlining how to align organizational goals with control requirements and providing examples of adequate controls and documentation.</w:t>
      </w:r>
    </w:p>
    <w:p w14:paraId="0EAFC2F2" w14:textId="77777777" w:rsidR="00557BB1" w:rsidRDefault="00557BB1" w:rsidP="00557BB1">
      <w:pPr>
        <w:spacing w:after="0"/>
        <w:rPr>
          <w:rFonts w:ascii="Times New Roman" w:hAnsi="Times New Roman" w:cs="Times New Roman"/>
        </w:rPr>
      </w:pPr>
    </w:p>
    <w:p w14:paraId="07A2A352" w14:textId="1A4A3F57" w:rsidR="00557BB1" w:rsidRPr="00557BB1" w:rsidRDefault="00557BB1" w:rsidP="00557B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57BB1">
        <w:rPr>
          <w:rFonts w:ascii="Times New Roman" w:hAnsi="Times New Roman" w:cs="Times New Roman"/>
          <w:b/>
          <w:bCs/>
          <w:sz w:val="28"/>
          <w:szCs w:val="28"/>
        </w:rPr>
        <w:t>Lessons Learned:</w:t>
      </w:r>
    </w:p>
    <w:p w14:paraId="37B024B0" w14:textId="77777777" w:rsidR="00557BB1" w:rsidRDefault="00557BB1" w:rsidP="00557BB1">
      <w:pPr>
        <w:spacing w:after="0"/>
        <w:rPr>
          <w:rFonts w:ascii="Times New Roman" w:hAnsi="Times New Roman" w:cs="Times New Roman"/>
        </w:rPr>
      </w:pPr>
    </w:p>
    <w:p w14:paraId="341A0586" w14:textId="61590F26" w:rsidR="00557BB1" w:rsidRPr="00557BB1" w:rsidRDefault="00557BB1" w:rsidP="00557BB1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  <w:b/>
          <w:bCs/>
        </w:rPr>
        <w:t>Update Audit Practices:</w:t>
      </w:r>
      <w:r w:rsidRPr="00557BB1">
        <w:rPr>
          <w:rFonts w:ascii="Times New Roman" w:hAnsi="Times New Roman" w:cs="Times New Roman"/>
        </w:rPr>
        <w:t> Traditional audit methods must evolve to suit modern cloud environments. Using real-time data tools can improve compliance verification.</w:t>
      </w:r>
      <w:r>
        <w:rPr>
          <w:rFonts w:ascii="Times New Roman" w:hAnsi="Times New Roman" w:cs="Times New Roman"/>
        </w:rPr>
        <w:br/>
      </w:r>
    </w:p>
    <w:p w14:paraId="6552C835" w14:textId="30A71CB1" w:rsidR="00557BB1" w:rsidRPr="00557BB1" w:rsidRDefault="00557BB1" w:rsidP="00557BB1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  <w:b/>
          <w:bCs/>
        </w:rPr>
        <w:t>Engage Auditors Early:</w:t>
      </w:r>
      <w:r w:rsidRPr="00557BB1">
        <w:rPr>
          <w:rFonts w:ascii="Times New Roman" w:hAnsi="Times New Roman" w:cs="Times New Roman"/>
        </w:rPr>
        <w:t> Working with auditors during the design phase ensures that compliance needs are addressed from the start, making audits more efficient.</w:t>
      </w:r>
      <w:r>
        <w:rPr>
          <w:rFonts w:ascii="Times New Roman" w:hAnsi="Times New Roman" w:cs="Times New Roman"/>
        </w:rPr>
        <w:br/>
      </w:r>
    </w:p>
    <w:p w14:paraId="5E6E61A2" w14:textId="77777777" w:rsidR="00557BB1" w:rsidRDefault="00557BB1" w:rsidP="00557BB1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  <w:b/>
          <w:bCs/>
        </w:rPr>
        <w:lastRenderedPageBreak/>
        <w:t>Translate Regulations into Technical Controls:</w:t>
      </w:r>
      <w:r w:rsidRPr="00557BB1">
        <w:rPr>
          <w:rFonts w:ascii="Times New Roman" w:hAnsi="Times New Roman" w:cs="Times New Roman"/>
        </w:rPr>
        <w:t> A deep understanding of regulations is necessary to design controls that meet legal requirements, making compliance efforts more effective.</w:t>
      </w:r>
    </w:p>
    <w:p w14:paraId="7EE13BFB" w14:textId="77777777" w:rsidR="00557BB1" w:rsidRDefault="00557BB1" w:rsidP="00557BB1">
      <w:pPr>
        <w:spacing w:after="0"/>
        <w:ind w:left="720"/>
        <w:rPr>
          <w:rFonts w:ascii="Times New Roman" w:hAnsi="Times New Roman" w:cs="Times New Roman"/>
        </w:rPr>
      </w:pPr>
    </w:p>
    <w:p w14:paraId="08A0752D" w14:textId="4BA4731F" w:rsidR="00557BB1" w:rsidRPr="003E4063" w:rsidRDefault="00557BB1" w:rsidP="003E406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E4063">
        <w:rPr>
          <w:rFonts w:ascii="Times New Roman" w:hAnsi="Times New Roman" w:cs="Times New Roman"/>
          <w:b/>
          <w:bCs/>
          <w:sz w:val="32"/>
          <w:szCs w:val="32"/>
        </w:rPr>
        <w:t>Relying on Production Telemetry for ATM Systems</w:t>
      </w:r>
    </w:p>
    <w:p w14:paraId="75147FA6" w14:textId="77777777" w:rsidR="00557BB1" w:rsidRDefault="00557BB1" w:rsidP="00557BB1">
      <w:pPr>
        <w:spacing w:after="0"/>
        <w:rPr>
          <w:rFonts w:ascii="Times New Roman" w:hAnsi="Times New Roman" w:cs="Times New Roman"/>
        </w:rPr>
      </w:pPr>
    </w:p>
    <w:p w14:paraId="158831F9" w14:textId="2E720C0D" w:rsidR="00557BB1" w:rsidRPr="003E4063" w:rsidRDefault="00557BB1" w:rsidP="00557B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E4063">
        <w:rPr>
          <w:rFonts w:ascii="Times New Roman" w:hAnsi="Times New Roman" w:cs="Times New Roman"/>
          <w:b/>
          <w:bCs/>
          <w:sz w:val="28"/>
          <w:szCs w:val="28"/>
        </w:rPr>
        <w:t>Summary of Main Points:</w:t>
      </w:r>
      <w:r w:rsidRPr="003E4063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A196020" w14:textId="5A93EA19" w:rsidR="00557BB1" w:rsidRPr="00557BB1" w:rsidRDefault="00557BB1" w:rsidP="00557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  <w:b/>
          <w:bCs/>
        </w:rPr>
        <w:t xml:space="preserve">Effective Use of Telemetry: </w:t>
      </w:r>
      <w:r w:rsidRPr="00557BB1">
        <w:rPr>
          <w:rFonts w:ascii="Times New Roman" w:hAnsi="Times New Roman" w:cs="Times New Roman"/>
        </w:rPr>
        <w:t>Mary Smith, leading the DevOps initiative for a major financial organization, argues that monitoring production systems is crucial for detecting fraud, beyond just relying on code reviews.</w:t>
      </w:r>
    </w:p>
    <w:p w14:paraId="3A89B711" w14:textId="77777777" w:rsidR="00557BB1" w:rsidRPr="00557BB1" w:rsidRDefault="00557BB1" w:rsidP="00557BB1">
      <w:pPr>
        <w:spacing w:after="0"/>
        <w:rPr>
          <w:rFonts w:ascii="Times New Roman" w:hAnsi="Times New Roman" w:cs="Times New Roman"/>
        </w:rPr>
      </w:pPr>
    </w:p>
    <w:p w14:paraId="5040E25D" w14:textId="462F1699" w:rsidR="00557BB1" w:rsidRPr="00557BB1" w:rsidRDefault="00557BB1" w:rsidP="00557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  <w:b/>
          <w:bCs/>
        </w:rPr>
        <w:t xml:space="preserve">Real-World Example: </w:t>
      </w:r>
      <w:r>
        <w:rPr>
          <w:rFonts w:ascii="Times New Roman" w:hAnsi="Times New Roman" w:cs="Times New Roman"/>
        </w:rPr>
        <w:t>Mary Smith</w:t>
      </w:r>
      <w:r w:rsidRPr="00557BB1">
        <w:rPr>
          <w:rFonts w:ascii="Times New Roman" w:hAnsi="Times New Roman" w:cs="Times New Roman"/>
        </w:rPr>
        <w:t xml:space="preserve"> describes a case where a developer inserted a backdoor into ATM software, allowing unauthorized access to cash. The fraud was detected not through code review, but through monitoring systems that flagged unusual ATM activity.</w:t>
      </w:r>
    </w:p>
    <w:p w14:paraId="6438E5CC" w14:textId="77777777" w:rsidR="00557BB1" w:rsidRPr="00557BB1" w:rsidRDefault="00557BB1" w:rsidP="00557BB1">
      <w:pPr>
        <w:spacing w:after="0"/>
        <w:rPr>
          <w:rFonts w:ascii="Times New Roman" w:hAnsi="Times New Roman" w:cs="Times New Roman"/>
        </w:rPr>
      </w:pPr>
    </w:p>
    <w:p w14:paraId="0C519CF6" w14:textId="7CA924C0" w:rsidR="00557BB1" w:rsidRPr="00557BB1" w:rsidRDefault="00557BB1" w:rsidP="00557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  <w:b/>
          <w:bCs/>
        </w:rPr>
        <w:t>Production Monitoring Over Code Reviews:</w:t>
      </w:r>
      <w:r w:rsidRPr="00557BB1">
        <w:rPr>
          <w:rFonts w:ascii="Times New Roman" w:hAnsi="Times New Roman" w:cs="Times New Roman"/>
        </w:rPr>
        <w:t xml:space="preserve"> The case underscores the importance of using production telemetry to detect and respond to fraudulent activities and other issues that might not be caught during code reviews.</w:t>
      </w:r>
    </w:p>
    <w:p w14:paraId="2A911C54" w14:textId="77777777" w:rsidR="00557BB1" w:rsidRDefault="00557BB1" w:rsidP="00557BB1">
      <w:pPr>
        <w:spacing w:after="0"/>
        <w:rPr>
          <w:rFonts w:ascii="Times New Roman" w:hAnsi="Times New Roman" w:cs="Times New Roman"/>
        </w:rPr>
      </w:pPr>
    </w:p>
    <w:p w14:paraId="290F3DB3" w14:textId="0BD64D54" w:rsidR="00557BB1" w:rsidRDefault="00557BB1" w:rsidP="00557BB1">
      <w:pPr>
        <w:spacing w:after="0"/>
        <w:rPr>
          <w:rFonts w:ascii="Times New Roman" w:hAnsi="Times New Roman" w:cs="Times New Roman"/>
        </w:rPr>
      </w:pPr>
      <w:r w:rsidRPr="003E4063">
        <w:rPr>
          <w:rFonts w:ascii="Times New Roman" w:hAnsi="Times New Roman" w:cs="Times New Roman"/>
          <w:b/>
          <w:bCs/>
          <w:sz w:val="28"/>
          <w:szCs w:val="28"/>
        </w:rPr>
        <w:t>Lessons Learned</w:t>
      </w:r>
      <w:r w:rsidR="003E40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E406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</w:p>
    <w:p w14:paraId="713615EC" w14:textId="1BC5C1B6" w:rsidR="003E4063" w:rsidRDefault="003E4063" w:rsidP="003E406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E4063">
        <w:rPr>
          <w:rFonts w:ascii="Times New Roman" w:hAnsi="Times New Roman" w:cs="Times New Roman"/>
          <w:b/>
          <w:bCs/>
        </w:rPr>
        <w:t>P</w:t>
      </w:r>
      <w:r w:rsidRPr="003E4063">
        <w:rPr>
          <w:rFonts w:ascii="Times New Roman" w:hAnsi="Times New Roman" w:cs="Times New Roman"/>
          <w:b/>
          <w:bCs/>
        </w:rPr>
        <w:t>rioritize Production Monitoring:</w:t>
      </w:r>
      <w:r w:rsidRPr="003E4063">
        <w:rPr>
          <w:rFonts w:ascii="Times New Roman" w:hAnsi="Times New Roman" w:cs="Times New Roman"/>
        </w:rPr>
        <w:t xml:space="preserve"> Monitoring systems in real-time is essential for catching fraud and other issues that might not be detected through code reviews alone.</w:t>
      </w:r>
      <w:r>
        <w:rPr>
          <w:rFonts w:ascii="Times New Roman" w:hAnsi="Times New Roman" w:cs="Times New Roman"/>
        </w:rPr>
        <w:br/>
      </w:r>
    </w:p>
    <w:p w14:paraId="05063F63" w14:textId="2F18CC9A" w:rsidR="00557BB1" w:rsidRDefault="003E4063" w:rsidP="003E406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E4063">
        <w:rPr>
          <w:rFonts w:ascii="Times New Roman" w:hAnsi="Times New Roman" w:cs="Times New Roman"/>
          <w:b/>
          <w:bCs/>
        </w:rPr>
        <w:t>Proactive in Fraud Detection:</w:t>
      </w:r>
      <w:r w:rsidRPr="003E4063">
        <w:rPr>
          <w:rFonts w:ascii="Times New Roman" w:hAnsi="Times New Roman" w:cs="Times New Roman"/>
        </w:rPr>
        <w:t xml:space="preserve"> Effective monitoring can identify problems quickly, often before they become significant issues or before scheduled audits occur.</w:t>
      </w:r>
    </w:p>
    <w:p w14:paraId="04F3AE82" w14:textId="77777777" w:rsidR="004517D7" w:rsidRDefault="004517D7" w:rsidP="004517D7">
      <w:pPr>
        <w:spacing w:after="0"/>
        <w:rPr>
          <w:rFonts w:ascii="Times New Roman" w:hAnsi="Times New Roman" w:cs="Times New Roman"/>
        </w:rPr>
      </w:pPr>
    </w:p>
    <w:p w14:paraId="17CF61B7" w14:textId="206B2EED" w:rsidR="004517D7" w:rsidRPr="004517D7" w:rsidRDefault="004517D7" w:rsidP="004517D7">
      <w:pPr>
        <w:spacing w:after="0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4517D7">
        <w:rPr>
          <w:rFonts w:ascii="Times New Roman" w:hAnsi="Times New Roman" w:cs="Times New Roman"/>
          <w:b/>
          <w:bCs/>
          <w:i/>
          <w:iCs/>
        </w:rPr>
        <w:t>Github</w:t>
      </w:r>
      <w:proofErr w:type="spellEnd"/>
      <w:r w:rsidRPr="004517D7">
        <w:rPr>
          <w:rFonts w:ascii="Times New Roman" w:hAnsi="Times New Roman" w:cs="Times New Roman"/>
          <w:b/>
          <w:bCs/>
          <w:i/>
          <w:iCs/>
        </w:rPr>
        <w:t xml:space="preserve"> repository </w:t>
      </w:r>
      <w:proofErr w:type="spellStart"/>
      <w:r w:rsidRPr="004517D7">
        <w:rPr>
          <w:rFonts w:ascii="Times New Roman" w:hAnsi="Times New Roman" w:cs="Times New Roman"/>
          <w:b/>
          <w:bCs/>
          <w:i/>
          <w:iCs/>
        </w:rPr>
        <w:t>Link:</w:t>
      </w:r>
      <w:r w:rsidRPr="004517D7">
        <w:rPr>
          <w:i/>
          <w:iCs/>
          <w:kern w:val="0"/>
          <w14:ligatures w14:val="none"/>
        </w:rPr>
        <w:t xml:space="preserve"> </w:t>
      </w:r>
      <w:proofErr w:type="spellEnd"/>
      <w:hyperlink r:id="rId5" w:history="1">
        <w:r w:rsidRPr="004517D7">
          <w:rPr>
            <w:rStyle w:val="Hyperlink"/>
            <w:i/>
            <w:iCs/>
            <w:kern w:val="0"/>
            <w14:ligatures w14:val="none"/>
          </w:rPr>
          <w:t>https://github.com/Mommer023/csd-380.git</w:t>
        </w:r>
      </w:hyperlink>
      <w:r w:rsidRPr="004517D7">
        <w:rPr>
          <w:i/>
          <w:iCs/>
          <w:kern w:val="0"/>
          <w14:ligatures w14:val="none"/>
        </w:rPr>
        <w:t xml:space="preserve"> </w:t>
      </w:r>
    </w:p>
    <w:p w14:paraId="3EDC17DF" w14:textId="77777777" w:rsidR="004517D7" w:rsidRPr="004517D7" w:rsidRDefault="004517D7" w:rsidP="004517D7">
      <w:pPr>
        <w:spacing w:after="0"/>
        <w:rPr>
          <w:rFonts w:ascii="Times New Roman" w:hAnsi="Times New Roman" w:cs="Times New Roman"/>
        </w:rPr>
      </w:pPr>
    </w:p>
    <w:sectPr w:rsidR="004517D7" w:rsidRPr="00451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6300B"/>
    <w:multiLevelType w:val="hybridMultilevel"/>
    <w:tmpl w:val="FDFEACAA"/>
    <w:lvl w:ilvl="0" w:tplc="44B06F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A7E2C"/>
    <w:multiLevelType w:val="hybridMultilevel"/>
    <w:tmpl w:val="8F624C62"/>
    <w:lvl w:ilvl="0" w:tplc="D624C8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454AE"/>
    <w:multiLevelType w:val="multilevel"/>
    <w:tmpl w:val="AB7A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850575">
    <w:abstractNumId w:val="0"/>
  </w:num>
  <w:num w:numId="2" w16cid:durableId="932784465">
    <w:abstractNumId w:val="2"/>
  </w:num>
  <w:num w:numId="3" w16cid:durableId="909853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B1"/>
    <w:rsid w:val="003E4063"/>
    <w:rsid w:val="004517D7"/>
    <w:rsid w:val="00557BB1"/>
    <w:rsid w:val="009B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1CA98"/>
  <w15:chartTrackingRefBased/>
  <w15:docId w15:val="{D750F6E2-D6EC-464F-B181-1DC5CB43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B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7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mmer023/csd-38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Mommer</dc:creator>
  <cp:keywords/>
  <dc:description/>
  <cp:lastModifiedBy>Taylor Mommer</cp:lastModifiedBy>
  <cp:revision>2</cp:revision>
  <dcterms:created xsi:type="dcterms:W3CDTF">2024-07-19T19:05:00Z</dcterms:created>
  <dcterms:modified xsi:type="dcterms:W3CDTF">2024-07-19T19:19:00Z</dcterms:modified>
</cp:coreProperties>
</file>