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7B231" w14:textId="1535A4E5" w:rsidR="009576D3" w:rsidRDefault="009576D3" w:rsidP="00AE0896">
      <w:pPr>
        <w:rPr>
          <w:sz w:val="24"/>
          <w:szCs w:val="24"/>
        </w:rPr>
      </w:pPr>
    </w:p>
    <w:p w14:paraId="4603A6C1" w14:textId="4C0508BC" w:rsidR="00B413B7" w:rsidRPr="00B413B7" w:rsidRDefault="00CA3F30" w:rsidP="00257107">
      <w:pPr>
        <w:ind w:left="538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ООО «Карго Плюс</w:t>
      </w:r>
      <w:r w:rsidR="00B413B7" w:rsidRPr="00B413B7">
        <w:rPr>
          <w:b/>
          <w:bCs/>
          <w:sz w:val="24"/>
          <w:szCs w:val="24"/>
        </w:rPr>
        <w:t>»</w:t>
      </w:r>
    </w:p>
    <w:p w14:paraId="30A86D95" w14:textId="71220510" w:rsidR="00B413B7" w:rsidRDefault="00B413B7" w:rsidP="00257107">
      <w:pPr>
        <w:ind w:left="5387"/>
        <w:rPr>
          <w:sz w:val="24"/>
          <w:szCs w:val="24"/>
        </w:rPr>
      </w:pPr>
      <w:r w:rsidRPr="00B413B7">
        <w:rPr>
          <w:sz w:val="24"/>
          <w:szCs w:val="24"/>
        </w:rPr>
        <w:t>249020, Калужская обл., Боровский район, с. Ворсино, Северная промышленная зона, владение 6, стр</w:t>
      </w:r>
      <w:r w:rsidR="00257107">
        <w:rPr>
          <w:sz w:val="24"/>
          <w:szCs w:val="24"/>
        </w:rPr>
        <w:t>.</w:t>
      </w:r>
      <w:r w:rsidR="00CA3F30">
        <w:rPr>
          <w:sz w:val="24"/>
          <w:szCs w:val="24"/>
        </w:rPr>
        <w:t xml:space="preserve"> 6</w:t>
      </w:r>
    </w:p>
    <w:p w14:paraId="4AB051BC" w14:textId="693C796D" w:rsidR="00B413B7" w:rsidRDefault="00B413B7" w:rsidP="00257107">
      <w:pPr>
        <w:ind w:left="5387"/>
        <w:rPr>
          <w:sz w:val="24"/>
          <w:szCs w:val="24"/>
        </w:rPr>
      </w:pPr>
    </w:p>
    <w:p w14:paraId="500B4C86" w14:textId="09F97EAD" w:rsidR="00B413B7" w:rsidRDefault="00B413B7" w:rsidP="00257107">
      <w:pPr>
        <w:ind w:left="5387"/>
        <w:rPr>
          <w:b/>
          <w:bCs/>
          <w:color w:val="000000"/>
          <w:sz w:val="24"/>
          <w:szCs w:val="24"/>
        </w:rPr>
      </w:pPr>
      <w:r w:rsidRPr="00A814CA">
        <w:rPr>
          <w:b/>
          <w:bCs/>
          <w:color w:val="000000"/>
          <w:sz w:val="24"/>
          <w:szCs w:val="24"/>
        </w:rPr>
        <w:t xml:space="preserve">ООО </w:t>
      </w:r>
      <w:r>
        <w:rPr>
          <w:b/>
          <w:bCs/>
          <w:color w:val="000000"/>
          <w:sz w:val="24"/>
          <w:szCs w:val="24"/>
        </w:rPr>
        <w:t>«</w:t>
      </w:r>
      <w:r w:rsidRPr="00A814CA">
        <w:rPr>
          <w:b/>
          <w:bCs/>
          <w:color w:val="000000"/>
          <w:sz w:val="24"/>
          <w:szCs w:val="24"/>
        </w:rPr>
        <w:t>ФВК СЕВЕР</w:t>
      </w:r>
      <w:r>
        <w:rPr>
          <w:b/>
          <w:bCs/>
          <w:color w:val="000000"/>
          <w:sz w:val="24"/>
          <w:szCs w:val="24"/>
        </w:rPr>
        <w:t>»</w:t>
      </w:r>
    </w:p>
    <w:p w14:paraId="40ACC8C0" w14:textId="079130E3" w:rsidR="00B413B7" w:rsidRDefault="00B413B7" w:rsidP="00257107">
      <w:pPr>
        <w:ind w:left="5387"/>
        <w:rPr>
          <w:sz w:val="24"/>
          <w:szCs w:val="24"/>
        </w:rPr>
      </w:pPr>
      <w:r w:rsidRPr="00B413B7">
        <w:rPr>
          <w:sz w:val="24"/>
          <w:szCs w:val="24"/>
        </w:rPr>
        <w:t>249020, Калужская обл., Боровский район, с. Ворсино, Северная промышленная зона, владение 6, стр</w:t>
      </w:r>
      <w:r w:rsidR="00257107">
        <w:rPr>
          <w:sz w:val="24"/>
          <w:szCs w:val="24"/>
        </w:rPr>
        <w:t>.</w:t>
      </w:r>
      <w:r w:rsidRPr="00B413B7">
        <w:rPr>
          <w:sz w:val="24"/>
          <w:szCs w:val="24"/>
        </w:rPr>
        <w:t xml:space="preserve"> 1</w:t>
      </w:r>
    </w:p>
    <w:p w14:paraId="0CAEE8AE" w14:textId="2D2101BA" w:rsidR="00B413B7" w:rsidRDefault="00B413B7" w:rsidP="009576D3">
      <w:pPr>
        <w:jc w:val="center"/>
        <w:rPr>
          <w:sz w:val="24"/>
          <w:szCs w:val="24"/>
        </w:rPr>
      </w:pPr>
    </w:p>
    <w:p w14:paraId="664BFDFB" w14:textId="68040655" w:rsidR="00B413B7" w:rsidRDefault="00F30F93" w:rsidP="009576D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Уведомление</w:t>
      </w:r>
    </w:p>
    <w:p w14:paraId="61774C9D" w14:textId="4772F6F5" w:rsidR="006D3EA4" w:rsidRPr="00AE0896" w:rsidRDefault="00C52F9F" w:rsidP="009576D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</w:t>
      </w:r>
      <w:r w:rsidR="006D3EA4" w:rsidRPr="00AE0896">
        <w:rPr>
          <w:b/>
          <w:bCs/>
          <w:sz w:val="24"/>
          <w:szCs w:val="24"/>
        </w:rPr>
        <w:t>т</w:t>
      </w:r>
      <w:r w:rsidRPr="00C52F9F">
        <w:rPr>
          <w:b/>
          <w:bCs/>
          <w:sz w:val="24"/>
          <w:szCs w:val="24"/>
          <w:shd w:val="clear" w:color="auto" w:fill="FFFF00"/>
        </w:rPr>
        <w:t xml:space="preserve">               </w:t>
      </w:r>
      <w:r>
        <w:rPr>
          <w:b/>
          <w:bCs/>
          <w:sz w:val="24"/>
          <w:szCs w:val="24"/>
        </w:rPr>
        <w:t>г.</w:t>
      </w:r>
    </w:p>
    <w:p w14:paraId="2BC9D1F6" w14:textId="77777777" w:rsidR="00B413B7" w:rsidRPr="00AE0896" w:rsidRDefault="00B413B7" w:rsidP="009576D3">
      <w:pPr>
        <w:jc w:val="center"/>
        <w:rPr>
          <w:sz w:val="24"/>
          <w:szCs w:val="24"/>
        </w:rPr>
      </w:pPr>
    </w:p>
    <w:p w14:paraId="136156A9" w14:textId="36D42B1B" w:rsidR="00F30F93" w:rsidRDefault="00F30F93" w:rsidP="006C5994">
      <w:pPr>
        <w:spacing w:line="360" w:lineRule="auto"/>
        <w:ind w:firstLine="426"/>
        <w:jc w:val="both"/>
        <w:rPr>
          <w:sz w:val="24"/>
          <w:szCs w:val="24"/>
        </w:rPr>
      </w:pPr>
      <w:r w:rsidRPr="00AE0896">
        <w:rPr>
          <w:sz w:val="24"/>
          <w:szCs w:val="24"/>
        </w:rPr>
        <w:t>Настоящим</w:t>
      </w:r>
      <w:r w:rsidR="009576D3" w:rsidRPr="00AE0896">
        <w:rPr>
          <w:sz w:val="24"/>
          <w:szCs w:val="24"/>
        </w:rPr>
        <w:t xml:space="preserve"> </w:t>
      </w:r>
      <w:r w:rsidR="00A451CD" w:rsidRPr="00AE0896">
        <w:rPr>
          <w:b/>
          <w:bCs/>
          <w:sz w:val="24"/>
          <w:szCs w:val="24"/>
        </w:rPr>
        <w:t>ООО «</w:t>
      </w:r>
      <w:r w:rsidR="00AE0896" w:rsidRPr="00AE0896">
        <w:rPr>
          <w:b/>
          <w:bCs/>
          <w:sz w:val="24"/>
          <w:szCs w:val="24"/>
        </w:rPr>
        <w:t>Рейлшип Сервис</w:t>
      </w:r>
      <w:r w:rsidR="00A451CD" w:rsidRPr="00AE0896">
        <w:rPr>
          <w:b/>
          <w:bCs/>
          <w:sz w:val="24"/>
          <w:szCs w:val="24"/>
        </w:rPr>
        <w:t>» по договору ТЭО с ООО «</w:t>
      </w:r>
      <w:proofErr w:type="spellStart"/>
      <w:r w:rsidR="00A451CD" w:rsidRPr="00AE0896">
        <w:rPr>
          <w:b/>
          <w:bCs/>
          <w:sz w:val="24"/>
          <w:szCs w:val="24"/>
        </w:rPr>
        <w:t>Дифрейт</w:t>
      </w:r>
      <w:proofErr w:type="spellEnd"/>
      <w:r w:rsidR="00A451CD" w:rsidRPr="00AE0896">
        <w:rPr>
          <w:b/>
          <w:bCs/>
          <w:sz w:val="24"/>
          <w:szCs w:val="24"/>
        </w:rPr>
        <w:t>»</w:t>
      </w:r>
      <w:r w:rsidR="00B83858" w:rsidRPr="00AE0896">
        <w:rPr>
          <w:sz w:val="24"/>
          <w:szCs w:val="24"/>
        </w:rPr>
        <w:t xml:space="preserve"> </w:t>
      </w:r>
      <w:r w:rsidR="00B413B7" w:rsidRPr="00AE0896">
        <w:rPr>
          <w:sz w:val="24"/>
          <w:szCs w:val="24"/>
        </w:rPr>
        <w:t xml:space="preserve">(ИНН </w:t>
      </w:r>
      <w:r w:rsidR="00AE0896" w:rsidRPr="00AE0896">
        <w:rPr>
          <w:sz w:val="24"/>
          <w:szCs w:val="24"/>
        </w:rPr>
        <w:t>6658246043</w:t>
      </w:r>
      <w:r w:rsidR="006C5994" w:rsidRPr="00AE0896">
        <w:rPr>
          <w:sz w:val="24"/>
          <w:szCs w:val="24"/>
        </w:rPr>
        <w:t>, далее - Клиент</w:t>
      </w:r>
      <w:r w:rsidR="00B413B7" w:rsidRPr="00AE0896">
        <w:rPr>
          <w:sz w:val="24"/>
          <w:szCs w:val="24"/>
        </w:rPr>
        <w:t>)</w:t>
      </w:r>
      <w:r w:rsidR="00B413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уведомляет о том, что в рамках </w:t>
      </w:r>
      <w:r w:rsidR="00A451CD" w:rsidRPr="00030BC2">
        <w:rPr>
          <w:sz w:val="24"/>
          <w:szCs w:val="24"/>
        </w:rPr>
        <w:t>договора транспортной экспедиции</w:t>
      </w:r>
      <w:r w:rsidR="00AE0896">
        <w:rPr>
          <w:sz w:val="24"/>
          <w:szCs w:val="24"/>
        </w:rPr>
        <w:t xml:space="preserve"> № ДФ 719-МСК/ТЭО</w:t>
      </w:r>
      <w:r w:rsidR="006C5994">
        <w:rPr>
          <w:sz w:val="24"/>
          <w:szCs w:val="24"/>
        </w:rPr>
        <w:t xml:space="preserve"> </w:t>
      </w:r>
      <w:r w:rsidR="00A451CD" w:rsidRPr="00030BC2">
        <w:rPr>
          <w:sz w:val="24"/>
          <w:szCs w:val="24"/>
        </w:rPr>
        <w:t xml:space="preserve">от </w:t>
      </w:r>
      <w:r w:rsidR="00AE0896">
        <w:rPr>
          <w:sz w:val="24"/>
          <w:szCs w:val="24"/>
        </w:rPr>
        <w:t>25 сентября 2025 года</w:t>
      </w:r>
      <w:r w:rsidR="00A451CD" w:rsidRPr="00030BC2">
        <w:rPr>
          <w:sz w:val="24"/>
          <w:szCs w:val="24"/>
        </w:rPr>
        <w:t xml:space="preserve"> </w:t>
      </w:r>
      <w:r w:rsidR="00BF2699" w:rsidRPr="00030BC2">
        <w:rPr>
          <w:sz w:val="24"/>
          <w:szCs w:val="24"/>
        </w:rPr>
        <w:t>(далее – Договор)</w:t>
      </w:r>
      <w:r w:rsidR="00A451CD" w:rsidRPr="00030BC2">
        <w:rPr>
          <w:sz w:val="24"/>
          <w:szCs w:val="24"/>
        </w:rPr>
        <w:t xml:space="preserve">, заключенного </w:t>
      </w:r>
      <w:r w:rsidR="004555ED">
        <w:rPr>
          <w:sz w:val="24"/>
          <w:szCs w:val="24"/>
        </w:rPr>
        <w:t xml:space="preserve">между </w:t>
      </w:r>
      <w:r w:rsidR="006C5994">
        <w:rPr>
          <w:sz w:val="24"/>
          <w:szCs w:val="24"/>
        </w:rPr>
        <w:t>Клиентом</w:t>
      </w:r>
      <w:r w:rsidR="004555ED">
        <w:rPr>
          <w:sz w:val="24"/>
          <w:szCs w:val="24"/>
        </w:rPr>
        <w:t xml:space="preserve"> и</w:t>
      </w:r>
      <w:r w:rsidR="00A451CD" w:rsidRPr="00030BC2">
        <w:rPr>
          <w:sz w:val="24"/>
          <w:szCs w:val="24"/>
        </w:rPr>
        <w:t xml:space="preserve"> </w:t>
      </w:r>
      <w:r w:rsidR="00F12638" w:rsidRPr="004555ED">
        <w:rPr>
          <w:sz w:val="24"/>
          <w:szCs w:val="24"/>
        </w:rPr>
        <w:t xml:space="preserve">ООО </w:t>
      </w:r>
      <w:r w:rsidR="00B83858" w:rsidRPr="004555ED">
        <w:rPr>
          <w:sz w:val="24"/>
          <w:szCs w:val="24"/>
        </w:rPr>
        <w:t>«</w:t>
      </w:r>
      <w:proofErr w:type="spellStart"/>
      <w:r w:rsidR="007469B6" w:rsidRPr="004555ED">
        <w:rPr>
          <w:sz w:val="24"/>
          <w:szCs w:val="24"/>
        </w:rPr>
        <w:t>Дифрейт</w:t>
      </w:r>
      <w:proofErr w:type="spellEnd"/>
      <w:r w:rsidR="00E31DD1" w:rsidRPr="004555ED">
        <w:rPr>
          <w:sz w:val="24"/>
          <w:szCs w:val="24"/>
        </w:rPr>
        <w:t>»</w:t>
      </w:r>
      <w:r w:rsidR="00A451CD" w:rsidRPr="00030BC2">
        <w:rPr>
          <w:b/>
          <w:sz w:val="24"/>
          <w:szCs w:val="24"/>
        </w:rPr>
        <w:t xml:space="preserve"> (</w:t>
      </w:r>
      <w:r w:rsidR="00BA5756" w:rsidRPr="00030BC2">
        <w:rPr>
          <w:sz w:val="24"/>
          <w:szCs w:val="24"/>
        </w:rPr>
        <w:t>ОГРН</w:t>
      </w:r>
      <w:r w:rsidR="007469B6" w:rsidRPr="00030BC2">
        <w:rPr>
          <w:sz w:val="24"/>
          <w:szCs w:val="24"/>
        </w:rPr>
        <w:t xml:space="preserve"> 1164027052386</w:t>
      </w:r>
      <w:r w:rsidR="00BA5756" w:rsidRPr="00030BC2">
        <w:rPr>
          <w:sz w:val="24"/>
          <w:szCs w:val="24"/>
        </w:rPr>
        <w:t>, ИНН</w:t>
      </w:r>
      <w:r w:rsidR="007469B6" w:rsidRPr="00030BC2">
        <w:rPr>
          <w:sz w:val="24"/>
          <w:szCs w:val="24"/>
        </w:rPr>
        <w:t xml:space="preserve"> 4025445760</w:t>
      </w:r>
      <w:r w:rsidR="00A451CD" w:rsidRPr="00030BC2">
        <w:rPr>
          <w:sz w:val="24"/>
          <w:szCs w:val="24"/>
        </w:rPr>
        <w:t>)</w:t>
      </w:r>
      <w:r w:rsidR="007469B6" w:rsidRPr="00030BC2">
        <w:rPr>
          <w:sz w:val="24"/>
          <w:szCs w:val="24"/>
        </w:rPr>
        <w:t xml:space="preserve"> </w:t>
      </w:r>
      <w:r w:rsidR="004555ED">
        <w:rPr>
          <w:sz w:val="24"/>
          <w:szCs w:val="24"/>
        </w:rPr>
        <w:t>Клиент возложил на</w:t>
      </w:r>
      <w:r>
        <w:rPr>
          <w:sz w:val="24"/>
          <w:szCs w:val="24"/>
        </w:rPr>
        <w:t xml:space="preserve"> </w:t>
      </w:r>
      <w:r w:rsidRPr="00F30F93">
        <w:rPr>
          <w:sz w:val="24"/>
          <w:szCs w:val="24"/>
        </w:rPr>
        <w:t>ООО «</w:t>
      </w:r>
      <w:proofErr w:type="spellStart"/>
      <w:r w:rsidRPr="00F30F93">
        <w:rPr>
          <w:sz w:val="24"/>
          <w:szCs w:val="24"/>
        </w:rPr>
        <w:t>Дифрейт</w:t>
      </w:r>
      <w:proofErr w:type="spellEnd"/>
      <w:r w:rsidRPr="00F30F93">
        <w:rPr>
          <w:sz w:val="24"/>
          <w:szCs w:val="24"/>
        </w:rPr>
        <w:t>»</w:t>
      </w:r>
      <w:r>
        <w:rPr>
          <w:sz w:val="24"/>
          <w:szCs w:val="24"/>
        </w:rPr>
        <w:t>:</w:t>
      </w:r>
    </w:p>
    <w:p w14:paraId="2E5BEDF4" w14:textId="0465AF4F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413B7">
        <w:rPr>
          <w:sz w:val="24"/>
          <w:szCs w:val="24"/>
        </w:rPr>
        <w:t xml:space="preserve">организацию </w:t>
      </w:r>
      <w:r>
        <w:rPr>
          <w:sz w:val="24"/>
          <w:szCs w:val="24"/>
        </w:rPr>
        <w:t xml:space="preserve">оказания </w:t>
      </w:r>
      <w:r w:rsidR="00B413B7">
        <w:rPr>
          <w:sz w:val="24"/>
          <w:szCs w:val="24"/>
        </w:rPr>
        <w:t>услуг перевозки, терминального обслуживания</w:t>
      </w:r>
      <w:r w:rsidR="004555ED">
        <w:rPr>
          <w:sz w:val="24"/>
          <w:szCs w:val="24"/>
        </w:rPr>
        <w:t xml:space="preserve"> и</w:t>
      </w:r>
      <w:r w:rsidR="00257107">
        <w:rPr>
          <w:sz w:val="24"/>
          <w:szCs w:val="24"/>
        </w:rPr>
        <w:t xml:space="preserve"> </w:t>
      </w:r>
      <w:r w:rsidR="00B413B7">
        <w:rPr>
          <w:sz w:val="24"/>
          <w:szCs w:val="24"/>
        </w:rPr>
        <w:t>услуг СВХ</w:t>
      </w:r>
      <w:r>
        <w:rPr>
          <w:sz w:val="24"/>
          <w:szCs w:val="24"/>
        </w:rPr>
        <w:t>;</w:t>
      </w:r>
    </w:p>
    <w:p w14:paraId="25A121E2" w14:textId="67360E32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>
        <w:rPr>
          <w:sz w:val="24"/>
          <w:szCs w:val="24"/>
        </w:rPr>
        <w:t xml:space="preserve"> осуществление оплаты за </w:t>
      </w:r>
      <w:r w:rsidR="004555ED">
        <w:rPr>
          <w:sz w:val="24"/>
          <w:szCs w:val="24"/>
        </w:rPr>
        <w:t>указанные</w:t>
      </w:r>
      <w:r w:rsidR="00B413B7">
        <w:rPr>
          <w:sz w:val="24"/>
          <w:szCs w:val="24"/>
        </w:rPr>
        <w:t xml:space="preserve"> услуги</w:t>
      </w:r>
      <w:r>
        <w:rPr>
          <w:sz w:val="24"/>
          <w:szCs w:val="24"/>
        </w:rPr>
        <w:t>;</w:t>
      </w:r>
    </w:p>
    <w:p w14:paraId="7D37F5FA" w14:textId="611A3253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>
        <w:rPr>
          <w:sz w:val="24"/>
          <w:szCs w:val="24"/>
        </w:rPr>
        <w:t xml:space="preserve"> </w:t>
      </w:r>
      <w:r w:rsidR="004555ED">
        <w:rPr>
          <w:sz w:val="24"/>
          <w:szCs w:val="24"/>
        </w:rPr>
        <w:t>получение</w:t>
      </w:r>
      <w:r w:rsidR="00CA3F30">
        <w:rPr>
          <w:sz w:val="24"/>
          <w:szCs w:val="24"/>
        </w:rPr>
        <w:t xml:space="preserve"> прибывающих в адрес ООО «Карго </w:t>
      </w:r>
      <w:bookmarkStart w:id="0" w:name="_GoBack"/>
      <w:bookmarkEnd w:id="0"/>
      <w:r w:rsidR="00CA3F30">
        <w:rPr>
          <w:sz w:val="24"/>
          <w:szCs w:val="24"/>
        </w:rPr>
        <w:t>Плюс</w:t>
      </w:r>
      <w:r w:rsidR="00B413B7" w:rsidRPr="00030BC2">
        <w:rPr>
          <w:sz w:val="24"/>
          <w:szCs w:val="24"/>
        </w:rPr>
        <w:t>» (</w:t>
      </w:r>
      <w:r w:rsidR="00CA3F30" w:rsidRPr="00CA3F30">
        <w:rPr>
          <w:sz w:val="24"/>
          <w:szCs w:val="24"/>
        </w:rPr>
        <w:t>1244000000056</w:t>
      </w:r>
      <w:r w:rsidR="00B413B7" w:rsidRPr="00030BC2">
        <w:rPr>
          <w:sz w:val="24"/>
          <w:szCs w:val="24"/>
        </w:rPr>
        <w:t xml:space="preserve">, ИНН </w:t>
      </w:r>
      <w:r w:rsidR="00CA3F30" w:rsidRPr="00CA3F30">
        <w:rPr>
          <w:sz w:val="24"/>
          <w:szCs w:val="24"/>
        </w:rPr>
        <w:t>4000009770</w:t>
      </w:r>
      <w:r w:rsidR="00B413B7" w:rsidRPr="00030BC2">
        <w:rPr>
          <w:sz w:val="24"/>
          <w:szCs w:val="24"/>
        </w:rPr>
        <w:t>, адрес места нахождения: 249020, Калужская область, Боровский район, село Ворсино, Северная Промышлен</w:t>
      </w:r>
      <w:r w:rsidR="00CA3F30">
        <w:rPr>
          <w:sz w:val="24"/>
          <w:szCs w:val="24"/>
        </w:rPr>
        <w:t>ная зона, владение 6, строение 6</w:t>
      </w:r>
      <w:r w:rsidR="00B413B7" w:rsidRPr="00030BC2">
        <w:rPr>
          <w:sz w:val="24"/>
          <w:szCs w:val="24"/>
        </w:rPr>
        <w:t>), грузов</w:t>
      </w:r>
      <w:r w:rsidR="00B413B7">
        <w:rPr>
          <w:sz w:val="24"/>
          <w:szCs w:val="24"/>
        </w:rPr>
        <w:t>/контейнеров</w:t>
      </w:r>
      <w:r w:rsidR="00B413B7" w:rsidRPr="00030BC2">
        <w:rPr>
          <w:sz w:val="24"/>
          <w:szCs w:val="24"/>
        </w:rPr>
        <w:t xml:space="preserve"> для (на имя) </w:t>
      </w:r>
      <w:r w:rsidR="00B413B7" w:rsidRPr="00257107">
        <w:rPr>
          <w:sz w:val="24"/>
          <w:szCs w:val="24"/>
        </w:rPr>
        <w:t>Клиента</w:t>
      </w:r>
      <w:r>
        <w:rPr>
          <w:sz w:val="24"/>
          <w:szCs w:val="24"/>
        </w:rPr>
        <w:t>;</w:t>
      </w:r>
    </w:p>
    <w:p w14:paraId="496CAE06" w14:textId="77777777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>
        <w:rPr>
          <w:sz w:val="24"/>
          <w:szCs w:val="24"/>
        </w:rPr>
        <w:t xml:space="preserve"> получение </w:t>
      </w:r>
      <w:r w:rsidR="00B413B7" w:rsidRPr="00030BC2">
        <w:rPr>
          <w:sz w:val="24"/>
          <w:szCs w:val="24"/>
        </w:rPr>
        <w:t>оригинал</w:t>
      </w:r>
      <w:r w:rsidR="00B413B7">
        <w:rPr>
          <w:sz w:val="24"/>
          <w:szCs w:val="24"/>
        </w:rPr>
        <w:t>ов</w:t>
      </w:r>
      <w:r w:rsidR="00B413B7" w:rsidRPr="00030BC2">
        <w:rPr>
          <w:sz w:val="24"/>
          <w:szCs w:val="24"/>
        </w:rPr>
        <w:t xml:space="preserve"> транспортных и иных товаросопроводительных документов</w:t>
      </w:r>
      <w:r>
        <w:rPr>
          <w:sz w:val="24"/>
          <w:szCs w:val="24"/>
        </w:rPr>
        <w:t>;</w:t>
      </w:r>
    </w:p>
    <w:p w14:paraId="4C801EEB" w14:textId="77777777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>
        <w:rPr>
          <w:sz w:val="24"/>
          <w:szCs w:val="24"/>
        </w:rPr>
        <w:t xml:space="preserve"> </w:t>
      </w:r>
      <w:r w:rsidR="00B413B7" w:rsidRPr="00030BC2">
        <w:rPr>
          <w:sz w:val="24"/>
          <w:szCs w:val="24"/>
        </w:rPr>
        <w:t>пода</w:t>
      </w:r>
      <w:r w:rsidR="00B413B7">
        <w:rPr>
          <w:sz w:val="24"/>
          <w:szCs w:val="24"/>
        </w:rPr>
        <w:t>чу</w:t>
      </w:r>
      <w:r w:rsidR="00B413B7" w:rsidRPr="00030BC2">
        <w:rPr>
          <w:sz w:val="24"/>
          <w:szCs w:val="24"/>
        </w:rPr>
        <w:t xml:space="preserve"> заяв</w:t>
      </w:r>
      <w:r w:rsidR="00B413B7">
        <w:rPr>
          <w:sz w:val="24"/>
          <w:szCs w:val="24"/>
        </w:rPr>
        <w:t>ок</w:t>
      </w:r>
      <w:r w:rsidR="00B413B7" w:rsidRPr="00030BC2">
        <w:rPr>
          <w:sz w:val="24"/>
          <w:szCs w:val="24"/>
        </w:rPr>
        <w:t xml:space="preserve"> на оказание транспортных услуг</w:t>
      </w:r>
      <w:r>
        <w:rPr>
          <w:sz w:val="24"/>
          <w:szCs w:val="24"/>
        </w:rPr>
        <w:t>;</w:t>
      </w:r>
    </w:p>
    <w:p w14:paraId="6899FFAC" w14:textId="2E5F44FF" w:rsidR="00B413B7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 w:rsidRPr="00030BC2">
        <w:rPr>
          <w:sz w:val="24"/>
          <w:szCs w:val="24"/>
        </w:rPr>
        <w:t xml:space="preserve"> соверш</w:t>
      </w:r>
      <w:r w:rsidR="00B413B7">
        <w:rPr>
          <w:sz w:val="24"/>
          <w:szCs w:val="24"/>
        </w:rPr>
        <w:t>ение</w:t>
      </w:r>
      <w:r w:rsidR="00B413B7" w:rsidRPr="00030BC2">
        <w:rPr>
          <w:sz w:val="24"/>
          <w:szCs w:val="24"/>
        </w:rPr>
        <w:t xml:space="preserve"> прочи</w:t>
      </w:r>
      <w:r w:rsidR="00B413B7">
        <w:rPr>
          <w:sz w:val="24"/>
          <w:szCs w:val="24"/>
        </w:rPr>
        <w:t>х</w:t>
      </w:r>
      <w:r w:rsidR="00B413B7" w:rsidRPr="00030BC2">
        <w:rPr>
          <w:sz w:val="24"/>
          <w:szCs w:val="24"/>
        </w:rPr>
        <w:t xml:space="preserve"> действи</w:t>
      </w:r>
      <w:r w:rsidR="00B413B7">
        <w:rPr>
          <w:sz w:val="24"/>
          <w:szCs w:val="24"/>
        </w:rPr>
        <w:t>й</w:t>
      </w:r>
      <w:r w:rsidR="00B413B7" w:rsidRPr="00030BC2">
        <w:rPr>
          <w:sz w:val="24"/>
          <w:szCs w:val="24"/>
        </w:rPr>
        <w:t xml:space="preserve"> и формальност</w:t>
      </w:r>
      <w:r w:rsidR="00B413B7">
        <w:rPr>
          <w:sz w:val="24"/>
          <w:szCs w:val="24"/>
        </w:rPr>
        <w:t>ей</w:t>
      </w:r>
      <w:r w:rsidR="00B413B7" w:rsidRPr="00030BC2">
        <w:rPr>
          <w:sz w:val="24"/>
          <w:szCs w:val="24"/>
        </w:rPr>
        <w:t>, связанны</w:t>
      </w:r>
      <w:r w:rsidR="00B413B7">
        <w:rPr>
          <w:sz w:val="24"/>
          <w:szCs w:val="24"/>
        </w:rPr>
        <w:t>х</w:t>
      </w:r>
      <w:r w:rsidR="00B413B7" w:rsidRPr="00030BC2">
        <w:rPr>
          <w:sz w:val="24"/>
          <w:szCs w:val="24"/>
        </w:rPr>
        <w:t xml:space="preserve"> с получением</w:t>
      </w:r>
      <w:r w:rsidR="00257107">
        <w:rPr>
          <w:sz w:val="24"/>
          <w:szCs w:val="24"/>
        </w:rPr>
        <w:t>, обработкой и перевозкой</w:t>
      </w:r>
      <w:r w:rsidR="00B413B7" w:rsidRPr="00030BC2">
        <w:rPr>
          <w:sz w:val="24"/>
          <w:szCs w:val="24"/>
        </w:rPr>
        <w:t xml:space="preserve"> грузов </w:t>
      </w:r>
      <w:r w:rsidR="00257107">
        <w:rPr>
          <w:sz w:val="24"/>
          <w:szCs w:val="24"/>
        </w:rPr>
        <w:t xml:space="preserve">Клиента на терминале </w:t>
      </w:r>
      <w:r w:rsidR="00CA3F30">
        <w:rPr>
          <w:sz w:val="24"/>
          <w:szCs w:val="24"/>
        </w:rPr>
        <w:t>ООО «Карго Плюс</w:t>
      </w:r>
      <w:r w:rsidR="00CA3F30" w:rsidRPr="00030BC2">
        <w:rPr>
          <w:sz w:val="24"/>
          <w:szCs w:val="24"/>
        </w:rPr>
        <w:t>»</w:t>
      </w:r>
      <w:r w:rsidR="00CA3F30">
        <w:rPr>
          <w:sz w:val="24"/>
          <w:szCs w:val="24"/>
        </w:rPr>
        <w:t>.</w:t>
      </w:r>
    </w:p>
    <w:p w14:paraId="4B9E1437" w14:textId="4BCF1940" w:rsidR="00B413B7" w:rsidRDefault="000B7BE9" w:rsidP="006265A6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связи с изложенным </w:t>
      </w:r>
      <w:r w:rsidR="00F30F93" w:rsidRPr="00AE0896">
        <w:rPr>
          <w:b/>
          <w:bCs/>
          <w:sz w:val="24"/>
          <w:szCs w:val="24"/>
        </w:rPr>
        <w:t>ООО «</w:t>
      </w:r>
      <w:r w:rsidR="00AE0896" w:rsidRPr="00AE0896">
        <w:rPr>
          <w:b/>
          <w:bCs/>
          <w:sz w:val="24"/>
          <w:szCs w:val="24"/>
        </w:rPr>
        <w:t>Рейлшип Сервис</w:t>
      </w:r>
      <w:r w:rsidR="00F30F93" w:rsidRPr="00AE0896">
        <w:rPr>
          <w:b/>
          <w:bCs/>
          <w:sz w:val="24"/>
          <w:szCs w:val="24"/>
        </w:rPr>
        <w:t>» по договору ТЭО с ООО «</w:t>
      </w:r>
      <w:proofErr w:type="spellStart"/>
      <w:r w:rsidR="00F30F93" w:rsidRPr="00AE0896">
        <w:rPr>
          <w:b/>
          <w:bCs/>
          <w:sz w:val="24"/>
          <w:szCs w:val="24"/>
        </w:rPr>
        <w:t>Дифрейт</w:t>
      </w:r>
      <w:proofErr w:type="spellEnd"/>
      <w:r w:rsidR="00F30F93" w:rsidRPr="00AE0896">
        <w:rPr>
          <w:b/>
          <w:bCs/>
          <w:sz w:val="24"/>
          <w:szCs w:val="24"/>
        </w:rPr>
        <w:t>»</w:t>
      </w:r>
      <w:r w:rsidR="00F30F93" w:rsidRPr="00030BC2">
        <w:rPr>
          <w:sz w:val="24"/>
          <w:szCs w:val="24"/>
        </w:rPr>
        <w:t xml:space="preserve"> </w:t>
      </w:r>
      <w:r w:rsidR="00257107">
        <w:rPr>
          <w:sz w:val="24"/>
          <w:szCs w:val="24"/>
        </w:rPr>
        <w:t>уполномочивает</w:t>
      </w:r>
      <w:r w:rsidR="00B413B7">
        <w:rPr>
          <w:sz w:val="24"/>
          <w:szCs w:val="24"/>
        </w:rPr>
        <w:t xml:space="preserve"> </w:t>
      </w:r>
      <w:r w:rsidR="006265A6" w:rsidRPr="006265A6">
        <w:rPr>
          <w:sz w:val="24"/>
          <w:szCs w:val="24"/>
        </w:rPr>
        <w:t>ООО «</w:t>
      </w:r>
      <w:proofErr w:type="spellStart"/>
      <w:r w:rsidR="006265A6" w:rsidRPr="006265A6">
        <w:rPr>
          <w:sz w:val="24"/>
          <w:szCs w:val="24"/>
        </w:rPr>
        <w:t>Дифрейт</w:t>
      </w:r>
      <w:proofErr w:type="spellEnd"/>
      <w:r w:rsidR="006265A6" w:rsidRPr="006265A6">
        <w:rPr>
          <w:sz w:val="24"/>
          <w:szCs w:val="24"/>
        </w:rPr>
        <w:t xml:space="preserve">» </w:t>
      </w:r>
      <w:r w:rsidR="00257107">
        <w:rPr>
          <w:sz w:val="24"/>
          <w:szCs w:val="24"/>
        </w:rPr>
        <w:t xml:space="preserve">получить </w:t>
      </w:r>
      <w:r w:rsidR="00C52F9F">
        <w:rPr>
          <w:sz w:val="24"/>
          <w:szCs w:val="24"/>
        </w:rPr>
        <w:t>груз/ контейнер №</w:t>
      </w:r>
      <w:r w:rsidR="00C52F9F" w:rsidRPr="00DA23DF">
        <w:rPr>
          <w:sz w:val="24"/>
          <w:szCs w:val="24"/>
        </w:rPr>
        <w:t xml:space="preserve"> </w:t>
      </w:r>
      <w:r w:rsidR="00C52F9F" w:rsidRPr="00C52F9F">
        <w:rPr>
          <w:sz w:val="24"/>
          <w:szCs w:val="24"/>
          <w:shd w:val="clear" w:color="auto" w:fill="FFFF00"/>
        </w:rPr>
        <w:t xml:space="preserve">                 </w:t>
      </w:r>
      <w:proofErr w:type="gramStart"/>
      <w:r w:rsidR="00C52F9F" w:rsidRPr="00C52F9F">
        <w:rPr>
          <w:sz w:val="24"/>
          <w:szCs w:val="24"/>
          <w:shd w:val="clear" w:color="auto" w:fill="FFFF00"/>
        </w:rPr>
        <w:t xml:space="preserve">  </w:t>
      </w:r>
      <w:r w:rsidR="00B413B7">
        <w:rPr>
          <w:sz w:val="24"/>
          <w:szCs w:val="24"/>
        </w:rPr>
        <w:t>,</w:t>
      </w:r>
      <w:proofErr w:type="gramEnd"/>
      <w:r w:rsidR="00B413B7">
        <w:rPr>
          <w:sz w:val="24"/>
          <w:szCs w:val="24"/>
        </w:rPr>
        <w:t xml:space="preserve"> поступивший в адрес грузополучателя </w:t>
      </w:r>
      <w:r w:rsidR="006265A6">
        <w:rPr>
          <w:sz w:val="24"/>
          <w:szCs w:val="24"/>
        </w:rPr>
        <w:t xml:space="preserve">(получателя) </w:t>
      </w:r>
      <w:r w:rsidR="00CA3F30">
        <w:rPr>
          <w:sz w:val="24"/>
          <w:szCs w:val="24"/>
        </w:rPr>
        <w:t>ООО «Транс Карго»</w:t>
      </w:r>
      <w:r w:rsidR="006265A6">
        <w:rPr>
          <w:sz w:val="24"/>
          <w:szCs w:val="24"/>
        </w:rPr>
        <w:t xml:space="preserve"> по железнодорожной транспортной накладной (накладной СМГС) № </w:t>
      </w:r>
      <w:r w:rsidR="00C52F9F">
        <w:rPr>
          <w:sz w:val="24"/>
          <w:szCs w:val="24"/>
          <w:shd w:val="clear" w:color="auto" w:fill="FFFF00"/>
        </w:rPr>
        <w:t xml:space="preserve">                     </w:t>
      </w:r>
      <w:r w:rsidR="006265A6">
        <w:rPr>
          <w:sz w:val="24"/>
          <w:szCs w:val="24"/>
        </w:rPr>
        <w:t xml:space="preserve">, а также </w:t>
      </w:r>
      <w:r w:rsidR="00257107">
        <w:rPr>
          <w:sz w:val="24"/>
          <w:szCs w:val="24"/>
        </w:rPr>
        <w:t xml:space="preserve">произвести оплату терминальных услуг </w:t>
      </w:r>
      <w:r w:rsidR="00CA3F30">
        <w:rPr>
          <w:sz w:val="24"/>
          <w:szCs w:val="24"/>
        </w:rPr>
        <w:t>ООО «Карго Плюс</w:t>
      </w:r>
      <w:r w:rsidR="00CA3F30" w:rsidRPr="00030BC2">
        <w:rPr>
          <w:sz w:val="24"/>
          <w:szCs w:val="24"/>
        </w:rPr>
        <w:t>»</w:t>
      </w:r>
      <w:r w:rsidR="00257107">
        <w:rPr>
          <w:sz w:val="24"/>
          <w:szCs w:val="24"/>
        </w:rPr>
        <w:t xml:space="preserve"> и услуг СВХ ООО «ФВК Север». </w:t>
      </w:r>
      <w:r w:rsidR="006265A6">
        <w:rPr>
          <w:sz w:val="24"/>
          <w:szCs w:val="24"/>
        </w:rPr>
        <w:t xml:space="preserve"> </w:t>
      </w:r>
    </w:p>
    <w:p w14:paraId="2DA1C592" w14:textId="77777777" w:rsidR="005847C3" w:rsidRPr="00030BC2" w:rsidRDefault="005847C3" w:rsidP="001415DC">
      <w:pPr>
        <w:rPr>
          <w:sz w:val="24"/>
          <w:szCs w:val="24"/>
        </w:rPr>
      </w:pPr>
    </w:p>
    <w:p w14:paraId="0CD9980C" w14:textId="191342A6" w:rsidR="00453621" w:rsidRPr="00030BC2" w:rsidRDefault="00453621" w:rsidP="00453621">
      <w:pPr>
        <w:jc w:val="both"/>
        <w:rPr>
          <w:sz w:val="24"/>
          <w:szCs w:val="24"/>
        </w:rPr>
      </w:pPr>
      <w:r w:rsidRPr="00030BC2">
        <w:rPr>
          <w:sz w:val="24"/>
          <w:szCs w:val="24"/>
        </w:rPr>
        <w:t xml:space="preserve">Генеральный директор </w:t>
      </w:r>
      <w:r w:rsidR="00AE0896" w:rsidRPr="00AE0896">
        <w:rPr>
          <w:b/>
          <w:bCs/>
          <w:sz w:val="24"/>
          <w:szCs w:val="24"/>
        </w:rPr>
        <w:t xml:space="preserve">ООО «Рейлшип Сервис» </w:t>
      </w:r>
      <w:r w:rsidRPr="00030BC2">
        <w:rPr>
          <w:sz w:val="24"/>
          <w:szCs w:val="24"/>
        </w:rPr>
        <w:t>________</w:t>
      </w:r>
      <w:r w:rsidR="00AE0896">
        <w:rPr>
          <w:sz w:val="24"/>
          <w:szCs w:val="24"/>
        </w:rPr>
        <w:t>__________________/</w:t>
      </w:r>
      <w:proofErr w:type="spellStart"/>
      <w:r w:rsidR="00AE0896">
        <w:rPr>
          <w:sz w:val="24"/>
          <w:szCs w:val="24"/>
        </w:rPr>
        <w:t>Ускова</w:t>
      </w:r>
      <w:proofErr w:type="spellEnd"/>
      <w:r w:rsidR="00AE0896">
        <w:rPr>
          <w:sz w:val="24"/>
          <w:szCs w:val="24"/>
        </w:rPr>
        <w:t xml:space="preserve"> С.В</w:t>
      </w:r>
      <w:r w:rsidRPr="00030BC2">
        <w:rPr>
          <w:sz w:val="24"/>
          <w:szCs w:val="24"/>
        </w:rPr>
        <w:t>./</w:t>
      </w:r>
    </w:p>
    <w:p w14:paraId="4C0BD75C" w14:textId="4052C484" w:rsidR="00E62BE2" w:rsidRDefault="004555ED" w:rsidP="004555ED">
      <w:pPr>
        <w:ind w:left="50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 xml:space="preserve">. </w:t>
      </w:r>
    </w:p>
    <w:p w14:paraId="4249E261" w14:textId="350AA2A1" w:rsidR="004555ED" w:rsidRDefault="004555ED" w:rsidP="004555ED">
      <w:pPr>
        <w:ind w:left="5040" w:firstLine="720"/>
        <w:rPr>
          <w:sz w:val="24"/>
          <w:szCs w:val="24"/>
        </w:rPr>
      </w:pPr>
    </w:p>
    <w:p w14:paraId="740DDC6B" w14:textId="77777777" w:rsidR="004555ED" w:rsidRPr="00030BC2" w:rsidRDefault="004555ED" w:rsidP="004555ED">
      <w:pPr>
        <w:ind w:left="5040" w:firstLine="720"/>
        <w:rPr>
          <w:sz w:val="24"/>
          <w:szCs w:val="24"/>
        </w:rPr>
      </w:pPr>
    </w:p>
    <w:sectPr w:rsidR="004555ED" w:rsidRPr="00030BC2" w:rsidSect="00AE0896">
      <w:footerReference w:type="default" r:id="rId8"/>
      <w:headerReference w:type="first" r:id="rId9"/>
      <w:footerReference w:type="first" r:id="rId10"/>
      <w:pgSz w:w="11906" w:h="16838" w:code="9"/>
      <w:pgMar w:top="851" w:right="851" w:bottom="851" w:left="1418" w:header="567" w:footer="11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605AF8" w14:textId="77777777" w:rsidR="004336C2" w:rsidRDefault="004336C2">
      <w:r>
        <w:separator/>
      </w:r>
    </w:p>
  </w:endnote>
  <w:endnote w:type="continuationSeparator" w:id="0">
    <w:p w14:paraId="3FCD89B9" w14:textId="77777777" w:rsidR="004336C2" w:rsidRDefault="00433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3249628"/>
      <w:docPartObj>
        <w:docPartGallery w:val="Page Numbers (Bottom of Page)"/>
        <w:docPartUnique/>
      </w:docPartObj>
    </w:sdtPr>
    <w:sdtEndPr/>
    <w:sdtContent>
      <w:p w14:paraId="584FA74B" w14:textId="28CAC54A" w:rsidR="005B610C" w:rsidRDefault="005B610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0896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7308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6F19069" w14:textId="77777777" w:rsidR="00AE0896" w:rsidRPr="008529C1" w:rsidRDefault="00AE0896" w:rsidP="00AE0896">
        <w:pPr>
          <w:pStyle w:val="a5"/>
          <w:tabs>
            <w:tab w:val="left" w:pos="2190"/>
          </w:tabs>
          <w:rPr>
            <w:lang w:val="en-US"/>
          </w:rPr>
        </w:pPr>
        <w:r>
          <w:rPr>
            <w:noProof/>
            <w:color w:val="000000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414558B" wp14:editId="0B2273C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6524625" cy="38100"/>
                  <wp:effectExtent l="0" t="0" r="28575" b="19050"/>
                  <wp:wrapNone/>
                  <wp:docPr id="29" name="Прямая соединительная линия 2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524625" cy="381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FCFBA16" id="Прямая соединительная линия 29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13.7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" strokecolor="#002060"/>
              </w:pict>
            </mc:Fallback>
          </mc:AlternateContent>
        </w:r>
        <w:r>
          <w:rPr>
            <w:lang w:val="en-US"/>
          </w:rPr>
          <w:tab/>
        </w:r>
      </w:p>
      <w:tbl>
        <w:tblPr>
          <w:tblStyle w:val="ad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401"/>
          <w:gridCol w:w="2428"/>
          <w:gridCol w:w="2382"/>
          <w:gridCol w:w="2426"/>
        </w:tblGrid>
        <w:tr w:rsidR="00AE0896" w:rsidRPr="00406D24" w14:paraId="6BB9057C" w14:textId="77777777" w:rsidTr="00AE0896">
          <w:tc>
            <w:tcPr>
              <w:tcW w:w="2401" w:type="dxa"/>
            </w:tcPr>
            <w:p w14:paraId="7C3DB6B3" w14:textId="77777777" w:rsidR="00AE0896" w:rsidRPr="00D63A57" w:rsidRDefault="00AE0896" w:rsidP="00AE0896">
              <w:pPr>
                <w:autoSpaceDE w:val="0"/>
                <w:autoSpaceDN w:val="0"/>
                <w:adjustRightInd w:val="0"/>
                <w:jc w:val="center"/>
                <w:rPr>
                  <w:rFonts w:cstheme="minorHAnsi"/>
                  <w:color w:val="002060"/>
                  <w:sz w:val="24"/>
                  <w:szCs w:val="24"/>
                </w:rPr>
              </w:pPr>
              <w:r w:rsidRPr="00D63A57">
                <w:rPr>
                  <w:rFonts w:cstheme="minorHAnsi"/>
                  <w:color w:val="002060"/>
                  <w:sz w:val="24"/>
                  <w:szCs w:val="24"/>
                </w:rPr>
                <w:t>ИНН 6658246043</w:t>
              </w:r>
            </w:p>
          </w:tc>
          <w:tc>
            <w:tcPr>
              <w:tcW w:w="2428" w:type="dxa"/>
            </w:tcPr>
            <w:p w14:paraId="6696F7D2" w14:textId="77777777" w:rsidR="00AE0896" w:rsidRPr="00D63A57" w:rsidRDefault="00AE0896" w:rsidP="00AE0896">
              <w:pPr>
                <w:pStyle w:val="a5"/>
                <w:jc w:val="center"/>
                <w:rPr>
                  <w:color w:val="002060"/>
                  <w:sz w:val="24"/>
                  <w:szCs w:val="24"/>
                  <w:lang w:val="en-US"/>
                </w:rPr>
              </w:pPr>
              <w:r w:rsidRPr="00D63A57">
                <w:rPr>
                  <w:color w:val="002060"/>
                  <w:sz w:val="24"/>
                  <w:szCs w:val="24"/>
                  <w:lang w:val="en-US"/>
                </w:rPr>
                <w:t>info@railship.ru</w:t>
              </w:r>
            </w:p>
          </w:tc>
          <w:tc>
            <w:tcPr>
              <w:tcW w:w="2382" w:type="dxa"/>
            </w:tcPr>
            <w:p w14:paraId="48AE2ACD" w14:textId="77777777" w:rsidR="00AE0896" w:rsidRPr="00D63A57" w:rsidRDefault="00AE0896" w:rsidP="00AE0896">
              <w:pPr>
                <w:pStyle w:val="a5"/>
                <w:jc w:val="center"/>
                <w:rPr>
                  <w:color w:val="002060"/>
                  <w:sz w:val="24"/>
                  <w:szCs w:val="24"/>
                  <w:lang w:val="en-US"/>
                </w:rPr>
              </w:pPr>
              <w:r w:rsidRPr="00D63A57">
                <w:rPr>
                  <w:color w:val="002060"/>
                  <w:sz w:val="24"/>
                  <w:szCs w:val="24"/>
                  <w:lang w:val="en-US"/>
                </w:rPr>
                <w:t>8 800 550 95 07</w:t>
              </w:r>
            </w:p>
          </w:tc>
          <w:tc>
            <w:tcPr>
              <w:tcW w:w="2426" w:type="dxa"/>
            </w:tcPr>
            <w:p w14:paraId="5CACC972" w14:textId="77777777" w:rsidR="00AE0896" w:rsidRPr="00D63A57" w:rsidRDefault="00AE0896" w:rsidP="00AE0896">
              <w:pPr>
                <w:pStyle w:val="a5"/>
                <w:jc w:val="center"/>
                <w:rPr>
                  <w:color w:val="002060"/>
                  <w:sz w:val="24"/>
                  <w:szCs w:val="24"/>
                  <w:lang w:val="en-US"/>
                </w:rPr>
              </w:pPr>
              <w:r w:rsidRPr="00D63A57">
                <w:rPr>
                  <w:color w:val="002060"/>
                  <w:sz w:val="24"/>
                  <w:szCs w:val="24"/>
                  <w:lang w:val="en-US"/>
                </w:rPr>
                <w:t>www.railship.ru</w:t>
              </w:r>
            </w:p>
          </w:tc>
        </w:tr>
      </w:tbl>
      <w:p w14:paraId="08F8D0B7" w14:textId="321E360D" w:rsidR="005B610C" w:rsidRPr="005B610C" w:rsidRDefault="004336C2" w:rsidP="00AE0896">
        <w:pPr>
          <w:pStyle w:val="a5"/>
          <w:rPr>
            <w:sz w:val="24"/>
            <w:szCs w:val="24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1FEB80" w14:textId="77777777" w:rsidR="004336C2" w:rsidRDefault="004336C2">
      <w:r>
        <w:separator/>
      </w:r>
    </w:p>
  </w:footnote>
  <w:footnote w:type="continuationSeparator" w:id="0">
    <w:p w14:paraId="16A02225" w14:textId="77777777" w:rsidR="004336C2" w:rsidRDefault="004336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d"/>
      <w:tblW w:w="102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3877"/>
    </w:tblGrid>
    <w:tr w:rsidR="00AE0896" w:rsidRPr="007A2C23" w14:paraId="11CE90A2" w14:textId="77777777" w:rsidTr="00535A22">
      <w:tc>
        <w:tcPr>
          <w:tcW w:w="6374" w:type="dxa"/>
        </w:tcPr>
        <w:p w14:paraId="4895EBD5" w14:textId="77777777" w:rsidR="00AE0896" w:rsidRPr="00D63A57" w:rsidRDefault="00AE0896" w:rsidP="00AE0896">
          <w:pPr>
            <w:autoSpaceDE w:val="0"/>
            <w:autoSpaceDN w:val="0"/>
            <w:adjustRightInd w:val="0"/>
            <w:rPr>
              <w:rFonts w:cstheme="minorHAnsi"/>
              <w:color w:val="002060"/>
              <w:sz w:val="24"/>
              <w:szCs w:val="24"/>
            </w:rPr>
          </w:pPr>
          <w:r w:rsidRPr="00D63A57">
            <w:rPr>
              <w:rFonts w:cstheme="minorHAnsi"/>
              <w:color w:val="002060"/>
              <w:sz w:val="24"/>
              <w:szCs w:val="24"/>
            </w:rPr>
            <w:t>ООО «РЕЙЛШИП СЕРВИС»</w:t>
          </w:r>
        </w:p>
        <w:p w14:paraId="3A851AB4" w14:textId="77777777" w:rsidR="00AE0896" w:rsidRPr="00D63A57" w:rsidRDefault="00AE0896" w:rsidP="00AE0896">
          <w:pPr>
            <w:autoSpaceDE w:val="0"/>
            <w:autoSpaceDN w:val="0"/>
            <w:adjustRightInd w:val="0"/>
            <w:rPr>
              <w:rFonts w:cstheme="minorHAnsi"/>
              <w:color w:val="002060"/>
              <w:sz w:val="24"/>
              <w:szCs w:val="24"/>
            </w:rPr>
          </w:pPr>
          <w:r w:rsidRPr="00D63A57">
            <w:rPr>
              <w:rFonts w:cstheme="minorHAnsi"/>
              <w:color w:val="002060"/>
              <w:sz w:val="24"/>
              <w:szCs w:val="24"/>
            </w:rPr>
            <w:t>ИНН 6658246043</w:t>
          </w:r>
        </w:p>
        <w:p w14:paraId="1F5E3A71" w14:textId="77777777" w:rsidR="00AE0896" w:rsidRPr="00D63A57" w:rsidRDefault="004336C2" w:rsidP="00AE0896">
          <w:pPr>
            <w:pStyle w:val="HTML"/>
            <w:shd w:val="clear" w:color="auto" w:fill="FFFFFF"/>
            <w:textAlignment w:val="baseline"/>
            <w:rPr>
              <w:rFonts w:asciiTheme="minorHAnsi" w:hAnsiTheme="minorHAnsi" w:cstheme="minorHAnsi"/>
              <w:color w:val="002060"/>
              <w:sz w:val="24"/>
              <w:szCs w:val="24"/>
            </w:rPr>
          </w:pPr>
          <w:hyperlink r:id="rId1" w:history="1">
            <w:r w:rsidR="00AE0896" w:rsidRPr="00D63A57">
              <w:rPr>
                <w:rStyle w:val="aa"/>
                <w:rFonts w:asciiTheme="minorHAnsi" w:hAnsiTheme="minorHAnsi" w:cstheme="minorHAnsi"/>
                <w:color w:val="002060"/>
                <w:sz w:val="24"/>
                <w:szCs w:val="24"/>
                <w:bdr w:val="none" w:sz="0" w:space="0" w:color="auto" w:frame="1"/>
              </w:rPr>
              <w:t>info@railship.ru</w:t>
            </w:r>
          </w:hyperlink>
        </w:p>
        <w:p w14:paraId="7CF4CCBA" w14:textId="77777777" w:rsidR="00AE0896" w:rsidRPr="008529C1" w:rsidRDefault="004336C2" w:rsidP="00AE0896">
          <w:pPr>
            <w:pStyle w:val="a3"/>
            <w:rPr>
              <w:rFonts w:cstheme="minorHAnsi"/>
              <w:color w:val="000000" w:themeColor="text1"/>
              <w:sz w:val="24"/>
              <w:szCs w:val="24"/>
            </w:rPr>
          </w:pPr>
          <w:hyperlink r:id="rId2" w:history="1">
            <w:r w:rsidR="00AE0896" w:rsidRPr="00D63A57">
              <w:rPr>
                <w:rStyle w:val="aa"/>
                <w:rFonts w:cstheme="minorHAnsi"/>
                <w:color w:val="002060"/>
                <w:sz w:val="24"/>
                <w:szCs w:val="24"/>
              </w:rPr>
              <w:t>8 (800) 550-95-07</w:t>
            </w:r>
          </w:hyperlink>
        </w:p>
      </w:tc>
      <w:tc>
        <w:tcPr>
          <w:tcW w:w="3877" w:type="dxa"/>
        </w:tcPr>
        <w:p w14:paraId="565EE6F1" w14:textId="77777777" w:rsidR="00AE0896" w:rsidRPr="007A2C23" w:rsidRDefault="00AE0896" w:rsidP="00AE0896">
          <w:pPr>
            <w:spacing w:after="160" w:line="259" w:lineRule="auto"/>
            <w:jc w:val="right"/>
            <w:rPr>
              <w:color w:val="000000" w:themeColor="text1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3C8F4B9A" wp14:editId="605427FD">
                <wp:extent cx="2124075" cy="849630"/>
                <wp:effectExtent l="0" t="0" r="9525" b="762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Логотип Railship горизонтальный основной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0568" cy="860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199C770" w14:textId="47B34756" w:rsidR="002570A7" w:rsidRPr="00AE0896" w:rsidRDefault="00AE0896" w:rsidP="00AE0896">
    <w:pPr>
      <w:pStyle w:val="a3"/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C4896E" wp14:editId="65D91CF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572250" cy="0"/>
              <wp:effectExtent l="0" t="0" r="19050" b="19050"/>
              <wp:wrapNone/>
              <wp:docPr id="28" name="Прямая соединительная линия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72250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5FE87F" id="Прямая соединительная линия 2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7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" strokecolor="#00206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1C7B"/>
    <w:multiLevelType w:val="hybridMultilevel"/>
    <w:tmpl w:val="B11C00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030CDD"/>
    <w:multiLevelType w:val="singleLevel"/>
    <w:tmpl w:val="B28EA41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AA43D9C"/>
    <w:multiLevelType w:val="hybridMultilevel"/>
    <w:tmpl w:val="B0FA06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6651B95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502D52"/>
    <w:multiLevelType w:val="hybridMultilevel"/>
    <w:tmpl w:val="DC74083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7C1483"/>
    <w:multiLevelType w:val="hybridMultilevel"/>
    <w:tmpl w:val="921221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F91FDC"/>
    <w:multiLevelType w:val="singleLevel"/>
    <w:tmpl w:val="B28EA41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6093C43"/>
    <w:multiLevelType w:val="hybridMultilevel"/>
    <w:tmpl w:val="0F8E3D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347943"/>
    <w:multiLevelType w:val="singleLevel"/>
    <w:tmpl w:val="089E17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A817FAC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DC23E3B"/>
    <w:multiLevelType w:val="multilevel"/>
    <w:tmpl w:val="1AFA41B2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1" w15:restartNumberingAfterBreak="0">
    <w:nsid w:val="5A2E7160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3C77A23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/>
      </w:r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9"/>
  </w:num>
  <w:num w:numId="5">
    <w:abstractNumId w:val="3"/>
  </w:num>
  <w:num w:numId="6">
    <w:abstractNumId w:val="8"/>
  </w:num>
  <w:num w:numId="7">
    <w:abstractNumId w:val="5"/>
  </w:num>
  <w:num w:numId="8">
    <w:abstractNumId w:val="2"/>
  </w:num>
  <w:num w:numId="9">
    <w:abstractNumId w:val="0"/>
  </w:num>
  <w:num w:numId="10">
    <w:abstractNumId w:val="4"/>
  </w:num>
  <w:num w:numId="11">
    <w:abstractNumId w:val="7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80"/>
    <w:rsid w:val="0001242D"/>
    <w:rsid w:val="00013011"/>
    <w:rsid w:val="00021B17"/>
    <w:rsid w:val="00030BC2"/>
    <w:rsid w:val="000337EC"/>
    <w:rsid w:val="000405CB"/>
    <w:rsid w:val="00041423"/>
    <w:rsid w:val="000428F5"/>
    <w:rsid w:val="00054941"/>
    <w:rsid w:val="00075CC6"/>
    <w:rsid w:val="00076176"/>
    <w:rsid w:val="00094F6F"/>
    <w:rsid w:val="000A24A8"/>
    <w:rsid w:val="000A501A"/>
    <w:rsid w:val="000B7BE9"/>
    <w:rsid w:val="000C16DF"/>
    <w:rsid w:val="000C57F6"/>
    <w:rsid w:val="000E346B"/>
    <w:rsid w:val="000F0376"/>
    <w:rsid w:val="00104850"/>
    <w:rsid w:val="00106A8A"/>
    <w:rsid w:val="00111869"/>
    <w:rsid w:val="00127182"/>
    <w:rsid w:val="0013514D"/>
    <w:rsid w:val="001355B1"/>
    <w:rsid w:val="001415DC"/>
    <w:rsid w:val="00142084"/>
    <w:rsid w:val="00147BCC"/>
    <w:rsid w:val="00160468"/>
    <w:rsid w:val="00182806"/>
    <w:rsid w:val="00187984"/>
    <w:rsid w:val="001946B5"/>
    <w:rsid w:val="001953F1"/>
    <w:rsid w:val="001A0610"/>
    <w:rsid w:val="001A241C"/>
    <w:rsid w:val="001A2DEF"/>
    <w:rsid w:val="001A65B2"/>
    <w:rsid w:val="001C19E7"/>
    <w:rsid w:val="001C3586"/>
    <w:rsid w:val="001D2901"/>
    <w:rsid w:val="001D301A"/>
    <w:rsid w:val="001E5505"/>
    <w:rsid w:val="001F27EC"/>
    <w:rsid w:val="001F5618"/>
    <w:rsid w:val="002159FF"/>
    <w:rsid w:val="00223C0C"/>
    <w:rsid w:val="002462BC"/>
    <w:rsid w:val="00246B78"/>
    <w:rsid w:val="00247FCF"/>
    <w:rsid w:val="002502B0"/>
    <w:rsid w:val="002570A7"/>
    <w:rsid w:val="00257107"/>
    <w:rsid w:val="00272142"/>
    <w:rsid w:val="00281961"/>
    <w:rsid w:val="002927D9"/>
    <w:rsid w:val="00297166"/>
    <w:rsid w:val="002B173F"/>
    <w:rsid w:val="002B2934"/>
    <w:rsid w:val="002B5AD4"/>
    <w:rsid w:val="002C0E02"/>
    <w:rsid w:val="002C1B0E"/>
    <w:rsid w:val="002D50B9"/>
    <w:rsid w:val="002F1AE2"/>
    <w:rsid w:val="002F2999"/>
    <w:rsid w:val="002F415C"/>
    <w:rsid w:val="002F6ECD"/>
    <w:rsid w:val="002F7928"/>
    <w:rsid w:val="00300BB3"/>
    <w:rsid w:val="00310805"/>
    <w:rsid w:val="00311108"/>
    <w:rsid w:val="0031634C"/>
    <w:rsid w:val="0032196E"/>
    <w:rsid w:val="00323632"/>
    <w:rsid w:val="00332606"/>
    <w:rsid w:val="003466E7"/>
    <w:rsid w:val="00347D87"/>
    <w:rsid w:val="00350D21"/>
    <w:rsid w:val="00362E51"/>
    <w:rsid w:val="00397E30"/>
    <w:rsid w:val="003A6254"/>
    <w:rsid w:val="003A7E6A"/>
    <w:rsid w:val="003C061C"/>
    <w:rsid w:val="003D1517"/>
    <w:rsid w:val="003D1F32"/>
    <w:rsid w:val="003D365E"/>
    <w:rsid w:val="003E617E"/>
    <w:rsid w:val="003E6C4C"/>
    <w:rsid w:val="003F55C2"/>
    <w:rsid w:val="004000B5"/>
    <w:rsid w:val="00402094"/>
    <w:rsid w:val="0040422C"/>
    <w:rsid w:val="00404AD7"/>
    <w:rsid w:val="004066B7"/>
    <w:rsid w:val="004336C2"/>
    <w:rsid w:val="004369AE"/>
    <w:rsid w:val="004452DC"/>
    <w:rsid w:val="0044725E"/>
    <w:rsid w:val="004508C7"/>
    <w:rsid w:val="004528B8"/>
    <w:rsid w:val="00453621"/>
    <w:rsid w:val="004555ED"/>
    <w:rsid w:val="004557E7"/>
    <w:rsid w:val="0045665B"/>
    <w:rsid w:val="00470FE4"/>
    <w:rsid w:val="00485047"/>
    <w:rsid w:val="00490E0C"/>
    <w:rsid w:val="00495309"/>
    <w:rsid w:val="004A5B35"/>
    <w:rsid w:val="004A7974"/>
    <w:rsid w:val="004B627A"/>
    <w:rsid w:val="004B7732"/>
    <w:rsid w:val="004C13D4"/>
    <w:rsid w:val="004C69F4"/>
    <w:rsid w:val="004E26B9"/>
    <w:rsid w:val="004E68F0"/>
    <w:rsid w:val="004E6969"/>
    <w:rsid w:val="004F383A"/>
    <w:rsid w:val="004F3DA8"/>
    <w:rsid w:val="00510642"/>
    <w:rsid w:val="00515845"/>
    <w:rsid w:val="00524996"/>
    <w:rsid w:val="005335C4"/>
    <w:rsid w:val="005340F1"/>
    <w:rsid w:val="00534665"/>
    <w:rsid w:val="00534821"/>
    <w:rsid w:val="005413CD"/>
    <w:rsid w:val="00553895"/>
    <w:rsid w:val="00562DA9"/>
    <w:rsid w:val="005847C3"/>
    <w:rsid w:val="0059246C"/>
    <w:rsid w:val="005960B9"/>
    <w:rsid w:val="005A57FF"/>
    <w:rsid w:val="005B3E93"/>
    <w:rsid w:val="005B610C"/>
    <w:rsid w:val="005C1C8E"/>
    <w:rsid w:val="005C29B3"/>
    <w:rsid w:val="005C45F4"/>
    <w:rsid w:val="005C4C4A"/>
    <w:rsid w:val="005C6124"/>
    <w:rsid w:val="005C7E94"/>
    <w:rsid w:val="005D6A74"/>
    <w:rsid w:val="005D6C5B"/>
    <w:rsid w:val="005E4BB2"/>
    <w:rsid w:val="005E75D1"/>
    <w:rsid w:val="005F17AD"/>
    <w:rsid w:val="005F5AEA"/>
    <w:rsid w:val="0060389D"/>
    <w:rsid w:val="00610528"/>
    <w:rsid w:val="006259C7"/>
    <w:rsid w:val="006265A6"/>
    <w:rsid w:val="006266E7"/>
    <w:rsid w:val="00626A95"/>
    <w:rsid w:val="00646746"/>
    <w:rsid w:val="00646D34"/>
    <w:rsid w:val="00677B4E"/>
    <w:rsid w:val="00683588"/>
    <w:rsid w:val="00683968"/>
    <w:rsid w:val="00691938"/>
    <w:rsid w:val="006976E6"/>
    <w:rsid w:val="006A0FAC"/>
    <w:rsid w:val="006A108B"/>
    <w:rsid w:val="006B0693"/>
    <w:rsid w:val="006B25AE"/>
    <w:rsid w:val="006C5994"/>
    <w:rsid w:val="006C6E40"/>
    <w:rsid w:val="006D3EA4"/>
    <w:rsid w:val="006D6F1B"/>
    <w:rsid w:val="006F1278"/>
    <w:rsid w:val="0070311A"/>
    <w:rsid w:val="007144DD"/>
    <w:rsid w:val="007162D2"/>
    <w:rsid w:val="0074386E"/>
    <w:rsid w:val="0074613A"/>
    <w:rsid w:val="007469B6"/>
    <w:rsid w:val="00754578"/>
    <w:rsid w:val="00755D1E"/>
    <w:rsid w:val="00760CD6"/>
    <w:rsid w:val="007741AC"/>
    <w:rsid w:val="00775BB0"/>
    <w:rsid w:val="00777CD4"/>
    <w:rsid w:val="00785178"/>
    <w:rsid w:val="00786CC4"/>
    <w:rsid w:val="007B00B6"/>
    <w:rsid w:val="007B662A"/>
    <w:rsid w:val="007C0D37"/>
    <w:rsid w:val="007C5BC4"/>
    <w:rsid w:val="007D6669"/>
    <w:rsid w:val="007D6982"/>
    <w:rsid w:val="007E66DB"/>
    <w:rsid w:val="00800E71"/>
    <w:rsid w:val="00810727"/>
    <w:rsid w:val="008267D3"/>
    <w:rsid w:val="00831C61"/>
    <w:rsid w:val="00832EDF"/>
    <w:rsid w:val="008478F4"/>
    <w:rsid w:val="00852311"/>
    <w:rsid w:val="00856CDE"/>
    <w:rsid w:val="00857ABA"/>
    <w:rsid w:val="008618BD"/>
    <w:rsid w:val="00862235"/>
    <w:rsid w:val="00863528"/>
    <w:rsid w:val="00875E14"/>
    <w:rsid w:val="0088139A"/>
    <w:rsid w:val="008B4821"/>
    <w:rsid w:val="008C1F5C"/>
    <w:rsid w:val="008C7331"/>
    <w:rsid w:val="008D1B99"/>
    <w:rsid w:val="008E1D96"/>
    <w:rsid w:val="008E2875"/>
    <w:rsid w:val="008E4365"/>
    <w:rsid w:val="008E671C"/>
    <w:rsid w:val="008E7A28"/>
    <w:rsid w:val="008F3968"/>
    <w:rsid w:val="009031E5"/>
    <w:rsid w:val="0090557F"/>
    <w:rsid w:val="00915321"/>
    <w:rsid w:val="0092089D"/>
    <w:rsid w:val="009328AA"/>
    <w:rsid w:val="00932E83"/>
    <w:rsid w:val="00935B6B"/>
    <w:rsid w:val="009433CC"/>
    <w:rsid w:val="00946ABD"/>
    <w:rsid w:val="0095199D"/>
    <w:rsid w:val="009576D3"/>
    <w:rsid w:val="00960F19"/>
    <w:rsid w:val="00975DB9"/>
    <w:rsid w:val="0098064E"/>
    <w:rsid w:val="009913B5"/>
    <w:rsid w:val="00995504"/>
    <w:rsid w:val="009A24AA"/>
    <w:rsid w:val="009A7101"/>
    <w:rsid w:val="009B62B3"/>
    <w:rsid w:val="009B6F4B"/>
    <w:rsid w:val="009C6A4E"/>
    <w:rsid w:val="009C6ECA"/>
    <w:rsid w:val="009D2587"/>
    <w:rsid w:val="009E1474"/>
    <w:rsid w:val="009E2270"/>
    <w:rsid w:val="009E6125"/>
    <w:rsid w:val="009F71AB"/>
    <w:rsid w:val="00A00C71"/>
    <w:rsid w:val="00A12EF2"/>
    <w:rsid w:val="00A17728"/>
    <w:rsid w:val="00A22012"/>
    <w:rsid w:val="00A33AEA"/>
    <w:rsid w:val="00A42B28"/>
    <w:rsid w:val="00A45157"/>
    <w:rsid w:val="00A451CD"/>
    <w:rsid w:val="00A570E5"/>
    <w:rsid w:val="00A62EB2"/>
    <w:rsid w:val="00A64958"/>
    <w:rsid w:val="00A67BDE"/>
    <w:rsid w:val="00A70A9C"/>
    <w:rsid w:val="00A7393E"/>
    <w:rsid w:val="00A74195"/>
    <w:rsid w:val="00A90704"/>
    <w:rsid w:val="00AA358B"/>
    <w:rsid w:val="00AA6F96"/>
    <w:rsid w:val="00AB2443"/>
    <w:rsid w:val="00AE0896"/>
    <w:rsid w:val="00AE165D"/>
    <w:rsid w:val="00AE178E"/>
    <w:rsid w:val="00AE2F07"/>
    <w:rsid w:val="00AF1C49"/>
    <w:rsid w:val="00AF1C79"/>
    <w:rsid w:val="00B0091C"/>
    <w:rsid w:val="00B02674"/>
    <w:rsid w:val="00B048A6"/>
    <w:rsid w:val="00B05469"/>
    <w:rsid w:val="00B33723"/>
    <w:rsid w:val="00B36497"/>
    <w:rsid w:val="00B413B7"/>
    <w:rsid w:val="00B45B6E"/>
    <w:rsid w:val="00B518DF"/>
    <w:rsid w:val="00B54A5B"/>
    <w:rsid w:val="00B54FF7"/>
    <w:rsid w:val="00B60006"/>
    <w:rsid w:val="00B76EDE"/>
    <w:rsid w:val="00B77283"/>
    <w:rsid w:val="00B809A3"/>
    <w:rsid w:val="00B828C9"/>
    <w:rsid w:val="00B83858"/>
    <w:rsid w:val="00B85D57"/>
    <w:rsid w:val="00BA5756"/>
    <w:rsid w:val="00BA6732"/>
    <w:rsid w:val="00BB2D7F"/>
    <w:rsid w:val="00BC26A0"/>
    <w:rsid w:val="00BC6F05"/>
    <w:rsid w:val="00BD1663"/>
    <w:rsid w:val="00BD3615"/>
    <w:rsid w:val="00BD49BA"/>
    <w:rsid w:val="00BD5E26"/>
    <w:rsid w:val="00BF2699"/>
    <w:rsid w:val="00BF4906"/>
    <w:rsid w:val="00BF558C"/>
    <w:rsid w:val="00C03F93"/>
    <w:rsid w:val="00C05B1F"/>
    <w:rsid w:val="00C06C70"/>
    <w:rsid w:val="00C071CC"/>
    <w:rsid w:val="00C07680"/>
    <w:rsid w:val="00C121CD"/>
    <w:rsid w:val="00C137E0"/>
    <w:rsid w:val="00C14DC7"/>
    <w:rsid w:val="00C20620"/>
    <w:rsid w:val="00C2249D"/>
    <w:rsid w:val="00C230C2"/>
    <w:rsid w:val="00C24779"/>
    <w:rsid w:val="00C257E7"/>
    <w:rsid w:val="00C3660E"/>
    <w:rsid w:val="00C52F9F"/>
    <w:rsid w:val="00C5430B"/>
    <w:rsid w:val="00C5763E"/>
    <w:rsid w:val="00C620A4"/>
    <w:rsid w:val="00C83908"/>
    <w:rsid w:val="00C90355"/>
    <w:rsid w:val="00C910BC"/>
    <w:rsid w:val="00C94A60"/>
    <w:rsid w:val="00CA1EDD"/>
    <w:rsid w:val="00CA3F30"/>
    <w:rsid w:val="00CA7814"/>
    <w:rsid w:val="00CC1E61"/>
    <w:rsid w:val="00CC255D"/>
    <w:rsid w:val="00CD17AF"/>
    <w:rsid w:val="00CD6690"/>
    <w:rsid w:val="00D2585B"/>
    <w:rsid w:val="00D720D8"/>
    <w:rsid w:val="00D863D7"/>
    <w:rsid w:val="00D90F50"/>
    <w:rsid w:val="00DA23DF"/>
    <w:rsid w:val="00DA354B"/>
    <w:rsid w:val="00DB076A"/>
    <w:rsid w:val="00DB5402"/>
    <w:rsid w:val="00DB57F8"/>
    <w:rsid w:val="00DB7769"/>
    <w:rsid w:val="00DC776F"/>
    <w:rsid w:val="00DD09AA"/>
    <w:rsid w:val="00DD61EB"/>
    <w:rsid w:val="00DE0458"/>
    <w:rsid w:val="00DE730A"/>
    <w:rsid w:val="00DF21A4"/>
    <w:rsid w:val="00DF3310"/>
    <w:rsid w:val="00DF5AE3"/>
    <w:rsid w:val="00DF6C10"/>
    <w:rsid w:val="00E20D35"/>
    <w:rsid w:val="00E3039B"/>
    <w:rsid w:val="00E31DD1"/>
    <w:rsid w:val="00E34E65"/>
    <w:rsid w:val="00E41BEE"/>
    <w:rsid w:val="00E472EB"/>
    <w:rsid w:val="00E56C5E"/>
    <w:rsid w:val="00E572B0"/>
    <w:rsid w:val="00E57DD6"/>
    <w:rsid w:val="00E62BE2"/>
    <w:rsid w:val="00E63582"/>
    <w:rsid w:val="00E705DF"/>
    <w:rsid w:val="00E717CA"/>
    <w:rsid w:val="00E87FAE"/>
    <w:rsid w:val="00EA06C9"/>
    <w:rsid w:val="00EA3B8A"/>
    <w:rsid w:val="00EA60A6"/>
    <w:rsid w:val="00EA6173"/>
    <w:rsid w:val="00EA6B82"/>
    <w:rsid w:val="00EB039A"/>
    <w:rsid w:val="00EB3237"/>
    <w:rsid w:val="00EB7CFA"/>
    <w:rsid w:val="00EC0226"/>
    <w:rsid w:val="00EC09B2"/>
    <w:rsid w:val="00EC466E"/>
    <w:rsid w:val="00EF0625"/>
    <w:rsid w:val="00EF3F82"/>
    <w:rsid w:val="00EF45D4"/>
    <w:rsid w:val="00F01405"/>
    <w:rsid w:val="00F105AB"/>
    <w:rsid w:val="00F12638"/>
    <w:rsid w:val="00F17926"/>
    <w:rsid w:val="00F2360B"/>
    <w:rsid w:val="00F30F93"/>
    <w:rsid w:val="00F42185"/>
    <w:rsid w:val="00F42470"/>
    <w:rsid w:val="00F56DAF"/>
    <w:rsid w:val="00F62A20"/>
    <w:rsid w:val="00F64847"/>
    <w:rsid w:val="00F776D5"/>
    <w:rsid w:val="00F97945"/>
    <w:rsid w:val="00F97A07"/>
    <w:rsid w:val="00FA0A75"/>
    <w:rsid w:val="00FA4D3F"/>
    <w:rsid w:val="00FB03AC"/>
    <w:rsid w:val="00FB21DB"/>
    <w:rsid w:val="00FB5279"/>
    <w:rsid w:val="00FB58D4"/>
    <w:rsid w:val="00FB62ED"/>
    <w:rsid w:val="00FE1920"/>
    <w:rsid w:val="00FE66D4"/>
    <w:rsid w:val="00FE6AF2"/>
    <w:rsid w:val="00FF4F88"/>
    <w:rsid w:val="00FF5805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601FB16"/>
  <w15:docId w15:val="{9B3B7D4F-3B28-42E0-90F6-3401A3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763E"/>
    <w:rPr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rsid w:val="00C5763E"/>
    <w:pPr>
      <w:keepNext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C5763E"/>
    <w:pPr>
      <w:keepNext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C5763E"/>
    <w:pPr>
      <w:keepNext/>
      <w:outlineLvl w:val="2"/>
    </w:pPr>
    <w:rPr>
      <w:rFonts w:ascii="Cambria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C5763E"/>
    <w:pPr>
      <w:keepNext/>
      <w:jc w:val="both"/>
      <w:outlineLvl w:val="3"/>
    </w:pPr>
    <w:rPr>
      <w:rFonts w:ascii="Calibri" w:hAnsi="Calibri"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C5763E"/>
    <w:pPr>
      <w:keepNext/>
      <w:jc w:val="both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C5763E"/>
    <w:pPr>
      <w:keepNext/>
      <w:spacing w:line="420" w:lineRule="exact"/>
      <w:outlineLvl w:val="5"/>
    </w:pPr>
    <w:rPr>
      <w:rFonts w:ascii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06A8A"/>
    <w:rPr>
      <w:rFonts w:ascii="Cambria" w:hAnsi="Cambria" w:cs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106A8A"/>
    <w:rPr>
      <w:rFonts w:ascii="Cambria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106A8A"/>
    <w:rPr>
      <w:rFonts w:ascii="Cambria" w:hAnsi="Cambria" w:cs="Cambria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106A8A"/>
    <w:rPr>
      <w:rFonts w:ascii="Calibri" w:hAnsi="Calibri" w:cs="Calibr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106A8A"/>
    <w:rPr>
      <w:rFonts w:ascii="Calibri" w:hAnsi="Calibri" w:cs="Calibr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106A8A"/>
    <w:rPr>
      <w:rFonts w:ascii="Calibri" w:hAnsi="Calibri" w:cs="Calibri"/>
      <w:b/>
      <w:bCs/>
    </w:rPr>
  </w:style>
  <w:style w:type="paragraph" w:styleId="a3">
    <w:name w:val="header"/>
    <w:basedOn w:val="a"/>
    <w:link w:val="a4"/>
    <w:uiPriority w:val="99"/>
    <w:rsid w:val="00C5763E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106A8A"/>
    <w:rPr>
      <w:sz w:val="20"/>
      <w:szCs w:val="20"/>
    </w:rPr>
  </w:style>
  <w:style w:type="paragraph" w:styleId="a5">
    <w:name w:val="footer"/>
    <w:basedOn w:val="a"/>
    <w:link w:val="a6"/>
    <w:uiPriority w:val="99"/>
    <w:rsid w:val="00C5763E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106A8A"/>
    <w:rPr>
      <w:sz w:val="20"/>
      <w:szCs w:val="20"/>
    </w:rPr>
  </w:style>
  <w:style w:type="character" w:customStyle="1" w:styleId="11">
    <w:name w:val="Гиперссылка1"/>
    <w:uiPriority w:val="99"/>
    <w:rsid w:val="00C5763E"/>
    <w:rPr>
      <w:color w:val="0000FF"/>
      <w:u w:val="single"/>
    </w:rPr>
  </w:style>
  <w:style w:type="paragraph" w:styleId="a7">
    <w:name w:val="Body Text"/>
    <w:basedOn w:val="a"/>
    <w:link w:val="a8"/>
    <w:uiPriority w:val="99"/>
    <w:rsid w:val="00C5763E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locked/>
    <w:rsid w:val="00106A8A"/>
    <w:rPr>
      <w:sz w:val="20"/>
      <w:szCs w:val="20"/>
    </w:rPr>
  </w:style>
  <w:style w:type="paragraph" w:customStyle="1" w:styleId="12">
    <w:name w:val="Обычный1"/>
    <w:uiPriority w:val="99"/>
    <w:rsid w:val="00C5763E"/>
    <w:rPr>
      <w:sz w:val="20"/>
      <w:szCs w:val="20"/>
      <w:lang w:val="en-GB"/>
    </w:rPr>
  </w:style>
  <w:style w:type="paragraph" w:styleId="31">
    <w:name w:val="Body Text 3"/>
    <w:basedOn w:val="a"/>
    <w:link w:val="32"/>
    <w:uiPriority w:val="99"/>
    <w:rsid w:val="00C5763E"/>
    <w:pPr>
      <w:jc w:val="both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locked/>
    <w:rsid w:val="00106A8A"/>
    <w:rPr>
      <w:sz w:val="16"/>
      <w:szCs w:val="16"/>
    </w:rPr>
  </w:style>
  <w:style w:type="paragraph" w:customStyle="1" w:styleId="21">
    <w:name w:val="Обычный2"/>
    <w:uiPriority w:val="99"/>
    <w:rsid w:val="00C5763E"/>
    <w:pPr>
      <w:spacing w:before="100" w:after="100"/>
    </w:pPr>
    <w:rPr>
      <w:sz w:val="24"/>
      <w:szCs w:val="24"/>
    </w:rPr>
  </w:style>
  <w:style w:type="paragraph" w:styleId="a9">
    <w:name w:val="caption"/>
    <w:basedOn w:val="a"/>
    <w:next w:val="a"/>
    <w:qFormat/>
    <w:rsid w:val="00C5763E"/>
    <w:pPr>
      <w:jc w:val="both"/>
    </w:pPr>
    <w:rPr>
      <w:b/>
      <w:bCs/>
      <w:sz w:val="24"/>
      <w:szCs w:val="24"/>
    </w:rPr>
  </w:style>
  <w:style w:type="paragraph" w:styleId="22">
    <w:name w:val="Body Text 2"/>
    <w:basedOn w:val="a"/>
    <w:link w:val="23"/>
    <w:uiPriority w:val="99"/>
    <w:rsid w:val="00C5763E"/>
  </w:style>
  <w:style w:type="character" w:customStyle="1" w:styleId="23">
    <w:name w:val="Основной текст 2 Знак"/>
    <w:basedOn w:val="a0"/>
    <w:link w:val="22"/>
    <w:uiPriority w:val="99"/>
    <w:semiHidden/>
    <w:locked/>
    <w:rsid w:val="00106A8A"/>
    <w:rPr>
      <w:sz w:val="20"/>
      <w:szCs w:val="20"/>
    </w:rPr>
  </w:style>
  <w:style w:type="character" w:styleId="aa">
    <w:name w:val="Hyperlink"/>
    <w:basedOn w:val="a0"/>
    <w:uiPriority w:val="99"/>
    <w:rsid w:val="00C5763E"/>
    <w:rPr>
      <w:color w:val="0000FF"/>
      <w:u w:val="single"/>
    </w:rPr>
  </w:style>
  <w:style w:type="paragraph" w:customStyle="1" w:styleId="13">
    <w:name w:val="Стиль1"/>
    <w:basedOn w:val="a"/>
    <w:uiPriority w:val="99"/>
    <w:rsid w:val="00C5763E"/>
    <w:rPr>
      <w:rFonts w:ascii="Arial" w:hAnsi="Arial" w:cs="Arial"/>
      <w:sz w:val="22"/>
      <w:szCs w:val="22"/>
    </w:rPr>
  </w:style>
  <w:style w:type="character" w:customStyle="1" w:styleId="emailstyle17">
    <w:name w:val="emailstyle17"/>
    <w:uiPriority w:val="99"/>
    <w:semiHidden/>
    <w:rsid w:val="00C5763E"/>
    <w:rPr>
      <w:rFonts w:ascii="Arial" w:hAnsi="Arial" w:cs="Arial"/>
      <w:color w:val="auto"/>
      <w:sz w:val="20"/>
      <w:szCs w:val="20"/>
    </w:rPr>
  </w:style>
  <w:style w:type="paragraph" w:styleId="ab">
    <w:name w:val="Balloon Text"/>
    <w:basedOn w:val="a"/>
    <w:link w:val="ac"/>
    <w:uiPriority w:val="99"/>
    <w:semiHidden/>
    <w:rsid w:val="00F62A20"/>
    <w:rPr>
      <w:sz w:val="2"/>
      <w:szCs w:val="2"/>
    </w:rPr>
  </w:style>
  <w:style w:type="character" w:customStyle="1" w:styleId="ac">
    <w:name w:val="Текст выноски Знак"/>
    <w:basedOn w:val="a0"/>
    <w:link w:val="ab"/>
    <w:uiPriority w:val="99"/>
    <w:semiHidden/>
    <w:locked/>
    <w:rsid w:val="00106A8A"/>
    <w:rPr>
      <w:sz w:val="2"/>
      <w:szCs w:val="2"/>
    </w:rPr>
  </w:style>
  <w:style w:type="table" w:styleId="ad">
    <w:name w:val="Table Grid"/>
    <w:basedOn w:val="a1"/>
    <w:uiPriority w:val="39"/>
    <w:rsid w:val="006266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uiPriority w:val="99"/>
    <w:rsid w:val="00F97A07"/>
  </w:style>
  <w:style w:type="paragraph" w:customStyle="1" w:styleId="ConsPlusNonformat">
    <w:name w:val="ConsPlusNonformat"/>
    <w:uiPriority w:val="99"/>
    <w:rsid w:val="00142084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paragraph" w:styleId="ae">
    <w:name w:val="Title"/>
    <w:basedOn w:val="a"/>
    <w:link w:val="af"/>
    <w:qFormat/>
    <w:locked/>
    <w:rsid w:val="00E41BEE"/>
    <w:pPr>
      <w:jc w:val="center"/>
    </w:pPr>
    <w:rPr>
      <w:sz w:val="28"/>
      <w:szCs w:val="24"/>
    </w:rPr>
  </w:style>
  <w:style w:type="character" w:customStyle="1" w:styleId="af">
    <w:name w:val="Заголовок Знак"/>
    <w:basedOn w:val="a0"/>
    <w:link w:val="ae"/>
    <w:rsid w:val="00E41BEE"/>
    <w:rPr>
      <w:sz w:val="28"/>
      <w:szCs w:val="24"/>
    </w:rPr>
  </w:style>
  <w:style w:type="paragraph" w:styleId="af0">
    <w:name w:val="Body Text Indent"/>
    <w:basedOn w:val="a"/>
    <w:link w:val="af1"/>
    <w:unhideWhenUsed/>
    <w:rsid w:val="0032196E"/>
    <w:pPr>
      <w:spacing w:after="120"/>
      <w:ind w:left="283"/>
      <w:jc w:val="both"/>
    </w:pPr>
    <w:rPr>
      <w:sz w:val="24"/>
      <w:szCs w:val="24"/>
    </w:rPr>
  </w:style>
  <w:style w:type="character" w:customStyle="1" w:styleId="af1">
    <w:name w:val="Основной текст с отступом Знак"/>
    <w:basedOn w:val="a0"/>
    <w:link w:val="af0"/>
    <w:rsid w:val="0032196E"/>
    <w:rPr>
      <w:sz w:val="24"/>
      <w:szCs w:val="24"/>
    </w:rPr>
  </w:style>
  <w:style w:type="paragraph" w:customStyle="1" w:styleId="310">
    <w:name w:val="Основной текст 31"/>
    <w:basedOn w:val="a"/>
    <w:rsid w:val="0032196E"/>
    <w:pPr>
      <w:spacing w:after="120"/>
    </w:pPr>
    <w:rPr>
      <w:sz w:val="16"/>
      <w:szCs w:val="16"/>
      <w:lang w:eastAsia="ar-SA"/>
    </w:rPr>
  </w:style>
  <w:style w:type="paragraph" w:styleId="af2">
    <w:name w:val="No Spacing"/>
    <w:qFormat/>
    <w:rsid w:val="0032196E"/>
    <w:pPr>
      <w:ind w:firstLine="567"/>
      <w:jc w:val="both"/>
    </w:pPr>
    <w:rPr>
      <w:snapToGrid w:val="0"/>
      <w:sz w:val="28"/>
      <w:szCs w:val="28"/>
    </w:rPr>
  </w:style>
  <w:style w:type="character" w:customStyle="1" w:styleId="x-small">
    <w:name w:val="x-small"/>
    <w:basedOn w:val="a0"/>
    <w:rsid w:val="00DB57F8"/>
  </w:style>
  <w:style w:type="character" w:styleId="af3">
    <w:name w:val="annotation reference"/>
    <w:basedOn w:val="a0"/>
    <w:uiPriority w:val="99"/>
    <w:semiHidden/>
    <w:unhideWhenUsed/>
    <w:rsid w:val="00BF2699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F2699"/>
  </w:style>
  <w:style w:type="character" w:customStyle="1" w:styleId="af5">
    <w:name w:val="Текст примечания Знак"/>
    <w:basedOn w:val="a0"/>
    <w:link w:val="af4"/>
    <w:uiPriority w:val="99"/>
    <w:semiHidden/>
    <w:rsid w:val="00BF2699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F2699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F2699"/>
    <w:rPr>
      <w:b/>
      <w:bCs/>
      <w:sz w:val="20"/>
      <w:szCs w:val="20"/>
    </w:rPr>
  </w:style>
  <w:style w:type="paragraph" w:styleId="af8">
    <w:name w:val="List Paragraph"/>
    <w:basedOn w:val="a"/>
    <w:uiPriority w:val="34"/>
    <w:qFormat/>
    <w:rsid w:val="004555E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AE0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AE089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1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9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tel:88005509507" TargetMode="External"/><Relationship Id="rId1" Type="http://schemas.openxmlformats.org/officeDocument/2006/relationships/hyperlink" Target="mailto:info@railship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60135-9595-4EAA-8BC3-9AB496D22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Исх № П-187/13 от 30</vt:lpstr>
    </vt:vector>
  </TitlesOfParts>
  <Company>Bedford Group Services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Исх № П-187/13 от 30</dc:title>
  <dc:creator>xxx</dc:creator>
  <cp:lastModifiedBy>user</cp:lastModifiedBy>
  <cp:revision>3</cp:revision>
  <cp:lastPrinted>2018-10-22T11:12:00Z</cp:lastPrinted>
  <dcterms:created xsi:type="dcterms:W3CDTF">2026-08-27T07:25:00Z</dcterms:created>
  <dcterms:modified xsi:type="dcterms:W3CDTF">2026-08-27T08:43:00Z</dcterms:modified>
</cp:coreProperties>
</file>