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E7699" w14:textId="77777777" w:rsidR="00DD10A9" w:rsidRP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 w:rsidRPr="00DD10A9">
        <w:rPr>
          <w:b/>
          <w:bCs/>
          <w:sz w:val="28"/>
          <w:szCs w:val="28"/>
        </w:rPr>
        <w:t>VALEDISSED: ECOSISTEMA DIGITAL DE BELLEZA Y ESTILO FEMENINO</w:t>
      </w:r>
    </w:p>
    <w:p w14:paraId="086880A3" w14:textId="77777777" w:rsidR="00DD10A9" w:rsidRP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 w:rsidRPr="00DD10A9">
        <w:rPr>
          <w:b/>
          <w:bCs/>
          <w:sz w:val="28"/>
          <w:szCs w:val="28"/>
        </w:rPr>
        <w:t>Propuesta de Especificación Técnica y Requerimientos de Software</w:t>
      </w:r>
    </w:p>
    <w:p w14:paraId="2C1B9168" w14:textId="77777777" w:rsidR="00DD10A9" w:rsidRP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 w:rsidRPr="00DD10A9">
        <w:rPr>
          <w:b/>
          <w:bCs/>
          <w:sz w:val="28"/>
          <w:szCs w:val="28"/>
        </w:rPr>
        <w:t>DESARROLLADO POR:</w:t>
      </w:r>
    </w:p>
    <w:p w14:paraId="38A6125B" w14:textId="7FC55F36" w:rsid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JUAN EDUARDO CASTAÑO PARRA</w:t>
      </w:r>
    </w:p>
    <w:p w14:paraId="6F362929" w14:textId="6189BC3E" w:rsidR="002F33A8" w:rsidRPr="00DD10A9" w:rsidRDefault="002F33A8" w:rsidP="00DD10A9">
      <w:pPr>
        <w:spacing w:line="60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VALENTINA SANCHEZ POSADA</w:t>
      </w:r>
    </w:p>
    <w:p w14:paraId="561B0326" w14:textId="77777777" w:rsidR="00DD10A9" w:rsidRP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 w:rsidRPr="00DD10A9">
        <w:rPr>
          <w:b/>
          <w:bCs/>
          <w:sz w:val="28"/>
          <w:szCs w:val="28"/>
        </w:rPr>
        <w:t>PROYECTO INDEPENDIENTE</w:t>
      </w:r>
    </w:p>
    <w:p w14:paraId="6554BDB1" w14:textId="77777777" w:rsidR="00DD10A9" w:rsidRP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 w:rsidRPr="00DD10A9">
        <w:rPr>
          <w:b/>
          <w:bCs/>
          <w:sz w:val="28"/>
          <w:szCs w:val="28"/>
        </w:rPr>
        <w:t>INVESTIGACIÓN Y DESARROLLO AUTÓNOMO</w:t>
      </w:r>
    </w:p>
    <w:p w14:paraId="7EFE16EC" w14:textId="77777777" w:rsidR="00DD10A9" w:rsidRP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 w:rsidRPr="00DD10A9">
        <w:rPr>
          <w:b/>
          <w:bCs/>
          <w:sz w:val="28"/>
          <w:szCs w:val="28"/>
        </w:rPr>
        <w:t>PROGRAMA DE DESARROLLO DE SOFTWARE</w:t>
      </w:r>
    </w:p>
    <w:p w14:paraId="74C263F3" w14:textId="77777777" w:rsidR="00DD10A9" w:rsidRPr="00DD10A9" w:rsidRDefault="00DD10A9" w:rsidP="00DD10A9">
      <w:pPr>
        <w:spacing w:line="600" w:lineRule="auto"/>
        <w:jc w:val="center"/>
        <w:rPr>
          <w:b/>
          <w:bCs/>
          <w:sz w:val="28"/>
          <w:szCs w:val="28"/>
        </w:rPr>
      </w:pPr>
      <w:r w:rsidRPr="00DD10A9">
        <w:rPr>
          <w:b/>
          <w:bCs/>
          <w:sz w:val="28"/>
          <w:szCs w:val="28"/>
        </w:rPr>
        <w:t>MEDELLÍN, ANTIOQUIA</w:t>
      </w:r>
    </w:p>
    <w:p w14:paraId="489E7A1E" w14:textId="1C3C64F7" w:rsidR="00DD10A9" w:rsidRPr="00DD10A9" w:rsidRDefault="00DD10A9" w:rsidP="00DD10A9">
      <w:pPr>
        <w:spacing w:line="600" w:lineRule="auto"/>
        <w:jc w:val="center"/>
        <w:rPr>
          <w:b/>
          <w:bCs/>
        </w:rPr>
      </w:pPr>
      <w:r w:rsidRPr="00DD10A9">
        <w:rPr>
          <w:b/>
          <w:bCs/>
          <w:sz w:val="28"/>
          <w:szCs w:val="28"/>
        </w:rPr>
        <w:t>2026</w:t>
      </w:r>
      <w:r>
        <w:rPr>
          <w:lang w:val="es-MX"/>
        </w:rPr>
        <w:br w:type="page"/>
      </w:r>
    </w:p>
    <w:p w14:paraId="2E08C290" w14:textId="77777777" w:rsidR="00DD10A9" w:rsidRDefault="00DD10A9">
      <w:pPr>
        <w:rPr>
          <w:lang w:val="es-MX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s-MX" w:eastAsia="en-US"/>
          <w14:ligatures w14:val="standardContextual"/>
        </w:rPr>
        <w:id w:val="30158114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3D9AAA4" w14:textId="7C043627" w:rsidR="00B27E0F" w:rsidRDefault="00B27E0F">
          <w:pPr>
            <w:pStyle w:val="TtuloTDC"/>
          </w:pPr>
          <w:r>
            <w:rPr>
              <w:lang w:val="es-MX"/>
            </w:rPr>
            <w:t>Tabla de contenido</w:t>
          </w:r>
        </w:p>
        <w:p w14:paraId="38D82243" w14:textId="0CE5E320" w:rsidR="00DD10A9" w:rsidRDefault="00233835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5638347" w:history="1">
            <w:r w:rsidR="00DD10A9" w:rsidRPr="005A7718">
              <w:rPr>
                <w:rStyle w:val="Hipervnculo"/>
                <w:noProof/>
              </w:rPr>
              <w:t>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PRELIMINARES Y CONTEXTO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_Toc225638347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3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56A74239" w14:textId="3481B4FF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48" w:history="1">
            <w:r w:rsidR="00DD10A9" w:rsidRPr="005A7718">
              <w:rPr>
                <w:rStyle w:val="Hipervnculo"/>
                <w:noProof/>
              </w:rPr>
              <w:t>2.1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Control de Versiones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_Toc225638348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3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9A47566" w14:textId="31150AA7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49" w:history="1">
            <w:r w:rsidR="00DD10A9" w:rsidRPr="005A7718">
              <w:rPr>
                <w:rStyle w:val="Hipervnculo"/>
                <w:noProof/>
              </w:rPr>
              <w:t>2.2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Resumen Ejecutivo (Abstract)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_Toc225638349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3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538AB16" w14:textId="3C32C154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0" w:history="1">
            <w:r w:rsidR="00DD10A9" w:rsidRPr="005A7718">
              <w:rPr>
                <w:rStyle w:val="Hipervnculo"/>
                <w:noProof/>
              </w:rPr>
              <w:t>2.3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Planteamiento del Problema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_Toc225638350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4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4A084D73" w14:textId="6EC1F738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1" w:history="1">
            <w:r w:rsidR="00DD10A9" w:rsidRPr="005A7718">
              <w:rPr>
                <w:rStyle w:val="Hipervnculo"/>
                <w:noProof/>
              </w:rPr>
              <w:t>2.4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Justificación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_Toc225638351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4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3B90022E" w14:textId="2A3A3792" w:rsidR="00DD10A9" w:rsidRDefault="0000000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2" w:history="1">
            <w:r w:rsidR="00DD10A9" w:rsidRPr="005A7718">
              <w:rPr>
                <w:rStyle w:val="Hipervnculo"/>
                <w:noProof/>
              </w:rPr>
              <w:t>3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MARCO ESTRATÉGICO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_Toc225638352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4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1EB06A8A" w14:textId="06D8B40A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3" w:history="1">
            <w:r w:rsidR="00DD10A9" w:rsidRPr="005A7718">
              <w:rPr>
                <w:rStyle w:val="Hipervnculo"/>
                <w:noProof/>
              </w:rPr>
              <w:t>3.1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Objetivo General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_Toc225638353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5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70F40313" w14:textId="2FD5EF50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4" w:history="1">
            <w:r w:rsidR="00DD10A9" w:rsidRPr="005A7718">
              <w:rPr>
                <w:rStyle w:val="Hipervnculo"/>
                <w:noProof/>
              </w:rPr>
              <w:t>3.2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Objetivos Específicos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_Toc225638354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5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5C26F307" w14:textId="5B7AB875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5" w:history="1">
            <w:r w:rsidR="00DD10A9" w:rsidRPr="005A7718">
              <w:rPr>
                <w:rStyle w:val="Hipervnculo"/>
                <w:noProof/>
              </w:rPr>
              <w:t>3.3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Alcance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_Toc225638355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5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5D462896" w14:textId="3C9B53EA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6" w:history="1">
            <w:r w:rsidR="00DD10A9" w:rsidRPr="005A7718">
              <w:rPr>
                <w:rStyle w:val="Hipervnculo"/>
                <w:noProof/>
              </w:rPr>
              <w:t>3.4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Limitaciones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_Toc225638356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5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78FE28C" w14:textId="6CE317E3" w:rsidR="00DD10A9" w:rsidRDefault="0000000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7" w:history="1">
            <w:r w:rsidR="00DD10A9" w:rsidRPr="005A7718">
              <w:rPr>
                <w:rStyle w:val="Hipervnculo"/>
                <w:noProof/>
              </w:rPr>
              <w:t>4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DISEÑO Y ARQUITECTURA (INFORMACIÓN TÉCNICA)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_Toc225638357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5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15F30FD2" w14:textId="57BD1129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8" w:history="1">
            <w:r w:rsidR="00DD10A9" w:rsidRPr="005A7718">
              <w:rPr>
                <w:rStyle w:val="Hipervnculo"/>
                <w:noProof/>
              </w:rPr>
              <w:t>4.1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Arquitectura de Software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_Toc225638358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6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28B2A18A" w14:textId="05DB033E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59" w:history="1">
            <w:r w:rsidR="00DD10A9" w:rsidRPr="005A7718">
              <w:rPr>
                <w:rStyle w:val="Hipervnculo"/>
                <w:noProof/>
              </w:rPr>
              <w:t>4.2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Stack Tecnológico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_Toc225638359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6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7EBF216" w14:textId="60163176" w:rsidR="00DD10A9" w:rsidRDefault="0000000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0" w:history="1">
            <w:r w:rsidR="00DD10A9" w:rsidRPr="005A7718">
              <w:rPr>
                <w:rStyle w:val="Hipervnculo"/>
                <w:noProof/>
              </w:rPr>
              <w:t>5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GESTIÓN Y CIERRE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_Toc225638360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1B336B8" w14:textId="54BBB1EC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1" w:history="1">
            <w:r w:rsidR="00DD10A9" w:rsidRPr="005A7718">
              <w:rPr>
                <w:rStyle w:val="Hipervnculo"/>
                <w:noProof/>
              </w:rPr>
              <w:t>5.1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Metodología de Desarrollo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_Toc225638361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33470CEF" w14:textId="0370D2DC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2" w:history="1">
            <w:r w:rsidR="00DD10A9" w:rsidRPr="005A7718">
              <w:rPr>
                <w:rStyle w:val="Hipervnculo"/>
                <w:noProof/>
              </w:rPr>
              <w:t>5.2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Recomendaciones / Trabajos Futuros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_Toc225638362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47C7E95E" w14:textId="6776B0B8" w:rsidR="00DD10A9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3" w:history="1">
            <w:r w:rsidR="00DD10A9" w:rsidRPr="005A7718">
              <w:rPr>
                <w:rStyle w:val="Hipervnculo"/>
                <w:rFonts w:ascii="Symbol" w:hAnsi="Symbol"/>
                <w:noProof/>
              </w:rPr>
              <w:t>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Fase 1: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_Toc225638363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5B508BFF" w14:textId="3F1A97D9" w:rsidR="00DD10A9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4" w:history="1">
            <w:r w:rsidR="00DD10A9" w:rsidRPr="005A7718">
              <w:rPr>
                <w:rStyle w:val="Hipervnculo"/>
                <w:rFonts w:ascii="Symbol" w:hAnsi="Symbol"/>
                <w:noProof/>
              </w:rPr>
              <w:t>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Fase 2: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_Toc225638364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3C178F1A" w14:textId="676D80C0" w:rsidR="00DD10A9" w:rsidRDefault="00000000">
          <w:pPr>
            <w:pStyle w:val="TDC3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5" w:history="1">
            <w:r w:rsidR="00DD10A9" w:rsidRPr="005A7718">
              <w:rPr>
                <w:rStyle w:val="Hipervnculo"/>
                <w:rFonts w:ascii="Symbol" w:hAnsi="Symbol"/>
                <w:noProof/>
              </w:rPr>
              <w:t>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Fase 3: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_Toc225638365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ED9ADA3" w14:textId="4FE1F722" w:rsidR="00DD10A9" w:rsidRDefault="00000000">
          <w:pPr>
            <w:pStyle w:val="TDC1"/>
            <w:tabs>
              <w:tab w:val="left" w:pos="4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6" w:history="1">
            <w:r w:rsidR="00DD10A9" w:rsidRPr="005A7718">
              <w:rPr>
                <w:rStyle w:val="Hipervnculo"/>
                <w:noProof/>
              </w:rPr>
              <w:t>6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Funcionalidades - Valedissed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_Toc225638366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2FE73436" w14:textId="700E982F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7" w:history="1">
            <w:r w:rsidR="00DD10A9" w:rsidRPr="005A7718">
              <w:rPr>
                <w:rStyle w:val="Hipervnculo"/>
                <w:noProof/>
              </w:rPr>
              <w:t>6.1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REQUERIMIENTOS FUNCIONALES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_Toc225638367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53CAC7F8" w14:textId="584C776E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8" w:history="1">
            <w:r w:rsidR="00DD10A9" w:rsidRPr="005A7718">
              <w:rPr>
                <w:rStyle w:val="Hipervnculo"/>
                <w:noProof/>
              </w:rPr>
              <w:t>6.1.1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Módulo Universal (Acceso y Seguridad)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_Toc225638368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7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25665275" w14:textId="7DD98A01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69" w:history="1">
            <w:r w:rsidR="00DD10A9" w:rsidRPr="005A7718">
              <w:rPr>
                <w:rStyle w:val="Hipervnculo"/>
                <w:noProof/>
              </w:rPr>
              <w:t>6.1.2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Rol: Cliente (Consumidor Final)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_Toc225638369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8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176126B" w14:textId="73934E65" w:rsidR="00DD10A9" w:rsidRDefault="00000000">
          <w:pPr>
            <w:pStyle w:val="TDC4"/>
            <w:tabs>
              <w:tab w:val="left" w:pos="16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0" w:history="1">
            <w:r w:rsidR="00DD10A9" w:rsidRPr="005A7718">
              <w:rPr>
                <w:rStyle w:val="Hipervnculo"/>
                <w:noProof/>
              </w:rPr>
              <w:t>6.1.2.1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Interacción y Perfil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_Toc225638370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8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09AD6A64" w14:textId="36B662A7" w:rsidR="00DD10A9" w:rsidRDefault="00000000">
          <w:pPr>
            <w:pStyle w:val="TDC4"/>
            <w:tabs>
              <w:tab w:val="left" w:pos="16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1" w:history="1">
            <w:r w:rsidR="00DD10A9" w:rsidRPr="005A7718">
              <w:rPr>
                <w:rStyle w:val="Hipervnculo"/>
                <w:noProof/>
              </w:rPr>
              <w:t>6.1.2.2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Compra y Marketplace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_Toc225638371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8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5CD737CC" w14:textId="02FE2EE3" w:rsidR="00DD10A9" w:rsidRDefault="00000000">
          <w:pPr>
            <w:pStyle w:val="TDC4"/>
            <w:tabs>
              <w:tab w:val="left" w:pos="16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2" w:history="1">
            <w:r w:rsidR="00DD10A9" w:rsidRPr="005A7718">
              <w:rPr>
                <w:rStyle w:val="Hipervnculo"/>
                <w:noProof/>
              </w:rPr>
              <w:t>6.1.2.3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Servicios y Agendas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_Toc225638372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8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47847329" w14:textId="397B3DE6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3" w:history="1">
            <w:r w:rsidR="00DD10A9" w:rsidRPr="005A7718">
              <w:rPr>
                <w:rStyle w:val="Hipervnculo"/>
                <w:noProof/>
              </w:rPr>
              <w:t>6.1.3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Rol: Partner (Vendedor / Especialista / Híbrido)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_Toc225638373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9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3F42D4DF" w14:textId="6A9F82C9" w:rsidR="00DD10A9" w:rsidRDefault="00000000">
          <w:pPr>
            <w:pStyle w:val="TDC4"/>
            <w:tabs>
              <w:tab w:val="left" w:pos="16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4" w:history="1">
            <w:r w:rsidR="00DD10A9" w:rsidRPr="005A7718">
              <w:rPr>
                <w:rStyle w:val="Hipervnculo"/>
                <w:noProof/>
              </w:rPr>
              <w:t>6.1.3.1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Gestión de Negocio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_Toc225638374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9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01ED34D9" w14:textId="0D2244A0" w:rsidR="00DD10A9" w:rsidRDefault="00000000">
          <w:pPr>
            <w:pStyle w:val="TDC4"/>
            <w:tabs>
              <w:tab w:val="left" w:pos="168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5" w:history="1">
            <w:r w:rsidR="00DD10A9" w:rsidRPr="005A7718">
              <w:rPr>
                <w:rStyle w:val="Hipervnculo"/>
                <w:noProof/>
              </w:rPr>
              <w:t>6.1.3.2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Inventario y Catálogo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_Toc225638375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9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04112767" w14:textId="21753CD1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6" w:history="1">
            <w:r w:rsidR="00DD10A9" w:rsidRPr="005A7718">
              <w:rPr>
                <w:rStyle w:val="Hipervnculo"/>
                <w:noProof/>
              </w:rPr>
              <w:t>6.1.4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Rol: Business (Empresa / Local Físico)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_Toc225638376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9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2121413C" w14:textId="4104F04B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7" w:history="1">
            <w:r w:rsidR="00DD10A9" w:rsidRPr="005A7718">
              <w:rPr>
                <w:rStyle w:val="Hipervnculo"/>
                <w:noProof/>
              </w:rPr>
              <w:t>6.1.5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Rol: Domiciliario (Messenger)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_Toc225638377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10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13D068B7" w14:textId="734A26FA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8" w:history="1">
            <w:r w:rsidR="00DD10A9" w:rsidRPr="005A7718">
              <w:rPr>
                <w:rStyle w:val="Hipervnculo"/>
                <w:noProof/>
              </w:rPr>
              <w:t>6.1.6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Rol: Administrador y Colaborador (Staff)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_Toc225638378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10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3D4DFB7A" w14:textId="15C44170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79" w:history="1">
            <w:r w:rsidR="00DD10A9" w:rsidRPr="005A7718">
              <w:rPr>
                <w:rStyle w:val="Hipervnculo"/>
                <w:noProof/>
              </w:rPr>
              <w:t>6.1.7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Módulo de Interacción Social y Calificaciones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_Toc225638379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10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73B541FC" w14:textId="5FA0F4E6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80" w:history="1">
            <w:r w:rsidR="00DD10A9" w:rsidRPr="005A7718">
              <w:rPr>
                <w:rStyle w:val="Hipervnculo"/>
                <w:noProof/>
              </w:rPr>
              <w:t>6.1.8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Módulo de Regalos y Patrocinio Social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_Toc225638380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11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0BB14DCC" w14:textId="43B6E160" w:rsidR="00DD10A9" w:rsidRDefault="00000000">
          <w:pPr>
            <w:pStyle w:val="TDC2"/>
            <w:tabs>
              <w:tab w:val="left" w:pos="96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81" w:history="1">
            <w:r w:rsidR="00DD10A9" w:rsidRPr="005A7718">
              <w:rPr>
                <w:rStyle w:val="Hipervnculo"/>
                <w:noProof/>
              </w:rPr>
              <w:t>6.2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LÓGICA DE NEGOCIO Y REGLAS DE OPERACIÓN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_Toc225638381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11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2C02384B" w14:textId="66AB2154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82" w:history="1">
            <w:r w:rsidR="00DD10A9" w:rsidRPr="005A7718">
              <w:rPr>
                <w:rStyle w:val="Hipervnculo"/>
                <w:noProof/>
              </w:rPr>
              <w:t>6.2.1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Política de Reembolsos y Saldo a Favor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_Toc225638382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11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6C365D06" w14:textId="0E51DF34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83" w:history="1">
            <w:r w:rsidR="00DD10A9" w:rsidRPr="005A7718">
              <w:rPr>
                <w:rStyle w:val="Hipervnculo"/>
                <w:noProof/>
              </w:rPr>
              <w:t>6.2.2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Gestión de Citas y Especialistas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_Toc225638383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11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7C9BAFD4" w14:textId="35F6AB14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84" w:history="1">
            <w:r w:rsidR="00DD10A9" w:rsidRPr="005A7718">
              <w:rPr>
                <w:rStyle w:val="Hipervnculo"/>
                <w:noProof/>
              </w:rPr>
              <w:t>6.2.3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Seguridad y Logística (Domiciliarios)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_Toc225638384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12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7BB55392" w14:textId="77A0D5EC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85" w:history="1">
            <w:r w:rsidR="00DD10A9" w:rsidRPr="005A7718">
              <w:rPr>
                <w:rStyle w:val="Hipervnculo"/>
                <w:noProof/>
              </w:rPr>
              <w:t>6.2.4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Dinámicas del Tablón de Deseos (The Wall)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_Toc225638385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12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7653F61B" w14:textId="655EBA80" w:rsidR="00DD10A9" w:rsidRDefault="00000000">
          <w:pPr>
            <w:pStyle w:val="TDC3"/>
            <w:tabs>
              <w:tab w:val="left" w:pos="1440"/>
              <w:tab w:val="right" w:leader="dot" w:pos="8828"/>
            </w:tabs>
            <w:rPr>
              <w:rFonts w:eastAsiaTheme="minorEastAsia"/>
              <w:noProof/>
              <w:lang w:eastAsia="es-CO"/>
            </w:rPr>
          </w:pPr>
          <w:hyperlink w:anchor="_Toc225638386" w:history="1">
            <w:r w:rsidR="00DD10A9" w:rsidRPr="005A7718">
              <w:rPr>
                <w:rStyle w:val="Hipervnculo"/>
                <w:noProof/>
              </w:rPr>
              <w:t>6.2.5</w:t>
            </w:r>
            <w:r w:rsidR="00DD10A9">
              <w:rPr>
                <w:rFonts w:eastAsiaTheme="minorEastAsia"/>
                <w:noProof/>
                <w:lang w:eastAsia="es-CO"/>
              </w:rPr>
              <w:tab/>
            </w:r>
            <w:r w:rsidR="00DD10A9" w:rsidRPr="005A7718">
              <w:rPr>
                <w:rStyle w:val="Hipervnculo"/>
                <w:noProof/>
              </w:rPr>
              <w:t>Interacción Social y Chat de Regalo</w:t>
            </w:r>
            <w:r w:rsidR="00DD10A9">
              <w:rPr>
                <w:noProof/>
                <w:webHidden/>
              </w:rPr>
              <w:tab/>
            </w:r>
            <w:r w:rsidR="00DD10A9">
              <w:rPr>
                <w:noProof/>
                <w:webHidden/>
              </w:rPr>
              <w:fldChar w:fldCharType="begin"/>
            </w:r>
            <w:r w:rsidR="00DD10A9">
              <w:rPr>
                <w:noProof/>
                <w:webHidden/>
              </w:rPr>
              <w:instrText xml:space="preserve"> PAGEREF _Toc225638386 \h </w:instrText>
            </w:r>
            <w:r w:rsidR="00DD10A9">
              <w:rPr>
                <w:noProof/>
                <w:webHidden/>
              </w:rPr>
            </w:r>
            <w:r w:rsidR="00DD10A9">
              <w:rPr>
                <w:noProof/>
                <w:webHidden/>
              </w:rPr>
              <w:fldChar w:fldCharType="separate"/>
            </w:r>
            <w:r w:rsidR="00DD10A9">
              <w:rPr>
                <w:noProof/>
                <w:webHidden/>
              </w:rPr>
              <w:t>13</w:t>
            </w:r>
            <w:r w:rsidR="00DD10A9">
              <w:rPr>
                <w:noProof/>
                <w:webHidden/>
              </w:rPr>
              <w:fldChar w:fldCharType="end"/>
            </w:r>
          </w:hyperlink>
        </w:p>
        <w:p w14:paraId="40742261" w14:textId="0E156392" w:rsidR="00B27E0F" w:rsidRDefault="00233835">
          <w:r>
            <w:fldChar w:fldCharType="end"/>
          </w:r>
        </w:p>
      </w:sdtContent>
    </w:sdt>
    <w:p w14:paraId="351079A3" w14:textId="2DD0A8AA" w:rsidR="00E72CBE" w:rsidRDefault="007F4EB7" w:rsidP="00E72CBE">
      <w:pPr>
        <w:pStyle w:val="Ttulo1"/>
      </w:pPr>
      <w:bookmarkStart w:id="0" w:name="_Toc225638347"/>
      <w:r w:rsidRPr="007F4EB7">
        <w:t>PRELIMINARES Y CONTEXTO</w:t>
      </w:r>
      <w:bookmarkEnd w:id="0"/>
    </w:p>
    <w:p w14:paraId="3459EB1C" w14:textId="77777777" w:rsidR="00C958EE" w:rsidRPr="00C958EE" w:rsidRDefault="00C958EE" w:rsidP="00C958EE"/>
    <w:p w14:paraId="22744271" w14:textId="77777777" w:rsidR="007F4EB7" w:rsidRPr="007F4EB7" w:rsidRDefault="007F4EB7" w:rsidP="00C958EE">
      <w:pPr>
        <w:pStyle w:val="Ttulo2"/>
      </w:pPr>
      <w:bookmarkStart w:id="1" w:name="_Toc225638348"/>
      <w:r w:rsidRPr="007F4EB7">
        <w:t>Control de Versiones</w:t>
      </w:r>
      <w:bookmarkEnd w:id="1"/>
    </w:p>
    <w:tbl>
      <w:tblPr>
        <w:tblW w:w="884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1549"/>
        <w:gridCol w:w="2039"/>
        <w:gridCol w:w="4075"/>
      </w:tblGrid>
      <w:tr w:rsidR="007F4EB7" w:rsidRPr="007F4EB7" w14:paraId="22BC7B2A" w14:textId="77777777" w:rsidTr="00E72CBE">
        <w:trPr>
          <w:trHeight w:val="51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125A118" w14:textId="77777777" w:rsidR="007F4EB7" w:rsidRPr="007F4EB7" w:rsidRDefault="007F4EB7" w:rsidP="007F4EB7">
            <w:r w:rsidRPr="007F4EB7">
              <w:rPr>
                <w:b/>
                <w:bCs/>
              </w:rPr>
              <w:t>Versión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A210D3" w14:textId="77777777" w:rsidR="007F4EB7" w:rsidRPr="007F4EB7" w:rsidRDefault="007F4EB7" w:rsidP="007F4EB7">
            <w:r w:rsidRPr="007F4EB7">
              <w:rPr>
                <w:b/>
                <w:bCs/>
              </w:rPr>
              <w:t>Fecha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6C5934" w14:textId="77777777" w:rsidR="007F4EB7" w:rsidRPr="007F4EB7" w:rsidRDefault="007F4EB7" w:rsidP="007F4EB7">
            <w:r w:rsidRPr="007F4EB7">
              <w:rPr>
                <w:b/>
                <w:bCs/>
              </w:rPr>
              <w:t>Autor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A6DEC2" w14:textId="77777777" w:rsidR="007F4EB7" w:rsidRPr="007F4EB7" w:rsidRDefault="007F4EB7" w:rsidP="007F4EB7">
            <w:r w:rsidRPr="007F4EB7">
              <w:rPr>
                <w:b/>
                <w:bCs/>
              </w:rPr>
              <w:t>Cambios Realizados</w:t>
            </w:r>
          </w:p>
        </w:tc>
      </w:tr>
      <w:tr w:rsidR="007F4EB7" w:rsidRPr="007F4EB7" w14:paraId="220503C7" w14:textId="77777777" w:rsidTr="00E72CBE">
        <w:trPr>
          <w:trHeight w:val="8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CDC70F" w14:textId="77777777" w:rsidR="007F4EB7" w:rsidRPr="007F4EB7" w:rsidRDefault="007F4EB7" w:rsidP="007F4EB7">
            <w:r w:rsidRPr="007F4EB7">
              <w:t>1.0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5A6B41" w14:textId="77777777" w:rsidR="007F4EB7" w:rsidRPr="007F4EB7" w:rsidRDefault="007F4EB7" w:rsidP="007F4EB7">
            <w:r w:rsidRPr="007F4EB7">
              <w:t>20/05/2024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D19087" w14:textId="77777777" w:rsidR="007F4EB7" w:rsidRPr="007F4EB7" w:rsidRDefault="007F4EB7" w:rsidP="007F4EB7">
            <w:r w:rsidRPr="007F4EB7">
              <w:t>Equipo de Desarrollo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A264E1" w14:textId="77777777" w:rsidR="007F4EB7" w:rsidRPr="007F4EB7" w:rsidRDefault="007F4EB7" w:rsidP="007F4EB7">
            <w:r w:rsidRPr="007F4EB7">
              <w:t>Creación de estructura profesional y marco estratégico.</w:t>
            </w:r>
          </w:p>
        </w:tc>
      </w:tr>
    </w:tbl>
    <w:p w14:paraId="27576892" w14:textId="77777777" w:rsidR="00C958EE" w:rsidRDefault="00C958EE" w:rsidP="00C958EE">
      <w:pPr>
        <w:pStyle w:val="Ttulo2"/>
        <w:numPr>
          <w:ilvl w:val="0"/>
          <w:numId w:val="0"/>
        </w:numPr>
      </w:pPr>
    </w:p>
    <w:p w14:paraId="5EAA9BD6" w14:textId="1ACC369A" w:rsidR="007F4EB7" w:rsidRPr="007F4EB7" w:rsidRDefault="007F4EB7" w:rsidP="0066143B">
      <w:pPr>
        <w:pStyle w:val="Ttulo2"/>
      </w:pPr>
      <w:bookmarkStart w:id="2" w:name="_Toc225638349"/>
      <w:r w:rsidRPr="007F4EB7">
        <w:t>Resumen Ejecutivo (</w:t>
      </w:r>
      <w:proofErr w:type="spellStart"/>
      <w:r w:rsidRPr="007F4EB7">
        <w:t>Abstract</w:t>
      </w:r>
      <w:proofErr w:type="spellEnd"/>
      <w:r w:rsidRPr="007F4EB7">
        <w:t>)</w:t>
      </w:r>
      <w:bookmarkEnd w:id="2"/>
    </w:p>
    <w:p w14:paraId="522936C2" w14:textId="77777777" w:rsidR="007F4EB7" w:rsidRPr="007F4EB7" w:rsidRDefault="007F4EB7" w:rsidP="007F4EB7">
      <w:proofErr w:type="spellStart"/>
      <w:r w:rsidRPr="007F4EB7">
        <w:t>Valedissed</w:t>
      </w:r>
      <w:proofErr w:type="spellEnd"/>
      <w:r w:rsidRPr="007F4EB7">
        <w:t xml:space="preserve"> es una plataforma integral de tipo Marketplace diseñada exclusivamente para el sector de la belleza, el cuidado personal y los artículos de moda, accesorios y complementos femeninos. El proyecto surge para centralizar la oferta de productos (ropa, accesorios) y servicios especializados en un solo ecosistema digital. Mediante una arquitectura robusta basada en </w:t>
      </w:r>
      <w:proofErr w:type="spellStart"/>
      <w:r w:rsidRPr="007F4EB7">
        <w:t>FastAPI</w:t>
      </w:r>
      <w:proofErr w:type="spellEnd"/>
      <w:r w:rsidRPr="007F4EB7">
        <w:t xml:space="preserve"> y una experiencia de usuario optimizada como PWA (</w:t>
      </w:r>
      <w:proofErr w:type="spellStart"/>
      <w:r w:rsidRPr="007F4EB7">
        <w:t>Progressive</w:t>
      </w:r>
      <w:proofErr w:type="spellEnd"/>
      <w:r w:rsidRPr="007F4EB7">
        <w:t xml:space="preserve"> Web App), la plataforma busca conectar a la audiencia femenina de Medellín con proveedores locales, garantizando transacciones seguras y una gestión eficiente de la información.</w:t>
      </w:r>
    </w:p>
    <w:p w14:paraId="12269E66" w14:textId="77777777" w:rsidR="007F4EB7" w:rsidRPr="002D02CC" w:rsidRDefault="007F4EB7" w:rsidP="0066143B">
      <w:pPr>
        <w:pStyle w:val="Ttulo2"/>
      </w:pPr>
      <w:bookmarkStart w:id="3" w:name="_Toc225638350"/>
      <w:r w:rsidRPr="002D02CC">
        <w:lastRenderedPageBreak/>
        <w:t>Planteamiento del Problema</w:t>
      </w:r>
      <w:bookmarkEnd w:id="3"/>
    </w:p>
    <w:p w14:paraId="6E977470" w14:textId="77777777" w:rsidR="007F4EB7" w:rsidRPr="007F4EB7" w:rsidRDefault="007F4EB7" w:rsidP="007F4EB7">
      <w:r w:rsidRPr="007F4EB7">
        <w:t>Actualmente, el mercado de la belleza y el cuidado femenino en la ciudad de Medellín se encuentra altamente fragmentado. Los clientes potenciales enfrentan dificultades para encontrar una oferta variada y confiable en un solo lugar, viéndose obligados a navegar entre múltiples redes sociales o sitios web dispersos para comparar productos o agendar servicios.</w:t>
      </w:r>
    </w:p>
    <w:p w14:paraId="435ACE2B" w14:textId="77777777" w:rsidR="007F4EB7" w:rsidRPr="007F4EB7" w:rsidRDefault="007F4EB7" w:rsidP="007F4EB7">
      <w:r w:rsidRPr="007F4EB7">
        <w:t>Por otro lado, los pequeños vendedores y prestadores de servicios carecen de una herramienta tecnológica profesional que les permita:</w:t>
      </w:r>
    </w:p>
    <w:p w14:paraId="0DA42D9A" w14:textId="77777777" w:rsidR="007F4EB7" w:rsidRPr="007F4EB7" w:rsidRDefault="007F4EB7" w:rsidP="007F4EB7">
      <w:pPr>
        <w:numPr>
          <w:ilvl w:val="0"/>
          <w:numId w:val="1"/>
        </w:numPr>
      </w:pPr>
      <w:r w:rsidRPr="007F4EB7">
        <w:t>Promocionar su catálogo de forma masiva y organizada.</w:t>
      </w:r>
    </w:p>
    <w:p w14:paraId="6E762896" w14:textId="77777777" w:rsidR="007F4EB7" w:rsidRPr="007F4EB7" w:rsidRDefault="007F4EB7" w:rsidP="007F4EB7">
      <w:pPr>
        <w:numPr>
          <w:ilvl w:val="0"/>
          <w:numId w:val="1"/>
        </w:numPr>
      </w:pPr>
      <w:r w:rsidRPr="007F4EB7">
        <w:t>Gestionar ventas e ingresos de manera ágil y segura.</w:t>
      </w:r>
    </w:p>
    <w:p w14:paraId="45FFF2CF" w14:textId="77777777" w:rsidR="007F4EB7" w:rsidRPr="007F4EB7" w:rsidRDefault="007F4EB7" w:rsidP="007F4EB7">
      <w:pPr>
        <w:numPr>
          <w:ilvl w:val="0"/>
          <w:numId w:val="1"/>
        </w:numPr>
      </w:pPr>
      <w:r w:rsidRPr="007F4EB7">
        <w:t>Competir en igualdad de condiciones en el entorno digital sin incurrir en altos costos de desarrollo propio.</w:t>
      </w:r>
    </w:p>
    <w:p w14:paraId="0712D3D5" w14:textId="77777777" w:rsidR="007F4EB7" w:rsidRPr="007F4EB7" w:rsidRDefault="007F4EB7" w:rsidP="00BD1ED0">
      <w:pPr>
        <w:pStyle w:val="Ttulo2"/>
      </w:pPr>
      <w:bookmarkStart w:id="4" w:name="_Toc225638351"/>
      <w:r w:rsidRPr="007F4EB7">
        <w:t>Justificación</w:t>
      </w:r>
      <w:bookmarkEnd w:id="4"/>
    </w:p>
    <w:p w14:paraId="785543AE" w14:textId="77777777" w:rsidR="007F4EB7" w:rsidRPr="007F4EB7" w:rsidRDefault="007F4EB7" w:rsidP="007F4EB7">
      <w:r w:rsidRPr="007F4EB7">
        <w:t xml:space="preserve">El desarrollo de </w:t>
      </w:r>
      <w:proofErr w:type="spellStart"/>
      <w:r w:rsidRPr="007F4EB7">
        <w:t>Valedissed</w:t>
      </w:r>
      <w:proofErr w:type="spellEnd"/>
      <w:r w:rsidRPr="007F4EB7">
        <w:t xml:space="preserve"> se justifica por la necesidad de modernizar y centralizar el comercio local en el nicho femenino. Al implementar esta plataforma, se genera un impacto positivo en dos frentes:</w:t>
      </w:r>
    </w:p>
    <w:p w14:paraId="7A1257FA" w14:textId="77777777" w:rsidR="007F4EB7" w:rsidRPr="007F4EB7" w:rsidRDefault="007F4EB7" w:rsidP="007F4EB7">
      <w:pPr>
        <w:numPr>
          <w:ilvl w:val="0"/>
          <w:numId w:val="2"/>
        </w:numPr>
      </w:pPr>
      <w:r w:rsidRPr="00BD1ED0">
        <w:rPr>
          <w:b/>
          <w:bCs/>
        </w:rPr>
        <w:t>Para el Usuario Final:</w:t>
      </w:r>
      <w:r w:rsidRPr="007F4EB7">
        <w:t xml:space="preserve"> Se elimina la fricción en el proceso de búsqueda y compra, ofreciendo comodidad, seguridad en los pagos (vía </w:t>
      </w:r>
      <w:proofErr w:type="spellStart"/>
      <w:r w:rsidRPr="007F4EB7">
        <w:t>Stripe</w:t>
      </w:r>
      <w:proofErr w:type="spellEnd"/>
      <w:r w:rsidRPr="007F4EB7">
        <w:t>) y una variedad de opciones validadas en un solo entorno móvil y web.</w:t>
      </w:r>
    </w:p>
    <w:p w14:paraId="2CC61612" w14:textId="77777777" w:rsidR="007F4EB7" w:rsidRDefault="007F4EB7" w:rsidP="007F4EB7">
      <w:pPr>
        <w:numPr>
          <w:ilvl w:val="0"/>
          <w:numId w:val="2"/>
        </w:numPr>
      </w:pPr>
      <w:r w:rsidRPr="00BD1ED0">
        <w:rPr>
          <w:b/>
          <w:bCs/>
        </w:rPr>
        <w:t>Para el Sector Comercial:</w:t>
      </w:r>
      <w:r w:rsidRPr="007F4EB7">
        <w:t xml:space="preserve"> Actúa como un motor de transformación digital para emprendedores locales, permitiéndoles aumentar su visibilidad, optimizar sus ingresos y profesionalizar su atención al cliente mediante herramientas de tiempo real y notificaciones.</w:t>
      </w:r>
      <w:r w:rsidRPr="007F4EB7">
        <w:br/>
        <w:t>Desde el punto de vista técnico, el uso de tecnologías de alto rendimiento y una base de datos relacional garantiza que el proyecto sea escalable, permitiendo que una solución iniciada en Medellín pueda expandirse a nivel nacional e internacional a futuro.</w:t>
      </w:r>
    </w:p>
    <w:p w14:paraId="025FE55F" w14:textId="77777777" w:rsidR="00C958EE" w:rsidRDefault="00C958EE" w:rsidP="00C958EE"/>
    <w:p w14:paraId="612A62AE" w14:textId="77777777" w:rsidR="00C958EE" w:rsidRPr="007F4EB7" w:rsidRDefault="00C958EE" w:rsidP="00C958EE"/>
    <w:p w14:paraId="46497AF1" w14:textId="7C508CE5" w:rsidR="007F4EB7" w:rsidRDefault="007F4EB7" w:rsidP="00BD1ED0">
      <w:pPr>
        <w:pStyle w:val="Ttulo1"/>
      </w:pPr>
      <w:bookmarkStart w:id="5" w:name="_Toc225638352"/>
      <w:r w:rsidRPr="007F4EB7">
        <w:t>MARCO ESTRATÉGICO</w:t>
      </w:r>
      <w:bookmarkEnd w:id="5"/>
    </w:p>
    <w:p w14:paraId="1E754A15" w14:textId="77777777" w:rsidR="00C958EE" w:rsidRPr="00C958EE" w:rsidRDefault="00C958EE" w:rsidP="00C958EE"/>
    <w:p w14:paraId="0BFE578E" w14:textId="77777777" w:rsidR="007F4EB7" w:rsidRPr="007F4EB7" w:rsidRDefault="007F4EB7" w:rsidP="00BD1ED0">
      <w:pPr>
        <w:pStyle w:val="Ttulo2"/>
      </w:pPr>
      <w:bookmarkStart w:id="6" w:name="_Toc225638353"/>
      <w:r w:rsidRPr="007F4EB7">
        <w:lastRenderedPageBreak/>
        <w:t>Objetivo General</w:t>
      </w:r>
      <w:bookmarkEnd w:id="6"/>
    </w:p>
    <w:p w14:paraId="37719A8F" w14:textId="77777777" w:rsidR="007F4EB7" w:rsidRPr="007F4EB7" w:rsidRDefault="007F4EB7" w:rsidP="007F4EB7">
      <w:r w:rsidRPr="007F4EB7">
        <w:t>Desarrollar e implementar una plataforma Marketplace (Web/PWA) que centralice la comercialización de productos y servicios de belleza y cuidado femenino en Medellín, integrando herramientas de interacción social, logística segura y gestión financiera automatizada.</w:t>
      </w:r>
    </w:p>
    <w:p w14:paraId="1C432DBA" w14:textId="77777777" w:rsidR="007F4EB7" w:rsidRPr="007F4EB7" w:rsidRDefault="007F4EB7" w:rsidP="00BD1ED0">
      <w:pPr>
        <w:pStyle w:val="Ttulo2"/>
      </w:pPr>
      <w:bookmarkStart w:id="7" w:name="_Toc225638354"/>
      <w:r w:rsidRPr="007F4EB7">
        <w:t>Objetivos Específicos</w:t>
      </w:r>
      <w:bookmarkEnd w:id="7"/>
    </w:p>
    <w:p w14:paraId="583E00E0" w14:textId="77777777" w:rsidR="007F4EB7" w:rsidRPr="007F4EB7" w:rsidRDefault="007F4EB7" w:rsidP="007F4EB7">
      <w:pPr>
        <w:numPr>
          <w:ilvl w:val="0"/>
          <w:numId w:val="3"/>
        </w:numPr>
      </w:pPr>
      <w:r w:rsidRPr="007F4EB7">
        <w:t xml:space="preserve">Implementar un sistema de autenticación y seguridad basado en roles (Cliente, </w:t>
      </w:r>
      <w:proofErr w:type="spellStart"/>
      <w:r w:rsidRPr="007F4EB7">
        <w:t>Partner</w:t>
      </w:r>
      <w:proofErr w:type="spellEnd"/>
      <w:r w:rsidRPr="007F4EB7">
        <w:t>, Business, Domiciliario, Staff).</w:t>
      </w:r>
    </w:p>
    <w:p w14:paraId="5DB47614" w14:textId="77777777" w:rsidR="007F4EB7" w:rsidRPr="007F4EB7" w:rsidRDefault="007F4EB7" w:rsidP="007F4EB7">
      <w:pPr>
        <w:numPr>
          <w:ilvl w:val="0"/>
          <w:numId w:val="3"/>
        </w:numPr>
      </w:pPr>
      <w:r w:rsidRPr="007F4EB7">
        <w:t xml:space="preserve">Diseñar un motor de Marketplace </w:t>
      </w:r>
      <w:proofErr w:type="spellStart"/>
      <w:r w:rsidRPr="007F4EB7">
        <w:t>multivendedor</w:t>
      </w:r>
      <w:proofErr w:type="spellEnd"/>
      <w:r w:rsidRPr="007F4EB7">
        <w:t xml:space="preserve"> con carrito persistente y </w:t>
      </w:r>
      <w:proofErr w:type="spellStart"/>
      <w:r w:rsidRPr="007F4EB7">
        <w:t>checkout</w:t>
      </w:r>
      <w:proofErr w:type="spellEnd"/>
      <w:r w:rsidRPr="007F4EB7">
        <w:t xml:space="preserve"> unificado.</w:t>
      </w:r>
    </w:p>
    <w:p w14:paraId="6F22BBE6" w14:textId="77777777" w:rsidR="007F4EB7" w:rsidRPr="007F4EB7" w:rsidRDefault="007F4EB7" w:rsidP="007F4EB7">
      <w:pPr>
        <w:numPr>
          <w:ilvl w:val="0"/>
          <w:numId w:val="3"/>
        </w:numPr>
      </w:pPr>
      <w:r w:rsidRPr="007F4EB7">
        <w:t>Desarrollar un sistema de gestión de citas y agendas en tiempo real para especialistas de belleza.</w:t>
      </w:r>
    </w:p>
    <w:p w14:paraId="228F5035" w14:textId="77777777" w:rsidR="007F4EB7" w:rsidRPr="007F4EB7" w:rsidRDefault="007F4EB7" w:rsidP="007F4EB7">
      <w:pPr>
        <w:numPr>
          <w:ilvl w:val="0"/>
          <w:numId w:val="3"/>
        </w:numPr>
      </w:pPr>
      <w:r w:rsidRPr="007F4EB7">
        <w:t>Crear un módulo disruptivo de "Regalos y Patrocinio" (</w:t>
      </w:r>
      <w:proofErr w:type="spellStart"/>
      <w:r w:rsidRPr="007F4EB7">
        <w:t>The</w:t>
      </w:r>
      <w:proofErr w:type="spellEnd"/>
      <w:r w:rsidRPr="007F4EB7">
        <w:t xml:space="preserve"> Wall) que fomente la interacción social mediante donaciones seguras y anónimas.</w:t>
      </w:r>
    </w:p>
    <w:p w14:paraId="6F04B939" w14:textId="77777777" w:rsidR="007F4EB7" w:rsidRPr="007F4EB7" w:rsidRDefault="007F4EB7" w:rsidP="007F4EB7">
      <w:pPr>
        <w:numPr>
          <w:ilvl w:val="0"/>
          <w:numId w:val="3"/>
        </w:numPr>
      </w:pPr>
      <w:r w:rsidRPr="007F4EB7">
        <w:t>Integrar una pasarela de pagos robusta (</w:t>
      </w:r>
      <w:proofErr w:type="spellStart"/>
      <w:r w:rsidRPr="007F4EB7">
        <w:t>Stripe</w:t>
      </w:r>
      <w:proofErr w:type="spellEnd"/>
      <w:r w:rsidRPr="007F4EB7">
        <w:t>) que gestione automáticamente la dispersión de fondos y comisiones.</w:t>
      </w:r>
    </w:p>
    <w:p w14:paraId="2342B3D9" w14:textId="77777777" w:rsidR="007F4EB7" w:rsidRPr="007F4EB7" w:rsidRDefault="007F4EB7" w:rsidP="00BD1ED0">
      <w:pPr>
        <w:pStyle w:val="Ttulo2"/>
      </w:pPr>
      <w:bookmarkStart w:id="8" w:name="_Toc225638355"/>
      <w:r w:rsidRPr="007F4EB7">
        <w:t>Alcance</w:t>
      </w:r>
      <w:bookmarkEnd w:id="8"/>
    </w:p>
    <w:p w14:paraId="50FA5449" w14:textId="77777777" w:rsidR="007F4EB7" w:rsidRPr="007F4EB7" w:rsidRDefault="007F4EB7" w:rsidP="007F4EB7">
      <w:r w:rsidRPr="007F4EB7">
        <w:t xml:space="preserve">El proyecto abarca el ciclo completo de venta: desde el descubrimiento del producto/servicio, el agendamiento o compra, la gestión logística por domiciliarios con validación PIN/QR, hasta la </w:t>
      </w:r>
      <w:proofErr w:type="spellStart"/>
      <w:r w:rsidRPr="007F4EB7">
        <w:t>post-venta</w:t>
      </w:r>
      <w:proofErr w:type="spellEnd"/>
      <w:r w:rsidRPr="007F4EB7">
        <w:t xml:space="preserve"> mediante un sistema de reputación bidireccional. Incluye un panel administrativo para moderación de contenido y resolución de disputas.</w:t>
      </w:r>
    </w:p>
    <w:p w14:paraId="2E806729" w14:textId="77777777" w:rsidR="007F4EB7" w:rsidRPr="007F4EB7" w:rsidRDefault="007F4EB7" w:rsidP="00BD1ED0">
      <w:pPr>
        <w:pStyle w:val="Ttulo2"/>
      </w:pPr>
      <w:bookmarkStart w:id="9" w:name="_Toc225638356"/>
      <w:r w:rsidRPr="007F4EB7">
        <w:t>Limitaciones</w:t>
      </w:r>
      <w:bookmarkEnd w:id="9"/>
    </w:p>
    <w:p w14:paraId="0F02664A" w14:textId="77777777" w:rsidR="007F4EB7" w:rsidRPr="007F4EB7" w:rsidRDefault="007F4EB7" w:rsidP="007F4EB7">
      <w:pPr>
        <w:numPr>
          <w:ilvl w:val="0"/>
          <w:numId w:val="4"/>
        </w:numPr>
      </w:pPr>
      <w:r w:rsidRPr="007F4EB7">
        <w:rPr>
          <w:b/>
          <w:bCs/>
        </w:rPr>
        <w:t>Geográficas:</w:t>
      </w:r>
      <w:r w:rsidRPr="007F4EB7">
        <w:t xml:space="preserve"> El servicio logístico de domiciliarios se limitará inicialmente al área metropolitana de Medellín.</w:t>
      </w:r>
    </w:p>
    <w:p w14:paraId="6A1AE8EA" w14:textId="77777777" w:rsidR="007F4EB7" w:rsidRPr="007F4EB7" w:rsidRDefault="007F4EB7" w:rsidP="007F4EB7">
      <w:pPr>
        <w:numPr>
          <w:ilvl w:val="0"/>
          <w:numId w:val="4"/>
        </w:numPr>
      </w:pPr>
      <w:r w:rsidRPr="007F4EB7">
        <w:rPr>
          <w:b/>
          <w:bCs/>
        </w:rPr>
        <w:t>Técnicas:</w:t>
      </w:r>
      <w:r w:rsidRPr="007F4EB7">
        <w:t xml:space="preserve"> La versión inicial será una </w:t>
      </w:r>
      <w:r w:rsidRPr="007F4EB7">
        <w:rPr>
          <w:b/>
          <w:bCs/>
        </w:rPr>
        <w:t>aplicación Web</w:t>
      </w:r>
      <w:r w:rsidRPr="007F4EB7">
        <w:t>, habilitando posteriormente sus capacidades como PWA (</w:t>
      </w:r>
      <w:proofErr w:type="spellStart"/>
      <w:r w:rsidRPr="007F4EB7">
        <w:t>Progressive</w:t>
      </w:r>
      <w:proofErr w:type="spellEnd"/>
      <w:r w:rsidRPr="007F4EB7">
        <w:t xml:space="preserve"> Web App). La aplicación móvil nativa (</w:t>
      </w:r>
      <w:proofErr w:type="spellStart"/>
      <w:r w:rsidRPr="007F4EB7">
        <w:t>Flutter</w:t>
      </w:r>
      <w:proofErr w:type="spellEnd"/>
      <w:r w:rsidRPr="007F4EB7">
        <w:t>) queda postergada para una segunda fase de desarrollo.</w:t>
      </w:r>
    </w:p>
    <w:p w14:paraId="25665684" w14:textId="669C00D3" w:rsidR="007F4EB7" w:rsidRDefault="007F4EB7" w:rsidP="00BD1ED0">
      <w:pPr>
        <w:pStyle w:val="Ttulo1"/>
      </w:pPr>
      <w:bookmarkStart w:id="10" w:name="_Toc225638357"/>
      <w:r w:rsidRPr="007F4EB7">
        <w:t>DISEÑO Y ARQUITECTURA (INFORMACIÓN TÉCNICA)</w:t>
      </w:r>
      <w:bookmarkEnd w:id="10"/>
    </w:p>
    <w:p w14:paraId="402E671F" w14:textId="77777777" w:rsidR="00C958EE" w:rsidRPr="00C958EE" w:rsidRDefault="00C958EE" w:rsidP="00C958EE"/>
    <w:p w14:paraId="6211C2F1" w14:textId="77777777" w:rsidR="007F4EB7" w:rsidRPr="007F4EB7" w:rsidRDefault="007F4EB7" w:rsidP="00BD1ED0">
      <w:pPr>
        <w:pStyle w:val="Ttulo2"/>
      </w:pPr>
      <w:bookmarkStart w:id="11" w:name="_Toc225638358"/>
      <w:r w:rsidRPr="007F4EB7">
        <w:lastRenderedPageBreak/>
        <w:t>Arquitectura de Software</w:t>
      </w:r>
      <w:bookmarkEnd w:id="11"/>
    </w:p>
    <w:p w14:paraId="5E709235" w14:textId="77777777" w:rsidR="007F4EB7" w:rsidRPr="007F4EB7" w:rsidRDefault="007F4EB7" w:rsidP="007F4EB7">
      <w:r w:rsidRPr="007F4EB7">
        <w:t>Se utilizará un patrón de arquitectura limpia (</w:t>
      </w:r>
      <w:proofErr w:type="spellStart"/>
      <w:r w:rsidRPr="007F4EB7">
        <w:t>Clean</w:t>
      </w:r>
      <w:proofErr w:type="spellEnd"/>
      <w:r w:rsidRPr="007F4EB7">
        <w:t xml:space="preserve"> </w:t>
      </w:r>
      <w:proofErr w:type="spellStart"/>
      <w:r w:rsidRPr="007F4EB7">
        <w:t>Architecture</w:t>
      </w:r>
      <w:proofErr w:type="spellEnd"/>
      <w:r w:rsidRPr="007F4EB7">
        <w:t xml:space="preserve">) con </w:t>
      </w:r>
      <w:proofErr w:type="spellStart"/>
      <w:r w:rsidRPr="007F4EB7">
        <w:rPr>
          <w:b/>
          <w:bCs/>
        </w:rPr>
        <w:t>FastAPI</w:t>
      </w:r>
      <w:proofErr w:type="spellEnd"/>
      <w:r w:rsidRPr="007F4EB7">
        <w:t>, separando la lógica de negocio de la infraestructura de base de datos para asegurar mantenibilidad y escalabilidad.</w:t>
      </w:r>
    </w:p>
    <w:p w14:paraId="1FA5E25C" w14:textId="77777777" w:rsidR="007F4EB7" w:rsidRPr="007F4EB7" w:rsidRDefault="007F4EB7" w:rsidP="00BD1ED0">
      <w:pPr>
        <w:pStyle w:val="Ttulo2"/>
      </w:pPr>
      <w:bookmarkStart w:id="12" w:name="_Toc225638359"/>
      <w:proofErr w:type="spellStart"/>
      <w:r w:rsidRPr="007F4EB7">
        <w:t>Stack</w:t>
      </w:r>
      <w:proofErr w:type="spellEnd"/>
      <w:r w:rsidRPr="007F4EB7">
        <w:t xml:space="preserve"> Tecnológico</w:t>
      </w:r>
      <w:bookmarkEnd w:id="12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2502"/>
        <w:gridCol w:w="4599"/>
      </w:tblGrid>
      <w:tr w:rsidR="007F4EB7" w:rsidRPr="007F4EB7" w14:paraId="33A8D79B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E99480" w14:textId="77777777" w:rsidR="007F4EB7" w:rsidRPr="007F4EB7" w:rsidRDefault="007F4EB7" w:rsidP="007F4EB7">
            <w:r w:rsidRPr="007F4EB7">
              <w:rPr>
                <w:b/>
                <w:bCs/>
              </w:rPr>
              <w:t>Capa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F2CB5D" w14:textId="77777777" w:rsidR="007F4EB7" w:rsidRPr="007F4EB7" w:rsidRDefault="007F4EB7" w:rsidP="007F4EB7">
            <w:r w:rsidRPr="007F4EB7">
              <w:rPr>
                <w:b/>
                <w:bCs/>
              </w:rPr>
              <w:t>Tecnología Seleccionada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7098F6" w14:textId="77777777" w:rsidR="007F4EB7" w:rsidRPr="007F4EB7" w:rsidRDefault="007F4EB7" w:rsidP="007F4EB7">
            <w:r w:rsidRPr="007F4EB7">
              <w:rPr>
                <w:b/>
                <w:bCs/>
              </w:rPr>
              <w:t>Detalle Técnico</w:t>
            </w:r>
          </w:p>
        </w:tc>
      </w:tr>
      <w:tr w:rsidR="007F4EB7" w:rsidRPr="007F4EB7" w14:paraId="16BAAA8E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F641EA9" w14:textId="77777777" w:rsidR="007F4EB7" w:rsidRPr="007F4EB7" w:rsidRDefault="007F4EB7" w:rsidP="007F4EB7">
            <w:r w:rsidRPr="007F4EB7">
              <w:rPr>
                <w:b/>
                <w:bCs/>
              </w:rPr>
              <w:t>Desarrollo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F932ED" w14:textId="77777777" w:rsidR="007F4EB7" w:rsidRPr="007F4EB7" w:rsidRDefault="007F4EB7" w:rsidP="007F4EB7">
            <w:r w:rsidRPr="007F4EB7">
              <w:t>Python 3.13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239FE9" w14:textId="77777777" w:rsidR="007F4EB7" w:rsidRPr="007F4EB7" w:rsidRDefault="007F4EB7" w:rsidP="007F4EB7">
            <w:r w:rsidRPr="007F4EB7">
              <w:t xml:space="preserve">Intérprete principal en VS </w:t>
            </w:r>
            <w:proofErr w:type="spellStart"/>
            <w:r w:rsidRPr="007F4EB7">
              <w:t>Code</w:t>
            </w:r>
            <w:proofErr w:type="spellEnd"/>
            <w:r w:rsidRPr="007F4EB7">
              <w:t xml:space="preserve"> / TRAE.</w:t>
            </w:r>
          </w:p>
        </w:tc>
      </w:tr>
      <w:tr w:rsidR="007F4EB7" w:rsidRPr="007F4EB7" w14:paraId="26A987A0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22DB533" w14:textId="77777777" w:rsidR="007F4EB7" w:rsidRPr="007F4EB7" w:rsidRDefault="007F4EB7" w:rsidP="007F4EB7">
            <w:proofErr w:type="spellStart"/>
            <w:r w:rsidRPr="007F4EB7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D0E0F" w14:textId="77777777" w:rsidR="007F4EB7" w:rsidRPr="007F4EB7" w:rsidRDefault="007F4EB7" w:rsidP="007F4EB7">
            <w:proofErr w:type="spellStart"/>
            <w:r w:rsidRPr="007F4EB7">
              <w:t>FastAPI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615FEC" w14:textId="77777777" w:rsidR="007F4EB7" w:rsidRPr="007F4EB7" w:rsidRDefault="007F4EB7" w:rsidP="007F4EB7">
            <w:r w:rsidRPr="007F4EB7">
              <w:t xml:space="preserve">Framework de alto rendimiento con validación </w:t>
            </w:r>
            <w:proofErr w:type="spellStart"/>
            <w:r w:rsidRPr="007F4EB7">
              <w:t>Pydantic</w:t>
            </w:r>
            <w:proofErr w:type="spellEnd"/>
            <w:r w:rsidRPr="007F4EB7">
              <w:t xml:space="preserve"> v2.</w:t>
            </w:r>
          </w:p>
        </w:tc>
      </w:tr>
      <w:tr w:rsidR="007F4EB7" w:rsidRPr="007F4EB7" w14:paraId="439AB2CB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C4C304" w14:textId="77777777" w:rsidR="007F4EB7" w:rsidRPr="007F4EB7" w:rsidRDefault="007F4EB7" w:rsidP="007F4EB7">
            <w:r w:rsidRPr="007F4EB7">
              <w:rPr>
                <w:b/>
                <w:bCs/>
              </w:rPr>
              <w:t>Base de Datos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77A4BA5" w14:textId="77777777" w:rsidR="007F4EB7" w:rsidRPr="007F4EB7" w:rsidRDefault="007F4EB7" w:rsidP="007F4EB7">
            <w:r w:rsidRPr="007F4EB7">
              <w:t>PostgreSQL (</w:t>
            </w:r>
            <w:proofErr w:type="spellStart"/>
            <w:r w:rsidRPr="007F4EB7">
              <w:t>Supabase</w:t>
            </w:r>
            <w:proofErr w:type="spellEnd"/>
            <w:r w:rsidRPr="007F4EB7">
              <w:t>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9B4AE98" w14:textId="77777777" w:rsidR="007F4EB7" w:rsidRPr="007F4EB7" w:rsidRDefault="007F4EB7" w:rsidP="007F4EB7">
            <w:r w:rsidRPr="007F4EB7">
              <w:t xml:space="preserve">Base de datos relacional con </w:t>
            </w:r>
            <w:proofErr w:type="spellStart"/>
            <w:r w:rsidRPr="007F4EB7">
              <w:t>Row</w:t>
            </w:r>
            <w:proofErr w:type="spellEnd"/>
            <w:r w:rsidRPr="007F4EB7">
              <w:t xml:space="preserve"> </w:t>
            </w:r>
            <w:proofErr w:type="spellStart"/>
            <w:r w:rsidRPr="007F4EB7">
              <w:t>Level</w:t>
            </w:r>
            <w:proofErr w:type="spellEnd"/>
            <w:r w:rsidRPr="007F4EB7">
              <w:t xml:space="preserve"> Security (RLS).</w:t>
            </w:r>
          </w:p>
        </w:tc>
      </w:tr>
      <w:tr w:rsidR="007F4EB7" w:rsidRPr="007F4EB7" w14:paraId="678DBC59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0C9EAB8" w14:textId="77777777" w:rsidR="007F4EB7" w:rsidRPr="007F4EB7" w:rsidRDefault="007F4EB7" w:rsidP="007F4EB7">
            <w:r w:rsidRPr="007F4EB7">
              <w:rPr>
                <w:b/>
                <w:bCs/>
              </w:rPr>
              <w:t>ORM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D3E4791" w14:textId="77777777" w:rsidR="007F4EB7" w:rsidRPr="007F4EB7" w:rsidRDefault="007F4EB7" w:rsidP="007F4EB7">
            <w:proofErr w:type="spellStart"/>
            <w:r w:rsidRPr="007F4EB7">
              <w:t>SQLAlchemy</w:t>
            </w:r>
            <w:proofErr w:type="spellEnd"/>
            <w:r w:rsidRPr="007F4EB7">
              <w:t xml:space="preserve"> 2.0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4C84C1" w14:textId="77777777" w:rsidR="007F4EB7" w:rsidRPr="007F4EB7" w:rsidRDefault="007F4EB7" w:rsidP="007F4EB7">
            <w:r w:rsidRPr="007F4EB7">
              <w:t xml:space="preserve">Mapeo objeto-relacional y gestión de migraciones con </w:t>
            </w:r>
            <w:proofErr w:type="spellStart"/>
            <w:r w:rsidRPr="007F4EB7">
              <w:t>Alembic</w:t>
            </w:r>
            <w:proofErr w:type="spellEnd"/>
            <w:r w:rsidRPr="007F4EB7">
              <w:t>.</w:t>
            </w:r>
          </w:p>
        </w:tc>
      </w:tr>
      <w:tr w:rsidR="007F4EB7" w:rsidRPr="007F4EB7" w14:paraId="1D7536B6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37F932D" w14:textId="77777777" w:rsidR="007F4EB7" w:rsidRPr="007F4EB7" w:rsidRDefault="007F4EB7" w:rsidP="007F4EB7">
            <w:proofErr w:type="spellStart"/>
            <w:r w:rsidRPr="007F4EB7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3DEDF5" w14:textId="77777777" w:rsidR="007F4EB7" w:rsidRPr="007F4EB7" w:rsidRDefault="007F4EB7" w:rsidP="007F4EB7">
            <w:r w:rsidRPr="007F4EB7">
              <w:t>Jinja2 + HTMX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DE83DB" w14:textId="77777777" w:rsidR="007F4EB7" w:rsidRPr="007F4EB7" w:rsidRDefault="007F4EB7" w:rsidP="007F4EB7">
            <w:r w:rsidRPr="007F4EB7">
              <w:t>Renderizado dinámico de plantillas con interactividad moderna.</w:t>
            </w:r>
          </w:p>
        </w:tc>
      </w:tr>
      <w:tr w:rsidR="007F4EB7" w:rsidRPr="007F4EB7" w14:paraId="60835068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C0A8E7" w14:textId="77777777" w:rsidR="007F4EB7" w:rsidRPr="007F4EB7" w:rsidRDefault="007F4EB7" w:rsidP="007F4EB7">
            <w:r w:rsidRPr="007F4EB7">
              <w:rPr>
                <w:b/>
                <w:bCs/>
              </w:rPr>
              <w:t>Estilos (UI)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1C7604" w14:textId="77777777" w:rsidR="007F4EB7" w:rsidRPr="007F4EB7" w:rsidRDefault="007F4EB7" w:rsidP="007F4EB7">
            <w:proofErr w:type="spellStart"/>
            <w:r w:rsidRPr="007F4EB7">
              <w:t>Tailwind</w:t>
            </w:r>
            <w:proofErr w:type="spellEnd"/>
            <w:r w:rsidRPr="007F4EB7">
              <w:t xml:space="preserve"> CSS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E857F7" w14:textId="77777777" w:rsidR="007F4EB7" w:rsidRPr="007F4EB7" w:rsidRDefault="007F4EB7" w:rsidP="007F4EB7">
            <w:r w:rsidRPr="007F4EB7">
              <w:t>Framework de utilidades para diseño responsivo y moderno.</w:t>
            </w:r>
          </w:p>
        </w:tc>
      </w:tr>
      <w:tr w:rsidR="007F4EB7" w:rsidRPr="007F4EB7" w14:paraId="7BA98E1C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8B09008" w14:textId="77777777" w:rsidR="007F4EB7" w:rsidRPr="007F4EB7" w:rsidRDefault="007F4EB7" w:rsidP="007F4EB7">
            <w:r w:rsidRPr="007F4EB7">
              <w:rPr>
                <w:b/>
                <w:bCs/>
              </w:rPr>
              <w:t>Pagos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924C1D" w14:textId="77777777" w:rsidR="007F4EB7" w:rsidRPr="007F4EB7" w:rsidRDefault="007F4EB7" w:rsidP="007F4EB7">
            <w:proofErr w:type="spellStart"/>
            <w:r w:rsidRPr="007F4EB7">
              <w:t>Stripe</w:t>
            </w:r>
            <w:proofErr w:type="spellEnd"/>
            <w:r w:rsidRPr="007F4EB7">
              <w:t xml:space="preserve"> </w:t>
            </w:r>
            <w:proofErr w:type="spellStart"/>
            <w:r w:rsidRPr="007F4EB7">
              <w:t>Connect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7EB9C5" w14:textId="77777777" w:rsidR="007F4EB7" w:rsidRPr="007F4EB7" w:rsidRDefault="007F4EB7" w:rsidP="007F4EB7">
            <w:r w:rsidRPr="007F4EB7">
              <w:t xml:space="preserve">Procesamiento de pagos y </w:t>
            </w:r>
            <w:proofErr w:type="spellStart"/>
            <w:r w:rsidRPr="007F4EB7">
              <w:t>split</w:t>
            </w:r>
            <w:proofErr w:type="spellEnd"/>
            <w:r w:rsidRPr="007F4EB7">
              <w:t xml:space="preserve"> de comisiones automático.</w:t>
            </w:r>
          </w:p>
        </w:tc>
      </w:tr>
      <w:tr w:rsidR="007F4EB7" w:rsidRPr="007F4EB7" w14:paraId="01427865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BDB651" w14:textId="77777777" w:rsidR="007F4EB7" w:rsidRPr="007F4EB7" w:rsidRDefault="007F4EB7" w:rsidP="007F4EB7">
            <w:r w:rsidRPr="007F4EB7">
              <w:rPr>
                <w:b/>
                <w:bCs/>
              </w:rPr>
              <w:t>Logística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3081BDE" w14:textId="77777777" w:rsidR="007F4EB7" w:rsidRPr="007F4EB7" w:rsidRDefault="007F4EB7" w:rsidP="007F4EB7">
            <w:proofErr w:type="spellStart"/>
            <w:r w:rsidRPr="007F4EB7">
              <w:t>Supabase</w:t>
            </w:r>
            <w:proofErr w:type="spellEnd"/>
            <w:r w:rsidRPr="007F4EB7">
              <w:t xml:space="preserve"> </w:t>
            </w:r>
            <w:proofErr w:type="spellStart"/>
            <w:r w:rsidRPr="007F4EB7">
              <w:t>Realtime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921D057" w14:textId="77777777" w:rsidR="007F4EB7" w:rsidRPr="007F4EB7" w:rsidRDefault="007F4EB7" w:rsidP="007F4EB7">
            <w:r w:rsidRPr="007F4EB7">
              <w:t>Rastreo de pedidos y notificaciones instantáneas.</w:t>
            </w:r>
          </w:p>
        </w:tc>
      </w:tr>
      <w:tr w:rsidR="007F4EB7" w:rsidRPr="007F4EB7" w14:paraId="727C7F13" w14:textId="77777777" w:rsidTr="007F4EB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E11658C" w14:textId="77777777" w:rsidR="007F4EB7" w:rsidRPr="007F4EB7" w:rsidRDefault="007F4EB7" w:rsidP="007F4EB7">
            <w:r w:rsidRPr="007F4EB7">
              <w:rPr>
                <w:b/>
                <w:bCs/>
              </w:rPr>
              <w:t>Hosting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71A82B" w14:textId="77777777" w:rsidR="007F4EB7" w:rsidRPr="007F4EB7" w:rsidRDefault="007F4EB7" w:rsidP="007F4EB7">
            <w:proofErr w:type="spellStart"/>
            <w:r w:rsidRPr="007F4EB7">
              <w:t>Railway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4D45D3" w14:textId="77777777" w:rsidR="007F4EB7" w:rsidRPr="007F4EB7" w:rsidRDefault="007F4EB7" w:rsidP="007F4EB7">
            <w:r w:rsidRPr="007F4EB7">
              <w:t xml:space="preserve">Despliegue continuo (CI/CD) bajo dominio </w:t>
            </w:r>
            <w:proofErr w:type="spellStart"/>
            <w:r w:rsidRPr="007F4EB7">
              <w:t>Railway.app</w:t>
            </w:r>
            <w:proofErr w:type="spellEnd"/>
            <w:r w:rsidRPr="007F4EB7">
              <w:t>.</w:t>
            </w:r>
          </w:p>
        </w:tc>
      </w:tr>
    </w:tbl>
    <w:p w14:paraId="301773A1" w14:textId="77777777" w:rsidR="00BD1ED0" w:rsidRDefault="00BD1ED0" w:rsidP="007F4EB7">
      <w:pPr>
        <w:rPr>
          <w:b/>
          <w:bCs/>
        </w:rPr>
      </w:pPr>
    </w:p>
    <w:p w14:paraId="2D23EA6C" w14:textId="7E392B68" w:rsidR="007F4EB7" w:rsidRDefault="007F4EB7" w:rsidP="00BD1ED0">
      <w:pPr>
        <w:pStyle w:val="Ttulo1"/>
      </w:pPr>
      <w:bookmarkStart w:id="13" w:name="_Toc225638360"/>
      <w:r w:rsidRPr="007F4EB7">
        <w:lastRenderedPageBreak/>
        <w:t>GESTIÓN Y CIERRE</w:t>
      </w:r>
      <w:bookmarkEnd w:id="13"/>
    </w:p>
    <w:p w14:paraId="081340E1" w14:textId="77777777" w:rsidR="00C958EE" w:rsidRPr="00C958EE" w:rsidRDefault="00C958EE" w:rsidP="00C958EE"/>
    <w:p w14:paraId="55E50813" w14:textId="77777777" w:rsidR="007F4EB7" w:rsidRPr="007F4EB7" w:rsidRDefault="007F4EB7" w:rsidP="00BD1ED0">
      <w:pPr>
        <w:pStyle w:val="Ttulo2"/>
      </w:pPr>
      <w:bookmarkStart w:id="14" w:name="_Toc225638361"/>
      <w:r w:rsidRPr="007F4EB7">
        <w:t>Metodología de Desarrollo</w:t>
      </w:r>
      <w:bookmarkEnd w:id="14"/>
    </w:p>
    <w:p w14:paraId="4E73AEBF" w14:textId="77777777" w:rsidR="007F4EB7" w:rsidRPr="007F4EB7" w:rsidRDefault="007F4EB7" w:rsidP="007F4EB7">
      <w:r w:rsidRPr="007F4EB7">
        <w:t xml:space="preserve">El proyecto se ejecutará bajo el marco de trabajo </w:t>
      </w:r>
      <w:r w:rsidRPr="007F4EB7">
        <w:rPr>
          <w:b/>
          <w:bCs/>
        </w:rPr>
        <w:t>Scrum</w:t>
      </w:r>
      <w:r w:rsidRPr="007F4EB7">
        <w:t xml:space="preserve">, con </w:t>
      </w:r>
      <w:proofErr w:type="spellStart"/>
      <w:r w:rsidRPr="007F4EB7">
        <w:t>sprints</w:t>
      </w:r>
      <w:proofErr w:type="spellEnd"/>
      <w:r w:rsidRPr="007F4EB7">
        <w:t xml:space="preserve"> de dos semanas enfocados en la entrega de módulos funcionales (Módulo de Acceso, Módulo Marketplace, Módulo de Regalos).</w:t>
      </w:r>
    </w:p>
    <w:p w14:paraId="4703BA2A" w14:textId="77777777" w:rsidR="007F4EB7" w:rsidRPr="007F4EB7" w:rsidRDefault="007F4EB7" w:rsidP="00BD1ED0">
      <w:pPr>
        <w:pStyle w:val="Ttulo2"/>
      </w:pPr>
      <w:bookmarkStart w:id="15" w:name="_Toc225638362"/>
      <w:r w:rsidRPr="007F4EB7">
        <w:t>Recomendaciones / Trabajos Futuros</w:t>
      </w:r>
      <w:bookmarkEnd w:id="15"/>
    </w:p>
    <w:p w14:paraId="7509C2DC" w14:textId="3BA290BA" w:rsidR="007F4EB7" w:rsidRPr="007F4EB7" w:rsidRDefault="007F4EB7" w:rsidP="007F4EB7">
      <w:pPr>
        <w:numPr>
          <w:ilvl w:val="0"/>
          <w:numId w:val="5"/>
        </w:numPr>
      </w:pPr>
      <w:bookmarkStart w:id="16" w:name="_Toc225638363"/>
      <w:r w:rsidRPr="00BD1ED0">
        <w:rPr>
          <w:rStyle w:val="Ttulo3Car"/>
        </w:rPr>
        <w:t xml:space="preserve">Fase </w:t>
      </w:r>
      <w:r w:rsidR="00BD1ED0">
        <w:rPr>
          <w:rStyle w:val="Ttulo3Car"/>
        </w:rPr>
        <w:t>1</w:t>
      </w:r>
      <w:r w:rsidRPr="00BD1ED0">
        <w:rPr>
          <w:rStyle w:val="Ttulo3Car"/>
        </w:rPr>
        <w:t>:</w:t>
      </w:r>
      <w:bookmarkEnd w:id="16"/>
      <w:r w:rsidRPr="007F4EB7">
        <w:t xml:space="preserve"> Desarrollo de aplicaciones nativas para iOS y Android utilizando </w:t>
      </w:r>
      <w:proofErr w:type="spellStart"/>
      <w:r w:rsidRPr="007F4EB7">
        <w:t>Flutter</w:t>
      </w:r>
      <w:proofErr w:type="spellEnd"/>
      <w:r w:rsidRPr="007F4EB7">
        <w:t>.</w:t>
      </w:r>
    </w:p>
    <w:p w14:paraId="12855774" w14:textId="4842F5FE" w:rsidR="007F4EB7" w:rsidRPr="007F4EB7" w:rsidRDefault="007F4EB7" w:rsidP="007F4EB7">
      <w:pPr>
        <w:numPr>
          <w:ilvl w:val="0"/>
          <w:numId w:val="5"/>
        </w:numPr>
      </w:pPr>
      <w:bookmarkStart w:id="17" w:name="_Toc225638364"/>
      <w:r w:rsidRPr="00BD1ED0">
        <w:rPr>
          <w:rStyle w:val="Ttulo3Car"/>
        </w:rPr>
        <w:t xml:space="preserve">Fase </w:t>
      </w:r>
      <w:r w:rsidR="00BD1ED0" w:rsidRPr="00BD1ED0">
        <w:rPr>
          <w:rStyle w:val="Ttulo3Car"/>
        </w:rPr>
        <w:t>2</w:t>
      </w:r>
      <w:r w:rsidRPr="00BD1ED0">
        <w:rPr>
          <w:rStyle w:val="Ttulo3Car"/>
        </w:rPr>
        <w:t>:</w:t>
      </w:r>
      <w:bookmarkEnd w:id="17"/>
      <w:r w:rsidRPr="007F4EB7">
        <w:t xml:space="preserve"> Implementación de Inteligencia Artificial para recomendaciones personalizadas de productos según el comportamiento de la usuaria.</w:t>
      </w:r>
    </w:p>
    <w:p w14:paraId="1770C806" w14:textId="7B00FB13" w:rsidR="00DF257B" w:rsidRDefault="007F4EB7" w:rsidP="00E72CBE">
      <w:pPr>
        <w:numPr>
          <w:ilvl w:val="0"/>
          <w:numId w:val="5"/>
        </w:numPr>
      </w:pPr>
      <w:bookmarkStart w:id="18" w:name="_Toc225638365"/>
      <w:r w:rsidRPr="00BD1ED0">
        <w:rPr>
          <w:rStyle w:val="Ttulo3Car"/>
        </w:rPr>
        <w:t xml:space="preserve">Fase </w:t>
      </w:r>
      <w:r w:rsidR="00BD1ED0" w:rsidRPr="00BD1ED0">
        <w:rPr>
          <w:rStyle w:val="Ttulo3Car"/>
        </w:rPr>
        <w:t>3</w:t>
      </w:r>
      <w:r w:rsidRPr="00BD1ED0">
        <w:rPr>
          <w:rStyle w:val="Ttulo3Car"/>
        </w:rPr>
        <w:t>:</w:t>
      </w:r>
      <w:bookmarkEnd w:id="18"/>
      <w:r w:rsidRPr="007F4EB7">
        <w:t xml:space="preserve"> Expansión de la red logística a otras ciudades principales de Colombia (Bogotá, Cali, Barranquilla).</w:t>
      </w:r>
    </w:p>
    <w:p w14:paraId="5B424F62" w14:textId="77777777" w:rsidR="00E72CBE" w:rsidRDefault="00E72CBE" w:rsidP="00E72CBE">
      <w:pPr>
        <w:ind w:left="360"/>
      </w:pPr>
    </w:p>
    <w:p w14:paraId="51D466CB" w14:textId="75F67175" w:rsidR="007F4EB7" w:rsidRPr="00BD1ED0" w:rsidRDefault="007F4EB7" w:rsidP="00233835">
      <w:pPr>
        <w:pStyle w:val="Ttulo1"/>
      </w:pPr>
      <w:bookmarkStart w:id="19" w:name="_Toc225638366"/>
      <w:r w:rsidRPr="00BD1ED0">
        <w:t xml:space="preserve">Funcionalidades - </w:t>
      </w:r>
      <w:proofErr w:type="spellStart"/>
      <w:r w:rsidRPr="00BD1ED0">
        <w:t>Valedissed</w:t>
      </w:r>
      <w:bookmarkEnd w:id="19"/>
      <w:proofErr w:type="spellEnd"/>
    </w:p>
    <w:p w14:paraId="5C7857EE" w14:textId="77777777" w:rsidR="007F4EB7" w:rsidRDefault="007F4EB7" w:rsidP="00BD1ED0">
      <w:r w:rsidRPr="007F4EB7">
        <w:t>Esta sección detalla cada una de las capacidades del sistema, divididas por roles y módulos de interacción.</w:t>
      </w:r>
    </w:p>
    <w:p w14:paraId="2EAF51F1" w14:textId="77777777" w:rsidR="00C958EE" w:rsidRPr="007F4EB7" w:rsidRDefault="00C958EE" w:rsidP="00BD1ED0"/>
    <w:p w14:paraId="0FD22BAB" w14:textId="2F57CD3F" w:rsidR="007F4EB7" w:rsidRPr="007F4EB7" w:rsidRDefault="007F4EB7" w:rsidP="00951A33">
      <w:pPr>
        <w:pStyle w:val="Ttulo2"/>
      </w:pPr>
      <w:bookmarkStart w:id="20" w:name="_Toc225638367"/>
      <w:r w:rsidRPr="007F4EB7">
        <w:t>REQUERIMIENTOS FUNCIONALES</w:t>
      </w:r>
      <w:bookmarkEnd w:id="20"/>
    </w:p>
    <w:p w14:paraId="0CE1E94F" w14:textId="3C20B50E" w:rsidR="007F4EB7" w:rsidRPr="007F4EB7" w:rsidRDefault="007F4EB7" w:rsidP="00951A33">
      <w:pPr>
        <w:pStyle w:val="Ttulo3"/>
      </w:pPr>
      <w:bookmarkStart w:id="21" w:name="_Toc225638368"/>
      <w:r w:rsidRPr="007F4EB7">
        <w:t>Módulo Universal (Acceso y Seguridad)</w:t>
      </w:r>
      <w:bookmarkEnd w:id="21"/>
    </w:p>
    <w:p w14:paraId="51C0394A" w14:textId="77777777" w:rsidR="007F4EB7" w:rsidRPr="007F4EB7" w:rsidRDefault="007F4EB7" w:rsidP="007F4EB7">
      <w:r w:rsidRPr="007F4EB7">
        <w:rPr>
          <w:i/>
          <w:iCs/>
        </w:rPr>
        <w:t>Aplicable a todos los usuarios para garantizar la integridad del sistema.</w:t>
      </w:r>
    </w:p>
    <w:p w14:paraId="5662B18F" w14:textId="77777777" w:rsidR="007F4EB7" w:rsidRPr="007F4EB7" w:rsidRDefault="007F4EB7" w:rsidP="007F4EB7">
      <w:pPr>
        <w:numPr>
          <w:ilvl w:val="0"/>
          <w:numId w:val="6"/>
        </w:numPr>
      </w:pPr>
      <w:r w:rsidRPr="00951A33">
        <w:rPr>
          <w:b/>
          <w:bCs/>
        </w:rPr>
        <w:t>RF-01 Registro de Usuario:</w:t>
      </w:r>
      <w:r w:rsidRPr="007F4EB7">
        <w:t xml:space="preserve"> Formulario para creación de cuenta con correo, contraseña (mínimo 8 caracteres, mayúscula y símbolo) y aceptación de términos legales.</w:t>
      </w:r>
    </w:p>
    <w:p w14:paraId="2342A773" w14:textId="77777777" w:rsidR="007F4EB7" w:rsidRPr="007F4EB7" w:rsidRDefault="007F4EB7" w:rsidP="007F4EB7">
      <w:pPr>
        <w:numPr>
          <w:ilvl w:val="0"/>
          <w:numId w:val="6"/>
        </w:numPr>
      </w:pPr>
      <w:r w:rsidRPr="00951A33">
        <w:rPr>
          <w:b/>
          <w:bCs/>
        </w:rPr>
        <w:t>RF-02 Verificación OTP/Enlace:</w:t>
      </w:r>
      <w:r w:rsidRPr="007F4EB7">
        <w:t xml:space="preserve"> Envío de correo electrónico para validación de cuenta activa.</w:t>
      </w:r>
    </w:p>
    <w:p w14:paraId="4F1E9ADA" w14:textId="77777777" w:rsidR="007F4EB7" w:rsidRPr="007F4EB7" w:rsidRDefault="007F4EB7" w:rsidP="007F4EB7">
      <w:pPr>
        <w:numPr>
          <w:ilvl w:val="0"/>
          <w:numId w:val="6"/>
        </w:numPr>
      </w:pPr>
      <w:r w:rsidRPr="00951A33">
        <w:rPr>
          <w:b/>
          <w:bCs/>
        </w:rPr>
        <w:t>RF-03 Inicio de Sesión:</w:t>
      </w:r>
      <w:r w:rsidRPr="007F4EB7">
        <w:t xml:space="preserve"> Autenticación segura mediante </w:t>
      </w:r>
      <w:proofErr w:type="spellStart"/>
      <w:r w:rsidRPr="007F4EB7">
        <w:t>Supabase</w:t>
      </w:r>
      <w:proofErr w:type="spellEnd"/>
      <w:r w:rsidRPr="007F4EB7">
        <w:t xml:space="preserve"> </w:t>
      </w:r>
      <w:proofErr w:type="spellStart"/>
      <w:r w:rsidRPr="007F4EB7">
        <w:t>Auth</w:t>
      </w:r>
      <w:proofErr w:type="spellEnd"/>
      <w:r w:rsidRPr="007F4EB7">
        <w:t>.</w:t>
      </w:r>
    </w:p>
    <w:p w14:paraId="64278040" w14:textId="77777777" w:rsidR="007F4EB7" w:rsidRPr="007F4EB7" w:rsidRDefault="007F4EB7" w:rsidP="007F4EB7">
      <w:pPr>
        <w:numPr>
          <w:ilvl w:val="0"/>
          <w:numId w:val="6"/>
        </w:numPr>
      </w:pPr>
      <w:r w:rsidRPr="00951A33">
        <w:rPr>
          <w:b/>
          <w:bCs/>
        </w:rPr>
        <w:t xml:space="preserve">RF-04 Recuperación de Cuenta: </w:t>
      </w:r>
      <w:r w:rsidRPr="007F4EB7">
        <w:t>Proceso de restablecimiento de contraseña mediante token temporal por correo.</w:t>
      </w:r>
    </w:p>
    <w:p w14:paraId="5A6FF608" w14:textId="77777777" w:rsidR="007F4EB7" w:rsidRPr="007F4EB7" w:rsidRDefault="007F4EB7" w:rsidP="007F4EB7">
      <w:pPr>
        <w:numPr>
          <w:ilvl w:val="0"/>
          <w:numId w:val="6"/>
        </w:numPr>
      </w:pPr>
      <w:r w:rsidRPr="00951A33">
        <w:rPr>
          <w:b/>
          <w:bCs/>
        </w:rPr>
        <w:t>RF-05 Perfil de Seguridad:</w:t>
      </w:r>
      <w:r w:rsidRPr="00951A33">
        <w:t xml:space="preserve"> </w:t>
      </w:r>
      <w:r w:rsidRPr="007F4EB7">
        <w:t>Opción para cambiar contraseña y activar autenticación en dos pasos (2FA).</w:t>
      </w:r>
    </w:p>
    <w:p w14:paraId="143E887F" w14:textId="77777777" w:rsidR="007F4EB7" w:rsidRPr="007F4EB7" w:rsidRDefault="007F4EB7" w:rsidP="007F4EB7">
      <w:pPr>
        <w:numPr>
          <w:ilvl w:val="0"/>
          <w:numId w:val="6"/>
        </w:numPr>
      </w:pPr>
      <w:r w:rsidRPr="00951A33">
        <w:rPr>
          <w:b/>
          <w:bCs/>
        </w:rPr>
        <w:lastRenderedPageBreak/>
        <w:t>RF-06 Cierre de Sesión Global:</w:t>
      </w:r>
      <w:r w:rsidRPr="00951A33">
        <w:t xml:space="preserve"> </w:t>
      </w:r>
      <w:r w:rsidRPr="007F4EB7">
        <w:t>Opción para desvincular la cuenta de todos los dispositivos activos.</w:t>
      </w:r>
    </w:p>
    <w:p w14:paraId="3E071FB7" w14:textId="77777777" w:rsidR="007F4EB7" w:rsidRPr="007F4EB7" w:rsidRDefault="007F4EB7" w:rsidP="007F4EB7">
      <w:pPr>
        <w:numPr>
          <w:ilvl w:val="0"/>
          <w:numId w:val="6"/>
        </w:numPr>
      </w:pPr>
      <w:r w:rsidRPr="00951A33">
        <w:rPr>
          <w:b/>
          <w:bCs/>
        </w:rPr>
        <w:t>RF-07 Modo Invitado:</w:t>
      </w:r>
      <w:r w:rsidRPr="007F4EB7">
        <w:t xml:space="preserve"> Navegación restringida que permite ver el Home, categorías y detalle de productos/servicios sin persistencia de datos (sin carrito guardado).</w:t>
      </w:r>
    </w:p>
    <w:p w14:paraId="3258966F" w14:textId="3EFA076C" w:rsidR="007F4EB7" w:rsidRPr="007F4EB7" w:rsidRDefault="007F4EB7" w:rsidP="00B27E0F">
      <w:pPr>
        <w:pStyle w:val="Ttulo3"/>
      </w:pPr>
      <w:bookmarkStart w:id="22" w:name="_Toc225638369"/>
      <w:r w:rsidRPr="007F4EB7">
        <w:t>Rol: Cliente (Consumidor Final)</w:t>
      </w:r>
      <w:bookmarkEnd w:id="22"/>
    </w:p>
    <w:p w14:paraId="0B8FE9D5" w14:textId="77777777" w:rsidR="007F4EB7" w:rsidRPr="007F4EB7" w:rsidRDefault="007F4EB7" w:rsidP="007F4EB7">
      <w:r w:rsidRPr="007F4EB7">
        <w:rPr>
          <w:i/>
          <w:iCs/>
        </w:rPr>
        <w:t>Enfocado en la facilidad de descubrimiento y compra.</w:t>
      </w:r>
    </w:p>
    <w:p w14:paraId="2B0A4B20" w14:textId="77777777" w:rsidR="007F4EB7" w:rsidRPr="007F4EB7" w:rsidRDefault="007F4EB7" w:rsidP="00B27E0F">
      <w:pPr>
        <w:pStyle w:val="Ttulo4"/>
      </w:pPr>
      <w:bookmarkStart w:id="23" w:name="_Toc225638370"/>
      <w:r w:rsidRPr="007F4EB7">
        <w:t>Interacción y Perfil</w:t>
      </w:r>
      <w:bookmarkEnd w:id="23"/>
    </w:p>
    <w:p w14:paraId="44F0CDB0" w14:textId="77777777" w:rsidR="007F4EB7" w:rsidRPr="007F4EB7" w:rsidRDefault="007F4EB7" w:rsidP="007F4EB7">
      <w:pPr>
        <w:numPr>
          <w:ilvl w:val="0"/>
          <w:numId w:val="7"/>
        </w:numPr>
      </w:pPr>
      <w:r w:rsidRPr="007F4EB7">
        <w:rPr>
          <w:b/>
          <w:bCs/>
        </w:rPr>
        <w:t>RF-08 Edición de Perfil:</w:t>
      </w:r>
      <w:r w:rsidRPr="007F4EB7">
        <w:t xml:space="preserve"> Modificación de nombre, teléfono, fecha de nacimiento y carga de foto de perfil (Avatar).</w:t>
      </w:r>
    </w:p>
    <w:p w14:paraId="650FA237" w14:textId="77777777" w:rsidR="007F4EB7" w:rsidRPr="007F4EB7" w:rsidRDefault="007F4EB7" w:rsidP="007F4EB7">
      <w:pPr>
        <w:numPr>
          <w:ilvl w:val="0"/>
          <w:numId w:val="7"/>
        </w:numPr>
      </w:pPr>
      <w:r w:rsidRPr="007F4EB7">
        <w:rPr>
          <w:b/>
          <w:bCs/>
        </w:rPr>
        <w:t>RF-09 Gestión de Direcciones:</w:t>
      </w:r>
      <w:r w:rsidRPr="007F4EB7">
        <w:t xml:space="preserve"> Creación de múltiples direcciones (Casa, Trabajo, Otro) con mapa integrado para precisión en el domicilio.</w:t>
      </w:r>
    </w:p>
    <w:p w14:paraId="23CF0A8C" w14:textId="77777777" w:rsidR="007F4EB7" w:rsidRPr="007F4EB7" w:rsidRDefault="007F4EB7" w:rsidP="007F4EB7">
      <w:pPr>
        <w:numPr>
          <w:ilvl w:val="0"/>
          <w:numId w:val="7"/>
        </w:numPr>
      </w:pPr>
      <w:r w:rsidRPr="007F4EB7">
        <w:rPr>
          <w:b/>
          <w:bCs/>
        </w:rPr>
        <w:t>RF-10 Preferencias de Interfaz:</w:t>
      </w:r>
      <w:r w:rsidRPr="007F4EB7">
        <w:t xml:space="preserve"> Selector de modo claro/oscuro y personalización de notificaciones (</w:t>
      </w:r>
      <w:proofErr w:type="spellStart"/>
      <w:r w:rsidRPr="007F4EB7">
        <w:t>Push</w:t>
      </w:r>
      <w:proofErr w:type="spellEnd"/>
      <w:r w:rsidRPr="007F4EB7">
        <w:t>, Correo).</w:t>
      </w:r>
    </w:p>
    <w:p w14:paraId="58D46C48" w14:textId="77777777" w:rsidR="007F4EB7" w:rsidRPr="007F4EB7" w:rsidRDefault="007F4EB7" w:rsidP="007F4EB7">
      <w:pPr>
        <w:numPr>
          <w:ilvl w:val="0"/>
          <w:numId w:val="7"/>
        </w:numPr>
      </w:pPr>
      <w:r w:rsidRPr="007F4EB7">
        <w:rPr>
          <w:b/>
          <w:bCs/>
        </w:rPr>
        <w:t>RF-11 Panel de Actividad:</w:t>
      </w:r>
      <w:r w:rsidRPr="007F4EB7">
        <w:t xml:space="preserve"> Vista general de pedidos en curso, servicios pendientes de confirmación y últimas reseñas realizadas.</w:t>
      </w:r>
    </w:p>
    <w:p w14:paraId="684AF4AC" w14:textId="77777777" w:rsidR="007F4EB7" w:rsidRPr="007F4EB7" w:rsidRDefault="007F4EB7" w:rsidP="00B27E0F">
      <w:pPr>
        <w:pStyle w:val="Ttulo4"/>
      </w:pPr>
      <w:bookmarkStart w:id="24" w:name="_Toc225638371"/>
      <w:r w:rsidRPr="007F4EB7">
        <w:t>Compra y Marketplace</w:t>
      </w:r>
      <w:bookmarkEnd w:id="24"/>
    </w:p>
    <w:p w14:paraId="1E99679E" w14:textId="77777777" w:rsidR="007F4EB7" w:rsidRPr="007F4EB7" w:rsidRDefault="007F4EB7" w:rsidP="007F4EB7">
      <w:pPr>
        <w:numPr>
          <w:ilvl w:val="0"/>
          <w:numId w:val="8"/>
        </w:numPr>
      </w:pPr>
      <w:r w:rsidRPr="007F4EB7">
        <w:rPr>
          <w:b/>
          <w:bCs/>
        </w:rPr>
        <w:t>RF-12 Home Personalizado:</w:t>
      </w:r>
      <w:r w:rsidRPr="007F4EB7">
        <w:t xml:space="preserve"> Visualización de banners promocionales, categorías destacadas y productos sugeridos según el historial.</w:t>
      </w:r>
    </w:p>
    <w:p w14:paraId="7E28D8E9" w14:textId="77777777" w:rsidR="007F4EB7" w:rsidRPr="007F4EB7" w:rsidRDefault="007F4EB7" w:rsidP="007F4EB7">
      <w:pPr>
        <w:numPr>
          <w:ilvl w:val="0"/>
          <w:numId w:val="8"/>
        </w:numPr>
      </w:pPr>
      <w:r w:rsidRPr="007F4EB7">
        <w:rPr>
          <w:b/>
          <w:bCs/>
        </w:rPr>
        <w:t>RF-13 Buscador con Filtros:</w:t>
      </w:r>
      <w:r w:rsidRPr="007F4EB7">
        <w:t xml:space="preserve"> Búsqueda por palabra clave con filtros por precio, talla, color, marca, calificación y tipo (Producto/Servicio).</w:t>
      </w:r>
    </w:p>
    <w:p w14:paraId="00164B8C" w14:textId="77777777" w:rsidR="007F4EB7" w:rsidRPr="007F4EB7" w:rsidRDefault="007F4EB7" w:rsidP="007F4EB7">
      <w:pPr>
        <w:numPr>
          <w:ilvl w:val="0"/>
          <w:numId w:val="8"/>
        </w:numPr>
      </w:pPr>
      <w:r w:rsidRPr="007F4EB7">
        <w:rPr>
          <w:b/>
          <w:bCs/>
        </w:rPr>
        <w:t>RF-14 Carrito de Compras Persistente:</w:t>
      </w:r>
      <w:r w:rsidRPr="007F4EB7">
        <w:t xml:space="preserve"> Agregar, eliminar y modificar cantidades de productos físicos. El carrito se guarda en la base de datos si el usuario está </w:t>
      </w:r>
      <w:proofErr w:type="spellStart"/>
      <w:r w:rsidRPr="007F4EB7">
        <w:t>logueado</w:t>
      </w:r>
      <w:proofErr w:type="spellEnd"/>
      <w:r w:rsidRPr="007F4EB7">
        <w:t>.</w:t>
      </w:r>
    </w:p>
    <w:p w14:paraId="725CF8B9" w14:textId="77777777" w:rsidR="007F4EB7" w:rsidRPr="007F4EB7" w:rsidRDefault="007F4EB7" w:rsidP="007F4EB7">
      <w:pPr>
        <w:numPr>
          <w:ilvl w:val="0"/>
          <w:numId w:val="8"/>
        </w:numPr>
      </w:pPr>
      <w:r w:rsidRPr="007F4EB7">
        <w:rPr>
          <w:b/>
          <w:bCs/>
        </w:rPr>
        <w:t>RF-15 Lista de Deseos (</w:t>
      </w:r>
      <w:proofErr w:type="spellStart"/>
      <w:r w:rsidRPr="007F4EB7">
        <w:rPr>
          <w:b/>
          <w:bCs/>
        </w:rPr>
        <w:t>Wishlist</w:t>
      </w:r>
      <w:proofErr w:type="spellEnd"/>
      <w:r w:rsidRPr="007F4EB7">
        <w:rPr>
          <w:b/>
          <w:bCs/>
        </w:rPr>
        <w:t>):</w:t>
      </w:r>
      <w:r w:rsidRPr="007F4EB7">
        <w:t xml:space="preserve"> Guardar productos o servicios favoritos para compra futura.</w:t>
      </w:r>
    </w:p>
    <w:p w14:paraId="73BEBA41" w14:textId="77777777" w:rsidR="007F4EB7" w:rsidRPr="007F4EB7" w:rsidRDefault="007F4EB7" w:rsidP="007F4EB7">
      <w:pPr>
        <w:numPr>
          <w:ilvl w:val="0"/>
          <w:numId w:val="8"/>
        </w:numPr>
      </w:pPr>
      <w:r w:rsidRPr="007F4EB7">
        <w:rPr>
          <w:b/>
          <w:bCs/>
        </w:rPr>
        <w:t xml:space="preserve">RF-16 </w:t>
      </w:r>
      <w:proofErr w:type="spellStart"/>
      <w:r w:rsidRPr="007F4EB7">
        <w:rPr>
          <w:b/>
          <w:bCs/>
        </w:rPr>
        <w:t>Checkout</w:t>
      </w:r>
      <w:proofErr w:type="spellEnd"/>
      <w:r w:rsidRPr="007F4EB7">
        <w:rPr>
          <w:b/>
          <w:bCs/>
        </w:rPr>
        <w:t xml:space="preserve"> </w:t>
      </w:r>
      <w:proofErr w:type="spellStart"/>
      <w:r w:rsidRPr="007F4EB7">
        <w:rPr>
          <w:b/>
          <w:bCs/>
        </w:rPr>
        <w:t>Multivendedor</w:t>
      </w:r>
      <w:proofErr w:type="spellEnd"/>
      <w:r w:rsidRPr="007F4EB7">
        <w:rPr>
          <w:b/>
          <w:bCs/>
        </w:rPr>
        <w:t>:</w:t>
      </w:r>
      <w:r w:rsidRPr="007F4EB7">
        <w:t xml:space="preserve"> Proceso de pago único que permite comprar a diferentes vendedores, separando automáticamente los costos de envío.</w:t>
      </w:r>
    </w:p>
    <w:p w14:paraId="76FC5090" w14:textId="77777777" w:rsidR="007F4EB7" w:rsidRPr="007F4EB7" w:rsidRDefault="007F4EB7" w:rsidP="00B27E0F">
      <w:pPr>
        <w:pStyle w:val="Ttulo4"/>
      </w:pPr>
      <w:bookmarkStart w:id="25" w:name="_Toc225638372"/>
      <w:r w:rsidRPr="007F4EB7">
        <w:t>Servicios y Agendas</w:t>
      </w:r>
      <w:bookmarkEnd w:id="25"/>
    </w:p>
    <w:p w14:paraId="48AB9561" w14:textId="77777777" w:rsidR="007F4EB7" w:rsidRPr="007F4EB7" w:rsidRDefault="007F4EB7" w:rsidP="007F4EB7">
      <w:pPr>
        <w:numPr>
          <w:ilvl w:val="0"/>
          <w:numId w:val="9"/>
        </w:numPr>
      </w:pPr>
      <w:r w:rsidRPr="007F4EB7">
        <w:rPr>
          <w:b/>
          <w:bCs/>
        </w:rPr>
        <w:t>RF-17 Solicitud de Cita:</w:t>
      </w:r>
      <w:r w:rsidRPr="007F4EB7">
        <w:t xml:space="preserve"> Selección de fecha y hora en el calendario de un Especialista.</w:t>
      </w:r>
    </w:p>
    <w:p w14:paraId="798E87D2" w14:textId="77777777" w:rsidR="007F4EB7" w:rsidRPr="007F4EB7" w:rsidRDefault="007F4EB7" w:rsidP="007F4EB7">
      <w:pPr>
        <w:numPr>
          <w:ilvl w:val="0"/>
          <w:numId w:val="9"/>
        </w:numPr>
      </w:pPr>
      <w:r w:rsidRPr="007F4EB7">
        <w:rPr>
          <w:b/>
          <w:bCs/>
        </w:rPr>
        <w:lastRenderedPageBreak/>
        <w:t>RF-18 Historial de Citas:</w:t>
      </w:r>
      <w:r w:rsidRPr="007F4EB7">
        <w:t xml:space="preserve"> Registro de servicios pasados y próximos, con opción de cancelar según políticas del especialista.</w:t>
      </w:r>
    </w:p>
    <w:p w14:paraId="6BFD7E78" w14:textId="77777777" w:rsidR="007F4EB7" w:rsidRPr="007F4EB7" w:rsidRDefault="007F4EB7" w:rsidP="007F4EB7">
      <w:pPr>
        <w:numPr>
          <w:ilvl w:val="0"/>
          <w:numId w:val="9"/>
        </w:numPr>
      </w:pPr>
      <w:r w:rsidRPr="007F4EB7">
        <w:rPr>
          <w:b/>
          <w:bCs/>
        </w:rPr>
        <w:t>RF-19 Notificación de Confirmación:</w:t>
      </w:r>
      <w:r w:rsidRPr="007F4EB7">
        <w:t xml:space="preserve"> Recepción de alerta en tiempo real cuando el Especialista aprueba o rechaza la cita.</w:t>
      </w:r>
    </w:p>
    <w:p w14:paraId="76E9B31B" w14:textId="43F5D987" w:rsidR="007F4EB7" w:rsidRPr="007F4EB7" w:rsidRDefault="007F4EB7" w:rsidP="00B27E0F">
      <w:pPr>
        <w:pStyle w:val="Ttulo3"/>
      </w:pPr>
      <w:bookmarkStart w:id="26" w:name="_Toc225638373"/>
      <w:r w:rsidRPr="007F4EB7">
        <w:t xml:space="preserve">Rol: </w:t>
      </w:r>
      <w:proofErr w:type="spellStart"/>
      <w:r w:rsidRPr="007F4EB7">
        <w:t>Partner</w:t>
      </w:r>
      <w:proofErr w:type="spellEnd"/>
      <w:r w:rsidRPr="007F4EB7">
        <w:t xml:space="preserve"> (Vendedor / Especialista / Híbrido)</w:t>
      </w:r>
      <w:bookmarkEnd w:id="26"/>
    </w:p>
    <w:p w14:paraId="7E891A33" w14:textId="77777777" w:rsidR="007F4EB7" w:rsidRPr="007F4EB7" w:rsidRDefault="007F4EB7" w:rsidP="007F4EB7">
      <w:r w:rsidRPr="007F4EB7">
        <w:rPr>
          <w:i/>
          <w:iCs/>
        </w:rPr>
        <w:t>Usuarios que generan ingresos en la plataforma.</w:t>
      </w:r>
    </w:p>
    <w:p w14:paraId="6CBF1F6B" w14:textId="77777777" w:rsidR="007F4EB7" w:rsidRPr="007F4EB7" w:rsidRDefault="007F4EB7" w:rsidP="00B27E0F">
      <w:pPr>
        <w:pStyle w:val="Ttulo4"/>
      </w:pPr>
      <w:bookmarkStart w:id="27" w:name="_Toc225638374"/>
      <w:r w:rsidRPr="007F4EB7">
        <w:t>Gestión de Negocio</w:t>
      </w:r>
      <w:bookmarkEnd w:id="27"/>
    </w:p>
    <w:p w14:paraId="7B2546AD" w14:textId="77777777" w:rsidR="007F4EB7" w:rsidRPr="007F4EB7" w:rsidRDefault="007F4EB7" w:rsidP="007F4EB7">
      <w:pPr>
        <w:numPr>
          <w:ilvl w:val="0"/>
          <w:numId w:val="10"/>
        </w:numPr>
      </w:pPr>
      <w:r w:rsidRPr="007F4EB7">
        <w:rPr>
          <w:b/>
          <w:bCs/>
        </w:rPr>
        <w:t>RF-20 Panel de Vendedor (</w:t>
      </w:r>
      <w:proofErr w:type="spellStart"/>
      <w:r w:rsidRPr="007F4EB7">
        <w:rPr>
          <w:b/>
          <w:bCs/>
        </w:rPr>
        <w:t>Dashboard</w:t>
      </w:r>
      <w:proofErr w:type="spellEnd"/>
      <w:r w:rsidRPr="007F4EB7">
        <w:rPr>
          <w:b/>
          <w:bCs/>
        </w:rPr>
        <w:t>):</w:t>
      </w:r>
      <w:r w:rsidRPr="007F4EB7">
        <w:t xml:space="preserve"> Visualización de ventas del mes, productos más vendidos y promedio de calificaciones.</w:t>
      </w:r>
    </w:p>
    <w:p w14:paraId="60154FF5" w14:textId="77777777" w:rsidR="007F4EB7" w:rsidRPr="007F4EB7" w:rsidRDefault="007F4EB7" w:rsidP="007F4EB7">
      <w:pPr>
        <w:numPr>
          <w:ilvl w:val="0"/>
          <w:numId w:val="10"/>
        </w:numPr>
      </w:pPr>
      <w:r w:rsidRPr="007F4EB7">
        <w:rPr>
          <w:b/>
          <w:bCs/>
        </w:rPr>
        <w:t>RF-21 Activación Modular de Perfil:</w:t>
      </w:r>
      <w:r w:rsidRPr="007F4EB7">
        <w:t xml:space="preserve"> Switch para habilitar el "Módulo Vendedor" (productos) o "Módulo Especialista" (servicios).</w:t>
      </w:r>
    </w:p>
    <w:p w14:paraId="2CA9669C" w14:textId="77777777" w:rsidR="007F4EB7" w:rsidRPr="007F4EB7" w:rsidRDefault="007F4EB7" w:rsidP="007F4EB7">
      <w:pPr>
        <w:numPr>
          <w:ilvl w:val="0"/>
          <w:numId w:val="10"/>
        </w:numPr>
      </w:pPr>
      <w:r w:rsidRPr="007F4EB7">
        <w:rPr>
          <w:b/>
          <w:bCs/>
        </w:rPr>
        <w:t>RF-22 Registro de Trayectoria:</w:t>
      </w:r>
      <w:r w:rsidRPr="007F4EB7">
        <w:t xml:space="preserve"> Carga de biografía profesional, años de experiencia y portafolio de fotos de trabajos previos.</w:t>
      </w:r>
    </w:p>
    <w:p w14:paraId="79D24B21" w14:textId="77777777" w:rsidR="007F4EB7" w:rsidRPr="007F4EB7" w:rsidRDefault="007F4EB7" w:rsidP="007F4EB7">
      <w:pPr>
        <w:numPr>
          <w:ilvl w:val="0"/>
          <w:numId w:val="10"/>
        </w:numPr>
      </w:pPr>
      <w:r w:rsidRPr="007F4EB7">
        <w:rPr>
          <w:b/>
          <w:bCs/>
        </w:rPr>
        <w:t>RF-23 Validación Documental:</w:t>
      </w:r>
      <w:r w:rsidRPr="007F4EB7">
        <w:t xml:space="preserve"> Subida de certificados o diplomas (opcional pero recomendado para el sello de "Verificado").</w:t>
      </w:r>
    </w:p>
    <w:p w14:paraId="139936BD" w14:textId="77777777" w:rsidR="007F4EB7" w:rsidRPr="007F4EB7" w:rsidRDefault="007F4EB7" w:rsidP="00B27E0F">
      <w:pPr>
        <w:pStyle w:val="Ttulo4"/>
      </w:pPr>
      <w:bookmarkStart w:id="28" w:name="_Toc225638375"/>
      <w:r w:rsidRPr="007F4EB7">
        <w:t>Inventario y Catálogo</w:t>
      </w:r>
      <w:bookmarkEnd w:id="28"/>
    </w:p>
    <w:p w14:paraId="77D5ACF9" w14:textId="77777777" w:rsidR="007F4EB7" w:rsidRPr="007F4EB7" w:rsidRDefault="007F4EB7" w:rsidP="007F4EB7">
      <w:pPr>
        <w:numPr>
          <w:ilvl w:val="0"/>
          <w:numId w:val="11"/>
        </w:numPr>
      </w:pPr>
      <w:r w:rsidRPr="007F4EB7">
        <w:rPr>
          <w:b/>
          <w:bCs/>
        </w:rPr>
        <w:t>RF-24 Publicación de Producto Detallada:</w:t>
      </w:r>
      <w:r w:rsidRPr="007F4EB7">
        <w:t xml:space="preserve"> Carga de título, descripción, precio, precio de oferta, stock y campos dinámicos (Talla, Color, Material).</w:t>
      </w:r>
    </w:p>
    <w:p w14:paraId="5B59D520" w14:textId="77777777" w:rsidR="007F4EB7" w:rsidRPr="007F4EB7" w:rsidRDefault="007F4EB7" w:rsidP="007F4EB7">
      <w:pPr>
        <w:numPr>
          <w:ilvl w:val="0"/>
          <w:numId w:val="11"/>
        </w:numPr>
      </w:pPr>
      <w:r w:rsidRPr="007F4EB7">
        <w:rPr>
          <w:b/>
          <w:bCs/>
        </w:rPr>
        <w:t>RF-25 Gestión de Galería:</w:t>
      </w:r>
      <w:r w:rsidRPr="007F4EB7">
        <w:t xml:space="preserve"> Subida de hasta 10 fotos por producto con opción de elegir la imagen de portada.</w:t>
      </w:r>
    </w:p>
    <w:p w14:paraId="20521274" w14:textId="77777777" w:rsidR="007F4EB7" w:rsidRPr="007F4EB7" w:rsidRDefault="007F4EB7" w:rsidP="007F4EB7">
      <w:pPr>
        <w:numPr>
          <w:ilvl w:val="0"/>
          <w:numId w:val="11"/>
        </w:numPr>
      </w:pPr>
      <w:r w:rsidRPr="007F4EB7">
        <w:rPr>
          <w:b/>
          <w:bCs/>
        </w:rPr>
        <w:t>RF-26 Publicación de Servicio:</w:t>
      </w:r>
      <w:r w:rsidRPr="007F4EB7">
        <w:t xml:space="preserve"> Definición de nombre del servicio, duración estimada, costo y requisitos previos para el cliente.</w:t>
      </w:r>
    </w:p>
    <w:p w14:paraId="079AC037" w14:textId="77777777" w:rsidR="007F4EB7" w:rsidRPr="007F4EB7" w:rsidRDefault="007F4EB7" w:rsidP="007F4EB7">
      <w:pPr>
        <w:numPr>
          <w:ilvl w:val="0"/>
          <w:numId w:val="11"/>
        </w:numPr>
      </w:pPr>
      <w:r w:rsidRPr="007F4EB7">
        <w:rPr>
          <w:b/>
          <w:bCs/>
        </w:rPr>
        <w:t>RF-27 Agenda de Disponibilidad:</w:t>
      </w:r>
      <w:r w:rsidRPr="007F4EB7">
        <w:t xml:space="preserve"> Calendario donde el Especialista marca sus horas de trabajo y bloquea espacios manualmente para asuntos personales.</w:t>
      </w:r>
    </w:p>
    <w:p w14:paraId="56CCA9D0" w14:textId="1F4F84B8" w:rsidR="007F4EB7" w:rsidRPr="007F4EB7" w:rsidRDefault="007F4EB7" w:rsidP="00B27E0F">
      <w:pPr>
        <w:pStyle w:val="Ttulo3"/>
      </w:pPr>
      <w:bookmarkStart w:id="29" w:name="_Toc225638376"/>
      <w:r w:rsidRPr="007F4EB7">
        <w:t>Rol: Business (Empresa / Local Físico)</w:t>
      </w:r>
      <w:bookmarkEnd w:id="29"/>
    </w:p>
    <w:p w14:paraId="049B745F" w14:textId="77777777" w:rsidR="007F4EB7" w:rsidRPr="007F4EB7" w:rsidRDefault="007F4EB7" w:rsidP="007F4EB7">
      <w:r w:rsidRPr="007F4EB7">
        <w:rPr>
          <w:i/>
          <w:iCs/>
        </w:rPr>
        <w:t>Gestión organizacional para marcas constituidas.</w:t>
      </w:r>
    </w:p>
    <w:p w14:paraId="5ACC11E3" w14:textId="77777777" w:rsidR="007F4EB7" w:rsidRPr="007F4EB7" w:rsidRDefault="007F4EB7" w:rsidP="007F4EB7">
      <w:pPr>
        <w:numPr>
          <w:ilvl w:val="0"/>
          <w:numId w:val="12"/>
        </w:numPr>
      </w:pPr>
      <w:r w:rsidRPr="007F4EB7">
        <w:rPr>
          <w:b/>
          <w:bCs/>
        </w:rPr>
        <w:t>RF-28 Perfil Corporativo:</w:t>
      </w:r>
      <w:r w:rsidRPr="007F4EB7">
        <w:t xml:space="preserve"> Registro de NIT/RUT, dirección física del local y descripción de la marca.</w:t>
      </w:r>
    </w:p>
    <w:p w14:paraId="61D72634" w14:textId="77777777" w:rsidR="007F4EB7" w:rsidRPr="007F4EB7" w:rsidRDefault="007F4EB7" w:rsidP="007F4EB7">
      <w:pPr>
        <w:numPr>
          <w:ilvl w:val="0"/>
          <w:numId w:val="12"/>
        </w:numPr>
      </w:pPr>
      <w:r w:rsidRPr="007F4EB7">
        <w:rPr>
          <w:b/>
          <w:bCs/>
        </w:rPr>
        <w:t>RF-29 Gestión de Staff:</w:t>
      </w:r>
      <w:r w:rsidRPr="007F4EB7">
        <w:t xml:space="preserve"> Capacidad de invitar a usuarios con rol "Especialista" a formar parte de la empresa.</w:t>
      </w:r>
    </w:p>
    <w:p w14:paraId="15E17295" w14:textId="77777777" w:rsidR="007F4EB7" w:rsidRPr="007F4EB7" w:rsidRDefault="007F4EB7" w:rsidP="007F4EB7">
      <w:pPr>
        <w:numPr>
          <w:ilvl w:val="0"/>
          <w:numId w:val="12"/>
        </w:numPr>
      </w:pPr>
      <w:r w:rsidRPr="007F4EB7">
        <w:rPr>
          <w:b/>
          <w:bCs/>
        </w:rPr>
        <w:lastRenderedPageBreak/>
        <w:t>RF-30 Reportes Financieros de Local:</w:t>
      </w:r>
      <w:r w:rsidRPr="007F4EB7">
        <w:t xml:space="preserve"> Vista de ingresos totales desglosados por cada empleado o especialista vinculado.</w:t>
      </w:r>
    </w:p>
    <w:p w14:paraId="04F581DE" w14:textId="77777777" w:rsidR="007F4EB7" w:rsidRPr="007F4EB7" w:rsidRDefault="007F4EB7" w:rsidP="007F4EB7">
      <w:pPr>
        <w:numPr>
          <w:ilvl w:val="0"/>
          <w:numId w:val="12"/>
        </w:numPr>
      </w:pPr>
      <w:r w:rsidRPr="007F4EB7">
        <w:rPr>
          <w:b/>
          <w:bCs/>
        </w:rPr>
        <w:t>RF-31 Agenda Centralizada:</w:t>
      </w:r>
      <w:r w:rsidRPr="007F4EB7">
        <w:t xml:space="preserve"> El administrador de la empresa puede ver y gestionar las citas de todos sus colaboradores.</w:t>
      </w:r>
    </w:p>
    <w:p w14:paraId="5983DCEA" w14:textId="74C48540" w:rsidR="007F4EB7" w:rsidRPr="007F4EB7" w:rsidRDefault="007F4EB7" w:rsidP="00B27E0F">
      <w:pPr>
        <w:pStyle w:val="Ttulo3"/>
      </w:pPr>
      <w:bookmarkStart w:id="30" w:name="_Toc225638377"/>
      <w:r w:rsidRPr="007F4EB7">
        <w:t>Rol: Domiciliario (Messenger)</w:t>
      </w:r>
      <w:bookmarkEnd w:id="30"/>
    </w:p>
    <w:p w14:paraId="32BEF0D9" w14:textId="77777777" w:rsidR="007F4EB7" w:rsidRPr="007F4EB7" w:rsidRDefault="007F4EB7" w:rsidP="007F4EB7">
      <w:r w:rsidRPr="007F4EB7">
        <w:rPr>
          <w:i/>
          <w:iCs/>
        </w:rPr>
        <w:t>Logística y entrega de última milla.</w:t>
      </w:r>
    </w:p>
    <w:p w14:paraId="622A87A0" w14:textId="77777777" w:rsidR="007F4EB7" w:rsidRPr="007F4EB7" w:rsidRDefault="007F4EB7" w:rsidP="007F4EB7">
      <w:pPr>
        <w:numPr>
          <w:ilvl w:val="0"/>
          <w:numId w:val="13"/>
        </w:numPr>
      </w:pPr>
      <w:r w:rsidRPr="007F4EB7">
        <w:rPr>
          <w:b/>
          <w:bCs/>
        </w:rPr>
        <w:t>RF-32 Panel de Entregas:</w:t>
      </w:r>
      <w:r w:rsidRPr="007F4EB7">
        <w:t xml:space="preserve"> Vista de pedidos disponibles para recolección en el área de Medellín.</w:t>
      </w:r>
    </w:p>
    <w:p w14:paraId="14A1FA51" w14:textId="77777777" w:rsidR="007F4EB7" w:rsidRPr="007F4EB7" w:rsidRDefault="007F4EB7" w:rsidP="007F4EB7">
      <w:pPr>
        <w:numPr>
          <w:ilvl w:val="0"/>
          <w:numId w:val="13"/>
        </w:numPr>
      </w:pPr>
      <w:r w:rsidRPr="007F4EB7">
        <w:rPr>
          <w:b/>
          <w:bCs/>
        </w:rPr>
        <w:t>RF-33 Rastreo en Tiempo Real:</w:t>
      </w:r>
      <w:r w:rsidRPr="007F4EB7">
        <w:t xml:space="preserve"> Actualización de estado del pedido (Recogido -&gt; En Camino -&gt; Entregado).</w:t>
      </w:r>
    </w:p>
    <w:p w14:paraId="250CAC33" w14:textId="77777777" w:rsidR="007F4EB7" w:rsidRPr="007F4EB7" w:rsidRDefault="007F4EB7" w:rsidP="007F4EB7">
      <w:pPr>
        <w:numPr>
          <w:ilvl w:val="0"/>
          <w:numId w:val="13"/>
        </w:numPr>
      </w:pPr>
      <w:r w:rsidRPr="007F4EB7">
        <w:rPr>
          <w:b/>
          <w:bCs/>
        </w:rPr>
        <w:t>RF-34 Validación por PIN/QR:</w:t>
      </w:r>
      <w:r w:rsidRPr="007F4EB7">
        <w:t xml:space="preserve"> Sistema de seguridad donde el cliente entrega un código al domiciliario para finalizar el servicio y liberar el pago.</w:t>
      </w:r>
    </w:p>
    <w:p w14:paraId="7236F1E6" w14:textId="29E5A47D" w:rsidR="007F4EB7" w:rsidRPr="007F4EB7" w:rsidRDefault="007F4EB7" w:rsidP="00B27E0F">
      <w:pPr>
        <w:pStyle w:val="Ttulo3"/>
      </w:pPr>
      <w:bookmarkStart w:id="31" w:name="_Toc225638378"/>
      <w:r w:rsidRPr="007F4EB7">
        <w:t>Rol: Administrador y Colaborador (Staff)</w:t>
      </w:r>
      <w:bookmarkEnd w:id="31"/>
    </w:p>
    <w:p w14:paraId="40EAE86F" w14:textId="77777777" w:rsidR="007F4EB7" w:rsidRPr="007F4EB7" w:rsidRDefault="007F4EB7" w:rsidP="007F4EB7">
      <w:r w:rsidRPr="007F4EB7">
        <w:rPr>
          <w:i/>
          <w:iCs/>
        </w:rPr>
        <w:t>Control y mantenimiento de la plataforma.</w:t>
      </w:r>
    </w:p>
    <w:p w14:paraId="0EE3C91D" w14:textId="77777777" w:rsidR="007F4EB7" w:rsidRPr="007F4EB7" w:rsidRDefault="007F4EB7" w:rsidP="007F4EB7">
      <w:pPr>
        <w:numPr>
          <w:ilvl w:val="0"/>
          <w:numId w:val="14"/>
        </w:numPr>
      </w:pPr>
      <w:r w:rsidRPr="007F4EB7">
        <w:rPr>
          <w:b/>
          <w:bCs/>
        </w:rPr>
        <w:t>RF-35 Panel Maestro de Control:</w:t>
      </w:r>
      <w:r w:rsidRPr="007F4EB7">
        <w:t xml:space="preserve"> Métricas globales de la plataforma (Usuarios nuevos, ingresos totales, comisiones).</w:t>
      </w:r>
    </w:p>
    <w:p w14:paraId="53A70865" w14:textId="77777777" w:rsidR="007F4EB7" w:rsidRPr="007F4EB7" w:rsidRDefault="007F4EB7" w:rsidP="007F4EB7">
      <w:pPr>
        <w:numPr>
          <w:ilvl w:val="0"/>
          <w:numId w:val="14"/>
        </w:numPr>
      </w:pPr>
      <w:r w:rsidRPr="007F4EB7">
        <w:rPr>
          <w:b/>
          <w:bCs/>
        </w:rPr>
        <w:t>RF-36 Moderación de Contenido:</w:t>
      </w:r>
      <w:r w:rsidRPr="007F4EB7">
        <w:t xml:space="preserve"> Aprobar o rechazar publicaciones de productos/servicios que infrinjan las normas.</w:t>
      </w:r>
    </w:p>
    <w:p w14:paraId="49F9E0A2" w14:textId="77777777" w:rsidR="007F4EB7" w:rsidRPr="007F4EB7" w:rsidRDefault="007F4EB7" w:rsidP="007F4EB7">
      <w:pPr>
        <w:numPr>
          <w:ilvl w:val="0"/>
          <w:numId w:val="14"/>
        </w:numPr>
      </w:pPr>
      <w:r w:rsidRPr="007F4EB7">
        <w:rPr>
          <w:b/>
          <w:bCs/>
        </w:rPr>
        <w:t>RF-37 Gestión de Usuarios (CRUD):</w:t>
      </w:r>
      <w:r w:rsidRPr="007F4EB7">
        <w:t xml:space="preserve"> Consultar, editar, bloquear o eliminar cualquier cuenta por mala conducta.</w:t>
      </w:r>
    </w:p>
    <w:p w14:paraId="122B8DCE" w14:textId="77777777" w:rsidR="007F4EB7" w:rsidRPr="007F4EB7" w:rsidRDefault="007F4EB7" w:rsidP="007F4EB7">
      <w:pPr>
        <w:numPr>
          <w:ilvl w:val="0"/>
          <w:numId w:val="14"/>
        </w:numPr>
      </w:pPr>
      <w:r w:rsidRPr="007F4EB7">
        <w:rPr>
          <w:b/>
          <w:bCs/>
        </w:rPr>
        <w:t>RF-38 Resolución de Disputas:</w:t>
      </w:r>
      <w:r w:rsidRPr="007F4EB7">
        <w:t xml:space="preserve"> Acceso al chat entre cliente y vendedor solo en caso de reclamo abierto.</w:t>
      </w:r>
    </w:p>
    <w:p w14:paraId="2BEBE158" w14:textId="77777777" w:rsidR="007F4EB7" w:rsidRPr="007F4EB7" w:rsidRDefault="007F4EB7" w:rsidP="007F4EB7">
      <w:pPr>
        <w:numPr>
          <w:ilvl w:val="0"/>
          <w:numId w:val="14"/>
        </w:numPr>
      </w:pPr>
      <w:r w:rsidRPr="007F4EB7">
        <w:rPr>
          <w:b/>
          <w:bCs/>
        </w:rPr>
        <w:t>RF-39 Asignación de Roles de Staff:</w:t>
      </w:r>
      <w:r w:rsidRPr="007F4EB7">
        <w:t xml:space="preserve"> El </w:t>
      </w:r>
      <w:proofErr w:type="spellStart"/>
      <w:r w:rsidRPr="007F4EB7">
        <w:t>Admin</w:t>
      </w:r>
      <w:proofErr w:type="spellEnd"/>
      <w:r w:rsidRPr="007F4EB7">
        <w:t xml:space="preserve"> puede crear cuentas de "Colaborador" con permisos limitados.</w:t>
      </w:r>
    </w:p>
    <w:p w14:paraId="1330A7B7" w14:textId="3E006DCC" w:rsidR="007F4EB7" w:rsidRPr="007F4EB7" w:rsidRDefault="007F4EB7" w:rsidP="00B27E0F">
      <w:pPr>
        <w:pStyle w:val="Ttulo3"/>
      </w:pPr>
      <w:bookmarkStart w:id="32" w:name="_Toc225638379"/>
      <w:r w:rsidRPr="007F4EB7">
        <w:t>Módulo de Interacción Social y Calificaciones</w:t>
      </w:r>
      <w:bookmarkEnd w:id="32"/>
    </w:p>
    <w:p w14:paraId="4C9EDA8A" w14:textId="77777777" w:rsidR="007F4EB7" w:rsidRPr="007F4EB7" w:rsidRDefault="007F4EB7" w:rsidP="007F4EB7">
      <w:r w:rsidRPr="007F4EB7">
        <w:rPr>
          <w:i/>
          <w:iCs/>
        </w:rPr>
        <w:t>El sistema de reputación independiente.</w:t>
      </w:r>
    </w:p>
    <w:p w14:paraId="0532CFC8" w14:textId="77777777" w:rsidR="007F4EB7" w:rsidRPr="007F4EB7" w:rsidRDefault="007F4EB7" w:rsidP="007F4EB7">
      <w:pPr>
        <w:numPr>
          <w:ilvl w:val="0"/>
          <w:numId w:val="15"/>
        </w:numPr>
      </w:pPr>
      <w:r w:rsidRPr="007F4EB7">
        <w:rPr>
          <w:b/>
          <w:bCs/>
        </w:rPr>
        <w:t>RF-40 Calificación de Producto:</w:t>
      </w:r>
      <w:r w:rsidRPr="007F4EB7">
        <w:t xml:space="preserve"> (1-5 estrellas + comentario + fotos).</w:t>
      </w:r>
    </w:p>
    <w:p w14:paraId="0959D180" w14:textId="77777777" w:rsidR="007F4EB7" w:rsidRPr="007F4EB7" w:rsidRDefault="007F4EB7" w:rsidP="007F4EB7">
      <w:pPr>
        <w:numPr>
          <w:ilvl w:val="0"/>
          <w:numId w:val="15"/>
        </w:numPr>
      </w:pPr>
      <w:r w:rsidRPr="007F4EB7">
        <w:rPr>
          <w:b/>
          <w:bCs/>
        </w:rPr>
        <w:t>RF-41 Calificación de Servicio:</w:t>
      </w:r>
      <w:r w:rsidRPr="007F4EB7">
        <w:t xml:space="preserve"> (Evaluación técnica del procedimiento).</w:t>
      </w:r>
    </w:p>
    <w:p w14:paraId="55C6C48F" w14:textId="77777777" w:rsidR="007F4EB7" w:rsidRPr="007F4EB7" w:rsidRDefault="007F4EB7" w:rsidP="007F4EB7">
      <w:pPr>
        <w:numPr>
          <w:ilvl w:val="0"/>
          <w:numId w:val="15"/>
        </w:numPr>
      </w:pPr>
      <w:r w:rsidRPr="007F4EB7">
        <w:rPr>
          <w:b/>
          <w:bCs/>
        </w:rPr>
        <w:t xml:space="preserve">RF-42 Calificación de </w:t>
      </w:r>
      <w:proofErr w:type="spellStart"/>
      <w:r w:rsidRPr="007F4EB7">
        <w:rPr>
          <w:b/>
          <w:bCs/>
        </w:rPr>
        <w:t>Partner</w:t>
      </w:r>
      <w:proofErr w:type="spellEnd"/>
      <w:r w:rsidRPr="007F4EB7">
        <w:rPr>
          <w:b/>
          <w:bCs/>
        </w:rPr>
        <w:t>:</w:t>
      </w:r>
      <w:r w:rsidRPr="007F4EB7">
        <w:t xml:space="preserve"> (Trato y veracidad).</w:t>
      </w:r>
    </w:p>
    <w:p w14:paraId="456F9078" w14:textId="77777777" w:rsidR="007F4EB7" w:rsidRPr="007F4EB7" w:rsidRDefault="007F4EB7" w:rsidP="007F4EB7">
      <w:pPr>
        <w:numPr>
          <w:ilvl w:val="0"/>
          <w:numId w:val="15"/>
        </w:numPr>
      </w:pPr>
      <w:r w:rsidRPr="007F4EB7">
        <w:rPr>
          <w:b/>
          <w:bCs/>
        </w:rPr>
        <w:t>RF-43 Calificación de Domiciliario:</w:t>
      </w:r>
      <w:r w:rsidRPr="007F4EB7">
        <w:t xml:space="preserve"> (Puntualidad y estado del paquete).</w:t>
      </w:r>
    </w:p>
    <w:p w14:paraId="6406225C" w14:textId="77777777" w:rsidR="007F4EB7" w:rsidRPr="007F4EB7" w:rsidRDefault="007F4EB7" w:rsidP="007F4EB7">
      <w:pPr>
        <w:numPr>
          <w:ilvl w:val="0"/>
          <w:numId w:val="15"/>
        </w:numPr>
      </w:pPr>
      <w:r w:rsidRPr="007F4EB7">
        <w:rPr>
          <w:b/>
          <w:bCs/>
        </w:rPr>
        <w:lastRenderedPageBreak/>
        <w:t>RF-44 Calificación de Cliente:</w:t>
      </w:r>
      <w:r w:rsidRPr="007F4EB7">
        <w:t xml:space="preserve"> (Comportamiento y pago).</w:t>
      </w:r>
    </w:p>
    <w:p w14:paraId="5A610A4C" w14:textId="77777777" w:rsidR="007F4EB7" w:rsidRPr="007F4EB7" w:rsidRDefault="007F4EB7" w:rsidP="007F4EB7">
      <w:pPr>
        <w:numPr>
          <w:ilvl w:val="0"/>
          <w:numId w:val="15"/>
        </w:numPr>
      </w:pPr>
      <w:r w:rsidRPr="007F4EB7">
        <w:rPr>
          <w:b/>
          <w:bCs/>
        </w:rPr>
        <w:t>RF-45 Chat Interno (</w:t>
      </w:r>
      <w:proofErr w:type="spellStart"/>
      <w:r w:rsidRPr="007F4EB7">
        <w:rPr>
          <w:b/>
          <w:bCs/>
        </w:rPr>
        <w:t>WebSockets</w:t>
      </w:r>
      <w:proofErr w:type="spellEnd"/>
      <w:r w:rsidRPr="007F4EB7">
        <w:rPr>
          <w:b/>
          <w:bCs/>
        </w:rPr>
        <w:t>):</w:t>
      </w:r>
      <w:r w:rsidRPr="007F4EB7">
        <w:t xml:space="preserve"> Comunicación en tiempo real con filtrado automático de datos de contacto (prevención de bypass).</w:t>
      </w:r>
    </w:p>
    <w:p w14:paraId="57D4EE82" w14:textId="1693EDFA" w:rsidR="007F4EB7" w:rsidRPr="007F4EB7" w:rsidRDefault="007F4EB7" w:rsidP="00B27E0F">
      <w:pPr>
        <w:pStyle w:val="Ttulo3"/>
      </w:pPr>
      <w:bookmarkStart w:id="33" w:name="_Toc225638380"/>
      <w:r w:rsidRPr="007F4EB7">
        <w:t>Módulo de Regalos y Patrocinio Social</w:t>
      </w:r>
      <w:bookmarkEnd w:id="33"/>
    </w:p>
    <w:p w14:paraId="1ECED675" w14:textId="77777777" w:rsidR="007F4EB7" w:rsidRPr="007F4EB7" w:rsidRDefault="007F4EB7" w:rsidP="007F4EB7">
      <w:pPr>
        <w:numPr>
          <w:ilvl w:val="0"/>
          <w:numId w:val="16"/>
        </w:numPr>
      </w:pPr>
      <w:r w:rsidRPr="007F4EB7">
        <w:rPr>
          <w:b/>
          <w:bCs/>
        </w:rPr>
        <w:t xml:space="preserve">RF-46 </w:t>
      </w:r>
      <w:proofErr w:type="spellStart"/>
      <w:r w:rsidRPr="007F4EB7">
        <w:rPr>
          <w:b/>
          <w:bCs/>
        </w:rPr>
        <w:t>Wishlist</w:t>
      </w:r>
      <w:proofErr w:type="spellEnd"/>
      <w:r w:rsidRPr="007F4EB7">
        <w:rPr>
          <w:b/>
          <w:bCs/>
        </w:rPr>
        <w:t xml:space="preserve"> Pública/Privada:</w:t>
      </w:r>
      <w:r w:rsidRPr="007F4EB7">
        <w:t xml:space="preserve"> El cliente puede elegir qué productos de su lista de deseos son visibles en su perfil para otros usuarios.</w:t>
      </w:r>
    </w:p>
    <w:p w14:paraId="00060932" w14:textId="77777777" w:rsidR="007F4EB7" w:rsidRPr="007F4EB7" w:rsidRDefault="007F4EB7" w:rsidP="007F4EB7">
      <w:pPr>
        <w:numPr>
          <w:ilvl w:val="0"/>
          <w:numId w:val="16"/>
        </w:numPr>
      </w:pPr>
      <w:r w:rsidRPr="007F4EB7">
        <w:rPr>
          <w:b/>
          <w:bCs/>
        </w:rPr>
        <w:t>RF-47 Solicitud de Pago Directo (</w:t>
      </w:r>
      <w:proofErr w:type="spellStart"/>
      <w:r w:rsidRPr="007F4EB7">
        <w:rPr>
          <w:b/>
          <w:bCs/>
        </w:rPr>
        <w:t>Gift</w:t>
      </w:r>
      <w:proofErr w:type="spellEnd"/>
      <w:r w:rsidRPr="007F4EB7">
        <w:rPr>
          <w:b/>
          <w:bCs/>
        </w:rPr>
        <w:t xml:space="preserve"> </w:t>
      </w:r>
      <w:proofErr w:type="spellStart"/>
      <w:r w:rsidRPr="007F4EB7">
        <w:rPr>
          <w:b/>
          <w:bCs/>
        </w:rPr>
        <w:t>Request</w:t>
      </w:r>
      <w:proofErr w:type="spellEnd"/>
      <w:r w:rsidRPr="007F4EB7">
        <w:rPr>
          <w:b/>
          <w:bCs/>
        </w:rPr>
        <w:t>):</w:t>
      </w:r>
      <w:r w:rsidRPr="007F4EB7">
        <w:t xml:space="preserve"> Generación de un código único para que un tercero pague un producto/servicio desde su propia cuenta.</w:t>
      </w:r>
    </w:p>
    <w:p w14:paraId="029B699B" w14:textId="77777777" w:rsidR="007F4EB7" w:rsidRPr="007F4EB7" w:rsidRDefault="007F4EB7" w:rsidP="007F4EB7">
      <w:pPr>
        <w:numPr>
          <w:ilvl w:val="0"/>
          <w:numId w:val="16"/>
        </w:numPr>
      </w:pPr>
      <w:r w:rsidRPr="007F4EB7">
        <w:rPr>
          <w:b/>
          <w:bCs/>
        </w:rPr>
        <w:t>RF-48 Tablón de Deseos (</w:t>
      </w:r>
      <w:proofErr w:type="spellStart"/>
      <w:r w:rsidRPr="007F4EB7">
        <w:rPr>
          <w:b/>
          <w:bCs/>
        </w:rPr>
        <w:t>The</w:t>
      </w:r>
      <w:proofErr w:type="spellEnd"/>
      <w:r w:rsidRPr="007F4EB7">
        <w:rPr>
          <w:b/>
          <w:bCs/>
        </w:rPr>
        <w:t xml:space="preserve"> Wall):</w:t>
      </w:r>
      <w:r w:rsidRPr="007F4EB7">
        <w:t xml:space="preserve"> Espacio donde clientes publican solicitudes de regalo de forma anónima para los navegantes.</w:t>
      </w:r>
    </w:p>
    <w:p w14:paraId="1F2F19C2" w14:textId="77777777" w:rsidR="007F4EB7" w:rsidRPr="007F4EB7" w:rsidRDefault="007F4EB7" w:rsidP="007F4EB7">
      <w:pPr>
        <w:numPr>
          <w:ilvl w:val="0"/>
          <w:numId w:val="16"/>
        </w:numPr>
      </w:pPr>
      <w:r w:rsidRPr="007F4EB7">
        <w:rPr>
          <w:b/>
          <w:bCs/>
        </w:rPr>
        <w:t>RF-49 Anonimato de Visualización:</w:t>
      </w:r>
      <w:r w:rsidRPr="007F4EB7">
        <w:t xml:space="preserve"> Quien publica en el tablón no puede ver quién ha revisado su solicitud hasta que se concrete un regalo.</w:t>
      </w:r>
    </w:p>
    <w:p w14:paraId="6CFBDC51" w14:textId="77777777" w:rsidR="007F4EB7" w:rsidRPr="007F4EB7" w:rsidRDefault="007F4EB7" w:rsidP="007F4EB7">
      <w:pPr>
        <w:numPr>
          <w:ilvl w:val="0"/>
          <w:numId w:val="16"/>
        </w:numPr>
      </w:pPr>
      <w:r w:rsidRPr="007F4EB7">
        <w:rPr>
          <w:b/>
          <w:bCs/>
        </w:rPr>
        <w:t>RF-50 Desbloqueo de Conexión:</w:t>
      </w:r>
      <w:r w:rsidRPr="007F4EB7">
        <w:t xml:space="preserve"> Una vez realizado el pago del regalo, el sistema abre automáticamente un canal de chat entre el donante y la beneficiaria.</w:t>
      </w:r>
    </w:p>
    <w:p w14:paraId="154009F0" w14:textId="77777777" w:rsidR="007F4EB7" w:rsidRPr="007F4EB7" w:rsidRDefault="007F4EB7" w:rsidP="007F4EB7">
      <w:pPr>
        <w:numPr>
          <w:ilvl w:val="0"/>
          <w:numId w:val="16"/>
        </w:numPr>
      </w:pPr>
      <w:r w:rsidRPr="007F4EB7">
        <w:rPr>
          <w:b/>
          <w:bCs/>
        </w:rPr>
        <w:t>RF-51 Verificación de Identidad del Pagador:</w:t>
      </w:r>
      <w:r w:rsidRPr="007F4EB7">
        <w:t xml:space="preserve"> Para evitar spam, solo se puede regalar si el donante tiene el ID o alias exacto de la persona (en solicitudes directas).</w:t>
      </w:r>
    </w:p>
    <w:p w14:paraId="54C9EF10" w14:textId="3C57DE5A" w:rsidR="007F4EB7" w:rsidRPr="007F4EB7" w:rsidRDefault="007F4EB7" w:rsidP="00B27E0F">
      <w:pPr>
        <w:pStyle w:val="Ttulo2"/>
      </w:pPr>
      <w:bookmarkStart w:id="34" w:name="_Toc225638381"/>
      <w:r w:rsidRPr="007F4EB7">
        <w:t>LÓGICA DE NEGOCIO Y REGLAS DE OPERACIÓN</w:t>
      </w:r>
      <w:bookmarkEnd w:id="34"/>
    </w:p>
    <w:p w14:paraId="61E51F76" w14:textId="77777777" w:rsidR="007F4EB7" w:rsidRPr="007F4EB7" w:rsidRDefault="007F4EB7" w:rsidP="007F4EB7">
      <w:r w:rsidRPr="007F4EB7">
        <w:rPr>
          <w:i/>
          <w:iCs/>
        </w:rPr>
        <w:t>Esta sección define el comportamiento detallado del sistema mediante requerimientos funcionales de lógica avanzada.</w:t>
      </w:r>
    </w:p>
    <w:p w14:paraId="2DF4EC3A" w14:textId="6DD32679" w:rsidR="007F4EB7" w:rsidRPr="007F4EB7" w:rsidRDefault="007F4EB7" w:rsidP="00B27E0F">
      <w:pPr>
        <w:pStyle w:val="Ttulo3"/>
      </w:pPr>
      <w:bookmarkStart w:id="35" w:name="_Toc225638382"/>
      <w:r w:rsidRPr="007F4EB7">
        <w:t>Política de Reembolsos y Saldo a Favor</w:t>
      </w:r>
      <w:bookmarkEnd w:id="35"/>
    </w:p>
    <w:p w14:paraId="2817384D" w14:textId="77777777" w:rsidR="007F4EB7" w:rsidRPr="007F4EB7" w:rsidRDefault="007F4EB7" w:rsidP="007F4EB7">
      <w:pPr>
        <w:numPr>
          <w:ilvl w:val="0"/>
          <w:numId w:val="17"/>
        </w:numPr>
      </w:pPr>
      <w:r w:rsidRPr="007F4EB7">
        <w:rPr>
          <w:b/>
          <w:bCs/>
        </w:rPr>
        <w:t>RF-52 Gestión de Fallo en Stock:</w:t>
      </w:r>
      <w:r w:rsidRPr="007F4EB7">
        <w:t xml:space="preserve"> Si un regalo se paga pero el producto se agota, el sistema carga automáticamente el monto como </w:t>
      </w:r>
      <w:r w:rsidRPr="007F4EB7">
        <w:rPr>
          <w:b/>
          <w:bCs/>
        </w:rPr>
        <w:t>Saldo a Favor</w:t>
      </w:r>
      <w:r w:rsidRPr="007F4EB7">
        <w:t xml:space="preserve"> a la cuenta de la beneficiaria.</w:t>
      </w:r>
    </w:p>
    <w:p w14:paraId="1DD7A38A" w14:textId="77777777" w:rsidR="007F4EB7" w:rsidRPr="007F4EB7" w:rsidRDefault="007F4EB7" w:rsidP="007F4EB7">
      <w:pPr>
        <w:numPr>
          <w:ilvl w:val="0"/>
          <w:numId w:val="17"/>
        </w:numPr>
      </w:pPr>
      <w:r w:rsidRPr="007F4EB7">
        <w:rPr>
          <w:b/>
          <w:bCs/>
        </w:rPr>
        <w:t>RF-53 Gestión de Devoluciones (Talla/Calidad):</w:t>
      </w:r>
      <w:r w:rsidRPr="007F4EB7">
        <w:t xml:space="preserve"> Procesamiento de cambios de productos físicos mediante la conversión del valor en saldo a favor tras la validación del </w:t>
      </w:r>
      <w:proofErr w:type="spellStart"/>
      <w:r w:rsidRPr="007F4EB7">
        <w:t>Partner</w:t>
      </w:r>
      <w:proofErr w:type="spellEnd"/>
      <w:r w:rsidRPr="007F4EB7">
        <w:t>.</w:t>
      </w:r>
    </w:p>
    <w:p w14:paraId="74A99622" w14:textId="773F8525" w:rsidR="007F4EB7" w:rsidRPr="007F4EB7" w:rsidRDefault="007F4EB7" w:rsidP="00B27E0F">
      <w:pPr>
        <w:pStyle w:val="Ttulo3"/>
      </w:pPr>
      <w:bookmarkStart w:id="36" w:name="_Toc225638383"/>
      <w:r w:rsidRPr="007F4EB7">
        <w:t>Gestión de Citas y Especialistas</w:t>
      </w:r>
      <w:bookmarkEnd w:id="36"/>
    </w:p>
    <w:p w14:paraId="28F18E9D" w14:textId="77777777" w:rsidR="007F4EB7" w:rsidRPr="007F4EB7" w:rsidRDefault="007F4EB7" w:rsidP="007F4EB7">
      <w:pPr>
        <w:numPr>
          <w:ilvl w:val="0"/>
          <w:numId w:val="18"/>
        </w:numPr>
      </w:pPr>
      <w:r w:rsidRPr="007F4EB7">
        <w:rPr>
          <w:b/>
          <w:bCs/>
        </w:rPr>
        <w:t xml:space="preserve">RF-54 Protocolo de Cancelación de </w:t>
      </w:r>
      <w:proofErr w:type="spellStart"/>
      <w:r w:rsidRPr="007F4EB7">
        <w:rPr>
          <w:b/>
          <w:bCs/>
        </w:rPr>
        <w:t>Partner</w:t>
      </w:r>
      <w:proofErr w:type="spellEnd"/>
      <w:r w:rsidRPr="007F4EB7">
        <w:rPr>
          <w:b/>
          <w:bCs/>
        </w:rPr>
        <w:t>:</w:t>
      </w:r>
      <w:r w:rsidRPr="007F4EB7">
        <w:t xml:space="preserve"> Notificación automática al cliente para reagendar en caso de que el Especialista cancele una cita pagada.</w:t>
      </w:r>
    </w:p>
    <w:p w14:paraId="55F8E50A" w14:textId="77777777" w:rsidR="007F4EB7" w:rsidRPr="007F4EB7" w:rsidRDefault="007F4EB7" w:rsidP="007F4EB7">
      <w:pPr>
        <w:numPr>
          <w:ilvl w:val="0"/>
          <w:numId w:val="18"/>
        </w:numPr>
      </w:pPr>
      <w:r w:rsidRPr="007F4EB7">
        <w:rPr>
          <w:b/>
          <w:bCs/>
        </w:rPr>
        <w:lastRenderedPageBreak/>
        <w:t>RF-55 Pago y Reserva Anticipada Automática:</w:t>
      </w:r>
      <w:r w:rsidRPr="007F4EB7">
        <w:t xml:space="preserve"> El sistema bloquea el cobro del servicio previo a la habilitación del calendario de programación para el cliente.</w:t>
      </w:r>
    </w:p>
    <w:p w14:paraId="48779FD4" w14:textId="77777777" w:rsidR="007F4EB7" w:rsidRPr="007F4EB7" w:rsidRDefault="007F4EB7" w:rsidP="007F4EB7">
      <w:pPr>
        <w:numPr>
          <w:ilvl w:val="0"/>
          <w:numId w:val="18"/>
        </w:numPr>
      </w:pPr>
      <w:r w:rsidRPr="007F4EB7">
        <w:rPr>
          <w:b/>
          <w:bCs/>
        </w:rPr>
        <w:t xml:space="preserve">RF-56 Reembolso por Rechazo de </w:t>
      </w:r>
      <w:proofErr w:type="spellStart"/>
      <w:r w:rsidRPr="007F4EB7">
        <w:rPr>
          <w:b/>
          <w:bCs/>
        </w:rPr>
        <w:t>Reagendamiento</w:t>
      </w:r>
      <w:proofErr w:type="spellEnd"/>
      <w:r w:rsidRPr="007F4EB7">
        <w:rPr>
          <w:b/>
          <w:bCs/>
        </w:rPr>
        <w:t>:</w:t>
      </w:r>
      <w:r w:rsidRPr="007F4EB7">
        <w:t xml:space="preserve"> Ejecución de devolución total de fondos si el cliente no acepta el nuevo horario tras una cancelación del </w:t>
      </w:r>
      <w:proofErr w:type="spellStart"/>
      <w:r w:rsidRPr="007F4EB7">
        <w:t>Partner</w:t>
      </w:r>
      <w:proofErr w:type="spellEnd"/>
      <w:r w:rsidRPr="007F4EB7">
        <w:t>.</w:t>
      </w:r>
    </w:p>
    <w:p w14:paraId="303B50C6" w14:textId="77777777" w:rsidR="007F4EB7" w:rsidRPr="007F4EB7" w:rsidRDefault="007F4EB7" w:rsidP="007F4EB7">
      <w:pPr>
        <w:numPr>
          <w:ilvl w:val="0"/>
          <w:numId w:val="18"/>
        </w:numPr>
      </w:pPr>
      <w:r w:rsidRPr="007F4EB7">
        <w:rPr>
          <w:b/>
          <w:bCs/>
        </w:rPr>
        <w:t>RF-57 Sistema de Multas Automáticas:</w:t>
      </w:r>
      <w:r w:rsidRPr="007F4EB7">
        <w:t xml:space="preserve"> Aplicación de sanciones económicas o restricciones de perfil a especialistas con historial recurrente de incumplimiento.</w:t>
      </w:r>
    </w:p>
    <w:p w14:paraId="6E967DB7" w14:textId="77777777" w:rsidR="007F4EB7" w:rsidRPr="007F4EB7" w:rsidRDefault="007F4EB7" w:rsidP="007F4EB7">
      <w:pPr>
        <w:numPr>
          <w:ilvl w:val="0"/>
          <w:numId w:val="18"/>
        </w:numPr>
      </w:pPr>
      <w:r w:rsidRPr="007F4EB7">
        <w:rPr>
          <w:b/>
          <w:bCs/>
        </w:rPr>
        <w:t xml:space="preserve">RF-58 Gestión </w:t>
      </w:r>
      <w:proofErr w:type="spellStart"/>
      <w:r w:rsidRPr="007F4EB7">
        <w:rPr>
          <w:b/>
          <w:bCs/>
        </w:rPr>
        <w:t>Multiempleo</w:t>
      </w:r>
      <w:proofErr w:type="spellEnd"/>
      <w:r w:rsidRPr="007F4EB7">
        <w:rPr>
          <w:b/>
          <w:bCs/>
        </w:rPr>
        <w:t xml:space="preserve"> (Híbrida):</w:t>
      </w:r>
      <w:r w:rsidRPr="007F4EB7">
        <w:t xml:space="preserve"> Capacidad del sistema para manejar agendas cruzadas de especialistas vinculados a empresas (Business) y perfiles independientes simultáneamente.</w:t>
      </w:r>
    </w:p>
    <w:p w14:paraId="1E61C1C1" w14:textId="63E0859B" w:rsidR="007F4EB7" w:rsidRPr="007F4EB7" w:rsidRDefault="007F4EB7" w:rsidP="00B27E0F">
      <w:pPr>
        <w:pStyle w:val="Ttulo3"/>
      </w:pPr>
      <w:bookmarkStart w:id="37" w:name="_Toc225638384"/>
      <w:r w:rsidRPr="007F4EB7">
        <w:t>Seguridad y Logística (Domiciliarios)</w:t>
      </w:r>
      <w:bookmarkEnd w:id="37"/>
    </w:p>
    <w:p w14:paraId="2752CEB9" w14:textId="77777777" w:rsidR="007F4EB7" w:rsidRPr="007F4EB7" w:rsidRDefault="007F4EB7" w:rsidP="007F4EB7">
      <w:pPr>
        <w:numPr>
          <w:ilvl w:val="0"/>
          <w:numId w:val="19"/>
        </w:numPr>
      </w:pPr>
      <w:r w:rsidRPr="007F4EB7">
        <w:rPr>
          <w:b/>
          <w:bCs/>
        </w:rPr>
        <w:t>RF-59 Liquidación de Responsabilidad Logística:</w:t>
      </w:r>
      <w:r w:rsidRPr="007F4EB7">
        <w:t xml:space="preserve"> Cargo automático del costo del producto al domiciliario en caso de pérdida o daño comprobado.</w:t>
      </w:r>
    </w:p>
    <w:p w14:paraId="2ED15F3B" w14:textId="77777777" w:rsidR="007F4EB7" w:rsidRPr="007F4EB7" w:rsidRDefault="007F4EB7" w:rsidP="007F4EB7">
      <w:pPr>
        <w:numPr>
          <w:ilvl w:val="0"/>
          <w:numId w:val="19"/>
        </w:numPr>
      </w:pPr>
      <w:r w:rsidRPr="007F4EB7">
        <w:rPr>
          <w:b/>
          <w:bCs/>
        </w:rPr>
        <w:t>RF-60 Bloqueo por Validación de Entrega:</w:t>
      </w:r>
      <w:r w:rsidRPr="007F4EB7">
        <w:t xml:space="preserve"> Restricción de liberación de pagos hasta que se complete la validación por PIN/QR entre cliente y domiciliario.</w:t>
      </w:r>
    </w:p>
    <w:p w14:paraId="313F33F9" w14:textId="77777777" w:rsidR="007F4EB7" w:rsidRPr="007F4EB7" w:rsidRDefault="007F4EB7" w:rsidP="007F4EB7">
      <w:pPr>
        <w:numPr>
          <w:ilvl w:val="0"/>
          <w:numId w:val="19"/>
        </w:numPr>
      </w:pPr>
      <w:r w:rsidRPr="007F4EB7">
        <w:rPr>
          <w:b/>
          <w:bCs/>
        </w:rPr>
        <w:t>RF-61 Cálculo de Comisión de Envío:</w:t>
      </w:r>
      <w:r w:rsidRPr="007F4EB7">
        <w:t xml:space="preserve"> Deducción automática del porcentaje de la plataforma sobre el costo de cada domicilio realizado.</w:t>
      </w:r>
    </w:p>
    <w:p w14:paraId="60B9B39E" w14:textId="3C45A8AE" w:rsidR="007F4EB7" w:rsidRPr="007F4EB7" w:rsidRDefault="007F4EB7" w:rsidP="00B27E0F">
      <w:pPr>
        <w:pStyle w:val="Ttulo3"/>
      </w:pPr>
      <w:bookmarkStart w:id="38" w:name="_Toc225638385"/>
      <w:r w:rsidRPr="007F4EB7">
        <w:t>Dinámicas del Tablón de Deseos (</w:t>
      </w:r>
      <w:proofErr w:type="spellStart"/>
      <w:r w:rsidRPr="007F4EB7">
        <w:t>The</w:t>
      </w:r>
      <w:proofErr w:type="spellEnd"/>
      <w:r w:rsidRPr="007F4EB7">
        <w:t xml:space="preserve"> Wall)</w:t>
      </w:r>
      <w:bookmarkEnd w:id="38"/>
    </w:p>
    <w:p w14:paraId="4F2C9E46" w14:textId="77777777" w:rsidR="007F4EB7" w:rsidRPr="007F4EB7" w:rsidRDefault="007F4EB7" w:rsidP="007F4EB7">
      <w:pPr>
        <w:numPr>
          <w:ilvl w:val="0"/>
          <w:numId w:val="20"/>
        </w:numPr>
      </w:pPr>
      <w:r w:rsidRPr="007F4EB7">
        <w:rPr>
          <w:b/>
          <w:bCs/>
        </w:rPr>
        <w:t>RF-62 Restricción de Solicitud Activa:</w:t>
      </w:r>
      <w:r w:rsidRPr="007F4EB7">
        <w:t xml:space="preserve"> El sistema impide la publicación de una nueva solicitud en el Tablón si el usuario ya posee una activa.</w:t>
      </w:r>
    </w:p>
    <w:p w14:paraId="7DC0B027" w14:textId="77777777" w:rsidR="007F4EB7" w:rsidRPr="007F4EB7" w:rsidRDefault="007F4EB7" w:rsidP="007F4EB7">
      <w:pPr>
        <w:numPr>
          <w:ilvl w:val="0"/>
          <w:numId w:val="20"/>
        </w:numPr>
      </w:pPr>
      <w:r w:rsidRPr="007F4EB7">
        <w:rPr>
          <w:b/>
          <w:bCs/>
        </w:rPr>
        <w:t>RF-63 Algoritmo de Segmentación (Sexo/Afinidad):</w:t>
      </w:r>
      <w:r w:rsidRPr="007F4EB7">
        <w:t xml:space="preserve"> Motor de recomendaciones que utiliza el sexo y preferencias del usuario para mostrar solicitudes relevantes a potenciales donantes.</w:t>
      </w:r>
    </w:p>
    <w:p w14:paraId="6432C85E" w14:textId="77777777" w:rsidR="007F4EB7" w:rsidRPr="007F4EB7" w:rsidRDefault="007F4EB7" w:rsidP="007F4EB7">
      <w:pPr>
        <w:numPr>
          <w:ilvl w:val="0"/>
          <w:numId w:val="20"/>
        </w:numPr>
      </w:pPr>
      <w:r w:rsidRPr="007F4EB7">
        <w:rPr>
          <w:b/>
          <w:bCs/>
        </w:rPr>
        <w:t>RF-64 Priorización por Reputación (Curación):</w:t>
      </w:r>
      <w:r w:rsidRPr="007F4EB7">
        <w:t xml:space="preserve"> Algoritmo que posiciona en los primeros lugares las solicitudes de usuarios con alta tasa de interacción y buenas reseñas.</w:t>
      </w:r>
    </w:p>
    <w:p w14:paraId="0B3DB643" w14:textId="77777777" w:rsidR="007F4EB7" w:rsidRPr="007F4EB7" w:rsidRDefault="007F4EB7" w:rsidP="007F4EB7">
      <w:pPr>
        <w:numPr>
          <w:ilvl w:val="0"/>
          <w:numId w:val="20"/>
        </w:numPr>
      </w:pPr>
      <w:r w:rsidRPr="007F4EB7">
        <w:rPr>
          <w:b/>
          <w:bCs/>
        </w:rPr>
        <w:t>RF-65 Validación de Contenido de Solicitud:</w:t>
      </w:r>
      <w:r w:rsidRPr="007F4EB7">
        <w:t xml:space="preserve"> Filtro automático que solo permite agregar ítems del catálogo oficial y modera comentarios mediante IA de lenguaje.</w:t>
      </w:r>
    </w:p>
    <w:p w14:paraId="5985E255" w14:textId="77777777" w:rsidR="007F4EB7" w:rsidRPr="007F4EB7" w:rsidRDefault="007F4EB7" w:rsidP="007F4EB7">
      <w:pPr>
        <w:numPr>
          <w:ilvl w:val="0"/>
          <w:numId w:val="20"/>
        </w:numPr>
      </w:pPr>
      <w:r w:rsidRPr="007F4EB7">
        <w:rPr>
          <w:b/>
          <w:bCs/>
        </w:rPr>
        <w:lastRenderedPageBreak/>
        <w:t>RF-66 Sistema de Caducidad Automática:</w:t>
      </w:r>
      <w:r w:rsidRPr="007F4EB7">
        <w:t xml:space="preserve"> Eliminación lógica de publicaciones en el Tablón que alcancen los 7 días de vigencia sin ser completadas.</w:t>
      </w:r>
    </w:p>
    <w:p w14:paraId="0048C75A" w14:textId="77777777" w:rsidR="007F4EB7" w:rsidRPr="007F4EB7" w:rsidRDefault="007F4EB7" w:rsidP="007F4EB7">
      <w:pPr>
        <w:numPr>
          <w:ilvl w:val="0"/>
          <w:numId w:val="20"/>
        </w:numPr>
      </w:pPr>
      <w:r w:rsidRPr="007F4EB7">
        <w:rPr>
          <w:b/>
          <w:bCs/>
        </w:rPr>
        <w:t>RF-67 Enmascaramiento de Ruta de Entrega:</w:t>
      </w:r>
      <w:r w:rsidRPr="007F4EB7">
        <w:t xml:space="preserve"> Interfaz de rastreo para el donante que oculta datos sensibles (dirección, teléfono, coordenadas exactas) de la beneficiaria.</w:t>
      </w:r>
    </w:p>
    <w:p w14:paraId="03146D77" w14:textId="5EB3D2EB" w:rsidR="007F4EB7" w:rsidRPr="007F4EB7" w:rsidRDefault="007F4EB7" w:rsidP="00B27E0F">
      <w:pPr>
        <w:pStyle w:val="Ttulo3"/>
      </w:pPr>
      <w:bookmarkStart w:id="39" w:name="_Toc225638386"/>
      <w:r w:rsidRPr="007F4EB7">
        <w:t>Interacción Social y Chat de Regalo</w:t>
      </w:r>
      <w:bookmarkEnd w:id="39"/>
    </w:p>
    <w:p w14:paraId="41B81053" w14:textId="77777777" w:rsidR="007F4EB7" w:rsidRPr="007F4EB7" w:rsidRDefault="007F4EB7" w:rsidP="007F4EB7">
      <w:pPr>
        <w:numPr>
          <w:ilvl w:val="0"/>
          <w:numId w:val="21"/>
        </w:numPr>
      </w:pPr>
      <w:r w:rsidRPr="007F4EB7">
        <w:rPr>
          <w:b/>
          <w:bCs/>
        </w:rPr>
        <w:t>RF-68 Activación de Canal Multimedia:</w:t>
      </w:r>
      <w:r w:rsidRPr="007F4EB7">
        <w:t xml:space="preserve"> Habilitación de envío de archivos visuales en el chat de regalo bajo protocolos de seguridad y reglas de conducta.</w:t>
      </w:r>
    </w:p>
    <w:p w14:paraId="4D571ACE" w14:textId="77777777" w:rsidR="007F4EB7" w:rsidRPr="007F4EB7" w:rsidRDefault="007F4EB7" w:rsidP="007F4EB7">
      <w:pPr>
        <w:numPr>
          <w:ilvl w:val="0"/>
          <w:numId w:val="21"/>
        </w:numPr>
      </w:pPr>
      <w:r w:rsidRPr="007F4EB7">
        <w:rPr>
          <w:b/>
          <w:bCs/>
        </w:rPr>
        <w:t>RF-69 Gestión de Cierre Bilateral de Chat:</w:t>
      </w:r>
      <w:r w:rsidRPr="007F4EB7">
        <w:t xml:space="preserve"> Función que permite a cualquiera de las partes finalizar la comunicación de forma definitiva, archivando el historial.</w:t>
      </w:r>
    </w:p>
    <w:p w14:paraId="21AC2283" w14:textId="77777777" w:rsidR="007F4EB7" w:rsidRPr="007F4EB7" w:rsidRDefault="007F4EB7" w:rsidP="007F4EB7">
      <w:pPr>
        <w:numPr>
          <w:ilvl w:val="0"/>
          <w:numId w:val="21"/>
        </w:numPr>
      </w:pPr>
      <w:r w:rsidRPr="007F4EB7">
        <w:rPr>
          <w:b/>
          <w:bCs/>
        </w:rPr>
        <w:t>RF-70 Sistema de Bloqueo y Reporte Inmediato:</w:t>
      </w:r>
      <w:r w:rsidRPr="007F4EB7">
        <w:t xml:space="preserve"> Botón de emergencia en el chat que corta la comunicación y genera un ticket de revisión para el Staff.</w:t>
      </w:r>
    </w:p>
    <w:p w14:paraId="63B4AE9D" w14:textId="77777777" w:rsidR="007F4EB7" w:rsidRPr="007F4EB7" w:rsidRDefault="007F4EB7" w:rsidP="007F4EB7">
      <w:pPr>
        <w:numPr>
          <w:ilvl w:val="0"/>
          <w:numId w:val="21"/>
        </w:numPr>
      </w:pPr>
      <w:r w:rsidRPr="007F4EB7">
        <w:rPr>
          <w:b/>
          <w:bCs/>
        </w:rPr>
        <w:t>RF-71 Evaluación de Reputación Bidireccional:</w:t>
      </w:r>
      <w:r w:rsidRPr="007F4EB7">
        <w:t xml:space="preserve"> Interfaz </w:t>
      </w:r>
      <w:proofErr w:type="spellStart"/>
      <w:r w:rsidRPr="007F4EB7">
        <w:t>post-transacción</w:t>
      </w:r>
      <w:proofErr w:type="spellEnd"/>
      <w:r w:rsidRPr="007F4EB7">
        <w:t xml:space="preserve"> que obliga a ambos usuarios a calificarse, afectando el nivel de confianza público de sus perfiles.</w:t>
      </w:r>
    </w:p>
    <w:p w14:paraId="259BB1A0" w14:textId="77777777" w:rsidR="007F4EB7" w:rsidRPr="007F4EB7" w:rsidRDefault="007F4EB7" w:rsidP="007F4EB7">
      <w:pPr>
        <w:numPr>
          <w:ilvl w:val="0"/>
          <w:numId w:val="21"/>
        </w:numPr>
      </w:pPr>
      <w:r w:rsidRPr="007F4EB7">
        <w:rPr>
          <w:b/>
          <w:bCs/>
        </w:rPr>
        <w:t>RF-72 Visualización Pre-Pago de Perfil:</w:t>
      </w:r>
      <w:r w:rsidRPr="007F4EB7">
        <w:t xml:space="preserve"> Acceso restringido a la información pública de quien solicita el regalo (reseñas, nombre, foto) para la toma de decisión del donante.</w:t>
      </w:r>
    </w:p>
    <w:p w14:paraId="60FA12E0" w14:textId="77777777" w:rsidR="004051DD" w:rsidRPr="007F4EB7" w:rsidRDefault="004051DD">
      <w:pPr>
        <w:rPr>
          <w:lang w:val="es-MX"/>
        </w:rPr>
      </w:pPr>
    </w:p>
    <w:sectPr w:rsidR="004051DD" w:rsidRPr="007F4E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20D8AD" w14:textId="77777777" w:rsidR="00BE190D" w:rsidRDefault="00BE190D" w:rsidP="00DD10A9">
      <w:pPr>
        <w:spacing w:after="0" w:line="240" w:lineRule="auto"/>
      </w:pPr>
      <w:r>
        <w:separator/>
      </w:r>
    </w:p>
  </w:endnote>
  <w:endnote w:type="continuationSeparator" w:id="0">
    <w:p w14:paraId="76D93E85" w14:textId="77777777" w:rsidR="00BE190D" w:rsidRDefault="00BE190D" w:rsidP="00DD10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A12C8" w14:textId="77777777" w:rsidR="00BE190D" w:rsidRDefault="00BE190D" w:rsidP="00DD10A9">
      <w:pPr>
        <w:spacing w:after="0" w:line="240" w:lineRule="auto"/>
      </w:pPr>
      <w:r>
        <w:separator/>
      </w:r>
    </w:p>
  </w:footnote>
  <w:footnote w:type="continuationSeparator" w:id="0">
    <w:p w14:paraId="48EBB4A0" w14:textId="77777777" w:rsidR="00BE190D" w:rsidRDefault="00BE190D" w:rsidP="00DD10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02DC"/>
    <w:multiLevelType w:val="multilevel"/>
    <w:tmpl w:val="D070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268AD"/>
    <w:multiLevelType w:val="multilevel"/>
    <w:tmpl w:val="0CB8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BD604A"/>
    <w:multiLevelType w:val="multilevel"/>
    <w:tmpl w:val="2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A48235F"/>
    <w:multiLevelType w:val="multilevel"/>
    <w:tmpl w:val="3A808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D0DD2"/>
    <w:multiLevelType w:val="multilevel"/>
    <w:tmpl w:val="D43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21EA1"/>
    <w:multiLevelType w:val="multilevel"/>
    <w:tmpl w:val="87DA4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A777CBC"/>
    <w:multiLevelType w:val="multilevel"/>
    <w:tmpl w:val="0714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310DE8"/>
    <w:multiLevelType w:val="multilevel"/>
    <w:tmpl w:val="465E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215DD"/>
    <w:multiLevelType w:val="multilevel"/>
    <w:tmpl w:val="060E8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B83AEB"/>
    <w:multiLevelType w:val="multilevel"/>
    <w:tmpl w:val="0E285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0D39E0"/>
    <w:multiLevelType w:val="multilevel"/>
    <w:tmpl w:val="2AB0E822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2E2C7900"/>
    <w:multiLevelType w:val="multilevel"/>
    <w:tmpl w:val="A60C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103F29"/>
    <w:multiLevelType w:val="multilevel"/>
    <w:tmpl w:val="8222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B682A"/>
    <w:multiLevelType w:val="multilevel"/>
    <w:tmpl w:val="AC7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321D46"/>
    <w:multiLevelType w:val="multilevel"/>
    <w:tmpl w:val="6AD8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0B2547"/>
    <w:multiLevelType w:val="multilevel"/>
    <w:tmpl w:val="C268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255100"/>
    <w:multiLevelType w:val="multilevel"/>
    <w:tmpl w:val="240A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E08218D"/>
    <w:multiLevelType w:val="multilevel"/>
    <w:tmpl w:val="C9FE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353795"/>
    <w:multiLevelType w:val="multilevel"/>
    <w:tmpl w:val="1258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1E0CAE"/>
    <w:multiLevelType w:val="multilevel"/>
    <w:tmpl w:val="370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0A3969"/>
    <w:multiLevelType w:val="multilevel"/>
    <w:tmpl w:val="6164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101B2E"/>
    <w:multiLevelType w:val="multilevel"/>
    <w:tmpl w:val="2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A545B7A"/>
    <w:multiLevelType w:val="multilevel"/>
    <w:tmpl w:val="5D7CD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7B68FA"/>
    <w:multiLevelType w:val="multilevel"/>
    <w:tmpl w:val="1924C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8F6FC8"/>
    <w:multiLevelType w:val="multilevel"/>
    <w:tmpl w:val="2C60B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091984">
    <w:abstractNumId w:val="5"/>
  </w:num>
  <w:num w:numId="2" w16cid:durableId="1525901959">
    <w:abstractNumId w:val="15"/>
  </w:num>
  <w:num w:numId="3" w16cid:durableId="21907116">
    <w:abstractNumId w:val="3"/>
  </w:num>
  <w:num w:numId="4" w16cid:durableId="1490246068">
    <w:abstractNumId w:val="23"/>
  </w:num>
  <w:num w:numId="5" w16cid:durableId="1686592268">
    <w:abstractNumId w:val="24"/>
  </w:num>
  <w:num w:numId="6" w16cid:durableId="912786140">
    <w:abstractNumId w:val="19"/>
  </w:num>
  <w:num w:numId="7" w16cid:durableId="1662386643">
    <w:abstractNumId w:val="17"/>
  </w:num>
  <w:num w:numId="8" w16cid:durableId="311716280">
    <w:abstractNumId w:val="12"/>
  </w:num>
  <w:num w:numId="9" w16cid:durableId="2132170164">
    <w:abstractNumId w:val="1"/>
  </w:num>
  <w:num w:numId="10" w16cid:durableId="1042824308">
    <w:abstractNumId w:val="8"/>
  </w:num>
  <w:num w:numId="11" w16cid:durableId="12537244">
    <w:abstractNumId w:val="22"/>
  </w:num>
  <w:num w:numId="12" w16cid:durableId="2007630758">
    <w:abstractNumId w:val="9"/>
  </w:num>
  <w:num w:numId="13" w16cid:durableId="1023555861">
    <w:abstractNumId w:val="6"/>
  </w:num>
  <w:num w:numId="14" w16cid:durableId="1264144326">
    <w:abstractNumId w:val="4"/>
  </w:num>
  <w:num w:numId="15" w16cid:durableId="1102798262">
    <w:abstractNumId w:val="11"/>
  </w:num>
  <w:num w:numId="16" w16cid:durableId="535506035">
    <w:abstractNumId w:val="14"/>
  </w:num>
  <w:num w:numId="17" w16cid:durableId="571550263">
    <w:abstractNumId w:val="0"/>
  </w:num>
  <w:num w:numId="18" w16cid:durableId="590164688">
    <w:abstractNumId w:val="13"/>
  </w:num>
  <w:num w:numId="19" w16cid:durableId="674184108">
    <w:abstractNumId w:val="7"/>
  </w:num>
  <w:num w:numId="20" w16cid:durableId="1258758318">
    <w:abstractNumId w:val="20"/>
  </w:num>
  <w:num w:numId="21" w16cid:durableId="1359308475">
    <w:abstractNumId w:val="18"/>
  </w:num>
  <w:num w:numId="22" w16cid:durableId="202595362">
    <w:abstractNumId w:val="21"/>
  </w:num>
  <w:num w:numId="23" w16cid:durableId="167451215">
    <w:abstractNumId w:val="2"/>
  </w:num>
  <w:num w:numId="24" w16cid:durableId="523055701">
    <w:abstractNumId w:val="10"/>
  </w:num>
  <w:num w:numId="25" w16cid:durableId="36695544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EB7"/>
    <w:rsid w:val="00114D79"/>
    <w:rsid w:val="00160AAA"/>
    <w:rsid w:val="00233835"/>
    <w:rsid w:val="002D02CC"/>
    <w:rsid w:val="002F33A8"/>
    <w:rsid w:val="004051DD"/>
    <w:rsid w:val="0066143B"/>
    <w:rsid w:val="00694077"/>
    <w:rsid w:val="006F3A1B"/>
    <w:rsid w:val="007F4EB7"/>
    <w:rsid w:val="00862029"/>
    <w:rsid w:val="00951A33"/>
    <w:rsid w:val="009819FF"/>
    <w:rsid w:val="00A02C0B"/>
    <w:rsid w:val="00A327DD"/>
    <w:rsid w:val="00B27E0F"/>
    <w:rsid w:val="00BD1ED0"/>
    <w:rsid w:val="00BE190D"/>
    <w:rsid w:val="00C729FC"/>
    <w:rsid w:val="00C93945"/>
    <w:rsid w:val="00C958EE"/>
    <w:rsid w:val="00DD10A9"/>
    <w:rsid w:val="00DF257B"/>
    <w:rsid w:val="00E72C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AF260"/>
  <w15:chartTrackingRefBased/>
  <w15:docId w15:val="{2782694E-CCCF-4B8B-A65E-684A1F3BD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43B"/>
    <w:pPr>
      <w:keepNext/>
      <w:keepLines/>
      <w:numPr>
        <w:numId w:val="25"/>
      </w:numPr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6143B"/>
    <w:pPr>
      <w:keepNext/>
      <w:keepLines/>
      <w:numPr>
        <w:ilvl w:val="1"/>
        <w:numId w:val="25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66143B"/>
    <w:pPr>
      <w:keepNext/>
      <w:keepLines/>
      <w:numPr>
        <w:ilvl w:val="2"/>
        <w:numId w:val="25"/>
      </w:numPr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D1ED0"/>
    <w:pPr>
      <w:keepNext/>
      <w:keepLines/>
      <w:numPr>
        <w:ilvl w:val="3"/>
        <w:numId w:val="25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D1ED0"/>
    <w:pPr>
      <w:keepNext/>
      <w:keepLines/>
      <w:numPr>
        <w:ilvl w:val="4"/>
        <w:numId w:val="25"/>
      </w:numPr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D1ED0"/>
    <w:pPr>
      <w:keepNext/>
      <w:keepLines/>
      <w:numPr>
        <w:ilvl w:val="5"/>
        <w:numId w:val="25"/>
      </w:numPr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2CBE"/>
    <w:pPr>
      <w:keepNext/>
      <w:keepLines/>
      <w:numPr>
        <w:ilvl w:val="6"/>
        <w:numId w:val="25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2CBE"/>
    <w:pPr>
      <w:keepNext/>
      <w:keepLines/>
      <w:numPr>
        <w:ilvl w:val="7"/>
        <w:numId w:val="25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2CBE"/>
    <w:pPr>
      <w:keepNext/>
      <w:keepLines/>
      <w:numPr>
        <w:ilvl w:val="8"/>
        <w:numId w:val="25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4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66143B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66143B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Prrafodelista">
    <w:name w:val="List Paragraph"/>
    <w:basedOn w:val="Normal"/>
    <w:uiPriority w:val="34"/>
    <w:qFormat/>
    <w:rsid w:val="00BD1ED0"/>
    <w:pPr>
      <w:ind w:left="720"/>
      <w:contextualSpacing/>
    </w:pPr>
  </w:style>
  <w:style w:type="paragraph" w:styleId="Ttulo">
    <w:name w:val="Title"/>
    <w:basedOn w:val="Normal"/>
    <w:next w:val="Normal"/>
    <w:link w:val="TtuloCar"/>
    <w:uiPriority w:val="10"/>
    <w:qFormat/>
    <w:rsid w:val="00BD1ED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D1E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4Car">
    <w:name w:val="Título 4 Car"/>
    <w:basedOn w:val="Fuentedeprrafopredeter"/>
    <w:link w:val="Ttulo4"/>
    <w:uiPriority w:val="9"/>
    <w:rsid w:val="00BD1ED0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BD1ED0"/>
    <w:rPr>
      <w:rFonts w:asciiTheme="majorHAnsi" w:eastAsiaTheme="majorEastAsia" w:hAnsiTheme="maj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BD1ED0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TDC">
    <w:name w:val="TOC Heading"/>
    <w:basedOn w:val="Ttulo1"/>
    <w:next w:val="Normal"/>
    <w:uiPriority w:val="39"/>
    <w:unhideWhenUsed/>
    <w:qFormat/>
    <w:rsid w:val="00951A33"/>
    <w:pPr>
      <w:spacing w:line="259" w:lineRule="auto"/>
      <w:outlineLvl w:val="9"/>
    </w:pPr>
    <w:rPr>
      <w:kern w:val="0"/>
      <w:lang w:eastAsia="es-CO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951A33"/>
    <w:pPr>
      <w:spacing w:after="100"/>
    </w:pPr>
  </w:style>
  <w:style w:type="paragraph" w:styleId="TDC3">
    <w:name w:val="toc 3"/>
    <w:basedOn w:val="Normal"/>
    <w:next w:val="Normal"/>
    <w:autoRedefine/>
    <w:uiPriority w:val="39"/>
    <w:unhideWhenUsed/>
    <w:rsid w:val="00951A33"/>
    <w:pPr>
      <w:spacing w:after="100"/>
      <w:ind w:left="480"/>
    </w:pPr>
  </w:style>
  <w:style w:type="paragraph" w:styleId="TDC2">
    <w:name w:val="toc 2"/>
    <w:basedOn w:val="Normal"/>
    <w:next w:val="Normal"/>
    <w:autoRedefine/>
    <w:uiPriority w:val="39"/>
    <w:unhideWhenUsed/>
    <w:rsid w:val="00951A33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51A33"/>
    <w:rPr>
      <w:color w:val="467886" w:themeColor="hyperlink"/>
      <w:u w:val="singl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2CBE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2CB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2CB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DC4">
    <w:name w:val="toc 4"/>
    <w:basedOn w:val="Normal"/>
    <w:next w:val="Normal"/>
    <w:autoRedefine/>
    <w:uiPriority w:val="39"/>
    <w:unhideWhenUsed/>
    <w:rsid w:val="00233835"/>
    <w:pPr>
      <w:spacing w:after="100"/>
      <w:ind w:left="720"/>
    </w:pPr>
  </w:style>
  <w:style w:type="paragraph" w:styleId="Sinespaciado">
    <w:name w:val="No Spacing"/>
    <w:uiPriority w:val="1"/>
    <w:qFormat/>
    <w:rsid w:val="00C958EE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D10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D10A9"/>
  </w:style>
  <w:style w:type="paragraph" w:styleId="Piedepgina">
    <w:name w:val="footer"/>
    <w:basedOn w:val="Normal"/>
    <w:link w:val="PiedepginaCar"/>
    <w:uiPriority w:val="99"/>
    <w:unhideWhenUsed/>
    <w:rsid w:val="00DD10A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D10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39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3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07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6655CA-46D3-451D-9F4E-4733575277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212</TotalTime>
  <Pages>1</Pages>
  <Words>3164</Words>
  <Characters>17407</Characters>
  <Application>Microsoft Office Word</Application>
  <DocSecurity>0</DocSecurity>
  <Lines>145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Castaño</dc:creator>
  <cp:keywords/>
  <dc:description/>
  <cp:lastModifiedBy>Momo Castaño</cp:lastModifiedBy>
  <cp:revision>7</cp:revision>
  <dcterms:created xsi:type="dcterms:W3CDTF">2026-03-28T21:18:00Z</dcterms:created>
  <dcterms:modified xsi:type="dcterms:W3CDTF">2026-03-30T03:29:00Z</dcterms:modified>
</cp:coreProperties>
</file>