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D80B" w14:textId="706FF638" w:rsidR="003C1C5E" w:rsidRDefault="009F58A4">
      <w:pPr>
        <w:rPr>
          <w:color w:val="FF0000"/>
        </w:rPr>
      </w:pPr>
      <w:r>
        <w:rPr>
          <w:noProof/>
        </w:rPr>
        <w:drawing>
          <wp:inline distT="0" distB="0" distL="0" distR="0" wp14:anchorId="1BAD74A9" wp14:editId="3AF20C77">
            <wp:extent cx="5274310" cy="1883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BA28" w14:textId="01910427" w:rsidR="009F58A4" w:rsidRDefault="009F58A4">
      <w:pPr>
        <w:rPr>
          <w:color w:val="FF0000"/>
        </w:rPr>
      </w:pPr>
      <w:r>
        <w:rPr>
          <w:noProof/>
        </w:rPr>
        <w:drawing>
          <wp:inline distT="0" distB="0" distL="0" distR="0" wp14:anchorId="2E10AD6B" wp14:editId="26BDB5A9">
            <wp:extent cx="5274310" cy="2752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F3CE" w14:textId="064DC789" w:rsidR="00F9466A" w:rsidRDefault="00F9466A">
      <w:pPr>
        <w:rPr>
          <w:color w:val="FF0000"/>
        </w:rPr>
      </w:pPr>
      <w:r>
        <w:rPr>
          <w:noProof/>
        </w:rPr>
        <w:drawing>
          <wp:inline distT="0" distB="0" distL="0" distR="0" wp14:anchorId="3E6022E5" wp14:editId="07844B7A">
            <wp:extent cx="4138520" cy="212905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260" cy="213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7AB4" w14:textId="181D054F" w:rsidR="00877DB7" w:rsidRDefault="00877DB7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2C616D62" wp14:editId="59F91C45">
            <wp:extent cx="3281163" cy="159678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978" cy="160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20C1" w14:textId="5ACF39C0" w:rsidR="00F9466A" w:rsidRDefault="00F9466A">
      <w:pPr>
        <w:rPr>
          <w:color w:val="FF0000"/>
        </w:rPr>
      </w:pPr>
      <w:r>
        <w:rPr>
          <w:rFonts w:hint="eastAsia"/>
          <w:color w:val="FF0000"/>
        </w:rPr>
        <w:lastRenderedPageBreak/>
        <w:t>（2）表示</w:t>
      </w:r>
      <w:r w:rsidR="00B43926">
        <w:rPr>
          <w:rFonts w:hint="eastAsia"/>
          <w:color w:val="FF0000"/>
        </w:rPr>
        <w:t>任何一个</w:t>
      </w:r>
      <w:r>
        <w:rPr>
          <w:rFonts w:hint="eastAsia"/>
          <w:color w:val="FF0000"/>
        </w:rPr>
        <w:t>有且只有一个紧前工序</w:t>
      </w:r>
    </w:p>
    <w:p w14:paraId="5AE75ABB" w14:textId="7D67243B" w:rsidR="00C364E4" w:rsidRDefault="00C364E4">
      <w:pPr>
        <w:rPr>
          <w:color w:val="FF0000"/>
        </w:rPr>
      </w:pPr>
      <w:r>
        <w:rPr>
          <w:rFonts w:hint="eastAsia"/>
          <w:color w:val="FF0000"/>
        </w:rPr>
        <w:t>（3）表示任何工序也只能作为一个工序的紧前工序</w:t>
      </w:r>
    </w:p>
    <w:p w14:paraId="78E5EE1B" w14:textId="4F2442CC" w:rsidR="00C364E4" w:rsidRDefault="00C364E4">
      <w:pPr>
        <w:rPr>
          <w:color w:val="FF0000"/>
        </w:rPr>
      </w:pPr>
      <w:r>
        <w:rPr>
          <w:rFonts w:hint="eastAsia"/>
          <w:color w:val="FF0000"/>
        </w:rPr>
        <w:t>（4）</w:t>
      </w:r>
      <w:r w:rsidR="00877DB7">
        <w:rPr>
          <w:rFonts w:hint="eastAsia"/>
          <w:color w:val="FF0000"/>
        </w:rPr>
        <w:t>同时拥有紧前工序和紧后工序？</w:t>
      </w:r>
    </w:p>
    <w:p w14:paraId="3D237E86" w14:textId="713E6043" w:rsidR="00877DB7" w:rsidRDefault="00877DB7">
      <w:pPr>
        <w:rPr>
          <w:color w:val="FF0000"/>
        </w:rPr>
      </w:pPr>
      <w:r>
        <w:rPr>
          <w:rFonts w:hint="eastAsia"/>
          <w:color w:val="FF0000"/>
        </w:rPr>
        <w:t>（5）自身为0</w:t>
      </w:r>
    </w:p>
    <w:p w14:paraId="00FFCE86" w14:textId="40D8D21D" w:rsidR="00877DB7" w:rsidRDefault="00DB3012">
      <w:pPr>
        <w:rPr>
          <w:color w:val="FF0000"/>
        </w:rPr>
      </w:pPr>
      <w:r>
        <w:rPr>
          <w:rFonts w:hint="eastAsia"/>
          <w:color w:val="FF0000"/>
        </w:rPr>
        <w:t>（6）前两项表示前一个的紧前工序</w:t>
      </w:r>
      <w:r w:rsidR="006D7250">
        <w:rPr>
          <w:rFonts w:hint="eastAsia"/>
          <w:color w:val="FF0000"/>
        </w:rPr>
        <w:t>的完工时间 加上当前的工期，由0</w:t>
      </w:r>
      <w:r w:rsidR="006D7250">
        <w:rPr>
          <w:color w:val="FF0000"/>
        </w:rPr>
        <w:t>1</w:t>
      </w:r>
      <w:r w:rsidR="006D7250">
        <w:rPr>
          <w:rFonts w:hint="eastAsia"/>
          <w:color w:val="FF0000"/>
        </w:rPr>
        <w:t>变量控制</w:t>
      </w:r>
      <w:r w:rsidR="002D290B">
        <w:rPr>
          <w:rFonts w:hint="eastAsia"/>
          <w:color w:val="FF0000"/>
        </w:rPr>
        <w:t>，如果不是紧前工序这个为0，后面那个是大M</w:t>
      </w:r>
      <w:r w:rsidR="002D290B">
        <w:rPr>
          <w:color w:val="FF0000"/>
        </w:rPr>
        <w:t xml:space="preserve"> </w:t>
      </w:r>
      <w:r w:rsidR="002D290B">
        <w:rPr>
          <w:rFonts w:hint="eastAsia"/>
          <w:color w:val="FF0000"/>
        </w:rPr>
        <w:t>相当于减去很大的数 代表某两个不是紧前工序的工序没有关系。紧前工序是安排上的不是设定上的</w:t>
      </w:r>
    </w:p>
    <w:p w14:paraId="2188693D" w14:textId="561121D9" w:rsidR="002D290B" w:rsidRDefault="002D290B">
      <w:pPr>
        <w:rPr>
          <w:color w:val="FF0000"/>
        </w:rPr>
      </w:pPr>
      <w:r>
        <w:rPr>
          <w:rFonts w:hint="eastAsia"/>
          <w:color w:val="FF0000"/>
        </w:rPr>
        <w:t>（7）这个才是设定上的紧前，后面的工序一定更后面做</w:t>
      </w:r>
    </w:p>
    <w:p w14:paraId="6A4C7046" w14:textId="46A0C287" w:rsidR="004E5BED" w:rsidRDefault="004E5BED">
      <w:pPr>
        <w:rPr>
          <w:color w:val="FF0000"/>
        </w:rPr>
      </w:pPr>
      <w:r>
        <w:rPr>
          <w:rFonts w:hint="eastAsia"/>
          <w:color w:val="FF0000"/>
        </w:rPr>
        <w:t>（8）起始大于0</w:t>
      </w:r>
    </w:p>
    <w:p w14:paraId="20539D32" w14:textId="7B07C3F0" w:rsidR="004E5BED" w:rsidRDefault="004E5BED">
      <w:pPr>
        <w:rPr>
          <w:color w:val="FF0000"/>
        </w:rPr>
      </w:pPr>
      <w:r>
        <w:rPr>
          <w:rFonts w:hint="eastAsia"/>
          <w:color w:val="FF0000"/>
        </w:rPr>
        <w:t>（9）终点是</w:t>
      </w:r>
      <w:r>
        <w:rPr>
          <w:color w:val="FF0000"/>
        </w:rPr>
        <w:t>Z</w:t>
      </w:r>
    </w:p>
    <w:p w14:paraId="73F4D7FA" w14:textId="3FA636E4" w:rsidR="004E5BED" w:rsidRDefault="004E5BED">
      <w:pPr>
        <w:rPr>
          <w:color w:val="FF0000"/>
        </w:rPr>
      </w:pPr>
    </w:p>
    <w:p w14:paraId="6694AAC2" w14:textId="72316F49" w:rsidR="00E4318C" w:rsidRDefault="00DB20DB">
      <w:pPr>
        <w:rPr>
          <w:color w:val="FF0000"/>
        </w:rPr>
      </w:pPr>
      <w:r>
        <w:rPr>
          <w:noProof/>
        </w:rPr>
        <w:drawing>
          <wp:inline distT="0" distB="0" distL="0" distR="0" wp14:anchorId="6D873DBA" wp14:editId="02F4542E">
            <wp:extent cx="5274310" cy="7962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3053" w14:textId="5902C43B" w:rsidR="00E4318C" w:rsidRDefault="00DB20DB">
      <w:pPr>
        <w:rPr>
          <w:color w:val="FF0000"/>
        </w:rPr>
      </w:pPr>
      <w:r>
        <w:rPr>
          <w:rFonts w:hint="eastAsia"/>
          <w:color w:val="FF0000"/>
        </w:rPr>
        <w:t>4个产品（作业）， 每个产品有3个工序</w:t>
      </w:r>
    </w:p>
    <w:p w14:paraId="2BDDA507" w14:textId="0C1215A7" w:rsidR="00E4318C" w:rsidRPr="00C364E4" w:rsidRDefault="00E4318C">
      <w:pPr>
        <w:rPr>
          <w:rFonts w:hint="eastAsia"/>
          <w:color w:val="FF0000"/>
        </w:rPr>
      </w:pPr>
    </w:p>
    <w:sectPr w:rsidR="00E4318C" w:rsidRPr="00C3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CC0C1" w14:textId="77777777" w:rsidR="00B664A1" w:rsidRDefault="00B664A1" w:rsidP="00A85A55">
      <w:r>
        <w:separator/>
      </w:r>
    </w:p>
  </w:endnote>
  <w:endnote w:type="continuationSeparator" w:id="0">
    <w:p w14:paraId="5FF3C6E9" w14:textId="77777777" w:rsidR="00B664A1" w:rsidRDefault="00B664A1" w:rsidP="00A8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1DFBE" w14:textId="77777777" w:rsidR="00B664A1" w:rsidRDefault="00B664A1" w:rsidP="00A85A55">
      <w:r>
        <w:separator/>
      </w:r>
    </w:p>
  </w:footnote>
  <w:footnote w:type="continuationSeparator" w:id="0">
    <w:p w14:paraId="086B1CA8" w14:textId="77777777" w:rsidR="00B664A1" w:rsidRDefault="00B664A1" w:rsidP="00A85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B1"/>
    <w:rsid w:val="002D290B"/>
    <w:rsid w:val="003C1C5E"/>
    <w:rsid w:val="004E5BED"/>
    <w:rsid w:val="005E33B1"/>
    <w:rsid w:val="006D7250"/>
    <w:rsid w:val="00877DB7"/>
    <w:rsid w:val="009F58A4"/>
    <w:rsid w:val="00A85A55"/>
    <w:rsid w:val="00B43926"/>
    <w:rsid w:val="00B664A1"/>
    <w:rsid w:val="00C364E4"/>
    <w:rsid w:val="00DB20DB"/>
    <w:rsid w:val="00DB3012"/>
    <w:rsid w:val="00E4318C"/>
    <w:rsid w:val="00F9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5000D"/>
  <w15:chartTrackingRefBased/>
  <w15:docId w15:val="{D045CCF1-C497-4497-8091-F69F2D7E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Cyann</dc:creator>
  <cp:keywords/>
  <dc:description/>
  <cp:lastModifiedBy>Momo Cyann</cp:lastModifiedBy>
  <cp:revision>2</cp:revision>
  <dcterms:created xsi:type="dcterms:W3CDTF">2022-09-07T02:09:00Z</dcterms:created>
  <dcterms:modified xsi:type="dcterms:W3CDTF">2022-09-07T11:36:00Z</dcterms:modified>
</cp:coreProperties>
</file>