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43ACC" w14:textId="45EA1344" w:rsidR="00BE644A" w:rsidRDefault="00BE644A" w:rsidP="00BE644A">
      <w:pPr>
        <w:pStyle w:val="2"/>
        <w:rPr>
          <w:color w:val="4472C4" w:themeColor="accent1"/>
        </w:rPr>
      </w:pPr>
      <w:r>
        <w:rPr>
          <w:color w:val="4472C4" w:themeColor="accent1"/>
        </w:rPr>
        <w:t>Диплома от НБУ</w:t>
      </w:r>
    </w:p>
    <w:p w14:paraId="41B33EA2" w14:textId="77777777" w:rsidR="00BE644A" w:rsidRDefault="00BE644A" w:rsidP="00BE644A">
      <w:r>
        <w:t xml:space="preserve">Все още не сте чули за статистиката, която гласи, че </w:t>
      </w:r>
      <w:r w:rsidRPr="00BE644A">
        <w:rPr>
          <w:b/>
          <w:bCs/>
        </w:rPr>
        <w:t>40 от 300 студента</w:t>
      </w:r>
      <w:r>
        <w:t xml:space="preserve"> взимат </w:t>
      </w:r>
      <w:r w:rsidRPr="00BE644A">
        <w:rPr>
          <w:b/>
          <w:bCs/>
        </w:rPr>
        <w:t>диплома</w:t>
      </w:r>
      <w:r>
        <w:t xml:space="preserve"> и сте ентусиазирани да проверите колко трудно може да бъде. </w:t>
      </w:r>
    </w:p>
    <w:p w14:paraId="57E44785" w14:textId="77777777" w:rsidR="00BE644A" w:rsidRDefault="00BE644A" w:rsidP="00BE644A">
      <w:r>
        <w:t xml:space="preserve">За да получите диплома ви трябват </w:t>
      </w:r>
      <w:r w:rsidRPr="00BE644A">
        <w:rPr>
          <w:b/>
          <w:bCs/>
        </w:rPr>
        <w:t>240 кредита</w:t>
      </w:r>
      <w:r>
        <w:t xml:space="preserve">. </w:t>
      </w:r>
    </w:p>
    <w:p w14:paraId="6FB567A0" w14:textId="52A17F0E" w:rsidR="00BE644A" w:rsidRDefault="00BE644A" w:rsidP="00BE644A">
      <w:r>
        <w:t xml:space="preserve">Напишете програма, която прочита </w:t>
      </w:r>
      <w:r w:rsidRPr="00BE644A">
        <w:rPr>
          <w:b/>
          <w:bCs/>
        </w:rPr>
        <w:t>име на студент (текст</w:t>
      </w:r>
      <w:r w:rsidRPr="00BE644A">
        <w:rPr>
          <w:lang w:val="en-US"/>
        </w:rPr>
        <w:t>),</w:t>
      </w:r>
      <w:r w:rsidRPr="00BE644A">
        <w:t xml:space="preserve"> брой курсове (цяло число</w:t>
      </w:r>
      <w:r w:rsidRPr="00BE644A">
        <w:rPr>
          <w:lang w:val="en-US"/>
        </w:rPr>
        <w:t>)</w:t>
      </w:r>
      <w:r>
        <w:t xml:space="preserve">, и след това </w:t>
      </w:r>
      <w:r>
        <w:rPr>
          <w:lang w:val="en-US"/>
        </w:rPr>
        <w:t xml:space="preserve">n </w:t>
      </w:r>
      <w:r>
        <w:t xml:space="preserve">на брой </w:t>
      </w:r>
      <w:r w:rsidR="003E5F3A">
        <w:t xml:space="preserve"> редове с </w:t>
      </w:r>
      <w:r w:rsidRPr="003E5F3A">
        <w:rPr>
          <w:b/>
          <w:bCs/>
        </w:rPr>
        <w:t>кредит</w:t>
      </w:r>
      <w:r w:rsidR="003E5F3A" w:rsidRPr="003E5F3A">
        <w:rPr>
          <w:b/>
          <w:bCs/>
        </w:rPr>
        <w:t>и от курсове</w:t>
      </w:r>
      <w:r w:rsidRPr="003E5F3A">
        <w:rPr>
          <w:b/>
          <w:bCs/>
          <w:lang w:val="en-US"/>
        </w:rPr>
        <w:t xml:space="preserve"> (</w:t>
      </w:r>
      <w:r w:rsidRPr="003E5F3A">
        <w:rPr>
          <w:b/>
          <w:bCs/>
        </w:rPr>
        <w:t>цяло число)</w:t>
      </w:r>
      <w:r>
        <w:t xml:space="preserve">, където </w:t>
      </w:r>
      <w:r w:rsidRPr="003E5F3A">
        <w:rPr>
          <w:b/>
          <w:bCs/>
          <w:lang w:val="en-US"/>
        </w:rPr>
        <w:t xml:space="preserve">n e </w:t>
      </w:r>
      <w:r w:rsidRPr="003E5F3A">
        <w:rPr>
          <w:b/>
          <w:bCs/>
        </w:rPr>
        <w:t>броя на курсовете</w:t>
      </w:r>
      <w:r>
        <w:t>.</w:t>
      </w:r>
      <w:r>
        <w:rPr>
          <w:lang w:val="en-US"/>
        </w:rPr>
        <w:t xml:space="preserve"> </w:t>
      </w:r>
      <w:r>
        <w:t xml:space="preserve"> </w:t>
      </w:r>
    </w:p>
    <w:p w14:paraId="23BD5221" w14:textId="134F1A4C" w:rsidR="00BE644A" w:rsidRDefault="00BE644A" w:rsidP="00BE644A">
      <w:r>
        <w:t>Накрая проверете дали студента е успял да вземе диплома.</w:t>
      </w:r>
    </w:p>
    <w:p w14:paraId="65CE0E9E" w14:textId="10FF8C78" w:rsidR="00BE644A" w:rsidRDefault="00BE644A" w:rsidP="00BE644A">
      <w:r>
        <w:t xml:space="preserve">Ако студент има </w:t>
      </w:r>
      <w:r w:rsidRPr="003E5F3A">
        <w:rPr>
          <w:b/>
          <w:bCs/>
        </w:rPr>
        <w:t>240 или повече</w:t>
      </w:r>
      <w:r>
        <w:t xml:space="preserve"> кредита, то </w:t>
      </w:r>
      <w:r w:rsidRPr="003E5F3A">
        <w:rPr>
          <w:b/>
          <w:bCs/>
        </w:rPr>
        <w:t>принтирайте</w:t>
      </w:r>
      <w:r>
        <w:t>:</w:t>
      </w:r>
    </w:p>
    <w:p w14:paraId="79D40759" w14:textId="2B0C0500" w:rsidR="00BE644A" w:rsidRPr="003E5F3A" w:rsidRDefault="00BE644A" w:rsidP="00BE644A">
      <w:pPr>
        <w:rPr>
          <w:rFonts w:ascii="Consolas" w:hAnsi="Consolas"/>
          <w:lang w:val="en-US"/>
        </w:rPr>
      </w:pPr>
      <w:r w:rsidRPr="003E5F3A">
        <w:rPr>
          <w:rFonts w:ascii="Consolas" w:hAnsi="Consolas"/>
          <w:lang w:val="en-US"/>
        </w:rPr>
        <w:t>`{</w:t>
      </w:r>
      <w:r w:rsidRPr="003E5F3A">
        <w:rPr>
          <w:rFonts w:ascii="Consolas" w:hAnsi="Consolas"/>
        </w:rPr>
        <w:t>име на студента</w:t>
      </w:r>
      <w:r w:rsidRPr="003E5F3A">
        <w:rPr>
          <w:rFonts w:ascii="Consolas" w:hAnsi="Consolas"/>
          <w:lang w:val="en-US"/>
        </w:rPr>
        <w:t>}</w:t>
      </w:r>
      <w:r w:rsidRPr="003E5F3A">
        <w:rPr>
          <w:rFonts w:ascii="Consolas" w:hAnsi="Consolas"/>
        </w:rPr>
        <w:t xml:space="preserve"> </w:t>
      </w:r>
      <w:r w:rsidRPr="003E5F3A">
        <w:rPr>
          <w:rFonts w:ascii="Consolas" w:hAnsi="Consolas"/>
          <w:lang w:val="en-US"/>
        </w:rPr>
        <w:t>gets diploma from NBU with {</w:t>
      </w:r>
      <w:r w:rsidRPr="003E5F3A">
        <w:rPr>
          <w:rFonts w:ascii="Consolas" w:hAnsi="Consolas"/>
        </w:rPr>
        <w:t>брой кредити</w:t>
      </w:r>
      <w:r w:rsidRPr="003E5F3A">
        <w:rPr>
          <w:rFonts w:ascii="Consolas" w:hAnsi="Consolas"/>
          <w:lang w:val="en-US"/>
        </w:rPr>
        <w:t>}`</w:t>
      </w:r>
    </w:p>
    <w:p w14:paraId="1D83E8FC" w14:textId="6836BD25" w:rsidR="00BE644A" w:rsidRDefault="00BE644A" w:rsidP="00BE644A">
      <w:r>
        <w:t xml:space="preserve">В </w:t>
      </w:r>
      <w:r w:rsidRPr="003E5F3A">
        <w:rPr>
          <w:b/>
          <w:bCs/>
        </w:rPr>
        <w:t>противен случай</w:t>
      </w:r>
      <w:r w:rsidR="003E5F3A">
        <w:t>,</w:t>
      </w:r>
      <w:r>
        <w:t xml:space="preserve"> принтирайте:</w:t>
      </w:r>
    </w:p>
    <w:p w14:paraId="438CECCE" w14:textId="64EDFF42" w:rsidR="00C76C9F" w:rsidRPr="003E5F3A" w:rsidRDefault="00BE644A" w:rsidP="00BE644A">
      <w:pPr>
        <w:rPr>
          <w:rFonts w:ascii="Consolas" w:hAnsi="Consolas"/>
          <w:lang w:val="en-US"/>
        </w:rPr>
      </w:pPr>
      <w:r w:rsidRPr="003E5F3A">
        <w:rPr>
          <w:rFonts w:ascii="Consolas" w:hAnsi="Consolas"/>
          <w:lang w:val="en-US"/>
        </w:rPr>
        <w:t>`As expected, {</w:t>
      </w:r>
      <w:r w:rsidRPr="003E5F3A">
        <w:rPr>
          <w:rFonts w:ascii="Consolas" w:hAnsi="Consolas"/>
        </w:rPr>
        <w:t>име на студента</w:t>
      </w:r>
      <w:r w:rsidRPr="003E5F3A">
        <w:rPr>
          <w:rFonts w:ascii="Consolas" w:hAnsi="Consolas"/>
          <w:lang w:val="en-US"/>
        </w:rPr>
        <w:t>} started a job and left NBU behind. {</w:t>
      </w:r>
      <w:r w:rsidRPr="003E5F3A">
        <w:rPr>
          <w:rFonts w:ascii="Consolas" w:hAnsi="Consolas"/>
        </w:rPr>
        <w:t>брой кредита нужни до диплома</w:t>
      </w:r>
      <w:r w:rsidRPr="003E5F3A">
        <w:rPr>
          <w:rFonts w:ascii="Consolas" w:hAnsi="Consolas"/>
          <w:lang w:val="en-US"/>
        </w:rPr>
        <w:t>} credits</w:t>
      </w:r>
      <w:r w:rsidRPr="003E5F3A">
        <w:rPr>
          <w:rFonts w:ascii="Consolas" w:hAnsi="Consolas"/>
        </w:rPr>
        <w:t xml:space="preserve"> </w:t>
      </w:r>
      <w:r w:rsidRPr="003E5F3A">
        <w:rPr>
          <w:rFonts w:ascii="Consolas" w:hAnsi="Consolas"/>
          <w:lang w:val="en-US"/>
        </w:rPr>
        <w:t>needed to graduate.`</w:t>
      </w:r>
    </w:p>
    <w:p w14:paraId="42B170A2" w14:textId="18E35985" w:rsidR="003E5F3A" w:rsidRDefault="003E5F3A" w:rsidP="00BE644A">
      <w:pPr>
        <w:rPr>
          <w:b/>
          <w:bCs/>
          <w:color w:val="4472C4" w:themeColor="accent1"/>
          <w:sz w:val="28"/>
          <w:szCs w:val="28"/>
        </w:rPr>
      </w:pPr>
      <w:r w:rsidRPr="003E5F3A">
        <w:rPr>
          <w:b/>
          <w:bCs/>
          <w:color w:val="4472C4" w:themeColor="accent1"/>
          <w:sz w:val="28"/>
          <w:szCs w:val="28"/>
        </w:rPr>
        <w:t>Примерен вход и изход</w:t>
      </w:r>
    </w:p>
    <w:tbl>
      <w:tblPr>
        <w:tblStyle w:val="a4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51"/>
        <w:gridCol w:w="4989"/>
      </w:tblGrid>
      <w:tr w:rsidR="003E5F3A" w14:paraId="31070303" w14:textId="77777777" w:rsidTr="003E5F3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B355E3" w14:textId="77777777" w:rsidR="003E5F3A" w:rsidRDefault="003E5F3A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F2ADEC" w14:textId="77777777" w:rsidR="003E5F3A" w:rsidRDefault="003E5F3A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E5F3A" w14:paraId="0877B1C6" w14:textId="77777777" w:rsidTr="003E5F3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28BA0" w14:textId="77777777" w:rsidR="003E5F3A" w:rsidRDefault="003E5F3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Dian</w:t>
            </w:r>
          </w:p>
          <w:p w14:paraId="715BE4E6" w14:textId="77777777" w:rsidR="003E5F3A" w:rsidRDefault="003E5F3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48D019EC" w14:textId="77777777" w:rsidR="003E5F3A" w:rsidRDefault="003E5F3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4E56AF14" w14:textId="77777777" w:rsidR="003E5F3A" w:rsidRDefault="003E5F3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1BCDCC37" w14:textId="77777777" w:rsidR="003E5F3A" w:rsidRDefault="003E5F3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0C88A3EF" w14:textId="77777777" w:rsidR="003E5F3A" w:rsidRDefault="003E5F3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31254A4E" w14:textId="77777777" w:rsidR="003E5F3A" w:rsidRDefault="003E5F3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28F1A883" w14:textId="77777777" w:rsidR="003E5F3A" w:rsidRDefault="003E5F3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750B607B" w14:textId="59DA77D0" w:rsidR="003E5F3A" w:rsidRPr="003E5F3A" w:rsidRDefault="003E5F3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13915" w14:textId="77777777" w:rsidR="003E5F3A" w:rsidRDefault="003E5F3A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1D53562A" w14:textId="77777777" w:rsidR="003E5F3A" w:rsidRDefault="003E5F3A" w:rsidP="00BE644A">
      <w:pPr>
        <w:rPr>
          <w:b/>
          <w:bCs/>
          <w:color w:val="4472C4" w:themeColor="accent1"/>
          <w:sz w:val="28"/>
          <w:szCs w:val="28"/>
        </w:rPr>
      </w:pPr>
    </w:p>
    <w:p w14:paraId="43EE5382" w14:textId="77777777" w:rsidR="00B32571" w:rsidRDefault="00B32571" w:rsidP="00BE644A">
      <w:pPr>
        <w:rPr>
          <w:b/>
          <w:bCs/>
          <w:color w:val="4472C4" w:themeColor="accent1"/>
          <w:sz w:val="28"/>
          <w:szCs w:val="28"/>
        </w:rPr>
      </w:pPr>
    </w:p>
    <w:p w14:paraId="7B30EE8E" w14:textId="77777777" w:rsidR="00B32571" w:rsidRDefault="00B32571" w:rsidP="00BE644A">
      <w:pPr>
        <w:rPr>
          <w:b/>
          <w:bCs/>
          <w:color w:val="4472C4" w:themeColor="accent1"/>
          <w:sz w:val="28"/>
          <w:szCs w:val="28"/>
        </w:rPr>
      </w:pPr>
    </w:p>
    <w:p w14:paraId="7A240AB6" w14:textId="77777777" w:rsidR="00B32571" w:rsidRDefault="00B32571" w:rsidP="00BE644A">
      <w:pPr>
        <w:rPr>
          <w:b/>
          <w:bCs/>
          <w:color w:val="4472C4" w:themeColor="accent1"/>
          <w:sz w:val="28"/>
          <w:szCs w:val="28"/>
        </w:rPr>
      </w:pPr>
    </w:p>
    <w:p w14:paraId="6C507226" w14:textId="77777777" w:rsidR="00B32571" w:rsidRDefault="00B32571" w:rsidP="00BE644A">
      <w:pPr>
        <w:rPr>
          <w:b/>
          <w:bCs/>
          <w:color w:val="4472C4" w:themeColor="accent1"/>
          <w:sz w:val="28"/>
          <w:szCs w:val="28"/>
        </w:rPr>
      </w:pPr>
    </w:p>
    <w:p w14:paraId="33B9F482" w14:textId="77777777" w:rsidR="00B32571" w:rsidRDefault="00B32571" w:rsidP="00BE644A">
      <w:pPr>
        <w:rPr>
          <w:b/>
          <w:bCs/>
          <w:color w:val="4472C4" w:themeColor="accent1"/>
          <w:sz w:val="28"/>
          <w:szCs w:val="28"/>
        </w:rPr>
      </w:pPr>
    </w:p>
    <w:p w14:paraId="32660BCF" w14:textId="77777777" w:rsidR="00B32571" w:rsidRDefault="00B32571" w:rsidP="00BE644A">
      <w:pPr>
        <w:rPr>
          <w:b/>
          <w:bCs/>
          <w:color w:val="4472C4" w:themeColor="accent1"/>
          <w:sz w:val="28"/>
          <w:szCs w:val="28"/>
        </w:rPr>
      </w:pPr>
    </w:p>
    <w:p w14:paraId="18BDC9AC" w14:textId="77777777" w:rsidR="00B32571" w:rsidRDefault="00B32571" w:rsidP="00BE644A">
      <w:pPr>
        <w:rPr>
          <w:b/>
          <w:bCs/>
          <w:color w:val="4472C4" w:themeColor="accent1"/>
          <w:sz w:val="28"/>
          <w:szCs w:val="28"/>
        </w:rPr>
      </w:pPr>
    </w:p>
    <w:p w14:paraId="30EDE501" w14:textId="77777777" w:rsidR="00B32571" w:rsidRPr="003E5F3A" w:rsidRDefault="00B32571" w:rsidP="00BE644A">
      <w:pPr>
        <w:rPr>
          <w:b/>
          <w:bCs/>
          <w:color w:val="4472C4" w:themeColor="accent1"/>
          <w:sz w:val="28"/>
          <w:szCs w:val="28"/>
        </w:rPr>
      </w:pPr>
    </w:p>
    <w:p w14:paraId="0C7AC7D9" w14:textId="5632A592" w:rsidR="003E5F3A" w:rsidRDefault="003E5F3A" w:rsidP="003E5F3A">
      <w:pPr>
        <w:pStyle w:val="2"/>
        <w:rPr>
          <w:color w:val="4472C4" w:themeColor="accent1"/>
        </w:rPr>
      </w:pPr>
      <w:r>
        <w:rPr>
          <w:color w:val="4472C4" w:themeColor="accent1"/>
        </w:rPr>
        <w:lastRenderedPageBreak/>
        <w:t>Фибоначи</w:t>
      </w:r>
    </w:p>
    <w:p w14:paraId="4C0ADC41" w14:textId="7A68BB36" w:rsidR="003E5F3A" w:rsidRDefault="003E5F3A" w:rsidP="003E5F3A">
      <w:pPr>
        <w:rPr>
          <w:b/>
          <w:bCs/>
          <w:lang w:val="en-US"/>
        </w:rPr>
      </w:pPr>
      <w:r>
        <w:t xml:space="preserve">Напишете програма, която чете </w:t>
      </w:r>
      <w:r w:rsidRPr="003E5F3A">
        <w:rPr>
          <w:b/>
          <w:bCs/>
        </w:rPr>
        <w:t xml:space="preserve">положително число </w:t>
      </w:r>
      <w:r w:rsidRPr="003E5F3A">
        <w:rPr>
          <w:b/>
          <w:bCs/>
          <w:lang w:val="en-US"/>
        </w:rPr>
        <w:t>n</w:t>
      </w:r>
      <w:r>
        <w:rPr>
          <w:lang w:val="en-US"/>
        </w:rPr>
        <w:t xml:space="preserve"> </w:t>
      </w:r>
      <w:r>
        <w:t xml:space="preserve">и генерира </w:t>
      </w:r>
      <w:r w:rsidRPr="003E5F3A">
        <w:rPr>
          <w:b/>
          <w:bCs/>
        </w:rPr>
        <w:t xml:space="preserve">числа на </w:t>
      </w:r>
      <w:r>
        <w:rPr>
          <w:b/>
          <w:bCs/>
        </w:rPr>
        <w:t>Ф</w:t>
      </w:r>
      <w:r w:rsidRPr="003E5F3A">
        <w:rPr>
          <w:b/>
          <w:bCs/>
        </w:rPr>
        <w:t>ибоначи</w:t>
      </w:r>
      <w:r>
        <w:t xml:space="preserve">, докато те не станат </w:t>
      </w:r>
      <w:r w:rsidRPr="003E5F3A">
        <w:rPr>
          <w:b/>
          <w:bCs/>
        </w:rPr>
        <w:t xml:space="preserve">по-големи от </w:t>
      </w:r>
      <w:r w:rsidRPr="003E5F3A">
        <w:rPr>
          <w:b/>
          <w:bCs/>
          <w:lang w:val="en-US"/>
        </w:rPr>
        <w:t>n</w:t>
      </w:r>
      <w:r>
        <w:rPr>
          <w:b/>
          <w:bCs/>
          <w:lang w:val="en-US"/>
        </w:rPr>
        <w:t>.</w:t>
      </w:r>
    </w:p>
    <w:p w14:paraId="196550CB" w14:textId="08A8B4D8" w:rsidR="003E5F3A" w:rsidRDefault="003E5F3A" w:rsidP="003E5F3A">
      <w:r>
        <w:t>Числата на Фибоначи се образуват по следната формула:</w:t>
      </w:r>
    </w:p>
    <w:p w14:paraId="109E67F4" w14:textId="77777777" w:rsidR="0019012B" w:rsidRDefault="003E5F3A" w:rsidP="003E5F3A">
      <w:r>
        <w:t xml:space="preserve">Първите две числа винаги са </w:t>
      </w:r>
      <w:r w:rsidRPr="003E5F3A">
        <w:rPr>
          <w:b/>
          <w:bCs/>
        </w:rPr>
        <w:t>0 и 1</w:t>
      </w:r>
      <w:r>
        <w:t xml:space="preserve">, всяко следващо число е сбор на предишните </w:t>
      </w:r>
      <w:r w:rsidR="0019012B">
        <w:t xml:space="preserve">две. </w:t>
      </w:r>
    </w:p>
    <w:p w14:paraId="502A99B0" w14:textId="53D12FFF" w:rsidR="003E5F3A" w:rsidRDefault="0019012B" w:rsidP="003E5F3A">
      <w:r>
        <w:t xml:space="preserve">Пример: 0, 1, 1, 2, 3, 5, 8, 13, 21…. </w:t>
      </w:r>
    </w:p>
    <w:p w14:paraId="41A26FB2" w14:textId="31772477" w:rsidR="0019012B" w:rsidRPr="003E5F3A" w:rsidRDefault="00B32571" w:rsidP="003E5F3A">
      <w:r>
        <w:rPr>
          <w:noProof/>
        </w:rPr>
        <w:drawing>
          <wp:inline distT="0" distB="0" distL="0" distR="0" wp14:anchorId="6320D7DB" wp14:editId="7FC097BD">
            <wp:extent cx="5760720" cy="3397885"/>
            <wp:effectExtent l="0" t="0" r="0" b="0"/>
            <wp:docPr id="211607444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74441" name="Картина 21160744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7417" w14:textId="77777777" w:rsidR="0019012B" w:rsidRDefault="0019012B" w:rsidP="0019012B">
      <w:pPr>
        <w:rPr>
          <w:b/>
          <w:bCs/>
          <w:color w:val="4472C4" w:themeColor="accent1"/>
          <w:sz w:val="28"/>
          <w:szCs w:val="28"/>
        </w:rPr>
      </w:pPr>
      <w:r w:rsidRPr="003E5F3A">
        <w:rPr>
          <w:b/>
          <w:bCs/>
          <w:color w:val="4472C4" w:themeColor="accent1"/>
          <w:sz w:val="28"/>
          <w:szCs w:val="28"/>
        </w:rPr>
        <w:t>Примерен вход и изход</w:t>
      </w:r>
    </w:p>
    <w:tbl>
      <w:tblPr>
        <w:tblStyle w:val="a4"/>
        <w:tblpPr w:leftFromText="141" w:rightFromText="141" w:vertAnchor="text" w:horzAnchor="page" w:tblpX="1847" w:tblpY="391"/>
        <w:tblW w:w="1350" w:type="dxa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</w:tblGrid>
      <w:tr w:rsidR="0019012B" w14:paraId="507E139B" w14:textId="77777777" w:rsidTr="0019012B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FD2B11" w14:textId="77777777" w:rsidR="0019012B" w:rsidRDefault="0019012B" w:rsidP="0019012B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69E4DF" w14:textId="77777777" w:rsidR="0019012B" w:rsidRDefault="0019012B" w:rsidP="0019012B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9012B" w14:paraId="32A056B5" w14:textId="77777777" w:rsidTr="0019012B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2FDEC" w14:textId="77777777" w:rsidR="0019012B" w:rsidRPr="0019012B" w:rsidRDefault="0019012B" w:rsidP="0019012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217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40DB1" w14:textId="77777777" w:rsidR="0019012B" w:rsidRDefault="0019012B" w:rsidP="0019012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38DE19AA" w14:textId="77777777" w:rsidR="0019012B" w:rsidRDefault="0019012B" w:rsidP="0019012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B8B6AD8" w14:textId="77777777" w:rsidR="0019012B" w:rsidRDefault="0019012B" w:rsidP="0019012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6E8EC35F" w14:textId="77777777" w:rsidR="0019012B" w:rsidRDefault="0019012B" w:rsidP="0019012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75EA0AB8" w14:textId="77777777" w:rsidR="0019012B" w:rsidRDefault="0019012B" w:rsidP="0019012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2EAA34BF" w14:textId="77777777" w:rsidR="0019012B" w:rsidRDefault="0019012B" w:rsidP="0019012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14:paraId="52B65F9F" w14:textId="77777777" w:rsidR="0019012B" w:rsidRDefault="0019012B" w:rsidP="0019012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397F479B" w14:textId="77777777" w:rsidR="0019012B" w:rsidRDefault="0019012B" w:rsidP="0019012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13</w:t>
            </w:r>
          </w:p>
          <w:p w14:paraId="62EACDEA" w14:textId="77777777" w:rsidR="0019012B" w:rsidRDefault="0019012B" w:rsidP="0019012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</w:t>
            </w:r>
          </w:p>
          <w:p w14:paraId="64EA6438" w14:textId="77777777" w:rsidR="0019012B" w:rsidRDefault="0019012B" w:rsidP="0019012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34</w:t>
            </w:r>
          </w:p>
          <w:p w14:paraId="0F13ACDC" w14:textId="77777777" w:rsidR="0019012B" w:rsidRDefault="0019012B" w:rsidP="0019012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55</w:t>
            </w:r>
          </w:p>
          <w:p w14:paraId="00DB38B6" w14:textId="77777777" w:rsidR="0019012B" w:rsidRPr="0019012B" w:rsidRDefault="0019012B" w:rsidP="0019012B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89</w:t>
            </w:r>
          </w:p>
          <w:p w14:paraId="751B47D9" w14:textId="77777777" w:rsidR="0019012B" w:rsidRPr="0019012B" w:rsidRDefault="0019012B" w:rsidP="0019012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144</w:t>
            </w:r>
          </w:p>
        </w:tc>
      </w:tr>
    </w:tbl>
    <w:p w14:paraId="7B38E690" w14:textId="77777777" w:rsidR="0019012B" w:rsidRDefault="0019012B" w:rsidP="0019012B">
      <w:pPr>
        <w:rPr>
          <w:b/>
          <w:bCs/>
          <w:color w:val="4472C4" w:themeColor="accent1"/>
          <w:sz w:val="28"/>
          <w:szCs w:val="28"/>
        </w:rPr>
      </w:pPr>
    </w:p>
    <w:p w14:paraId="72EC81AA" w14:textId="77777777" w:rsidR="0019012B" w:rsidRDefault="0019012B" w:rsidP="0019012B">
      <w:pPr>
        <w:rPr>
          <w:b/>
          <w:bCs/>
          <w:color w:val="4472C4" w:themeColor="accent1"/>
          <w:sz w:val="28"/>
          <w:szCs w:val="28"/>
        </w:rPr>
      </w:pPr>
    </w:p>
    <w:p w14:paraId="42BF9C52" w14:textId="77777777" w:rsidR="0019012B" w:rsidRDefault="0019012B" w:rsidP="0019012B">
      <w:pPr>
        <w:rPr>
          <w:b/>
          <w:bCs/>
          <w:color w:val="4472C4" w:themeColor="accent1"/>
          <w:sz w:val="28"/>
          <w:szCs w:val="28"/>
        </w:rPr>
      </w:pPr>
    </w:p>
    <w:p w14:paraId="70A32A55" w14:textId="77777777" w:rsidR="0019012B" w:rsidRDefault="0019012B" w:rsidP="0019012B">
      <w:pPr>
        <w:rPr>
          <w:b/>
          <w:bCs/>
          <w:color w:val="4472C4" w:themeColor="accent1"/>
          <w:sz w:val="28"/>
          <w:szCs w:val="28"/>
        </w:rPr>
      </w:pPr>
    </w:p>
    <w:p w14:paraId="7D7989B5" w14:textId="77777777" w:rsidR="0019012B" w:rsidRDefault="0019012B" w:rsidP="0019012B">
      <w:pPr>
        <w:rPr>
          <w:b/>
          <w:bCs/>
          <w:color w:val="4472C4" w:themeColor="accent1"/>
          <w:sz w:val="28"/>
          <w:szCs w:val="28"/>
        </w:rPr>
      </w:pPr>
    </w:p>
    <w:tbl>
      <w:tblPr>
        <w:tblStyle w:val="a4"/>
        <w:tblpPr w:leftFromText="141" w:rightFromText="141" w:vertAnchor="page" w:horzAnchor="margin" w:tblpY="685"/>
        <w:tblW w:w="2276" w:type="dxa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B32571" w14:paraId="14576323" w14:textId="77777777" w:rsidTr="00B32571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3A0B7E" w14:textId="77777777" w:rsidR="00B32571" w:rsidRDefault="00B32571" w:rsidP="00B3257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D7E420" w14:textId="77777777" w:rsidR="00B32571" w:rsidRDefault="00B32571" w:rsidP="00B32571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32571" w14:paraId="123DB787" w14:textId="77777777" w:rsidTr="00B32571">
        <w:trPr>
          <w:trHeight w:val="3227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0270" w14:textId="6C39E9EA" w:rsidR="00B32571" w:rsidRPr="0019012B" w:rsidRDefault="00B32571" w:rsidP="00B32571">
            <w:pPr>
              <w:rPr>
                <w:rFonts w:ascii="Consolas" w:hAnsi="Consolas"/>
                <w:noProof/>
                <w:lang w:val="bg-BG"/>
              </w:rPr>
            </w:pPr>
            <w:r w:rsidRPr="0019012B">
              <w:rPr>
                <w:rFonts w:ascii="Consolas" w:hAnsi="Consolas"/>
                <w:noProof/>
              </w:rPr>
              <w:t>6324598</w:t>
            </w:r>
            <w:r w:rsidR="000E011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82E3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0</w:t>
            </w:r>
          </w:p>
          <w:p w14:paraId="6D073693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1</w:t>
            </w:r>
          </w:p>
          <w:p w14:paraId="48C585D6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1</w:t>
            </w:r>
          </w:p>
          <w:p w14:paraId="5CAC33E3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2</w:t>
            </w:r>
          </w:p>
          <w:p w14:paraId="554F80CD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3</w:t>
            </w:r>
          </w:p>
          <w:p w14:paraId="660D238B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5</w:t>
            </w:r>
          </w:p>
          <w:p w14:paraId="21197AFE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8</w:t>
            </w:r>
          </w:p>
          <w:p w14:paraId="69902089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13</w:t>
            </w:r>
          </w:p>
          <w:p w14:paraId="593D25CC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21</w:t>
            </w:r>
          </w:p>
          <w:p w14:paraId="19DFF0E2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34</w:t>
            </w:r>
          </w:p>
          <w:p w14:paraId="3F28C58D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55</w:t>
            </w:r>
          </w:p>
          <w:p w14:paraId="1A2F7596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89</w:t>
            </w:r>
          </w:p>
          <w:p w14:paraId="29BEBA49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144</w:t>
            </w:r>
          </w:p>
          <w:p w14:paraId="14FD3E3E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233</w:t>
            </w:r>
          </w:p>
          <w:p w14:paraId="52497B15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377</w:t>
            </w:r>
          </w:p>
          <w:p w14:paraId="6803B50F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610</w:t>
            </w:r>
          </w:p>
          <w:p w14:paraId="7145F7E2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987</w:t>
            </w:r>
          </w:p>
          <w:p w14:paraId="24438779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1597</w:t>
            </w:r>
          </w:p>
          <w:p w14:paraId="4DB0F5DD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2584</w:t>
            </w:r>
          </w:p>
          <w:p w14:paraId="18D4EF03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4181</w:t>
            </w:r>
          </w:p>
          <w:p w14:paraId="3BE203C2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6765</w:t>
            </w:r>
          </w:p>
          <w:p w14:paraId="68B6EFC2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10946</w:t>
            </w:r>
          </w:p>
          <w:p w14:paraId="4D18CDDA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17711</w:t>
            </w:r>
          </w:p>
          <w:p w14:paraId="4B9DFF02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28657</w:t>
            </w:r>
          </w:p>
          <w:p w14:paraId="074CCF44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46368</w:t>
            </w:r>
          </w:p>
          <w:p w14:paraId="28B80785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75025</w:t>
            </w:r>
          </w:p>
          <w:p w14:paraId="37054C6A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121393</w:t>
            </w:r>
          </w:p>
          <w:p w14:paraId="615142D7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196418</w:t>
            </w:r>
          </w:p>
          <w:p w14:paraId="057E2520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317811</w:t>
            </w:r>
          </w:p>
          <w:p w14:paraId="5362E922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514229</w:t>
            </w:r>
          </w:p>
          <w:p w14:paraId="14969326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832040</w:t>
            </w:r>
          </w:p>
          <w:p w14:paraId="6F97CB74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1346269</w:t>
            </w:r>
          </w:p>
          <w:p w14:paraId="2D651941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2178309</w:t>
            </w:r>
          </w:p>
          <w:p w14:paraId="1A868CAF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3524578</w:t>
            </w:r>
          </w:p>
          <w:p w14:paraId="36CFE6A6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5702887</w:t>
            </w:r>
          </w:p>
          <w:p w14:paraId="60D0364F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9227465</w:t>
            </w:r>
          </w:p>
          <w:p w14:paraId="2EC063E5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14930352</w:t>
            </w:r>
          </w:p>
          <w:p w14:paraId="25C510F3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24157817</w:t>
            </w:r>
          </w:p>
          <w:p w14:paraId="1427FC11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39088169</w:t>
            </w:r>
          </w:p>
          <w:p w14:paraId="5CFDDE15" w14:textId="77777777" w:rsidR="00B32571" w:rsidRPr="0019012B" w:rsidRDefault="00B32571" w:rsidP="00B32571">
            <w:pPr>
              <w:rPr>
                <w:rFonts w:ascii="Consolas" w:hAnsi="Consolas"/>
                <w:noProof/>
              </w:rPr>
            </w:pPr>
            <w:r w:rsidRPr="0019012B">
              <w:rPr>
                <w:rFonts w:ascii="Consolas" w:hAnsi="Consolas"/>
                <w:noProof/>
              </w:rPr>
              <w:t>63245986</w:t>
            </w:r>
          </w:p>
        </w:tc>
      </w:tr>
    </w:tbl>
    <w:p w14:paraId="2237CC9F" w14:textId="77777777" w:rsidR="0019012B" w:rsidRDefault="0019012B" w:rsidP="0019012B">
      <w:pPr>
        <w:rPr>
          <w:b/>
          <w:bCs/>
          <w:color w:val="4472C4" w:themeColor="accent1"/>
          <w:sz w:val="28"/>
          <w:szCs w:val="28"/>
        </w:rPr>
      </w:pPr>
    </w:p>
    <w:p w14:paraId="424E322B" w14:textId="77777777" w:rsidR="0019012B" w:rsidRDefault="0019012B" w:rsidP="0019012B">
      <w:pPr>
        <w:rPr>
          <w:b/>
          <w:bCs/>
          <w:color w:val="4472C4" w:themeColor="accent1"/>
          <w:sz w:val="28"/>
          <w:szCs w:val="28"/>
        </w:rPr>
      </w:pPr>
    </w:p>
    <w:p w14:paraId="75966348" w14:textId="77777777" w:rsidR="0019012B" w:rsidRDefault="0019012B" w:rsidP="0019012B">
      <w:pPr>
        <w:rPr>
          <w:b/>
          <w:bCs/>
          <w:color w:val="4472C4" w:themeColor="accent1"/>
          <w:sz w:val="28"/>
          <w:szCs w:val="28"/>
        </w:rPr>
      </w:pPr>
    </w:p>
    <w:p w14:paraId="7F75EAC4" w14:textId="77777777" w:rsidR="0019012B" w:rsidRPr="003E5F3A" w:rsidRDefault="0019012B" w:rsidP="0019012B">
      <w:pPr>
        <w:rPr>
          <w:b/>
          <w:bCs/>
          <w:lang w:val="en-US"/>
        </w:rPr>
      </w:pPr>
    </w:p>
    <w:p w14:paraId="7631F524" w14:textId="77777777" w:rsidR="0019012B" w:rsidRDefault="0019012B" w:rsidP="0019012B">
      <w:pPr>
        <w:rPr>
          <w:b/>
          <w:bCs/>
          <w:color w:val="4472C4" w:themeColor="accent1"/>
          <w:sz w:val="28"/>
          <w:szCs w:val="28"/>
        </w:rPr>
      </w:pPr>
    </w:p>
    <w:p w14:paraId="0968EEE9" w14:textId="77777777" w:rsidR="003E5F3A" w:rsidRDefault="003E5F3A" w:rsidP="00BE644A">
      <w:pPr>
        <w:rPr>
          <w:b/>
          <w:bCs/>
          <w:lang w:val="en-US"/>
        </w:rPr>
      </w:pPr>
    </w:p>
    <w:p w14:paraId="2CB6854B" w14:textId="77777777" w:rsidR="0019012B" w:rsidRDefault="0019012B" w:rsidP="00BE644A">
      <w:pPr>
        <w:rPr>
          <w:b/>
          <w:bCs/>
          <w:lang w:val="en-US"/>
        </w:rPr>
      </w:pPr>
    </w:p>
    <w:p w14:paraId="1CDC641D" w14:textId="77777777" w:rsidR="0019012B" w:rsidRDefault="0019012B" w:rsidP="00BE644A">
      <w:pPr>
        <w:rPr>
          <w:b/>
          <w:bCs/>
          <w:lang w:val="en-US"/>
        </w:rPr>
      </w:pPr>
    </w:p>
    <w:p w14:paraId="76EFF634" w14:textId="77777777" w:rsidR="0019012B" w:rsidRDefault="0019012B" w:rsidP="00BE644A">
      <w:pPr>
        <w:rPr>
          <w:b/>
          <w:bCs/>
          <w:lang w:val="en-US"/>
        </w:rPr>
      </w:pPr>
    </w:p>
    <w:p w14:paraId="18D83CBB" w14:textId="77777777" w:rsidR="0019012B" w:rsidRDefault="0019012B" w:rsidP="00BE644A">
      <w:pPr>
        <w:rPr>
          <w:b/>
          <w:bCs/>
          <w:lang w:val="en-US"/>
        </w:rPr>
      </w:pPr>
    </w:p>
    <w:p w14:paraId="72DD6BDC" w14:textId="77777777" w:rsidR="0019012B" w:rsidRDefault="0019012B" w:rsidP="00BE644A">
      <w:pPr>
        <w:rPr>
          <w:b/>
          <w:bCs/>
          <w:lang w:val="en-US"/>
        </w:rPr>
      </w:pPr>
    </w:p>
    <w:p w14:paraId="487E4E9E" w14:textId="77777777" w:rsidR="0019012B" w:rsidRDefault="0019012B" w:rsidP="00BE644A">
      <w:pPr>
        <w:rPr>
          <w:b/>
          <w:bCs/>
          <w:lang w:val="en-US"/>
        </w:rPr>
      </w:pPr>
    </w:p>
    <w:p w14:paraId="3E1DF63E" w14:textId="77777777" w:rsidR="0019012B" w:rsidRDefault="0019012B" w:rsidP="00BE644A">
      <w:pPr>
        <w:rPr>
          <w:b/>
          <w:bCs/>
          <w:lang w:val="en-US"/>
        </w:rPr>
      </w:pPr>
    </w:p>
    <w:p w14:paraId="265D8118" w14:textId="77777777" w:rsidR="0019012B" w:rsidRDefault="0019012B" w:rsidP="00BE644A">
      <w:pPr>
        <w:rPr>
          <w:b/>
          <w:bCs/>
          <w:lang w:val="en-US"/>
        </w:rPr>
      </w:pPr>
    </w:p>
    <w:p w14:paraId="435C4469" w14:textId="77777777" w:rsidR="0019012B" w:rsidRDefault="0019012B" w:rsidP="00BE644A">
      <w:pPr>
        <w:rPr>
          <w:b/>
          <w:bCs/>
          <w:lang w:val="en-US"/>
        </w:rPr>
      </w:pPr>
    </w:p>
    <w:p w14:paraId="7257C332" w14:textId="77777777" w:rsidR="0019012B" w:rsidRDefault="0019012B" w:rsidP="00BE644A">
      <w:pPr>
        <w:rPr>
          <w:b/>
          <w:bCs/>
          <w:lang w:val="en-US"/>
        </w:rPr>
      </w:pPr>
    </w:p>
    <w:p w14:paraId="0A5C51B1" w14:textId="77777777" w:rsidR="0019012B" w:rsidRDefault="0019012B" w:rsidP="00BE644A">
      <w:pPr>
        <w:rPr>
          <w:b/>
          <w:bCs/>
          <w:lang w:val="en-US"/>
        </w:rPr>
      </w:pPr>
    </w:p>
    <w:p w14:paraId="06E3728B" w14:textId="77777777" w:rsidR="0019012B" w:rsidRDefault="0019012B" w:rsidP="00BE644A">
      <w:pPr>
        <w:rPr>
          <w:b/>
          <w:bCs/>
          <w:lang w:val="en-US"/>
        </w:rPr>
      </w:pPr>
    </w:p>
    <w:p w14:paraId="517F16C2" w14:textId="77777777" w:rsidR="0019012B" w:rsidRDefault="0019012B" w:rsidP="00BE644A">
      <w:pPr>
        <w:rPr>
          <w:b/>
          <w:bCs/>
          <w:lang w:val="en-US"/>
        </w:rPr>
      </w:pPr>
    </w:p>
    <w:p w14:paraId="6E42017F" w14:textId="77777777" w:rsidR="0019012B" w:rsidRDefault="0019012B" w:rsidP="00BE644A">
      <w:pPr>
        <w:rPr>
          <w:b/>
          <w:bCs/>
          <w:lang w:val="en-US"/>
        </w:rPr>
      </w:pPr>
    </w:p>
    <w:p w14:paraId="17884F66" w14:textId="77777777" w:rsidR="00D71F48" w:rsidRDefault="00D71F48" w:rsidP="00BE644A">
      <w:pPr>
        <w:rPr>
          <w:b/>
          <w:bCs/>
          <w:lang w:val="en-US"/>
        </w:rPr>
      </w:pPr>
    </w:p>
    <w:p w14:paraId="4836BFBE" w14:textId="77777777" w:rsidR="00B32571" w:rsidRDefault="00B32571" w:rsidP="00B32571">
      <w:pPr>
        <w:pStyle w:val="2"/>
        <w:numPr>
          <w:ilvl w:val="0"/>
          <w:numId w:val="0"/>
        </w:numPr>
        <w:ind w:left="360"/>
        <w:rPr>
          <w:color w:val="4472C4" w:themeColor="accent1"/>
        </w:rPr>
      </w:pPr>
    </w:p>
    <w:p w14:paraId="7A8929F4" w14:textId="77777777" w:rsidR="000E0112" w:rsidRPr="000E0112" w:rsidRDefault="000E0112" w:rsidP="000E0112"/>
    <w:p w14:paraId="0B63E3D7" w14:textId="77777777" w:rsidR="00581BAF" w:rsidRDefault="00581BAF" w:rsidP="00581BAF"/>
    <w:p w14:paraId="34E46293" w14:textId="77777777" w:rsidR="00581BAF" w:rsidRDefault="00581BAF" w:rsidP="00581BAF"/>
    <w:p w14:paraId="64295E55" w14:textId="77777777" w:rsidR="00581BAF" w:rsidRDefault="00581BAF" w:rsidP="00581BAF"/>
    <w:p w14:paraId="15B1B5CE" w14:textId="77777777" w:rsidR="00581BAF" w:rsidRDefault="00581BAF" w:rsidP="00581BAF"/>
    <w:p w14:paraId="3902E740" w14:textId="77777777" w:rsidR="00581BAF" w:rsidRDefault="00581BAF" w:rsidP="00581BAF"/>
    <w:p w14:paraId="079072E0" w14:textId="77777777" w:rsidR="00581BAF" w:rsidRPr="00581BAF" w:rsidRDefault="00581BAF" w:rsidP="00581BAF"/>
    <w:p w14:paraId="7EE20B05" w14:textId="3251A395" w:rsidR="00D71F48" w:rsidRPr="00B32571" w:rsidRDefault="00D71F48" w:rsidP="00B32571">
      <w:pPr>
        <w:pStyle w:val="2"/>
        <w:numPr>
          <w:ilvl w:val="0"/>
          <w:numId w:val="5"/>
        </w:numPr>
        <w:rPr>
          <w:color w:val="4472C4" w:themeColor="accent1"/>
        </w:rPr>
      </w:pPr>
      <w:r w:rsidRPr="00B32571">
        <w:rPr>
          <w:color w:val="4472C4" w:themeColor="accent1"/>
        </w:rPr>
        <w:lastRenderedPageBreak/>
        <w:t>Диамант</w:t>
      </w:r>
    </w:p>
    <w:p w14:paraId="5CC6E33D" w14:textId="4F7168A8" w:rsidR="0019012B" w:rsidRDefault="00D71F48" w:rsidP="00BE644A">
      <w:r>
        <w:t xml:space="preserve">Харесали сте най-готината колежка/колега в курса ви, като програмисти нямате много добри социални умения и затова решавате, че ще й/му подарите подарък. </w:t>
      </w:r>
    </w:p>
    <w:p w14:paraId="1B187EF2" w14:textId="31965969" w:rsidR="00581BAF" w:rsidRDefault="00D71F48" w:rsidP="00BE644A">
      <w:r>
        <w:rPr>
          <w:lang w:val="en-US"/>
        </w:rPr>
        <w:t xml:space="preserve">Plot twist: </w:t>
      </w:r>
      <w:r>
        <w:t xml:space="preserve">освен, че нямате комуникативни умения, нямате и пари, а знаете, че той/тя харесва </w:t>
      </w:r>
      <w:r w:rsidRPr="00D71F48">
        <w:rPr>
          <w:b/>
          <w:bCs/>
        </w:rPr>
        <w:t>диаманти</w:t>
      </w:r>
      <w:r>
        <w:t xml:space="preserve">. Затова решавате да направите програма, която приема </w:t>
      </w:r>
      <w:r w:rsidRPr="00D71F48">
        <w:rPr>
          <w:b/>
          <w:bCs/>
        </w:rPr>
        <w:t>цяло число</w:t>
      </w:r>
      <w:r>
        <w:rPr>
          <w:b/>
          <w:bCs/>
        </w:rPr>
        <w:t xml:space="preserve"> </w:t>
      </w:r>
      <w:r>
        <w:t xml:space="preserve">и принтира </w:t>
      </w:r>
      <w:r w:rsidRPr="00D71F48">
        <w:rPr>
          <w:b/>
          <w:bCs/>
        </w:rPr>
        <w:t>диамант</w:t>
      </w:r>
      <w:r>
        <w:t xml:space="preserve"> със следните </w:t>
      </w:r>
      <w:r w:rsidRPr="00D71F48">
        <w:rPr>
          <w:b/>
          <w:bCs/>
        </w:rPr>
        <w:t>размери</w:t>
      </w:r>
      <w:r>
        <w:t>.</w:t>
      </w:r>
    </w:p>
    <w:p w14:paraId="6BE157DB" w14:textId="299C3EDF" w:rsidR="00D71F48" w:rsidRPr="00D71F48" w:rsidRDefault="00D71F48" w:rsidP="00BE644A">
      <w:pPr>
        <w:rPr>
          <w:b/>
          <w:bCs/>
          <w:color w:val="4472C4" w:themeColor="accent1"/>
          <w:sz w:val="28"/>
          <w:szCs w:val="28"/>
        </w:rPr>
      </w:pPr>
      <w:r w:rsidRPr="003E5F3A">
        <w:rPr>
          <w:b/>
          <w:bCs/>
          <w:color w:val="4472C4" w:themeColor="accent1"/>
          <w:sz w:val="28"/>
          <w:szCs w:val="28"/>
        </w:rPr>
        <w:t>Примерен вход и изход</w:t>
      </w:r>
    </w:p>
    <w:tbl>
      <w:tblPr>
        <w:tblStyle w:val="a4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D71F48" w14:paraId="25688C02" w14:textId="77777777" w:rsidTr="00D71F4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CF30BD" w14:textId="77777777" w:rsidR="00D71F48" w:rsidRDefault="00D71F48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8DA14B" w14:textId="77777777" w:rsidR="00D71F48" w:rsidRDefault="00D71F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71A3E6" w14:textId="77777777" w:rsidR="00D71F48" w:rsidRDefault="00D71F48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A96661" w14:textId="77777777" w:rsidR="00D71F48" w:rsidRDefault="00D71F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C95713" w14:textId="77777777" w:rsidR="00D71F48" w:rsidRDefault="00D71F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1E6AD1" w14:textId="77777777" w:rsidR="00D71F48" w:rsidRDefault="00D71F48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F49183" w14:textId="77777777" w:rsidR="00D71F48" w:rsidRDefault="00D71F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7F5AA2" w14:textId="77777777" w:rsidR="00D71F48" w:rsidRDefault="00D71F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C4BF10" w14:textId="77777777" w:rsidR="00D71F48" w:rsidRDefault="00D71F48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E283DA" w14:textId="77777777" w:rsidR="00D71F48" w:rsidRDefault="00D71F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E9477F" w14:textId="77777777" w:rsidR="00D71F48" w:rsidRDefault="00D71F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71F48" w14:paraId="5504F761" w14:textId="77777777" w:rsidTr="00D71F4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FFD65" w14:textId="77777777" w:rsidR="00D71F48" w:rsidRDefault="00D71F48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8EF45" w14:textId="77777777" w:rsidR="00D71F48" w:rsidRDefault="00D71F48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401343" w14:textId="77777777" w:rsidR="00D71F48" w:rsidRDefault="00D71F48">
            <w:pPr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FF270" w14:textId="77777777" w:rsidR="00D71F48" w:rsidRDefault="00D71F48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4B1B0" w14:textId="77777777" w:rsidR="00D71F48" w:rsidRDefault="00D71F4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*</w:t>
            </w:r>
          </w:p>
          <w:p w14:paraId="69D1A8A4" w14:textId="77777777" w:rsidR="00D71F48" w:rsidRDefault="00D71F4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 *</w:t>
            </w:r>
          </w:p>
          <w:p w14:paraId="2B3F9796" w14:textId="77777777" w:rsidR="00D71F48" w:rsidRDefault="00D71F4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A72092" w14:textId="77777777" w:rsidR="00D71F48" w:rsidRDefault="00D71F48">
            <w:pPr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95B07" w14:textId="77777777" w:rsidR="00D71F48" w:rsidRDefault="00D71F48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5FB26" w14:textId="77777777" w:rsidR="00D71F48" w:rsidRDefault="00D71F4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*</w:t>
            </w:r>
          </w:p>
          <w:p w14:paraId="30C0D851" w14:textId="77777777" w:rsidR="00D71F48" w:rsidRDefault="00D71F4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* *</w:t>
            </w:r>
          </w:p>
          <w:p w14:paraId="71376A79" w14:textId="77777777" w:rsidR="00D71F48" w:rsidRDefault="00D71F4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 * *</w:t>
            </w:r>
          </w:p>
          <w:p w14:paraId="75FC95FF" w14:textId="77777777" w:rsidR="00D71F48" w:rsidRDefault="00D71F4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* *</w:t>
            </w:r>
          </w:p>
          <w:p w14:paraId="76134328" w14:textId="77777777" w:rsidR="00D71F48" w:rsidRDefault="00D71F4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04488B" w14:textId="77777777" w:rsidR="00D71F48" w:rsidRDefault="00D71F48">
            <w:pPr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FF5CE" w14:textId="77777777" w:rsidR="00D71F48" w:rsidRDefault="00D71F48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5BC9A" w14:textId="77777777" w:rsidR="00D71F48" w:rsidRDefault="00D71F4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*</w:t>
            </w:r>
          </w:p>
          <w:p w14:paraId="29010E7A" w14:textId="77777777" w:rsidR="00D71F48" w:rsidRDefault="00D71F4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* *</w:t>
            </w:r>
          </w:p>
          <w:p w14:paraId="28953072" w14:textId="77777777" w:rsidR="00D71F48" w:rsidRDefault="00D71F4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* * *</w:t>
            </w:r>
          </w:p>
          <w:p w14:paraId="7E703BE2" w14:textId="77777777" w:rsidR="00D71F48" w:rsidRDefault="00D71F4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 * * *</w:t>
            </w:r>
          </w:p>
          <w:p w14:paraId="32B64F54" w14:textId="77777777" w:rsidR="00D71F48" w:rsidRDefault="00D71F4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* * *</w:t>
            </w:r>
          </w:p>
          <w:p w14:paraId="170E17AB" w14:textId="77777777" w:rsidR="00D71F48" w:rsidRDefault="00D71F4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* *</w:t>
            </w:r>
          </w:p>
          <w:p w14:paraId="12AEBFE9" w14:textId="77777777" w:rsidR="00D71F48" w:rsidRDefault="00D71F4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14:paraId="04BF7B42" w14:textId="77777777" w:rsidR="00D71F48" w:rsidRDefault="00D71F48" w:rsidP="00D71F48">
      <w:pPr>
        <w:spacing w:before="120"/>
      </w:pPr>
      <w:r>
        <w:rPr>
          <w:b/>
        </w:rPr>
        <w:t>Подсказки</w:t>
      </w:r>
      <w:r>
        <w:t>:</w:t>
      </w:r>
    </w:p>
    <w:p w14:paraId="40E83C30" w14:textId="77777777" w:rsidR="00D71F48" w:rsidRDefault="00D71F48" w:rsidP="00D71F48">
      <w:pPr>
        <w:pStyle w:val="a3"/>
        <w:numPr>
          <w:ilvl w:val="0"/>
          <w:numId w:val="4"/>
        </w:numPr>
        <w:spacing w:before="120" w:after="120" w:line="276" w:lineRule="auto"/>
      </w:pPr>
      <w:r>
        <w:t>Разделете ромба на горна и долна част и ги печатайте с два отделни цикъла.</w:t>
      </w:r>
    </w:p>
    <w:p w14:paraId="2859D388" w14:textId="77777777" w:rsidR="00D71F48" w:rsidRDefault="00D71F48" w:rsidP="00D71F48">
      <w:pPr>
        <w:pStyle w:val="a3"/>
        <w:numPr>
          <w:ilvl w:val="0"/>
          <w:numId w:val="4"/>
        </w:numPr>
        <w:spacing w:before="120" w:after="120" w:line="276" w:lineRule="auto"/>
      </w:pPr>
      <w:r>
        <w:t xml:space="preserve">За </w:t>
      </w:r>
      <w:r>
        <w:rPr>
          <w:b/>
        </w:rPr>
        <w:t>горната част</w:t>
      </w:r>
      <w:r>
        <w:t xml:space="preserve"> завъртете цикъл за </w:t>
      </w:r>
      <w:r>
        <w:rPr>
          <w:rStyle w:val="CodeChar"/>
        </w:rPr>
        <w:t>row</w:t>
      </w:r>
      <w:r>
        <w:t xml:space="preserve"> от </w:t>
      </w:r>
      <w:r>
        <w:rPr>
          <w:rStyle w:val="CodeChar"/>
        </w:rPr>
        <w:t>1</w:t>
      </w:r>
      <w:r>
        <w:t xml:space="preserve"> то </w:t>
      </w:r>
      <w:r>
        <w:rPr>
          <w:rStyle w:val="CodeChar"/>
        </w:rPr>
        <w:t>n</w:t>
      </w:r>
      <w:r>
        <w:t>:</w:t>
      </w:r>
    </w:p>
    <w:p w14:paraId="1914D6EF" w14:textId="77777777" w:rsidR="00D71F48" w:rsidRDefault="00D71F48" w:rsidP="00D71F48">
      <w:pPr>
        <w:pStyle w:val="a3"/>
        <w:numPr>
          <w:ilvl w:val="1"/>
          <w:numId w:val="4"/>
        </w:numPr>
        <w:spacing w:before="120" w:after="120" w:line="276" w:lineRule="auto"/>
      </w:pPr>
      <w:r>
        <w:t xml:space="preserve">Отпечатайте </w:t>
      </w:r>
      <w:r>
        <w:rPr>
          <w:rStyle w:val="CodeChar"/>
        </w:rPr>
        <w:t>n-row</w:t>
      </w:r>
      <w:r>
        <w:t xml:space="preserve"> интервала.</w:t>
      </w:r>
    </w:p>
    <w:p w14:paraId="4F865016" w14:textId="77777777" w:rsidR="00D71F48" w:rsidRDefault="00D71F48" w:rsidP="00D71F48">
      <w:pPr>
        <w:pStyle w:val="a3"/>
        <w:numPr>
          <w:ilvl w:val="1"/>
          <w:numId w:val="4"/>
        </w:numPr>
        <w:spacing w:before="120" w:after="120" w:line="276" w:lineRule="auto"/>
      </w:pPr>
      <w:r>
        <w:t>Отпечатайте “</w:t>
      </w:r>
      <w:r>
        <w:rPr>
          <w:rStyle w:val="CodeChar"/>
        </w:rPr>
        <w:t>*</w:t>
      </w:r>
      <w:r>
        <w:t>”.</w:t>
      </w:r>
    </w:p>
    <w:p w14:paraId="6EBB3DD9" w14:textId="77777777" w:rsidR="00D71F48" w:rsidRDefault="00D71F48" w:rsidP="00D71F48">
      <w:pPr>
        <w:pStyle w:val="a3"/>
        <w:numPr>
          <w:ilvl w:val="1"/>
          <w:numId w:val="4"/>
        </w:numPr>
        <w:spacing w:before="120" w:after="120" w:line="276" w:lineRule="auto"/>
      </w:pPr>
      <w:r>
        <w:t xml:space="preserve">Отпечатайте </w:t>
      </w:r>
      <w:r>
        <w:rPr>
          <w:rStyle w:val="CodeChar"/>
        </w:rPr>
        <w:t>row-1</w:t>
      </w:r>
      <w:r>
        <w:t xml:space="preserve"> пъти “</w:t>
      </w:r>
      <w:r>
        <w:rPr>
          <w:rStyle w:val="CodeChar"/>
        </w:rPr>
        <w:t xml:space="preserve"> *</w:t>
      </w:r>
      <w:r>
        <w:t>”.</w:t>
      </w:r>
    </w:p>
    <w:p w14:paraId="417ECC47" w14:textId="12813F9C" w:rsidR="00D71F48" w:rsidRPr="00581BAF" w:rsidRDefault="00D71F48" w:rsidP="00BE644A">
      <w:pPr>
        <w:pStyle w:val="a3"/>
        <w:numPr>
          <w:ilvl w:val="0"/>
          <w:numId w:val="4"/>
        </w:numPr>
        <w:spacing w:before="120" w:after="120" w:line="276" w:lineRule="auto"/>
      </w:pPr>
      <w:r>
        <w:rPr>
          <w:b/>
        </w:rPr>
        <w:t>Долната част</w:t>
      </w:r>
      <w:r>
        <w:t xml:space="preserve"> отпечатайте аналогично на горната с цикъл от </w:t>
      </w:r>
      <w:r>
        <w:rPr>
          <w:rStyle w:val="CodeChar"/>
        </w:rPr>
        <w:t>1</w:t>
      </w:r>
      <w:r>
        <w:t xml:space="preserve"> до </w:t>
      </w:r>
      <w:r>
        <w:rPr>
          <w:rStyle w:val="CodeChar"/>
        </w:rPr>
        <w:t>n-1</w:t>
      </w:r>
      <w:r>
        <w:t>.</w:t>
      </w:r>
    </w:p>
    <w:p w14:paraId="49C3B4B4" w14:textId="0FB1473F" w:rsidR="00581BAF" w:rsidRDefault="00581BAF" w:rsidP="00581BAF">
      <w:pPr>
        <w:pStyle w:val="2"/>
        <w:numPr>
          <w:ilvl w:val="0"/>
          <w:numId w:val="5"/>
        </w:numPr>
        <w:rPr>
          <w:color w:val="4472C4" w:themeColor="accent1"/>
        </w:rPr>
      </w:pPr>
      <w:r>
        <w:rPr>
          <w:color w:val="4472C4" w:themeColor="accent1"/>
        </w:rPr>
        <w:t>Слънчеви очила</w:t>
      </w:r>
    </w:p>
    <w:p w14:paraId="4A08ECFF" w14:textId="4A96D888" w:rsidR="006673DE" w:rsidRPr="006673DE" w:rsidRDefault="006673DE" w:rsidP="006673DE">
      <w:r>
        <w:t>Оказва се, че диамантите не са нещото на вашата бъдеща половинка. Минус точки за вас, вече изобщо не ви харесват и за да излезете от депресията, решавате да си направите розови очила, с които гледайки се в огледалото, уверено да се самозалъгвате, че не вие</w:t>
      </w:r>
      <w:r w:rsidR="00371479">
        <w:rPr>
          <w:lang w:val="en-US"/>
        </w:rPr>
        <w:t xml:space="preserve"> </w:t>
      </w:r>
      <w:r w:rsidR="00371479">
        <w:t>сте</w:t>
      </w:r>
      <w:r>
        <w:t xml:space="preserve"> проблема.</w:t>
      </w:r>
    </w:p>
    <w:p w14:paraId="584B13DA" w14:textId="77777777" w:rsidR="00581BAF" w:rsidRDefault="00581BAF" w:rsidP="00581BAF">
      <w:r>
        <w:t xml:space="preserve">Напишете програма, която чете цяло число </w:t>
      </w:r>
      <w:r>
        <w:rPr>
          <w:rStyle w:val="CodeChar"/>
        </w:rPr>
        <w:t>n</w:t>
      </w:r>
      <w:r>
        <w:t xml:space="preserve"> (3 ≤ </w:t>
      </w:r>
      <w:r>
        <w:rPr>
          <w:rStyle w:val="CodeChar"/>
        </w:rPr>
        <w:t>n</w:t>
      </w:r>
      <w:r>
        <w:t xml:space="preserve"> ≤ 100), въведено от потребителя, и печата </w:t>
      </w:r>
      <w:r>
        <w:rPr>
          <w:b/>
        </w:rPr>
        <w:t>слънчеви очила</w:t>
      </w:r>
      <w:r>
        <w:t xml:space="preserve"> с размер </w:t>
      </w:r>
      <w:r>
        <w:rPr>
          <w:rStyle w:val="CodeChar"/>
        </w:rPr>
        <w:t>5*n</w:t>
      </w:r>
      <w:r>
        <w:t xml:space="preserve"> x </w:t>
      </w:r>
      <w:r>
        <w:rPr>
          <w:rStyle w:val="CodeChar"/>
        </w:rPr>
        <w:t>n</w:t>
      </w:r>
      <w:r>
        <w:t xml:space="preserve"> като в примерите:</w:t>
      </w:r>
    </w:p>
    <w:p w14:paraId="76DA3A3B" w14:textId="2BFF6610" w:rsidR="00581BAF" w:rsidRPr="00581BAF" w:rsidRDefault="00581BAF" w:rsidP="00581BAF">
      <w:pPr>
        <w:rPr>
          <w:b/>
          <w:bCs/>
          <w:color w:val="4472C4" w:themeColor="accent1"/>
          <w:sz w:val="28"/>
          <w:szCs w:val="28"/>
        </w:rPr>
      </w:pPr>
      <w:r w:rsidRPr="003E5F3A">
        <w:rPr>
          <w:b/>
          <w:bCs/>
          <w:color w:val="4472C4" w:themeColor="accent1"/>
          <w:sz w:val="28"/>
          <w:szCs w:val="28"/>
        </w:rPr>
        <w:t>Примерен вход и изход</w:t>
      </w:r>
    </w:p>
    <w:tbl>
      <w:tblPr>
        <w:tblStyle w:val="a4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581BAF" w14:paraId="21574472" w14:textId="77777777" w:rsidTr="00581BAF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585936" w14:textId="77777777" w:rsidR="00581BAF" w:rsidRDefault="00581BAF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63238B" w14:textId="77777777" w:rsidR="00581BAF" w:rsidRDefault="00581BAF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1BAF" w14:paraId="78C731B1" w14:textId="77777777" w:rsidTr="00581BAF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97EB1" w14:textId="77777777" w:rsidR="00581BAF" w:rsidRDefault="00581BAF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E0566" w14:textId="77777777" w:rsidR="00581BAF" w:rsidRDefault="00581BAF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******   ******</w:t>
            </w:r>
          </w:p>
          <w:p w14:paraId="2A11DD44" w14:textId="77777777" w:rsidR="00581BAF" w:rsidRDefault="00581BAF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*////*|||*////*</w:t>
            </w:r>
          </w:p>
          <w:p w14:paraId="0A6250EC" w14:textId="77777777" w:rsidR="00581BAF" w:rsidRDefault="00581BAF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******   ******</w:t>
            </w:r>
          </w:p>
        </w:tc>
      </w:tr>
      <w:tr w:rsidR="00581BAF" w14:paraId="5E6602B3" w14:textId="77777777" w:rsidTr="00581BAF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A49D7" w14:textId="77777777" w:rsidR="00581BAF" w:rsidRDefault="00581BAF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F7E5E" w14:textId="77777777" w:rsidR="00581BAF" w:rsidRDefault="00581BAF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********    ********</w:t>
            </w:r>
          </w:p>
          <w:p w14:paraId="011FBE02" w14:textId="77777777" w:rsidR="00581BAF" w:rsidRDefault="00581BAF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*//////*||||*//////*</w:t>
            </w:r>
          </w:p>
          <w:p w14:paraId="39C90EBF" w14:textId="77777777" w:rsidR="00581BAF" w:rsidRDefault="00581BAF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*//////*    *//////*</w:t>
            </w:r>
          </w:p>
          <w:p w14:paraId="71477BD1" w14:textId="77777777" w:rsidR="00581BAF" w:rsidRDefault="00581BAF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********    ********</w:t>
            </w:r>
          </w:p>
        </w:tc>
      </w:tr>
      <w:tr w:rsidR="00581BAF" w14:paraId="1470A380" w14:textId="77777777" w:rsidTr="00581BAF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27DF3" w14:textId="77777777" w:rsidR="00581BAF" w:rsidRDefault="00581BAF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67C7D" w14:textId="77777777" w:rsidR="00581BAF" w:rsidRDefault="00581BAF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**********     **********</w:t>
            </w:r>
          </w:p>
          <w:p w14:paraId="1E829D81" w14:textId="77777777" w:rsidR="00581BAF" w:rsidRDefault="00581BAF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*////////*     *////////*</w:t>
            </w:r>
          </w:p>
          <w:p w14:paraId="13E12C64" w14:textId="77777777" w:rsidR="00581BAF" w:rsidRDefault="00581BAF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*////////*|||||*////////*</w:t>
            </w:r>
          </w:p>
          <w:p w14:paraId="4070B997" w14:textId="77777777" w:rsidR="00581BAF" w:rsidRDefault="00581BAF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*////////*     *////////*</w:t>
            </w:r>
          </w:p>
          <w:p w14:paraId="3F8CB7B6" w14:textId="77777777" w:rsidR="00581BAF" w:rsidRDefault="00581BAF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w14:paraId="65215C63" w14:textId="77777777" w:rsidR="00581BAF" w:rsidRDefault="00581BAF" w:rsidP="00581BAF">
      <w:pPr>
        <w:spacing w:before="120"/>
        <w:rPr>
          <w:b/>
        </w:rPr>
      </w:pPr>
    </w:p>
    <w:p w14:paraId="403D2BEF" w14:textId="7FFB4209" w:rsidR="00581BAF" w:rsidRDefault="00581BAF" w:rsidP="00581BAF">
      <w:pPr>
        <w:spacing w:before="120"/>
      </w:pPr>
      <w:r>
        <w:rPr>
          <w:b/>
        </w:rPr>
        <w:t>Подсказки</w:t>
      </w:r>
      <w:r>
        <w:t>:</w:t>
      </w:r>
    </w:p>
    <w:p w14:paraId="05CB3FC7" w14:textId="77777777" w:rsidR="00581BAF" w:rsidRDefault="00581BAF" w:rsidP="00581BAF">
      <w:pPr>
        <w:pStyle w:val="a3"/>
        <w:numPr>
          <w:ilvl w:val="0"/>
          <w:numId w:val="6"/>
        </w:numPr>
        <w:spacing w:before="120" w:after="120" w:line="276" w:lineRule="auto"/>
      </w:pPr>
      <w:r>
        <w:t xml:space="preserve">Отпечатайте </w:t>
      </w:r>
      <w:r>
        <w:rPr>
          <w:b/>
        </w:rPr>
        <w:t xml:space="preserve">най-горния ред </w:t>
      </w:r>
      <w:r>
        <w:t>от очилата:</w:t>
      </w:r>
    </w:p>
    <w:p w14:paraId="615A6180" w14:textId="77777777" w:rsidR="00581BAF" w:rsidRDefault="00581BAF" w:rsidP="00581BAF">
      <w:pPr>
        <w:pStyle w:val="a3"/>
        <w:numPr>
          <w:ilvl w:val="1"/>
          <w:numId w:val="6"/>
        </w:numPr>
        <w:spacing w:before="120" w:after="120" w:line="276" w:lineRule="auto"/>
      </w:pPr>
      <w:r>
        <w:rPr>
          <w:rStyle w:val="CodeChar"/>
        </w:rPr>
        <w:t>2*n</w:t>
      </w:r>
      <w:r>
        <w:t xml:space="preserve"> звездички; </w:t>
      </w:r>
      <w:r>
        <w:rPr>
          <w:rStyle w:val="CodeChar"/>
        </w:rPr>
        <w:t>n</w:t>
      </w:r>
      <w:r>
        <w:t xml:space="preserve"> интервала; </w:t>
      </w:r>
      <w:r>
        <w:rPr>
          <w:rStyle w:val="CodeChar"/>
        </w:rPr>
        <w:t>2*n</w:t>
      </w:r>
      <w:r>
        <w:t xml:space="preserve"> звездички</w:t>
      </w:r>
    </w:p>
    <w:p w14:paraId="635B4BC8" w14:textId="77777777" w:rsidR="00581BAF" w:rsidRDefault="00581BAF" w:rsidP="00581BAF">
      <w:pPr>
        <w:pStyle w:val="a3"/>
        <w:numPr>
          <w:ilvl w:val="0"/>
          <w:numId w:val="6"/>
        </w:numPr>
        <w:spacing w:before="120" w:after="120" w:line="276" w:lineRule="auto"/>
      </w:pPr>
      <w:r>
        <w:t xml:space="preserve">Отпечатайте </w:t>
      </w:r>
      <w:r>
        <w:rPr>
          <w:b/>
        </w:rPr>
        <w:t>средните</w:t>
      </w:r>
      <w:r>
        <w:t xml:space="preserve"> </w:t>
      </w:r>
      <w:r>
        <w:rPr>
          <w:b/>
        </w:rPr>
        <w:t>n-2</w:t>
      </w:r>
      <w:r>
        <w:t xml:space="preserve"> </w:t>
      </w:r>
      <w:r>
        <w:rPr>
          <w:b/>
        </w:rPr>
        <w:t>реда</w:t>
      </w:r>
      <w:r>
        <w:t>:</w:t>
      </w:r>
    </w:p>
    <w:p w14:paraId="40772128" w14:textId="77777777" w:rsidR="00581BAF" w:rsidRDefault="00581BAF" w:rsidP="00581BAF">
      <w:pPr>
        <w:pStyle w:val="a3"/>
        <w:numPr>
          <w:ilvl w:val="1"/>
          <w:numId w:val="6"/>
        </w:numPr>
        <w:spacing w:before="120" w:after="120" w:line="276" w:lineRule="auto"/>
      </w:pPr>
      <w:r>
        <w:t xml:space="preserve">звездичка; </w:t>
      </w:r>
      <w:r>
        <w:rPr>
          <w:rStyle w:val="CodeChar"/>
        </w:rPr>
        <w:t>2*n-2</w:t>
      </w:r>
      <w:r>
        <w:t xml:space="preserve"> наклонени черти; звездичка; </w:t>
      </w:r>
      <w:r>
        <w:rPr>
          <w:rStyle w:val="CodeChar"/>
        </w:rPr>
        <w:t>n</w:t>
      </w:r>
      <w:r>
        <w:t xml:space="preserve"> интервала; звездичка; </w:t>
      </w:r>
      <w:r>
        <w:rPr>
          <w:rStyle w:val="CodeChar"/>
        </w:rPr>
        <w:t>2*n-2</w:t>
      </w:r>
      <w:r>
        <w:t xml:space="preserve"> наклонени черти; звездичка</w:t>
      </w:r>
    </w:p>
    <w:p w14:paraId="353FCBC8" w14:textId="77777777" w:rsidR="00581BAF" w:rsidRDefault="00581BAF" w:rsidP="00581BAF">
      <w:pPr>
        <w:pStyle w:val="a3"/>
        <w:numPr>
          <w:ilvl w:val="1"/>
          <w:numId w:val="6"/>
        </w:numPr>
        <w:spacing w:before="120" w:after="120" w:line="276" w:lineRule="auto"/>
      </w:pPr>
      <w:r>
        <w:t xml:space="preserve">когато редът е </w:t>
      </w:r>
      <w:r>
        <w:rPr>
          <w:rStyle w:val="CodeChar"/>
          <w:highlight w:val="white"/>
        </w:rPr>
        <w:t>(n-1)</w:t>
      </w:r>
      <w:r>
        <w:t xml:space="preserve"> </w:t>
      </w:r>
      <w:r>
        <w:rPr>
          <w:rStyle w:val="CodeChar"/>
          <w:highlight w:val="white"/>
        </w:rPr>
        <w:t>/</w:t>
      </w:r>
      <w:r>
        <w:t xml:space="preserve"> </w:t>
      </w:r>
      <w:r>
        <w:rPr>
          <w:rStyle w:val="CodeChar"/>
          <w:highlight w:val="white"/>
        </w:rPr>
        <w:t>2</w:t>
      </w:r>
      <w:r>
        <w:t xml:space="preserve"> </w:t>
      </w:r>
      <w:r>
        <w:rPr>
          <w:rStyle w:val="CodeChar"/>
          <w:highlight w:val="white"/>
        </w:rPr>
        <w:t>-</w:t>
      </w:r>
      <w:r>
        <w:t xml:space="preserve"> </w:t>
      </w:r>
      <w:r>
        <w:rPr>
          <w:rStyle w:val="CodeChar"/>
          <w:highlight w:val="white"/>
        </w:rPr>
        <w:t>1</w:t>
      </w:r>
      <w:r>
        <w:t xml:space="preserve">, печатайте </w:t>
      </w:r>
      <w:r>
        <w:rPr>
          <w:rStyle w:val="CodeChar"/>
        </w:rPr>
        <w:t>n</w:t>
      </w:r>
      <w:r>
        <w:t xml:space="preserve"> вертикални черти вместо </w:t>
      </w:r>
      <w:r>
        <w:rPr>
          <w:rStyle w:val="CodeChar"/>
        </w:rPr>
        <w:t>n</w:t>
      </w:r>
      <w:r>
        <w:t xml:space="preserve"> интервала</w:t>
      </w:r>
    </w:p>
    <w:p w14:paraId="6B797FBC" w14:textId="77777777" w:rsidR="00581BAF" w:rsidRDefault="00581BAF" w:rsidP="00581BAF">
      <w:pPr>
        <w:pStyle w:val="a3"/>
        <w:numPr>
          <w:ilvl w:val="0"/>
          <w:numId w:val="6"/>
        </w:numPr>
        <w:spacing w:before="120" w:after="120" w:line="276" w:lineRule="auto"/>
      </w:pPr>
      <w:r>
        <w:t xml:space="preserve">Отпечатайте </w:t>
      </w:r>
      <w:r>
        <w:rPr>
          <w:b/>
        </w:rPr>
        <w:t xml:space="preserve">най-долния ред </w:t>
      </w:r>
      <w:r>
        <w:t>от очилата:</w:t>
      </w:r>
    </w:p>
    <w:p w14:paraId="2F264576" w14:textId="77777777" w:rsidR="00581BAF" w:rsidRDefault="00581BAF" w:rsidP="00581BAF">
      <w:pPr>
        <w:pStyle w:val="a3"/>
        <w:numPr>
          <w:ilvl w:val="1"/>
          <w:numId w:val="6"/>
        </w:numPr>
        <w:spacing w:before="120" w:after="120" w:line="276" w:lineRule="auto"/>
      </w:pPr>
      <w:r>
        <w:rPr>
          <w:rStyle w:val="CodeChar"/>
        </w:rPr>
        <w:t>2*n</w:t>
      </w:r>
      <w:r>
        <w:t xml:space="preserve"> звездички; </w:t>
      </w:r>
      <w:r>
        <w:rPr>
          <w:rStyle w:val="CodeChar"/>
        </w:rPr>
        <w:t>n</w:t>
      </w:r>
      <w:r>
        <w:t xml:space="preserve"> интервала; </w:t>
      </w:r>
      <w:r>
        <w:rPr>
          <w:rStyle w:val="CodeChar"/>
        </w:rPr>
        <w:t>2*n</w:t>
      </w:r>
      <w:r>
        <w:t xml:space="preserve"> звездички</w:t>
      </w:r>
    </w:p>
    <w:p w14:paraId="67927A89" w14:textId="77777777" w:rsidR="00581BAF" w:rsidRPr="00581BAF" w:rsidRDefault="00581BAF" w:rsidP="00581BAF"/>
    <w:p w14:paraId="7DAD1B96" w14:textId="77777777" w:rsidR="00581BAF" w:rsidRPr="00D71F48" w:rsidRDefault="00581BAF" w:rsidP="00BE644A">
      <w:pPr>
        <w:rPr>
          <w:lang w:val="en-US"/>
        </w:rPr>
      </w:pPr>
    </w:p>
    <w:sectPr w:rsidR="00581BAF" w:rsidRPr="00D71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305F4"/>
    <w:multiLevelType w:val="hybridMultilevel"/>
    <w:tmpl w:val="24A6453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E2101"/>
    <w:multiLevelType w:val="hybridMultilevel"/>
    <w:tmpl w:val="690C694E"/>
    <w:lvl w:ilvl="0" w:tplc="1F0C65B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844A9EE4"/>
    <w:lvl w:ilvl="0" w:tplc="946EE722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873230680">
    <w:abstractNumId w:val="1"/>
  </w:num>
  <w:num w:numId="2" w16cid:durableId="15215543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3763183">
    <w:abstractNumId w:val="2"/>
  </w:num>
  <w:num w:numId="4" w16cid:durableId="673337628">
    <w:abstractNumId w:val="0"/>
  </w:num>
  <w:num w:numId="5" w16cid:durableId="1979987471">
    <w:abstractNumId w:val="3"/>
    <w:lvlOverride w:ilvl="0">
      <w:startOverride w:val="3"/>
    </w:lvlOverride>
  </w:num>
  <w:num w:numId="6" w16cid:durableId="603920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4A"/>
    <w:rsid w:val="000E0112"/>
    <w:rsid w:val="0019012B"/>
    <w:rsid w:val="002B3C03"/>
    <w:rsid w:val="00371479"/>
    <w:rsid w:val="003E5F3A"/>
    <w:rsid w:val="004D7DEE"/>
    <w:rsid w:val="00581BAF"/>
    <w:rsid w:val="005F44A4"/>
    <w:rsid w:val="006673DE"/>
    <w:rsid w:val="007E2132"/>
    <w:rsid w:val="00874149"/>
    <w:rsid w:val="009A65A1"/>
    <w:rsid w:val="00B32571"/>
    <w:rsid w:val="00BE644A"/>
    <w:rsid w:val="00C76C9F"/>
    <w:rsid w:val="00D7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8442"/>
  <w15:chartTrackingRefBased/>
  <w15:docId w15:val="{F0E11758-7C2E-4A1A-B14D-2D384E96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BAF"/>
  </w:style>
  <w:style w:type="paragraph" w:styleId="2">
    <w:name w:val="heading 2"/>
    <w:basedOn w:val="a"/>
    <w:next w:val="a"/>
    <w:link w:val="20"/>
    <w:uiPriority w:val="9"/>
    <w:unhideWhenUsed/>
    <w:qFormat/>
    <w:rsid w:val="00BE644A"/>
    <w:pPr>
      <w:keepNext/>
      <w:keepLines/>
      <w:numPr>
        <w:numId w:val="2"/>
      </w:numPr>
      <w:spacing w:before="200" w:after="40" w:line="276" w:lineRule="auto"/>
      <w:ind w:left="360"/>
      <w:outlineLvl w:val="1"/>
    </w:pPr>
    <w:rPr>
      <w:rFonts w:eastAsiaTheme="majorEastAsia" w:cstheme="majorBidi"/>
      <w:b/>
      <w:color w:val="7C380A"/>
      <w:kern w:val="0"/>
      <w:sz w:val="36"/>
      <w:szCs w:val="36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5F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44A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BE644A"/>
    <w:rPr>
      <w:rFonts w:eastAsiaTheme="majorEastAsia" w:cstheme="majorBidi"/>
      <w:b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semiHidden/>
    <w:rsid w:val="003E5F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59"/>
    <w:rsid w:val="003E5F3A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locked/>
    <w:rsid w:val="00D71F48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D71F48"/>
    <w:pPr>
      <w:spacing w:before="80" w:after="120" w:line="276" w:lineRule="auto"/>
    </w:pPr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Диян К. Калайджиев</dc:creator>
  <cp:keywords/>
  <dc:description/>
  <cp:lastModifiedBy>Диян К. Калайджиев</cp:lastModifiedBy>
  <cp:revision>8</cp:revision>
  <dcterms:created xsi:type="dcterms:W3CDTF">2023-10-31T14:48:00Z</dcterms:created>
  <dcterms:modified xsi:type="dcterms:W3CDTF">2023-11-05T08:41:00Z</dcterms:modified>
</cp:coreProperties>
</file>