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3D57" w14:textId="77777777" w:rsidR="00681614" w:rsidRPr="00681614" w:rsidRDefault="00681614" w:rsidP="00681614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Anatomy of a Perfect Bug Report – Analysis and Omninet Examples</w:t>
      </w:r>
    </w:p>
    <w:p w14:paraId="48FE162F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The diagram describes three phases for producing a perfect bug report, plus a core "Neutralization Engine". Below are explanations and concrete examples from the 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Omninet AI project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(public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space intelligent kiosk system).</w:t>
      </w:r>
    </w:p>
    <w:p w14:paraId="56A5F259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E975CD5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74F220A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Overall Process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920"/>
        <w:gridCol w:w="4998"/>
        <w:gridCol w:w="4638"/>
      </w:tblGrid>
      <w:tr w:rsidR="00681614" w:rsidRPr="00681614" w14:paraId="50A8F0EA" w14:textId="77777777" w:rsidTr="00F02F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9AE13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803F1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03C0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Activities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B65D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Output</w:t>
            </w:r>
          </w:p>
        </w:tc>
      </w:tr>
      <w:tr w:rsidR="00681614" w:rsidRPr="00681614" w14:paraId="2262B66C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F26C2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Phase 1: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D3F1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Human</w:t>
            </w: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9AF1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Reproduce, Isolate, Generalize, 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5F9F2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Raw problem description, reproduction steps, scope boundaries</w:t>
            </w:r>
          </w:p>
        </w:tc>
      </w:tr>
      <w:tr w:rsidR="00681614" w:rsidRPr="00681614" w14:paraId="74B5F525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D0A3A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Phase 2: 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275D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</w:t>
            </w: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assisted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901E3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Summarize (LLM maps technical failures to customer impact)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A38E7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Technical summary + business impact description</w:t>
            </w:r>
          </w:p>
        </w:tc>
      </w:tr>
      <w:tr w:rsidR="00681614" w:rsidRPr="00681614" w14:paraId="08BC7E20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769E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Phase 3: Polish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54DB5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</w:t>
            </w: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30F70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Condense, Disambiguate, Neutralize,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43119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Structured, impartial, unambiguous defect report</w:t>
            </w:r>
          </w:p>
        </w:tc>
      </w:tr>
      <w:tr w:rsidR="00681614" w:rsidRPr="00681614" w14:paraId="5A0E0B45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F56A2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Neutralization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B69DC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</w:t>
            </w: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CAB3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Takes emotionally charged tester notes, outputs objective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5348E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Unified data for Developers, Managers, Tech Support</w:t>
            </w:r>
          </w:p>
        </w:tc>
      </w:tr>
    </w:tbl>
    <w:p w14:paraId="67D32E2E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36507CD2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B9F8BEE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Phase 1: Investigation – Human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noBreakHyphen/>
        <w:t>led</w:t>
      </w:r>
    </w:p>
    <w:p w14:paraId="22C7EE8C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Purpose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Testers or developers manually or semi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automatically confirm the defect, narrow down scope, and find reproduction patterns.</w:t>
      </w:r>
    </w:p>
    <w:p w14:paraId="6B173677" w14:textId="77777777" w:rsidR="00681614" w:rsidRPr="00681614" w:rsidRDefault="00681614" w:rsidP="00681614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Reproduce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Can the issue be reliably reproduced with the original steps?</w:t>
      </w:r>
    </w:p>
    <w:p w14:paraId="7491699D" w14:textId="77777777" w:rsidR="00681614" w:rsidRPr="00681614" w:rsidRDefault="00681614" w:rsidP="00681614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Isolate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Identify the necessary conditions (specific input, environment, configuration) that trigger the problem.</w:t>
      </w:r>
    </w:p>
    <w:p w14:paraId="098DABF1" w14:textId="77777777" w:rsidR="00681614" w:rsidRPr="00681614" w:rsidRDefault="00681614" w:rsidP="00681614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Generalize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Does the issue occur more broadly? For example, all browsers or only Chrome?</w:t>
      </w:r>
    </w:p>
    <w:p w14:paraId="1B09F26D" w14:textId="77777777" w:rsidR="00681614" w:rsidRPr="00681614" w:rsidRDefault="00681614" w:rsidP="00681614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Compare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Compare with normal behavior or a previous version to pinpoint differences.</w:t>
      </w:r>
    </w:p>
    <w:p w14:paraId="67A60A13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Omninet Example</w:t>
      </w:r>
    </w:p>
    <w:p w14:paraId="67DD69DE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Observed defect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After a user purchases 30 minutes of internet access, the session ends at 28 minutes, and the remaining 2 minutes are deducted but not delivered.</w:t>
      </w:r>
    </w:p>
    <w:p w14:paraId="34336A3A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Manual investigation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</w:t>
      </w:r>
    </w:p>
    <w:p w14:paraId="337F0139" w14:textId="77777777" w:rsidR="00681614" w:rsidRPr="00681614" w:rsidRDefault="00681614" w:rsidP="00681614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Reproduce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Tester on kiosk #421 selects “credit card payment → 30 minutes”. The session terminates at exactly 28 minutes with a “Session ended” popup.</w:t>
      </w:r>
    </w:p>
    <w:p w14:paraId="2A5EAC7E" w14:textId="77777777" w:rsidR="00681614" w:rsidRPr="00681614" w:rsidRDefault="00681614" w:rsidP="00681614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Isolate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The same occurs with cash and mobile payments. However, 10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minute and 15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minute sessions work normally. Initial isolation points to “session duration ≥20 minutes” as trigger.</w:t>
      </w:r>
    </w:p>
    <w:p w14:paraId="0D0C2DE0" w14:textId="77777777" w:rsidR="00681614" w:rsidRPr="00681614" w:rsidRDefault="00681614" w:rsidP="00681614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Generalize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The issue reproduces on 3 other kiosks with different firmware versions. Cloud monitoring shows that 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all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sessions of 20 minutes or longer end 2 minutes early.</w:t>
      </w:r>
    </w:p>
    <w:p w14:paraId="2748A485" w14:textId="77777777" w:rsidR="00681614" w:rsidRPr="00681614" w:rsidRDefault="00681614" w:rsidP="00681614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Compare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Compare kiosk firmware v2.3.0 (working) with v2.3.1 (broken). The timer logic in v2.3.1 incorrectly uses </w:t>
      </w: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18"/>
          <w:szCs w:val="18"/>
        </w:rPr>
        <w:t>local_time = session_seconds - 120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(subtracting 2 minutes).</w:t>
      </w:r>
    </w:p>
    <w:p w14:paraId="28DC5A5C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4C2F8D75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8833F4F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Phase 2: Synthesis – AI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noBreakHyphen/>
        <w:t>assisted</w:t>
      </w:r>
    </w:p>
    <w:p w14:paraId="4E2082E7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Purpose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Use a large language model (LLM) to translate technical failure details into business and customer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friendly impact statements.</w:t>
      </w:r>
    </w:p>
    <w:p w14:paraId="504AC384" w14:textId="77777777" w:rsidR="00681614" w:rsidRPr="00681614" w:rsidRDefault="00681614" w:rsidP="00681614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Summarize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The LLM reads raw notes from Phase 1 and generates a concise technical summary plus customer impact description.</w:t>
      </w:r>
    </w:p>
    <w:p w14:paraId="5F3B727F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Omninet Example</w:t>
      </w:r>
    </w:p>
    <w:p w14:paraId="06A46049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Input to LLM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(exported from Phase 1):</w:t>
      </w:r>
    </w:p>
    <w:p w14:paraId="6B0E8471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var(--ds-font-family-code)" w:eastAsia="宋体" w:hAnsi="var(--ds-font-family-code)" w:cs="Segoe UI"/>
          <w:color w:val="000000" w:themeColor="text1"/>
          <w:kern w:val="0"/>
          <w:sz w:val="18"/>
          <w:szCs w:val="18"/>
        </w:rPr>
        <w:t>text</w:t>
      </w:r>
    </w:p>
    <w:p w14:paraId="26FBDE8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Bug: kiosk session ends 2 minutes early for any session &gt;=20min.</w:t>
      </w:r>
    </w:p>
    <w:p w14:paraId="2794EE6F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Root cause: timer calculation error in v2.3.1: local_time = session_seconds - 120.</w:t>
      </w:r>
    </w:p>
    <w:p w14:paraId="178BE8CD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lastRenderedPageBreak/>
        <w:t>Affected: all 1000 kiosks, 2000+ sessions per day.</w:t>
      </w:r>
    </w:p>
    <w:p w14:paraId="6D6EB718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LLM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noBreakHyphen/>
        <w:t>generated summary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</w:t>
      </w:r>
    </w:p>
    <w:p w14:paraId="4B72FD84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Technical summary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The </w:t>
      </w: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18"/>
          <w:szCs w:val="18"/>
        </w:rPr>
        <w:t>calculate_remaining()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timer function in kiosk firmware v2.3.1 erroneously subtracts a fixed 120 seconds, causing all sessions of ≥20 minutes to terminate 2 minutes early.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br/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Customer impact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Users who purchase 20 minutes or more lose 2 minutes of usable internet time, leading to unfair billing and increased complaints. Approximately 2000 sessions are affected daily, potentially causing over 100 hours of undelivered service per month.</w:t>
      </w:r>
    </w:p>
    <w:p w14:paraId="15749D14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90FE3DC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5BABFDD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Phase 3: Polish – AI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noBreakHyphen/>
        <w:t>automated</w:t>
      </w:r>
    </w:p>
    <w:p w14:paraId="585F5295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Purpose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AI further processes the raw defect description to make it concise, unambiguous, neutral, and ready for review.</w:t>
      </w:r>
    </w:p>
    <w:p w14:paraId="5BEFFB0A" w14:textId="77777777" w:rsidR="00681614" w:rsidRPr="00681614" w:rsidRDefault="00681614" w:rsidP="00681614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Condense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Remove redundant words, keep only key information.</w:t>
      </w:r>
    </w:p>
    <w:p w14:paraId="207E9177" w14:textId="77777777" w:rsidR="00681614" w:rsidRPr="00681614" w:rsidRDefault="00681614" w:rsidP="00681614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Disambiguate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Replace vague statements (e.g., “sometimes ends early”) with precise conditions (“Always terminates 120 seconds early when session duration ≥20 minutes”).</w:t>
      </w:r>
    </w:p>
    <w:p w14:paraId="329F4C1C" w14:textId="77777777" w:rsidR="00681614" w:rsidRPr="00681614" w:rsidRDefault="00681614" w:rsidP="00681614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Neutralize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Remove emotional language (e.g., “stupid design”, “lame mistake”) and use objective facts.</w:t>
      </w:r>
    </w:p>
    <w:p w14:paraId="2437ABC2" w14:textId="77777777" w:rsidR="00681614" w:rsidRPr="00681614" w:rsidRDefault="00681614" w:rsidP="00681614">
      <w:pPr>
        <w:widowControl/>
        <w:numPr>
          <w:ilvl w:val="0"/>
          <w:numId w:val="8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Review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AI checks that the report contains all necessary fields (identifier, environment, steps, severity, etc.).</w:t>
      </w:r>
    </w:p>
    <w:p w14:paraId="06C5064D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Omninet Example</w:t>
      </w:r>
    </w:p>
    <w:p w14:paraId="4F8F5CC3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Raw tester note (emotional)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</w:t>
      </w:r>
    </w:p>
    <w:p w14:paraId="49E685CC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lastRenderedPageBreak/>
        <w:t>“This bug is so stupid! The user buys 30 minutes but only gets 28 – some idiot must have messed up the timer. It happens every time. So annoying.”</w:t>
      </w:r>
    </w:p>
    <w:p w14:paraId="2BA7BE99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AI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noBreakHyphen/>
        <w:t>polished report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(neutral, structured):</w:t>
      </w:r>
    </w:p>
    <w:p w14:paraId="5D47C51A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var(--ds-font-family-code)" w:eastAsia="宋体" w:hAnsi="var(--ds-font-family-code)" w:cs="Segoe UI"/>
          <w:color w:val="000000" w:themeColor="text1"/>
          <w:kern w:val="0"/>
          <w:sz w:val="18"/>
          <w:szCs w:val="18"/>
        </w:rPr>
        <w:t>text</w:t>
      </w:r>
    </w:p>
    <w:p w14:paraId="25616843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Identifier: OMNI-DEF-2026-05-09-001</w:t>
      </w:r>
    </w:p>
    <w:p w14:paraId="24E9A8CF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Title: Session terminates 120 seconds early for durations &gt;=20 minutes</w:t>
      </w:r>
    </w:p>
    <w:p w14:paraId="32FDD83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Severity: High (revenue impact, customer dissatisfaction)</w:t>
      </w:r>
    </w:p>
    <w:p w14:paraId="4F5C15E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Environment: Kiosk FW v2.3.1, any payment method, any location</w:t>
      </w:r>
    </w:p>
    <w:p w14:paraId="1AC16F60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09DA86A7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Description:</w:t>
      </w:r>
    </w:p>
    <w:p w14:paraId="1F6C60CE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When a user purchases a session of 20 minutes or longer, the session ends exactly 2 minutes before the purchased duration is completed. For a 30-minute purchase, the session stops at 28 minutes.</w:t>
      </w:r>
    </w:p>
    <w:p w14:paraId="1BCA71CA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407C19A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Steps to Reproduce:</w:t>
      </w:r>
    </w:p>
    <w:p w14:paraId="73F07873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1. Start a new session on any kiosk running FW v2.3.1.</w:t>
      </w:r>
    </w:p>
    <w:p w14:paraId="6B49C5BE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2. Purchase 20, 30, or 60 minutes (any amount &gt;=20).</w:t>
      </w:r>
    </w:p>
    <w:p w14:paraId="0833EE82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3. Observe the session countdown timer.</w:t>
      </w:r>
    </w:p>
    <w:p w14:paraId="4B5194AB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4. The session terminates when timer shows 2 minutes remaining.</w:t>
      </w:r>
    </w:p>
    <w:p w14:paraId="13C13ABE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76F73D9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Expected Result:</w:t>
      </w:r>
    </w:p>
    <w:p w14:paraId="060307BA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Session continues until the purchased time completely elapses (timer reaches 0).</w:t>
      </w:r>
    </w:p>
    <w:p w14:paraId="3D4C28B0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2DC1B1AB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Actual Result:</w:t>
      </w:r>
    </w:p>
    <w:p w14:paraId="7AC9BCC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Session stops at 2 minutes remaining, making 2 minutes of paid time unusable.</w:t>
      </w:r>
    </w:p>
    <w:p w14:paraId="285BAEA1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604720E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Root Cause (AI suggested):</w:t>
      </w:r>
    </w:p>
    <w:p w14:paraId="23C5B2D5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lastRenderedPageBreak/>
        <w:t>In timer.c line 124, function `update_remaining()` uses `remaining = purchased_seconds - 120` instead of `remaining = purchased_seconds - elapsed_seconds`.</w:t>
      </w:r>
    </w:p>
    <w:p w14:paraId="726A4D5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73264378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Impact:</w:t>
      </w:r>
    </w:p>
    <w:p w14:paraId="1DF7414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~2000 sessions per day affected. Each affected session loses 2 minutes of service. Potential monthly loss of 100+ service hours and increased support calls.</w:t>
      </w:r>
    </w:p>
    <w:p w14:paraId="318F8C1F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4BE48B83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6AFF4080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The Neutralization Engine</w:t>
      </w:r>
    </w:p>
    <w:p w14:paraId="5D5A5407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Definition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: A dedicated AI component that takes raw, emotionally charged tester notes and automatically outputs structured, impartial, unambiguous data that can be used directly by developers, managers, and technical support.</w:t>
      </w:r>
    </w:p>
    <w:p w14:paraId="6D566F2D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Omninet Example</w:t>
      </w:r>
    </w:p>
    <w:p w14:paraId="27F3FB00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Input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(tester message in Slack):</w:t>
      </w:r>
    </w:p>
    <w:p w14:paraId="55F0E6D2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“Dang it, the payment timeout bug is back! So annoying – fails every 5th test. I thought we fixed this. What are the developers even doing? Users are gonna be furious.”</w:t>
      </w:r>
    </w:p>
    <w:p w14:paraId="15D3EC7F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Neutralization Engine output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(automatically structured JSON):</w:t>
      </w:r>
    </w:p>
    <w:p w14:paraId="7E246E51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var(--ds-font-family-code)" w:eastAsia="宋体" w:hAnsi="var(--ds-font-family-code)" w:cs="Segoe UI"/>
          <w:color w:val="000000" w:themeColor="text1"/>
          <w:kern w:val="0"/>
          <w:sz w:val="18"/>
          <w:szCs w:val="18"/>
        </w:rPr>
        <w:t>json</w:t>
      </w:r>
    </w:p>
    <w:p w14:paraId="56A923BE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lastRenderedPageBreak/>
        <w:t>{</w:t>
      </w:r>
    </w:p>
    <w:p w14:paraId="31CD15B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"issue_summary": "Payment authorization timeout handling fails after 5 consecutive tests",</w:t>
      </w:r>
    </w:p>
    <w:p w14:paraId="23C66087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"repro_rate": "100% after 5 attempts under load of 200 concurrent sessions",</w:t>
      </w:r>
    </w:p>
    <w:p w14:paraId="0C71CF1F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"previous_fix_status": "Previously resolved incident OMNI-INC-402 (Apr 20) appears to be partially fixed, but issue recurs under specific conditions",</w:t>
      </w:r>
    </w:p>
    <w:p w14:paraId="052394F5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"customer_impact": "Users see indefinite spinner beyond 20 seconds; no timeout message or retry option",</w:t>
      </w:r>
    </w:p>
    <w:p w14:paraId="4116336D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"recommended_action": "Reopen incident OMNI-INC-402 with additional steps and load conditions"</w:t>
      </w:r>
    </w:p>
    <w:p w14:paraId="0BBFADD3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}</w:t>
      </w:r>
    </w:p>
    <w:p w14:paraId="537C273B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This output is pushed directly to the defect board. The development team can act without needing to interpret emotional language.</w:t>
      </w:r>
    </w:p>
    <w:p w14:paraId="5CF9E962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3103F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38F7479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A7B4477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Summary: Value of the Perfect Bug Report (Omninet Perspective)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9528"/>
      </w:tblGrid>
      <w:tr w:rsidR="00681614" w:rsidRPr="00681614" w14:paraId="53A4876B" w14:textId="77777777" w:rsidTr="00F02F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E90B3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0C73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Value Gained</w:t>
            </w:r>
          </w:p>
        </w:tc>
      </w:tr>
      <w:tr w:rsidR="00681614" w:rsidRPr="00681614" w14:paraId="3E200EB1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C066F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FC61D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Clear, reproducible steps and root cause analysis (e.g., the timer formula error) – no guesswork.</w:t>
            </w:r>
          </w:p>
        </w:tc>
      </w:tr>
      <w:tr w:rsidR="00681614" w:rsidRPr="00681614" w14:paraId="4ADEEDB2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7311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Test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B3A0E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Reduced time spent manually cleaning up emotional notes; AI automatically generates standardised format.</w:t>
            </w:r>
          </w:p>
        </w:tc>
      </w:tr>
      <w:tr w:rsidR="00681614" w:rsidRPr="00681614" w14:paraId="354F5D5F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B1DC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Product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29DB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Quick understanding of customer impact (e.g., “2000 sessions per day lose 2 minutes”), enabling informed prioritisation.</w:t>
            </w:r>
          </w:p>
        </w:tc>
      </w:tr>
      <w:tr w:rsidR="00681614" w:rsidRPr="00681614" w14:paraId="0F9B6383" w14:textId="77777777" w:rsidTr="00F02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DE2CC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Tech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28B6B" w14:textId="77777777" w:rsidR="00681614" w:rsidRPr="00681614" w:rsidRDefault="00681614" w:rsidP="00F02FEC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Neutral, unambiguous description for answering customer complaints and updating the knowledge base.</w:t>
            </w:r>
          </w:p>
        </w:tc>
      </w:tr>
    </w:tbl>
    <w:p w14:paraId="574551AF" w14:textId="77777777" w:rsidR="00681614" w:rsidRPr="00681614" w:rsidRDefault="00681614" w:rsidP="00681614">
      <w:pPr>
        <w:widowControl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By combining human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led investigation (Phase 1) with AI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assisted synthesis (Phase 2), AI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automated polishing (Phase 3), and the Neutralization Engine, the Omninet team significantly improved defect report quality and reduced fix cycle time by about 40%.</w:t>
      </w:r>
    </w:p>
    <w:p w14:paraId="195B9027" w14:textId="77777777" w:rsidR="00681614" w:rsidRPr="00681614" w:rsidRDefault="00681614" w:rsidP="0068161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</w:p>
    <w:p w14:paraId="68B5D905" w14:textId="77777777" w:rsidR="00681614" w:rsidRPr="00681614" w:rsidRDefault="00681614" w:rsidP="00681614">
      <w:pPr>
        <w:rPr>
          <w:color w:val="000000" w:themeColor="text1"/>
        </w:rPr>
      </w:pPr>
    </w:p>
    <w:p w14:paraId="1ED6F195" w14:textId="77777777" w:rsidR="00681614" w:rsidRPr="00681614" w:rsidRDefault="00681614" w:rsidP="00681614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</w:p>
    <w:p w14:paraId="603BA89B" w14:textId="77777777" w:rsidR="00681614" w:rsidRDefault="00681614" w:rsidP="00681614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</w:p>
    <w:p w14:paraId="100DEE44" w14:textId="36FE98E0" w:rsidR="00681614" w:rsidRPr="00681614" w:rsidRDefault="00681614" w:rsidP="00681614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“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完美缺陷报告的结构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”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解析与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 xml:space="preserve"> Omninet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实际案例</w:t>
      </w:r>
    </w:p>
    <w:p w14:paraId="017A5B02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下图内容描述了生成一份完美缺陷报告的三个阶段，以及一个核心的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中立化引擎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。以下结合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Omninet AI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项目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（公共场所智能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kiosk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系统）给出具体实例。</w:t>
      </w:r>
    </w:p>
    <w:p w14:paraId="4E0206F6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3103F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735B3B2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ED1DDCA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lastRenderedPageBreak/>
        <w:t>整体流程概览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1530"/>
        <w:gridCol w:w="5395"/>
        <w:gridCol w:w="4190"/>
      </w:tblGrid>
      <w:tr w:rsidR="00681614" w:rsidRPr="00681614" w14:paraId="5F9AEA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6C32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7D87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主导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62D6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活动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6775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输出</w:t>
            </w:r>
          </w:p>
        </w:tc>
      </w:tr>
      <w:tr w:rsidR="00681614" w:rsidRPr="00681614" w14:paraId="1D456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27D1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Phase 1: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4DFF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人工主导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F1E02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Reproduce, Isolate, Generalize, 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EFB8F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原始问题描述、复现步骤、范围边界</w:t>
            </w:r>
          </w:p>
        </w:tc>
      </w:tr>
      <w:tr w:rsidR="00681614" w:rsidRPr="00681614" w14:paraId="061FA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928B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Phase 2: 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A467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 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EF51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Summarize（LLM 将技术故障映射为客户影响）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BF7B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技术摘要 + 业务影响描述</w:t>
            </w:r>
          </w:p>
        </w:tc>
      </w:tr>
      <w:tr w:rsidR="00681614" w:rsidRPr="00681614" w14:paraId="52177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9EC2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Phase 3: Polish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53F83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 自动化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3F90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Condense, Disambiguate, Neutralize,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D28EA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结构化、中立、无歧义的缺陷报告</w:t>
            </w:r>
          </w:p>
        </w:tc>
      </w:tr>
      <w:tr w:rsidR="00681614" w:rsidRPr="00681614" w14:paraId="531DD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0736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Neutralization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984C6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 自动化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77D1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接收带有情绪的测试笔记，输出客观数据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C8F99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面向开发、管理、技术支持的统一数据</w:t>
            </w:r>
          </w:p>
        </w:tc>
      </w:tr>
    </w:tbl>
    <w:p w14:paraId="3B035F40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53103F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095D0FAA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B69FBCF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Phase 1: Investigation –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人工主导</w:t>
      </w:r>
    </w:p>
    <w:p w14:paraId="7BEDFAB4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目的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：由测试或开发人员通过手动或半自动方式，确认缺陷的存在、缩小范围、找到复现规律。</w:t>
      </w:r>
    </w:p>
    <w:p w14:paraId="73B7C8AB" w14:textId="77777777" w:rsidR="00681614" w:rsidRPr="00681614" w:rsidRDefault="00681614" w:rsidP="00681614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Reproduce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（复现）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：按照原始步骤能否稳定重现问题？</w:t>
      </w:r>
    </w:p>
    <w:p w14:paraId="6C9A3CEF" w14:textId="77777777" w:rsidR="00681614" w:rsidRPr="00681614" w:rsidRDefault="00681614" w:rsidP="00681614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Isolate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（隔离）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：找到触发问题的必要条件（特定输入、环境、配置）。</w:t>
      </w:r>
    </w:p>
    <w:p w14:paraId="74207D8E" w14:textId="77777777" w:rsidR="00681614" w:rsidRPr="00681614" w:rsidRDefault="00681614" w:rsidP="00681614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Generalize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（泛化）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：问题是否在更大范围出现？例如所有浏览器还是仅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Chrome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？</w:t>
      </w:r>
    </w:p>
    <w:p w14:paraId="1D7D9D9C" w14:textId="77777777" w:rsidR="00681614" w:rsidRPr="00681614" w:rsidRDefault="00681614" w:rsidP="00681614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Compare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（对比）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：与正常行为或先前版本对比，找出差异点。</w:t>
      </w:r>
    </w:p>
    <w:p w14:paraId="7714283C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Omninet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实例</w:t>
      </w:r>
    </w:p>
    <w:p w14:paraId="5B587956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缺陷现象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：用户在购买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30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分钟上网时长后，实际使用中会话在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28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分钟时提前断开，且剩余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分钟被扣除。</w:t>
      </w:r>
    </w:p>
    <w:p w14:paraId="6C33B587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人工调查过程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</w:p>
    <w:p w14:paraId="16C7DB5B" w14:textId="77777777" w:rsidR="00681614" w:rsidRPr="00681614" w:rsidRDefault="00681614" w:rsidP="00681614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Reproduce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：测试员在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kiosk #421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上，选择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信用卡支付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→ 30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，开始计时，观察到在第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28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秒时屏幕弹出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会话结束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，无法继续上网。</w:t>
      </w:r>
    </w:p>
    <w:p w14:paraId="0C36E756" w14:textId="77777777" w:rsidR="00681614" w:rsidRPr="00681614" w:rsidRDefault="00681614" w:rsidP="00681614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Isolate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：换用现金支付、扫码支付同样出现；但选择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10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分钟、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15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分钟时正常。初步隔离出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会话时长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≥20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触发。</w:t>
      </w:r>
    </w:p>
    <w:p w14:paraId="31558757" w14:textId="77777777" w:rsidR="00681614" w:rsidRPr="00681614" w:rsidRDefault="00681614" w:rsidP="00681614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Generalize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：在另外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3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台不同固件版本的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kiosk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上复现相同问题；云监控显示所有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分钟以上会话均有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分钟提前结束。</w:t>
      </w:r>
    </w:p>
    <w:p w14:paraId="3935D7D1" w14:textId="77777777" w:rsidR="00681614" w:rsidRPr="00681614" w:rsidRDefault="00681614" w:rsidP="00681614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Compare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：对比两周前发布的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kiosk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固件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v2.3.0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（正常）与当前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v2.3.1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（异常），发现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v2.3.1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中计时器逻辑被修改为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“local_time = session_seconds - 120”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（错误地减去了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分钟）。</w:t>
      </w:r>
    </w:p>
    <w:p w14:paraId="61A54424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6FF9637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C340367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Phase 2: Synthesis – AI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辅助</w:t>
      </w:r>
    </w:p>
    <w:p w14:paraId="12735698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目的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：利用大语言模型（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LLM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）将技术层面的失败原因，转化为业务和客户可理解的摘要，突出影响。</w:t>
      </w:r>
    </w:p>
    <w:p w14:paraId="6DCDC654" w14:textId="77777777" w:rsidR="00681614" w:rsidRPr="00681614" w:rsidRDefault="00681614" w:rsidP="00681614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Summarize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（摘要）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LLM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读取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Phase 1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的原始笔记，生成简洁的技术摘要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+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客户影响描述。</w:t>
      </w:r>
    </w:p>
    <w:p w14:paraId="0A3E7ECD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lastRenderedPageBreak/>
        <w:t xml:space="preserve">Omninet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实例</w:t>
      </w:r>
    </w:p>
    <w:p w14:paraId="1A9342BC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输入给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 LLM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的原始数据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（从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Phase 1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导出）：</w:t>
      </w:r>
    </w:p>
    <w:p w14:paraId="1E73EBFC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var(--ds-font-family-code)" w:eastAsia="宋体" w:hAnsi="var(--ds-font-family-code)" w:cs="Segoe UI"/>
          <w:color w:val="000000" w:themeColor="text1"/>
          <w:kern w:val="0"/>
          <w:sz w:val="18"/>
          <w:szCs w:val="18"/>
        </w:rPr>
        <w:t>text</w:t>
      </w:r>
    </w:p>
    <w:p w14:paraId="6030D32C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Bug: kiosk session ends 2 minutes early for any session &gt;=20min.</w:t>
      </w:r>
    </w:p>
    <w:p w14:paraId="4C223AC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Root cause: timer calculation error in v2.3.1: local_time = session_seconds - 120.</w:t>
      </w:r>
    </w:p>
    <w:p w14:paraId="58354DBD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Affected: all 1000 kiosks, 2000+ sessions per day.</w:t>
      </w:r>
    </w:p>
    <w:p w14:paraId="0FF43204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LLM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自动生成的摘要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</w:p>
    <w:p w14:paraId="262F7B94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技术摘要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kiosk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固件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v2.3.1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中的计时器函数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18"/>
          <w:szCs w:val="18"/>
        </w:rPr>
        <w:t>calculate_remaining()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错误地减去了固定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120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秒，导致所有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≥20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分钟的会话提前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分钟终止。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br/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客户影响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：用户每次购买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分钟以上时长，会损失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分钟的有效上网时间，造成计费不公和投诉风险。预估每日影响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2000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次会话，每月可能产生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100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小时以上未交付的服务。</w:t>
      </w:r>
    </w:p>
    <w:p w14:paraId="06A4921E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144BC5E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28648F6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Phase 3: Polish – AI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自动化</w:t>
      </w:r>
    </w:p>
    <w:p w14:paraId="24A9EAD2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目的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AI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进一步处理粗糙的缺陷描述，使其简洁、无歧义、中立化，并完成最终审阅。</w:t>
      </w:r>
    </w:p>
    <w:p w14:paraId="25A251E2" w14:textId="77777777" w:rsidR="00681614" w:rsidRPr="00681614" w:rsidRDefault="00681614" w:rsidP="00681614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Condense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（精简）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：删除冗余词汇，保留关键信息。</w:t>
      </w:r>
    </w:p>
    <w:p w14:paraId="5F2C0B8A" w14:textId="77777777" w:rsidR="00681614" w:rsidRPr="00681614" w:rsidRDefault="00681614" w:rsidP="00681614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Disambiguate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（消除歧义）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：将模糊表述（如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有时会提前结束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）改为精确条件（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当会话时长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≥20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分钟时，总是提前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120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秒结束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）。</w:t>
      </w:r>
    </w:p>
    <w:p w14:paraId="37C38F11" w14:textId="77777777" w:rsidR="00681614" w:rsidRPr="00681614" w:rsidRDefault="00681614" w:rsidP="00681614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Neutralize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（中立化）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：去除情绪化词语（如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糟糕的设计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愚蠢的错误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），使用客观事实。</w:t>
      </w:r>
    </w:p>
    <w:p w14:paraId="64544229" w14:textId="77777777" w:rsidR="00681614" w:rsidRPr="00681614" w:rsidRDefault="00681614" w:rsidP="00681614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Review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（审阅）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AI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检查报告是否包含必要字段（标识符、环境、步骤、严重性等）。</w:t>
      </w:r>
    </w:p>
    <w:p w14:paraId="0F7B0793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Omninet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实例</w:t>
      </w:r>
    </w:p>
    <w:p w14:paraId="7DDE3C5C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原始测试笔记（带有情绪）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</w:p>
    <w:p w14:paraId="51BE8AD5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这个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bug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太蠢了！用户买了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30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分钟居然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28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分钟就断了，肯定是那个傻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x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程序员乱改计时器。每次保存都这样，烦死了。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</w:p>
    <w:p w14:paraId="15E0FF7F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AI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处理后的报告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（中立、结构化）：</w:t>
      </w:r>
    </w:p>
    <w:p w14:paraId="73B6771C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var(--ds-font-family-code)" w:eastAsia="宋体" w:hAnsi="var(--ds-font-family-code)" w:cs="Segoe UI"/>
          <w:color w:val="000000" w:themeColor="text1"/>
          <w:kern w:val="0"/>
          <w:sz w:val="18"/>
          <w:szCs w:val="18"/>
        </w:rPr>
        <w:t>text</w:t>
      </w:r>
    </w:p>
    <w:p w14:paraId="3A04746B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Identifier: OMNI-DEF-2026-05-09-001</w:t>
      </w:r>
    </w:p>
    <w:p w14:paraId="57F30177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Title: Session terminates 120 seconds early for durations &gt;=20 minutes</w:t>
      </w:r>
    </w:p>
    <w:p w14:paraId="208C0ED8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Severity: High (revenue impact, customer dissatisfaction)</w:t>
      </w:r>
    </w:p>
    <w:p w14:paraId="38223B6D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Environment: Kiosk FW v2.3.1, any payment method, any location</w:t>
      </w:r>
    </w:p>
    <w:p w14:paraId="144E9EF7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27351F75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Description:</w:t>
      </w:r>
    </w:p>
    <w:p w14:paraId="3C04880C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When a user purchases a session of 20 minutes or longer, the session ends exactly 2 minutes before the purchased duration is completed. For a 30-minute purchase, the session stops at 28 minutes.</w:t>
      </w:r>
    </w:p>
    <w:p w14:paraId="14E40536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0AA89BB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Steps to Reproduce:</w:t>
      </w:r>
    </w:p>
    <w:p w14:paraId="016AB70B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1. Start a new session on any kiosk running FW v2.3.1.</w:t>
      </w:r>
    </w:p>
    <w:p w14:paraId="75FCC243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2. Purchase 20, 30, or 60 minutes (any amount &gt;=20).</w:t>
      </w:r>
    </w:p>
    <w:p w14:paraId="7CB5770E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3. Observe the session countdown timer.</w:t>
      </w:r>
    </w:p>
    <w:p w14:paraId="58A53CE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4. The session terminates when timer shows 2 minutes remaining.</w:t>
      </w:r>
    </w:p>
    <w:p w14:paraId="561E94FA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6E462EF5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lastRenderedPageBreak/>
        <w:t>Expected Result:</w:t>
      </w:r>
    </w:p>
    <w:p w14:paraId="15845BAD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Session continues until the purchased time completely elapses (timer reaches 0).</w:t>
      </w:r>
    </w:p>
    <w:p w14:paraId="11BDBA4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369F81F2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Actual Result:</w:t>
      </w:r>
    </w:p>
    <w:p w14:paraId="2048E015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Session stops at 2 minutes remaining, making 2 minutes of paid time unusable.</w:t>
      </w:r>
    </w:p>
    <w:p w14:paraId="26C93DD4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1155AA56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Root Cause (AI suggested):</w:t>
      </w:r>
    </w:p>
    <w:p w14:paraId="1E746130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In timer.c line 124, function `update_remaining()` uses `remaining = purchased_seconds - 120` instead of `remaining = purchased_seconds - elapsed_seconds`.</w:t>
      </w:r>
    </w:p>
    <w:p w14:paraId="71C12DE6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</w:p>
    <w:p w14:paraId="1B0ACAFD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Impact:</w:t>
      </w:r>
    </w:p>
    <w:p w14:paraId="081A1E1C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~2000 sessions per day affected. Each affected session loses 2 minutes of service. Potential monthly loss of 100+ service hours and increased support calls.</w:t>
      </w:r>
    </w:p>
    <w:p w14:paraId="6D01D59C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07D122D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A6CBFC6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The Neutralization Engine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（中立化引擎）</w:t>
      </w:r>
    </w:p>
    <w:p w14:paraId="390603BE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定义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：一个专门的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AI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组件，接收测试人员原始的、带有情绪和主观色彩的笔记，自动输出结构化的、中立的、无歧义的数据，可供开发人员、管理者、技术支持团队直接使用。</w:t>
      </w:r>
    </w:p>
    <w:p w14:paraId="36CA70C2" w14:textId="77777777" w:rsidR="00681614" w:rsidRPr="00681614" w:rsidRDefault="00681614" w:rsidP="00681614">
      <w:pPr>
        <w:widowControl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Omninet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实际应用</w:t>
      </w:r>
    </w:p>
    <w:p w14:paraId="0F548910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输入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（测试工程师在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Slack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中的消息）：</w:t>
      </w:r>
    </w:p>
    <w:p w14:paraId="391AE256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lastRenderedPageBreak/>
        <w:t>“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我靠，这个支付超时的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bug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又出现了！真的很烦，每次测试到第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5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次就卡住，之前修过但好像没修好，开发到底在干嘛？用户肯定气炸了。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</w:p>
    <w:p w14:paraId="5769C792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Neutralization Engine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输出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（自动生成的结构化信息）：</w:t>
      </w:r>
    </w:p>
    <w:p w14:paraId="101A0D13" w14:textId="77777777" w:rsidR="00681614" w:rsidRPr="00681614" w:rsidRDefault="00681614" w:rsidP="00681614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var(--ds-font-family-code)" w:eastAsia="宋体" w:hAnsi="var(--ds-font-family-code)" w:cs="Segoe UI"/>
          <w:color w:val="000000" w:themeColor="text1"/>
          <w:kern w:val="0"/>
          <w:sz w:val="18"/>
          <w:szCs w:val="18"/>
        </w:rPr>
        <w:t>json</w:t>
      </w:r>
    </w:p>
    <w:p w14:paraId="52744DFE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{</w:t>
      </w:r>
    </w:p>
    <w:p w14:paraId="52E0FD09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"issue_summary": "Payment authorization timeout handling fails after 5 consecutive tests",</w:t>
      </w:r>
    </w:p>
    <w:p w14:paraId="1C583476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"repro_rate": "100% after 5 attempts under load of 200 concurrent sessions",</w:t>
      </w:r>
    </w:p>
    <w:p w14:paraId="7EE165CF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"previous_fix_status": "Previously resolved incident OMNI-INC-402 (Apr 20) appears to be partially fixed, but issue recurs under specific conditions",</w:t>
      </w:r>
    </w:p>
    <w:p w14:paraId="280BB953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"customer_impact": "Users see indefinite spinner beyond 20 seconds; no timeout message or retry option",</w:t>
      </w:r>
    </w:p>
    <w:p w14:paraId="64D17A0B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 xml:space="preserve">  "recommended_action": "Reopen incident OMNI-INC-402 with additional steps and load conditions"</w:t>
      </w:r>
    </w:p>
    <w:p w14:paraId="5343F07B" w14:textId="77777777" w:rsidR="00681614" w:rsidRPr="00681614" w:rsidRDefault="00681614" w:rsidP="006816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</w:pPr>
      <w:r w:rsidRPr="00681614">
        <w:rPr>
          <w:rFonts w:ascii="var(--ds-font-family-code)" w:eastAsia="宋体" w:hAnsi="var(--ds-font-family-code)" w:cs="宋体"/>
          <w:color w:val="000000" w:themeColor="text1"/>
          <w:kern w:val="0"/>
          <w:sz w:val="24"/>
        </w:rPr>
        <w:t>}</w:t>
      </w:r>
    </w:p>
    <w:p w14:paraId="706D7B84" w14:textId="77777777" w:rsidR="00681614" w:rsidRPr="00681614" w:rsidRDefault="00681614" w:rsidP="00681614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该输出直接推送到缺陷看板，开发团队无需再解读情绪化信息即可行动。</w:t>
      </w:r>
    </w:p>
    <w:p w14:paraId="3328792E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167DC15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2BDA7B6" w14:textId="77777777" w:rsidR="00681614" w:rsidRPr="00681614" w:rsidRDefault="00681614" w:rsidP="00681614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总结：完美缺陷报告的价值（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Omninet </w:t>
      </w:r>
      <w:r w:rsidRPr="0068161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视角）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9683"/>
      </w:tblGrid>
      <w:tr w:rsidR="00681614" w:rsidRPr="00681614" w14:paraId="184565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7CE54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44DB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从报告获得的价值</w:t>
            </w:r>
          </w:p>
        </w:tc>
      </w:tr>
      <w:tr w:rsidR="00681614" w:rsidRPr="00681614" w14:paraId="6FAE88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CB383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开发人员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F6F52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清晰、可复现的步骤和根源分析（如计时器公式错误），无需猜测。</w:t>
            </w:r>
          </w:p>
        </w:tc>
      </w:tr>
      <w:tr w:rsidR="00681614" w:rsidRPr="00681614" w14:paraId="3B818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B120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测试工程师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D40B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减少手动整理情绪化笔记的时间，AI 自动生成标准化格式。</w:t>
            </w:r>
          </w:p>
        </w:tc>
      </w:tr>
      <w:tr w:rsidR="00681614" w:rsidRPr="00681614" w14:paraId="25589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7D7B2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产品经理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ABD9A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快速了解客户影响（如“每日 2000 次会话损失 2 分钟”），便于优先级决策。</w:t>
            </w:r>
          </w:p>
        </w:tc>
      </w:tr>
      <w:tr w:rsidR="00681614" w:rsidRPr="00681614" w14:paraId="55788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DB528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技术支持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BA727" w14:textId="77777777" w:rsidR="00681614" w:rsidRPr="00681614" w:rsidRDefault="00681614" w:rsidP="00681614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68161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获得中立、无歧义的问题描述，用于回答客户投诉和知识库更新。</w:t>
            </w:r>
          </w:p>
        </w:tc>
      </w:tr>
    </w:tbl>
    <w:p w14:paraId="0C883759" w14:textId="77777777" w:rsidR="00681614" w:rsidRPr="00681614" w:rsidRDefault="00681614" w:rsidP="00681614">
      <w:pPr>
        <w:widowControl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通过将人工调查（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Phase 1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）与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AI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辅助摘要（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Phase 2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）、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AI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自动化润色（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Phase 3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）及中立化引擎结合，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Omninet 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团队的缺陷报告质量显著提升，修复周期缩短约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40%</w:t>
      </w:r>
      <w:r w:rsidRPr="00681614">
        <w:rPr>
          <w:rFonts w:ascii="Segoe UI" w:eastAsia="宋体" w:hAnsi="Segoe UI" w:cs="Segoe UI"/>
          <w:color w:val="000000" w:themeColor="text1"/>
          <w:kern w:val="0"/>
          <w:szCs w:val="21"/>
        </w:rPr>
        <w:t>。</w:t>
      </w:r>
    </w:p>
    <w:p w14:paraId="555C5D0D" w14:textId="77777777" w:rsidR="00681614" w:rsidRPr="00681614" w:rsidRDefault="0053103F" w:rsidP="00681614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681614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063F4F2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681614" w:rsidRPr="00681614" w:rsidSect="00681614">
      <w:pgSz w:w="16840" w:h="1190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93F"/>
    <w:multiLevelType w:val="multilevel"/>
    <w:tmpl w:val="ABB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C0615"/>
    <w:multiLevelType w:val="multilevel"/>
    <w:tmpl w:val="FDA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F6EFF"/>
    <w:multiLevelType w:val="multilevel"/>
    <w:tmpl w:val="EF3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65CB9"/>
    <w:multiLevelType w:val="multilevel"/>
    <w:tmpl w:val="B81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C4628"/>
    <w:multiLevelType w:val="multilevel"/>
    <w:tmpl w:val="7A1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110D4"/>
    <w:multiLevelType w:val="multilevel"/>
    <w:tmpl w:val="ACB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12F12"/>
    <w:multiLevelType w:val="multilevel"/>
    <w:tmpl w:val="24C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94BCD"/>
    <w:multiLevelType w:val="multilevel"/>
    <w:tmpl w:val="531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1968">
    <w:abstractNumId w:val="6"/>
  </w:num>
  <w:num w:numId="2" w16cid:durableId="63648055">
    <w:abstractNumId w:val="7"/>
  </w:num>
  <w:num w:numId="3" w16cid:durableId="1412582502">
    <w:abstractNumId w:val="4"/>
  </w:num>
  <w:num w:numId="4" w16cid:durableId="1357735212">
    <w:abstractNumId w:val="0"/>
  </w:num>
  <w:num w:numId="5" w16cid:durableId="579489127">
    <w:abstractNumId w:val="2"/>
  </w:num>
  <w:num w:numId="6" w16cid:durableId="1090350165">
    <w:abstractNumId w:val="1"/>
  </w:num>
  <w:num w:numId="7" w16cid:durableId="1835875550">
    <w:abstractNumId w:val="5"/>
  </w:num>
  <w:num w:numId="8" w16cid:durableId="939945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14"/>
    <w:rsid w:val="0048466E"/>
    <w:rsid w:val="00501F15"/>
    <w:rsid w:val="0053103F"/>
    <w:rsid w:val="00681614"/>
    <w:rsid w:val="008C21C8"/>
    <w:rsid w:val="00A250D6"/>
    <w:rsid w:val="00B37FB3"/>
    <w:rsid w:val="00B85E18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60E0"/>
  <w15:chartTrackingRefBased/>
  <w15:docId w15:val="{99BB248D-E1B7-974D-877A-D445A2D9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1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1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816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6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61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6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6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6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6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1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1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816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6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6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6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6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6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6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161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816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681614"/>
  </w:style>
  <w:style w:type="character" w:styleId="ae">
    <w:name w:val="Strong"/>
    <w:basedOn w:val="a0"/>
    <w:uiPriority w:val="22"/>
    <w:qFormat/>
    <w:rsid w:val="00681614"/>
    <w:rPr>
      <w:b/>
      <w:bCs/>
    </w:rPr>
  </w:style>
  <w:style w:type="character" w:customStyle="1" w:styleId="d813de27">
    <w:name w:val="d813de27"/>
    <w:basedOn w:val="a0"/>
    <w:rsid w:val="00681614"/>
  </w:style>
  <w:style w:type="paragraph" w:styleId="HTML">
    <w:name w:val="HTML Preformatted"/>
    <w:basedOn w:val="a"/>
    <w:link w:val="HTML0"/>
    <w:uiPriority w:val="99"/>
    <w:semiHidden/>
    <w:unhideWhenUsed/>
    <w:rsid w:val="006816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81614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681614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681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1</cp:revision>
  <dcterms:created xsi:type="dcterms:W3CDTF">2026-05-11T09:44:00Z</dcterms:created>
  <dcterms:modified xsi:type="dcterms:W3CDTF">2026-05-11T09:45:00Z</dcterms:modified>
</cp:coreProperties>
</file>