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98C9D" w14:textId="77777777" w:rsidR="009328F8" w:rsidRPr="00C81864" w:rsidRDefault="009328F8" w:rsidP="009328F8">
      <w:pPr>
        <w:widowControl/>
        <w:spacing w:after="240"/>
        <w:jc w:val="left"/>
        <w:outlineLvl w:val="0"/>
        <w:rPr>
          <w:rFonts w:ascii="Segoe UI" w:eastAsia="宋体" w:hAnsi="Segoe UI" w:cs="Segoe UI"/>
          <w:b/>
          <w:bCs/>
          <w:color w:val="000000" w:themeColor="text1"/>
          <w:kern w:val="36"/>
          <w:sz w:val="48"/>
          <w:szCs w:val="48"/>
        </w:rPr>
      </w:pPr>
      <w:r w:rsidRPr="00C81864">
        <w:rPr>
          <w:rFonts w:ascii="Segoe UI" w:eastAsia="宋体" w:hAnsi="Segoe UI" w:cs="Segoe UI"/>
          <w:b/>
          <w:bCs/>
          <w:color w:val="000000" w:themeColor="text1"/>
          <w:kern w:val="36"/>
          <w:sz w:val="48"/>
          <w:szCs w:val="48"/>
        </w:rPr>
        <w:t>Omninet AI – Intelligent Synthesis &amp; Debrief: Example</w:t>
      </w:r>
    </w:p>
    <w:p w14:paraId="2904487D" w14:textId="77777777" w:rsidR="009328F8" w:rsidRPr="00C81864" w:rsidRDefault="009328F8" w:rsidP="009328F8">
      <w:pPr>
        <w:widowControl/>
        <w:spacing w:before="480" w:after="240"/>
        <w:jc w:val="left"/>
        <w:outlineLvl w:val="1"/>
        <w:rPr>
          <w:rFonts w:ascii="Segoe UI" w:eastAsia="宋体" w:hAnsi="Segoe UI" w:cs="Segoe UI"/>
          <w:b/>
          <w:bCs/>
          <w:color w:val="000000" w:themeColor="text1"/>
          <w:kern w:val="0"/>
          <w:sz w:val="36"/>
          <w:szCs w:val="36"/>
        </w:rPr>
      </w:pPr>
      <w:r w:rsidRPr="00C81864">
        <w:rPr>
          <w:rFonts w:ascii="Segoe UI" w:eastAsia="宋体" w:hAnsi="Segoe UI" w:cs="Segoe UI"/>
          <w:b/>
          <w:bCs/>
          <w:color w:val="000000" w:themeColor="text1"/>
          <w:kern w:val="0"/>
          <w:sz w:val="36"/>
          <w:szCs w:val="36"/>
        </w:rPr>
        <w:t>Scenario</w:t>
      </w:r>
    </w:p>
    <w:p w14:paraId="245DBB01" w14:textId="77777777" w:rsidR="009328F8" w:rsidRPr="00C81864" w:rsidRDefault="009328F8" w:rsidP="009328F8">
      <w:pPr>
        <w:widowControl/>
        <w:spacing w:before="240" w:after="24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C81864">
        <w:rPr>
          <w:rFonts w:ascii="Segoe UI" w:eastAsia="宋体" w:hAnsi="Segoe UI" w:cs="Segoe UI"/>
          <w:color w:val="000000" w:themeColor="text1"/>
          <w:kern w:val="0"/>
          <w:szCs w:val="21"/>
        </w:rPr>
        <w:t>We conducted a usability test with 6 real users (mix of travelers, shoppers, low</w:t>
      </w:r>
      <w:r w:rsidRPr="00C81864">
        <w:rPr>
          <w:rFonts w:ascii="Segoe UI" w:eastAsia="宋体" w:hAnsi="Segoe UI" w:cs="Segoe UI"/>
          <w:color w:val="000000" w:themeColor="text1"/>
          <w:kern w:val="0"/>
          <w:szCs w:val="21"/>
        </w:rPr>
        <w:noBreakHyphen/>
        <w:t>tech). Each user was asked to perform the 5 tasks from the Omninet AI test plan while thinking aloud. The session was audio recorded, and the raw transcripts were fed into an AI system (LLM with speech</w:t>
      </w:r>
      <w:r w:rsidRPr="00C81864">
        <w:rPr>
          <w:rFonts w:ascii="Segoe UI" w:eastAsia="宋体" w:hAnsi="Segoe UI" w:cs="Segoe UI"/>
          <w:color w:val="000000" w:themeColor="text1"/>
          <w:kern w:val="0"/>
          <w:szCs w:val="21"/>
        </w:rPr>
        <w:noBreakHyphen/>
        <w:t>to</w:t>
      </w:r>
      <w:r w:rsidRPr="00C81864">
        <w:rPr>
          <w:rFonts w:ascii="Segoe UI" w:eastAsia="宋体" w:hAnsi="Segoe UI" w:cs="Segoe UI"/>
          <w:color w:val="000000" w:themeColor="text1"/>
          <w:kern w:val="0"/>
          <w:szCs w:val="21"/>
        </w:rPr>
        <w:noBreakHyphen/>
        <w:t>text and clustering capabilities).</w:t>
      </w:r>
    </w:p>
    <w:p w14:paraId="3ADBD5CD" w14:textId="77777777" w:rsidR="009328F8" w:rsidRPr="00C81864" w:rsidRDefault="00992992" w:rsidP="009328F8">
      <w:pPr>
        <w:widowControl/>
        <w:spacing w:before="480" w:after="48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>
        <w:rPr>
          <w:noProof/>
        </w:rPr>
      </w:r>
      <w:r>
        <w:pict w14:anchorId="5E5CD6D1">
          <v:rect id="Horizontal Line 1" o:spid="_x0000_s1031" style="width:414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1EA5FB68" w14:textId="77777777" w:rsidR="009328F8" w:rsidRPr="00C81864" w:rsidRDefault="009328F8" w:rsidP="009328F8">
      <w:pPr>
        <w:widowControl/>
        <w:spacing w:before="480" w:after="240"/>
        <w:jc w:val="left"/>
        <w:outlineLvl w:val="1"/>
        <w:rPr>
          <w:rFonts w:ascii="Segoe UI" w:eastAsia="宋体" w:hAnsi="Segoe UI" w:cs="Segoe UI"/>
          <w:b/>
          <w:bCs/>
          <w:color w:val="000000" w:themeColor="text1"/>
          <w:kern w:val="0"/>
          <w:sz w:val="36"/>
          <w:szCs w:val="36"/>
        </w:rPr>
      </w:pPr>
      <w:r w:rsidRPr="00C81864">
        <w:rPr>
          <w:rFonts w:ascii="Segoe UI" w:eastAsia="宋体" w:hAnsi="Segoe UI" w:cs="Segoe UI"/>
          <w:b/>
          <w:bCs/>
          <w:color w:val="000000" w:themeColor="text1"/>
          <w:kern w:val="0"/>
          <w:sz w:val="36"/>
          <w:szCs w:val="36"/>
        </w:rPr>
        <w:t>Step 1 – Input (Raw Think</w:t>
      </w:r>
      <w:r w:rsidRPr="00C81864">
        <w:rPr>
          <w:rFonts w:ascii="Segoe UI" w:eastAsia="宋体" w:hAnsi="Segoe UI" w:cs="Segoe UI"/>
          <w:b/>
          <w:bCs/>
          <w:color w:val="000000" w:themeColor="text1"/>
          <w:kern w:val="0"/>
          <w:sz w:val="36"/>
          <w:szCs w:val="36"/>
        </w:rPr>
        <w:noBreakHyphen/>
        <w:t>Aloud Transcripts – Snippets)</w:t>
      </w:r>
    </w:p>
    <w:p w14:paraId="60AA87C4" w14:textId="77777777" w:rsidR="009328F8" w:rsidRPr="00C81864" w:rsidRDefault="009328F8" w:rsidP="009328F8">
      <w:pPr>
        <w:widowControl/>
        <w:spacing w:before="240" w:after="24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C8186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User 3 (Traveler, Task T4 – language switch + translation):</w:t>
      </w:r>
    </w:p>
    <w:p w14:paraId="092752E2" w14:textId="77777777" w:rsidR="009328F8" w:rsidRPr="00C81864" w:rsidRDefault="009328F8" w:rsidP="009328F8">
      <w:pPr>
        <w:widowControl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C81864">
        <w:rPr>
          <w:rFonts w:ascii="Segoe UI" w:eastAsia="宋体" w:hAnsi="Segoe UI" w:cs="Segoe UI"/>
          <w:color w:val="000000" w:themeColor="text1"/>
          <w:kern w:val="0"/>
          <w:szCs w:val="21"/>
        </w:rPr>
        <w:t>“I want to change the language… Okay, I see ‘English’ but where is Spanish? Oh there it is, ‘Español’. I click it. Now the whole screen changed… I don’t understand this language. How do I go back? I don’t remember which one was English. I’m stuck.”</w:t>
      </w:r>
    </w:p>
    <w:p w14:paraId="44A35210" w14:textId="77777777" w:rsidR="009328F8" w:rsidRPr="00C81864" w:rsidRDefault="009328F8" w:rsidP="009328F8">
      <w:pPr>
        <w:widowControl/>
        <w:spacing w:before="240" w:after="24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C8186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User 7 (Low</w:t>
      </w:r>
      <w:r w:rsidRPr="00C8186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noBreakHyphen/>
        <w:t>tech, Task T1 – cash payment):</w:t>
      </w:r>
    </w:p>
    <w:p w14:paraId="488FFEDD" w14:textId="77777777" w:rsidR="009328F8" w:rsidRPr="00C81864" w:rsidRDefault="009328F8" w:rsidP="009328F8">
      <w:pPr>
        <w:widowControl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C81864">
        <w:rPr>
          <w:rFonts w:ascii="Segoe UI" w:eastAsia="宋体" w:hAnsi="Segoe UI" w:cs="Segoe UI"/>
          <w:color w:val="000000" w:themeColor="text1"/>
          <w:kern w:val="0"/>
          <w:szCs w:val="21"/>
        </w:rPr>
        <w:t>“I put in a $10 bill. Nothing happened. Do I need to press something? Oh, there’s a ‘Confirm’ button way at the bottom. I didn’t see it before. That’s annoying.”</w:t>
      </w:r>
    </w:p>
    <w:p w14:paraId="57312FF6" w14:textId="77777777" w:rsidR="009328F8" w:rsidRPr="00C81864" w:rsidRDefault="009328F8" w:rsidP="009328F8">
      <w:pPr>
        <w:widowControl/>
        <w:spacing w:before="240" w:after="24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C8186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User 2 (Shopper, Task T2 – AI Assistant):</w:t>
      </w:r>
    </w:p>
    <w:p w14:paraId="1509DBBE" w14:textId="77777777" w:rsidR="009328F8" w:rsidRPr="00C81864" w:rsidRDefault="009328F8" w:rsidP="009328F8">
      <w:pPr>
        <w:widowControl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C81864">
        <w:rPr>
          <w:rFonts w:ascii="Segoe UI" w:eastAsia="宋体" w:hAnsi="Segoe UI" w:cs="Segoe UI"/>
          <w:color w:val="000000" w:themeColor="text1"/>
          <w:kern w:val="0"/>
          <w:szCs w:val="21"/>
        </w:rPr>
        <w:t>“I asked ‘What’s the weather like today?’ It took about 4 seconds to answer. I thought it was broken, so I pressed again, then it gave me two answers. That’s confusing.”</w:t>
      </w:r>
    </w:p>
    <w:p w14:paraId="363FC6AA" w14:textId="77777777" w:rsidR="009328F8" w:rsidRPr="00C81864" w:rsidRDefault="009328F8" w:rsidP="009328F8">
      <w:pPr>
        <w:widowControl/>
        <w:spacing w:before="240" w:after="24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C8186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User 5 (Power user, Task T3 – buy extra time):</w:t>
      </w:r>
    </w:p>
    <w:p w14:paraId="47B53BE7" w14:textId="77777777" w:rsidR="009328F8" w:rsidRPr="00C81864" w:rsidRDefault="009328F8" w:rsidP="009328F8">
      <w:pPr>
        <w:widowControl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C81864">
        <w:rPr>
          <w:rFonts w:ascii="Segoe UI" w:eastAsia="宋体" w:hAnsi="Segoe UI" w:cs="Segoe UI"/>
          <w:color w:val="000000" w:themeColor="text1"/>
          <w:kern w:val="0"/>
          <w:szCs w:val="21"/>
        </w:rPr>
        <w:t>“I just want to add 15 minutes using my saved card. Why do I have to enter the CVV again? Too slow. I’d rather just let it expire and start a new session.”</w:t>
      </w:r>
    </w:p>
    <w:p w14:paraId="0EC7E616" w14:textId="77777777" w:rsidR="009328F8" w:rsidRPr="00C81864" w:rsidRDefault="00992992" w:rsidP="009328F8">
      <w:pPr>
        <w:widowControl/>
        <w:spacing w:before="480" w:after="48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>
        <w:rPr>
          <w:noProof/>
        </w:rPr>
      </w:r>
      <w:r>
        <w:pict w14:anchorId="0CC5B03B">
          <v:rect id="Horizontal Line 2" o:spid="_x0000_s1030" style="width:415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25D29350" w14:textId="77777777" w:rsidR="009328F8" w:rsidRPr="00C81864" w:rsidRDefault="009328F8" w:rsidP="009328F8">
      <w:pPr>
        <w:widowControl/>
        <w:spacing w:before="480" w:after="240"/>
        <w:jc w:val="left"/>
        <w:outlineLvl w:val="1"/>
        <w:rPr>
          <w:rFonts w:ascii="Segoe UI" w:eastAsia="宋体" w:hAnsi="Segoe UI" w:cs="Segoe UI"/>
          <w:b/>
          <w:bCs/>
          <w:color w:val="000000" w:themeColor="text1"/>
          <w:kern w:val="0"/>
          <w:sz w:val="36"/>
          <w:szCs w:val="36"/>
        </w:rPr>
      </w:pPr>
      <w:r w:rsidRPr="00C81864">
        <w:rPr>
          <w:rFonts w:ascii="Segoe UI" w:eastAsia="宋体" w:hAnsi="Segoe UI" w:cs="Segoe UI"/>
          <w:b/>
          <w:bCs/>
          <w:color w:val="000000" w:themeColor="text1"/>
          <w:kern w:val="0"/>
          <w:sz w:val="36"/>
          <w:szCs w:val="36"/>
        </w:rPr>
        <w:lastRenderedPageBreak/>
        <w:t>Step 2 – AI Action (Automatic Processing)</w:t>
      </w:r>
    </w:p>
    <w:p w14:paraId="1A6A3C2E" w14:textId="77777777" w:rsidR="009328F8" w:rsidRPr="00C81864" w:rsidRDefault="009328F8" w:rsidP="009328F8">
      <w:pPr>
        <w:widowControl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</w:pPr>
      <w:r w:rsidRPr="00C81864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2.1 Transcription &amp; Timestamp Tagging</w:t>
      </w:r>
    </w:p>
    <w:p w14:paraId="78937B90" w14:textId="77777777" w:rsidR="009328F8" w:rsidRPr="00C81864" w:rsidRDefault="009328F8" w:rsidP="009328F8">
      <w:pPr>
        <w:widowControl/>
        <w:spacing w:before="240" w:after="24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C81864">
        <w:rPr>
          <w:rFonts w:ascii="Segoe UI" w:eastAsia="宋体" w:hAnsi="Segoe UI" w:cs="Segoe UI"/>
          <w:color w:val="000000" w:themeColor="text1"/>
          <w:kern w:val="0"/>
          <w:szCs w:val="21"/>
        </w:rPr>
        <w:t>The AI converts speech to text and adds timestamps.</w:t>
      </w:r>
    </w:p>
    <w:tbl>
      <w:tblPr>
        <w:tblW w:w="89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964"/>
        <w:gridCol w:w="6638"/>
      </w:tblGrid>
      <w:tr w:rsidR="009328F8" w:rsidRPr="00C81864" w14:paraId="0FFEE504" w14:textId="77777777" w:rsidTr="009328F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82EC2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Timestamp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6B472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User</w:t>
            </w:r>
          </w:p>
        </w:tc>
        <w:tc>
          <w:tcPr>
            <w:tcW w:w="663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56FCD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Utterance</w:t>
            </w:r>
          </w:p>
        </w:tc>
      </w:tr>
      <w:tr w:rsidR="009328F8" w:rsidRPr="00C81864" w14:paraId="752D5789" w14:textId="77777777" w:rsidTr="009328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A48040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00:12:34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90121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U3</w:t>
            </w:r>
          </w:p>
        </w:tc>
        <w:tc>
          <w:tcPr>
            <w:tcW w:w="663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0CF559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“I want to change the language… where is Spanish?”</w:t>
            </w:r>
          </w:p>
        </w:tc>
      </w:tr>
      <w:tr w:rsidR="009328F8" w:rsidRPr="00C81864" w14:paraId="78FB7CAF" w14:textId="77777777" w:rsidTr="009328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840B71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00:12:45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7E4D0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U3</w:t>
            </w:r>
          </w:p>
        </w:tc>
        <w:tc>
          <w:tcPr>
            <w:tcW w:w="663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D1D594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“I click ‘Español’. Now the whole screen changed… I don’t understand. How do I go back?”</w:t>
            </w:r>
          </w:p>
        </w:tc>
      </w:tr>
      <w:tr w:rsidR="009328F8" w:rsidRPr="00C81864" w14:paraId="65EC8921" w14:textId="77777777" w:rsidTr="009328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B3152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00:23:10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FF845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U7</w:t>
            </w:r>
          </w:p>
        </w:tc>
        <w:tc>
          <w:tcPr>
            <w:tcW w:w="663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7454F9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“I put in a $10 bill… Do I need to press something?”</w:t>
            </w:r>
          </w:p>
        </w:tc>
      </w:tr>
      <w:tr w:rsidR="009328F8" w:rsidRPr="00C81864" w14:paraId="488DE7B9" w14:textId="77777777" w:rsidTr="009328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55AB6D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00:41:02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E58C6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U2</w:t>
            </w:r>
          </w:p>
        </w:tc>
        <w:tc>
          <w:tcPr>
            <w:tcW w:w="663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09E84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“It took about 4 seconds to answer… I pressed again, then it gave me two answers.”</w:t>
            </w:r>
          </w:p>
        </w:tc>
      </w:tr>
      <w:tr w:rsidR="009328F8" w:rsidRPr="00C81864" w14:paraId="5363467F" w14:textId="77777777" w:rsidTr="009328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F7FC6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00:55:30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5810F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U5</w:t>
            </w:r>
          </w:p>
        </w:tc>
        <w:tc>
          <w:tcPr>
            <w:tcW w:w="663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4E3C8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“Why do I have to enter the CVV again? Too slow.”</w:t>
            </w:r>
          </w:p>
        </w:tc>
      </w:tr>
    </w:tbl>
    <w:p w14:paraId="229463FC" w14:textId="77777777" w:rsidR="009328F8" w:rsidRPr="00C81864" w:rsidRDefault="009328F8" w:rsidP="009328F8">
      <w:pPr>
        <w:widowControl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</w:pPr>
      <w:r w:rsidRPr="00C81864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2.2 Thematic Sentiment Clustering</w:t>
      </w:r>
    </w:p>
    <w:p w14:paraId="31CC78F7" w14:textId="77777777" w:rsidR="009328F8" w:rsidRPr="00C81864" w:rsidRDefault="009328F8" w:rsidP="009328F8">
      <w:pPr>
        <w:widowControl/>
        <w:spacing w:before="240" w:after="24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C81864">
        <w:rPr>
          <w:rFonts w:ascii="Segoe UI" w:eastAsia="宋体" w:hAnsi="Segoe UI" w:cs="Segoe UI"/>
          <w:color w:val="000000" w:themeColor="text1"/>
          <w:kern w:val="0"/>
          <w:szCs w:val="21"/>
        </w:rPr>
        <w:t>The AI automatically groups similar complaints into themes and calculates sentiment (positive/negative).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2110"/>
        <w:gridCol w:w="1106"/>
        <w:gridCol w:w="1603"/>
        <w:gridCol w:w="1601"/>
      </w:tblGrid>
      <w:tr w:rsidR="009328F8" w:rsidRPr="00C81864" w14:paraId="45223D6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95AF9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Theme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3C19E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Trigger words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7CF52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Users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95F79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Sentiment (neg %)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060E7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Example quote</w:t>
            </w:r>
          </w:p>
        </w:tc>
      </w:tr>
      <w:tr w:rsidR="009328F8" w:rsidRPr="00C81864" w14:paraId="46BD03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9ACAC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Language switching unrecoverable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214AF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“go back”, “stuck”, “don’t remember”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03B03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U3, U4, U6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4E032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D9AC89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“I don’t know how to get back to English.”</w:t>
            </w:r>
          </w:p>
        </w:tc>
      </w:tr>
      <w:tr w:rsidR="009328F8" w:rsidRPr="00C81864" w14:paraId="761C7E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87976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Cash payment confirm hidden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88C77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“didn’t see confirm”, “annoying”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1A0F3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U7, U8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85D73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55D015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“The confirm button is way at the bottom.”</w:t>
            </w:r>
          </w:p>
        </w:tc>
      </w:tr>
      <w:tr w:rsidR="009328F8" w:rsidRPr="00C81864" w14:paraId="096DFE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0BE24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lastRenderedPageBreak/>
              <w:t>AI Assistant response slow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B3D6E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“4 seconds”, “thought it was broken”, “two answers”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049F9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U2, U1, U5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2CB51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ED7E9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“I pressed again because it didn’t respond.”</w:t>
            </w:r>
          </w:p>
        </w:tc>
      </w:tr>
      <w:tr w:rsidR="009328F8" w:rsidRPr="00C81864" w14:paraId="4A46DB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CF33EB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CVV re</w:t>
            </w: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noBreakHyphen/>
              <w:t>entry friction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7A3C0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“why do I have to”, “too slow”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1CD60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U5, U9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0A070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85%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A7A3E1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“I’d rather let it expire than re</w:t>
            </w: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noBreakHyphen/>
              <w:t>enter CVV.”</w:t>
            </w:r>
          </w:p>
        </w:tc>
      </w:tr>
    </w:tbl>
    <w:p w14:paraId="1B63C697" w14:textId="77777777" w:rsidR="009328F8" w:rsidRPr="00C81864" w:rsidRDefault="00992992" w:rsidP="009328F8">
      <w:pPr>
        <w:widowControl/>
        <w:spacing w:before="480" w:after="48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>
        <w:rPr>
          <w:noProof/>
        </w:rPr>
      </w:r>
      <w:r>
        <w:pict w14:anchorId="6544F186">
          <v:rect id="Horizontal Line 3" o:spid="_x0000_s1029" style="width:415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5DC65D4E" w14:textId="77777777" w:rsidR="009328F8" w:rsidRPr="00C81864" w:rsidRDefault="009328F8" w:rsidP="009328F8">
      <w:pPr>
        <w:widowControl/>
        <w:spacing w:before="480" w:after="240"/>
        <w:jc w:val="left"/>
        <w:outlineLvl w:val="1"/>
        <w:rPr>
          <w:rFonts w:ascii="Segoe UI" w:eastAsia="宋体" w:hAnsi="Segoe UI" w:cs="Segoe UI"/>
          <w:b/>
          <w:bCs/>
          <w:color w:val="000000" w:themeColor="text1"/>
          <w:kern w:val="0"/>
          <w:sz w:val="36"/>
          <w:szCs w:val="36"/>
        </w:rPr>
      </w:pPr>
      <w:r w:rsidRPr="00C81864">
        <w:rPr>
          <w:rFonts w:ascii="Segoe UI" w:eastAsia="宋体" w:hAnsi="Segoe UI" w:cs="Segoe UI"/>
          <w:b/>
          <w:bCs/>
          <w:color w:val="000000" w:themeColor="text1"/>
          <w:kern w:val="0"/>
          <w:sz w:val="36"/>
          <w:szCs w:val="36"/>
        </w:rPr>
        <w:t>Step 3 – Output: Preliminary Structured Data Summary (SDS)</w:t>
      </w:r>
    </w:p>
    <w:p w14:paraId="1DF659FF" w14:textId="77777777" w:rsidR="009328F8" w:rsidRPr="00C81864" w:rsidRDefault="009328F8" w:rsidP="009328F8">
      <w:pPr>
        <w:widowControl/>
        <w:spacing w:before="240" w:after="24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C81864">
        <w:rPr>
          <w:rFonts w:ascii="Segoe UI" w:eastAsia="宋体" w:hAnsi="Segoe UI" w:cs="Segoe UI"/>
          <w:color w:val="000000" w:themeColor="text1"/>
          <w:kern w:val="0"/>
          <w:szCs w:val="21"/>
        </w:rPr>
        <w:t>The AI generates a matrix mapping each user to observed issues per task.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172"/>
        <w:gridCol w:w="1667"/>
        <w:gridCol w:w="1278"/>
        <w:gridCol w:w="1677"/>
        <w:gridCol w:w="1278"/>
      </w:tblGrid>
      <w:tr w:rsidR="009328F8" w:rsidRPr="00C81864" w14:paraId="4CE25B1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74B41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User / Task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EB841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T1 (Cash)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F85EF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T2 (AI)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1E004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T3 (Extend)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BCA27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T4 (Lang+Trans)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705B3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T5 (Logout)</w:t>
            </w:r>
          </w:p>
        </w:tc>
      </w:tr>
      <w:tr w:rsidR="009328F8" w:rsidRPr="00C81864" w14:paraId="6C3BE0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DBB54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U1 (Traveler)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858E9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7C2D9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slow response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B07B9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43F05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stuck in Hebrew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F24B33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–</w:t>
            </w:r>
          </w:p>
        </w:tc>
      </w:tr>
      <w:tr w:rsidR="009328F8" w:rsidRPr="00C81864" w14:paraId="7106BA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F74F1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U2 (Shopper)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62521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B4C31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double</w:t>
            </w: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noBreakHyphen/>
              <w:t>click due to delay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6A82E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E9EE9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3454F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–</w:t>
            </w:r>
          </w:p>
        </w:tc>
      </w:tr>
      <w:tr w:rsidR="009328F8" w:rsidRPr="00C81864" w14:paraId="047625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2D68F7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U3 (Traveler)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08281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B603D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7C1AE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DE88E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can’t return to English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CF8035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–</w:t>
            </w:r>
          </w:p>
        </w:tc>
      </w:tr>
      <w:tr w:rsidR="009328F8" w:rsidRPr="00C81864" w14:paraId="29B599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776B17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lastRenderedPageBreak/>
              <w:t>U4 (Low</w:t>
            </w: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noBreakHyphen/>
              <w:t>tech)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41A42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didn’t see confirm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04C10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2E5D7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855C0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confused by script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AE8F21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missed logout button</w:t>
            </w:r>
          </w:p>
        </w:tc>
      </w:tr>
      <w:tr w:rsidR="009328F8" w:rsidRPr="00C81864" w14:paraId="6A2E30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C3D39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U5 (Power)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57DE3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B408F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slow response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898A7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CVV friction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4E4F4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05DE1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–</w:t>
            </w:r>
          </w:p>
        </w:tc>
      </w:tr>
      <w:tr w:rsidR="009328F8" w:rsidRPr="00C81864" w14:paraId="554F5E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ABAA4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U6 (Elderly)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6D0F7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B4DB9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1A2AD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A930D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language list too dense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82926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–</w:t>
            </w:r>
          </w:p>
        </w:tc>
      </w:tr>
    </w:tbl>
    <w:p w14:paraId="60FADA22" w14:textId="77777777" w:rsidR="009328F8" w:rsidRPr="00C81864" w:rsidRDefault="009328F8" w:rsidP="009328F8">
      <w:pPr>
        <w:widowControl/>
        <w:spacing w:before="240" w:after="24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C8186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Cluster summary generated by AI:</w:t>
      </w:r>
    </w:p>
    <w:p w14:paraId="128F313B" w14:textId="77777777" w:rsidR="009328F8" w:rsidRPr="00C81864" w:rsidRDefault="009328F8" w:rsidP="009328F8">
      <w:pPr>
        <w:widowControl/>
        <w:numPr>
          <w:ilvl w:val="0"/>
          <w:numId w:val="1"/>
        </w:numPr>
        <w:jc w:val="left"/>
        <w:rPr>
          <w:rFonts w:ascii="Segoe UI" w:eastAsia="宋体" w:hAnsi="Segoe UI" w:cs="Segoe UI"/>
          <w:color w:val="000000" w:themeColor="text1"/>
          <w:kern w:val="0"/>
          <w:szCs w:val="21"/>
          <w:highlight w:val="yellow"/>
        </w:rPr>
      </w:pPr>
      <w:r w:rsidRPr="00C81864">
        <w:rPr>
          <w:rFonts w:ascii="Segoe UI" w:eastAsia="宋体" w:hAnsi="Segoe UI" w:cs="Segoe UI"/>
          <w:b/>
          <w:bCs/>
          <w:color w:val="000000" w:themeColor="text1"/>
          <w:kern w:val="0"/>
          <w:szCs w:val="21"/>
          <w:highlight w:val="yellow"/>
        </w:rPr>
        <w:t>Top 3 issues:</w:t>
      </w:r>
      <w:r w:rsidRPr="00C81864">
        <w:rPr>
          <w:rFonts w:ascii="Segoe UI" w:eastAsia="宋体" w:hAnsi="Segoe UI" w:cs="Segoe UI"/>
          <w:color w:val="000000" w:themeColor="text1"/>
          <w:kern w:val="0"/>
          <w:szCs w:val="21"/>
          <w:highlight w:val="yellow"/>
        </w:rPr>
        <w:t> Language unrecoverability (4 users), AI response &gt;3 sec (3 users), hidden cash confirm (2 users).</w:t>
      </w:r>
    </w:p>
    <w:p w14:paraId="1A6066F9" w14:textId="77777777" w:rsidR="009328F8" w:rsidRPr="00C81864" w:rsidRDefault="009328F8" w:rsidP="009328F8">
      <w:pPr>
        <w:widowControl/>
        <w:numPr>
          <w:ilvl w:val="0"/>
          <w:numId w:val="1"/>
        </w:numPr>
        <w:jc w:val="left"/>
        <w:rPr>
          <w:rFonts w:ascii="Segoe UI" w:eastAsia="宋体" w:hAnsi="Segoe UI" w:cs="Segoe UI"/>
          <w:color w:val="000000" w:themeColor="text1"/>
          <w:kern w:val="0"/>
          <w:szCs w:val="21"/>
          <w:highlight w:val="yellow"/>
        </w:rPr>
      </w:pPr>
      <w:r w:rsidRPr="00C81864">
        <w:rPr>
          <w:rFonts w:ascii="Segoe UI" w:eastAsia="宋体" w:hAnsi="Segoe UI" w:cs="Segoe UI"/>
          <w:b/>
          <w:bCs/>
          <w:color w:val="000000" w:themeColor="text1"/>
          <w:kern w:val="0"/>
          <w:szCs w:val="21"/>
          <w:highlight w:val="yellow"/>
        </w:rPr>
        <w:t>Sentiment by task:</w:t>
      </w:r>
      <w:r w:rsidRPr="00C81864">
        <w:rPr>
          <w:rFonts w:ascii="Segoe UI" w:eastAsia="宋体" w:hAnsi="Segoe UI" w:cs="Segoe UI"/>
          <w:color w:val="000000" w:themeColor="text1"/>
          <w:kern w:val="0"/>
          <w:szCs w:val="21"/>
          <w:highlight w:val="yellow"/>
        </w:rPr>
        <w:t> T4 (most negative), T2 (medium negative), T1 (mixed), T3 (friction from power user only).</w:t>
      </w:r>
    </w:p>
    <w:p w14:paraId="7F5B1D51" w14:textId="77777777" w:rsidR="009328F8" w:rsidRPr="00C81864" w:rsidRDefault="00992992" w:rsidP="009328F8">
      <w:pPr>
        <w:widowControl/>
        <w:spacing w:before="480" w:after="48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>
        <w:rPr>
          <w:noProof/>
        </w:rPr>
      </w:r>
      <w:r>
        <w:pict w14:anchorId="4DEC46FD">
          <v:rect id="Horizontal Line 4" o:spid="_x0000_s1028" style="width:415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6580BBD6" w14:textId="77777777" w:rsidR="009328F8" w:rsidRPr="00C81864" w:rsidRDefault="009328F8" w:rsidP="009328F8">
      <w:pPr>
        <w:widowControl/>
        <w:spacing w:before="480" w:after="240"/>
        <w:jc w:val="left"/>
        <w:outlineLvl w:val="1"/>
        <w:rPr>
          <w:rFonts w:ascii="Segoe UI" w:eastAsia="宋体" w:hAnsi="Segoe UI" w:cs="Segoe UI"/>
          <w:b/>
          <w:bCs/>
          <w:color w:val="000000" w:themeColor="text1"/>
          <w:kern w:val="0"/>
          <w:sz w:val="36"/>
          <w:szCs w:val="36"/>
        </w:rPr>
      </w:pPr>
      <w:r w:rsidRPr="00C81864">
        <w:rPr>
          <w:rFonts w:ascii="Segoe UI" w:eastAsia="宋体" w:hAnsi="Segoe UI" w:cs="Segoe UI"/>
          <w:b/>
          <w:bCs/>
          <w:color w:val="000000" w:themeColor="text1"/>
          <w:kern w:val="0"/>
          <w:sz w:val="36"/>
          <w:szCs w:val="36"/>
        </w:rPr>
        <w:t xml:space="preserve">Step 4 – Human Role: Usability Expert </w:t>
      </w:r>
      <w:r w:rsidRPr="00C81864">
        <w:rPr>
          <w:rFonts w:ascii="Segoe UI" w:eastAsia="宋体" w:hAnsi="Segoe UI" w:cs="Segoe UI"/>
          <w:b/>
          <w:bCs/>
          <w:color w:val="000000" w:themeColor="text1"/>
          <w:kern w:val="0"/>
          <w:sz w:val="36"/>
          <w:szCs w:val="36"/>
          <w:highlight w:val="yellow"/>
        </w:rPr>
        <w:t>Validation</w:t>
      </w:r>
    </w:p>
    <w:p w14:paraId="16B2F3E9" w14:textId="77777777" w:rsidR="009328F8" w:rsidRPr="00C81864" w:rsidRDefault="009328F8" w:rsidP="009328F8">
      <w:pPr>
        <w:widowControl/>
        <w:spacing w:before="240" w:after="24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C81864">
        <w:rPr>
          <w:rFonts w:ascii="Segoe UI" w:eastAsia="宋体" w:hAnsi="Segoe UI" w:cs="Segoe UI"/>
          <w:color w:val="000000" w:themeColor="text1"/>
          <w:kern w:val="0"/>
          <w:szCs w:val="21"/>
        </w:rPr>
        <w:t>The human expert (UX researcher) reviews the AI’s SDS and clusters. They do </w:t>
      </w:r>
      <w:r w:rsidRPr="00C8186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not</w:t>
      </w:r>
      <w:r w:rsidRPr="00C81864">
        <w:rPr>
          <w:rFonts w:ascii="Segoe UI" w:eastAsia="宋体" w:hAnsi="Segoe UI" w:cs="Segoe UI"/>
          <w:color w:val="000000" w:themeColor="text1"/>
          <w:kern w:val="0"/>
          <w:szCs w:val="21"/>
        </w:rPr>
        <w:t> re</w:t>
      </w:r>
      <w:r w:rsidRPr="00C81864">
        <w:rPr>
          <w:rFonts w:ascii="Segoe UI" w:eastAsia="宋体" w:hAnsi="Segoe UI" w:cs="Segoe UI"/>
          <w:color w:val="000000" w:themeColor="text1"/>
          <w:kern w:val="0"/>
          <w:szCs w:val="21"/>
        </w:rPr>
        <w:noBreakHyphen/>
        <w:t>transcribe or re</w:t>
      </w:r>
      <w:r w:rsidRPr="00C81864">
        <w:rPr>
          <w:rFonts w:ascii="Segoe UI" w:eastAsia="宋体" w:hAnsi="Segoe UI" w:cs="Segoe UI"/>
          <w:color w:val="000000" w:themeColor="text1"/>
          <w:kern w:val="0"/>
          <w:szCs w:val="21"/>
        </w:rPr>
        <w:noBreakHyphen/>
        <w:t>tag; instead they:</w:t>
      </w:r>
    </w:p>
    <w:p w14:paraId="6A43EC16" w14:textId="77777777" w:rsidR="009328F8" w:rsidRPr="00C81864" w:rsidRDefault="009328F8" w:rsidP="009328F8">
      <w:pPr>
        <w:widowControl/>
        <w:numPr>
          <w:ilvl w:val="0"/>
          <w:numId w:val="2"/>
        </w:numPr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C8186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Validate thematic clusters</w:t>
      </w:r>
      <w:r w:rsidRPr="00C81864">
        <w:rPr>
          <w:rFonts w:ascii="Segoe UI" w:eastAsia="宋体" w:hAnsi="Segoe UI" w:cs="Segoe UI"/>
          <w:color w:val="000000" w:themeColor="text1"/>
          <w:kern w:val="0"/>
          <w:szCs w:val="21"/>
        </w:rPr>
        <w:t> – Are the AI’s groupings accurate? Yes, but the expert notes that “language unrecoverability” actually happens in two sub</w:t>
      </w:r>
      <w:r w:rsidRPr="00C81864">
        <w:rPr>
          <w:rFonts w:ascii="Segoe UI" w:eastAsia="宋体" w:hAnsi="Segoe UI" w:cs="Segoe UI"/>
          <w:color w:val="000000" w:themeColor="text1"/>
          <w:kern w:val="0"/>
          <w:szCs w:val="21"/>
        </w:rPr>
        <w:noBreakHyphen/>
        <w:t>cases: (a) after switching to a non</w:t>
      </w:r>
      <w:r w:rsidRPr="00C81864">
        <w:rPr>
          <w:rFonts w:ascii="Segoe UI" w:eastAsia="宋体" w:hAnsi="Segoe UI" w:cs="Segoe UI"/>
          <w:color w:val="000000" w:themeColor="text1"/>
          <w:kern w:val="0"/>
          <w:szCs w:val="21"/>
        </w:rPr>
        <w:noBreakHyphen/>
        <w:t>Latin script, (b) after accidentally tapping any language. Both are merged.</w:t>
      </w:r>
    </w:p>
    <w:p w14:paraId="4AC4FBE8" w14:textId="77777777" w:rsidR="009328F8" w:rsidRPr="00C81864" w:rsidRDefault="009328F8" w:rsidP="009328F8">
      <w:pPr>
        <w:widowControl/>
        <w:numPr>
          <w:ilvl w:val="0"/>
          <w:numId w:val="2"/>
        </w:numPr>
        <w:spacing w:after="12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C8186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Extract strategic insights</w:t>
      </w:r>
      <w:r w:rsidRPr="00C81864">
        <w:rPr>
          <w:rFonts w:ascii="Segoe UI" w:eastAsia="宋体" w:hAnsi="Segoe UI" w:cs="Segoe UI"/>
          <w:color w:val="000000" w:themeColor="text1"/>
          <w:kern w:val="0"/>
          <w:szCs w:val="21"/>
        </w:rPr>
        <w:t> – The expert writes:</w:t>
      </w:r>
    </w:p>
    <w:p w14:paraId="0200CD0D" w14:textId="77777777" w:rsidR="009328F8" w:rsidRPr="00C81864" w:rsidRDefault="009328F8" w:rsidP="009328F8">
      <w:pPr>
        <w:widowControl/>
        <w:ind w:left="72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C81864">
        <w:rPr>
          <w:rFonts w:ascii="Segoe UI" w:eastAsia="宋体" w:hAnsi="Segoe UI" w:cs="Segoe UI"/>
          <w:color w:val="000000" w:themeColor="text1"/>
          <w:kern w:val="0"/>
          <w:szCs w:val="21"/>
        </w:rPr>
        <w:t>“The AI correctly identifies that language switching is the most critical blocker. However, the raw data also shows that </w:t>
      </w:r>
      <w:r w:rsidRPr="00C8186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users never even attempted to use the language selection help text</w:t>
      </w:r>
      <w:r w:rsidRPr="00C81864">
        <w:rPr>
          <w:rFonts w:ascii="Segoe UI" w:eastAsia="宋体" w:hAnsi="Segoe UI" w:cs="Segoe UI"/>
          <w:color w:val="000000" w:themeColor="text1"/>
          <w:kern w:val="0"/>
          <w:szCs w:val="21"/>
        </w:rPr>
        <w:t>(which was present but too small). This suggests a design flaw in discoverability, not just recoverability.”</w:t>
      </w:r>
    </w:p>
    <w:p w14:paraId="73C7100F" w14:textId="77777777" w:rsidR="009328F8" w:rsidRPr="00C81864" w:rsidRDefault="009328F8" w:rsidP="009328F8">
      <w:pPr>
        <w:widowControl/>
        <w:numPr>
          <w:ilvl w:val="0"/>
          <w:numId w:val="2"/>
        </w:numPr>
        <w:spacing w:after="12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C8186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lastRenderedPageBreak/>
        <w:t>Refine recommendations</w:t>
      </w:r>
      <w:r w:rsidRPr="00C81864">
        <w:rPr>
          <w:rFonts w:ascii="Segoe UI" w:eastAsia="宋体" w:hAnsi="Segoe UI" w:cs="Segoe UI"/>
          <w:color w:val="000000" w:themeColor="text1"/>
          <w:kern w:val="0"/>
          <w:szCs w:val="21"/>
        </w:rPr>
        <w:t> – Based on the AI clusters and own interpretation, the expert refines the earlier recommendation:</w:t>
      </w:r>
    </w:p>
    <w:p w14:paraId="36C01354" w14:textId="77777777" w:rsidR="009328F8" w:rsidRPr="00C81864" w:rsidRDefault="009328F8" w:rsidP="009328F8">
      <w:pPr>
        <w:widowControl/>
        <w:numPr>
          <w:ilvl w:val="1"/>
          <w:numId w:val="2"/>
        </w:numPr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C81864">
        <w:rPr>
          <w:rFonts w:ascii="Segoe UI" w:eastAsia="宋体" w:hAnsi="Segoe UI" w:cs="Segoe UI"/>
          <w:color w:val="000000" w:themeColor="text1"/>
          <w:kern w:val="0"/>
          <w:szCs w:val="21"/>
        </w:rPr>
        <w:t>Original recommendation (from AI): “Show native script + current language.”</w:t>
      </w:r>
    </w:p>
    <w:p w14:paraId="01B23BEF" w14:textId="77777777" w:rsidR="009328F8" w:rsidRPr="00C81864" w:rsidRDefault="009328F8" w:rsidP="009328F8">
      <w:pPr>
        <w:widowControl/>
        <w:numPr>
          <w:ilvl w:val="1"/>
          <w:numId w:val="2"/>
        </w:numPr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C81864">
        <w:rPr>
          <w:rFonts w:ascii="Segoe UI" w:eastAsia="宋体" w:hAnsi="Segoe UI" w:cs="Segoe UI"/>
          <w:color w:val="000000" w:themeColor="text1"/>
          <w:kern w:val="0"/>
          <w:szCs w:val="21"/>
        </w:rPr>
        <w:t>Enhanced recommendation: “Add a persistent ‘Reset to English’ hardware button or a voice command that works in any language mode. Also, enlarge the language selection list and add a search field.”</w:t>
      </w:r>
    </w:p>
    <w:p w14:paraId="2DB1FF11" w14:textId="77777777" w:rsidR="009328F8" w:rsidRPr="00C81864" w:rsidRDefault="009328F8" w:rsidP="009328F8">
      <w:pPr>
        <w:widowControl/>
        <w:numPr>
          <w:ilvl w:val="0"/>
          <w:numId w:val="2"/>
        </w:numPr>
        <w:spacing w:after="12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C8186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Estimate effort vs. impact</w:t>
      </w:r>
      <w:r w:rsidRPr="00C81864">
        <w:rPr>
          <w:rFonts w:ascii="Segoe UI" w:eastAsia="宋体" w:hAnsi="Segoe UI" w:cs="Segoe UI"/>
          <w:color w:val="000000" w:themeColor="text1"/>
          <w:kern w:val="0"/>
          <w:szCs w:val="21"/>
        </w:rPr>
        <w:t> – The expert assigns priorities:</w:t>
      </w:r>
    </w:p>
    <w:p w14:paraId="2092EE58" w14:textId="77777777" w:rsidR="009328F8" w:rsidRPr="00C81864" w:rsidRDefault="009328F8" w:rsidP="009328F8">
      <w:pPr>
        <w:widowControl/>
        <w:numPr>
          <w:ilvl w:val="1"/>
          <w:numId w:val="2"/>
        </w:numPr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C8186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High impact, low effort:</w:t>
      </w:r>
      <w:r w:rsidRPr="00C81864">
        <w:rPr>
          <w:rFonts w:ascii="Segoe UI" w:eastAsia="宋体" w:hAnsi="Segoe UI" w:cs="Segoe UI"/>
          <w:color w:val="000000" w:themeColor="text1"/>
          <w:kern w:val="0"/>
          <w:szCs w:val="21"/>
        </w:rPr>
        <w:t> Add “Reset to English” button.</w:t>
      </w:r>
    </w:p>
    <w:p w14:paraId="3FCE752B" w14:textId="77777777" w:rsidR="009328F8" w:rsidRPr="00C81864" w:rsidRDefault="009328F8" w:rsidP="009328F8">
      <w:pPr>
        <w:widowControl/>
        <w:numPr>
          <w:ilvl w:val="1"/>
          <w:numId w:val="2"/>
        </w:numPr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C8186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High impact, medium effort:</w:t>
      </w:r>
      <w:r w:rsidRPr="00C81864">
        <w:rPr>
          <w:rFonts w:ascii="Segoe UI" w:eastAsia="宋体" w:hAnsi="Segoe UI" w:cs="Segoe UI"/>
          <w:color w:val="000000" w:themeColor="text1"/>
          <w:kern w:val="0"/>
          <w:szCs w:val="21"/>
        </w:rPr>
        <w:t> Redesign language switcher with preview.</w:t>
      </w:r>
    </w:p>
    <w:p w14:paraId="6E71CC3C" w14:textId="77777777" w:rsidR="009328F8" w:rsidRPr="00C81864" w:rsidRDefault="009328F8" w:rsidP="009328F8">
      <w:pPr>
        <w:widowControl/>
        <w:numPr>
          <w:ilvl w:val="1"/>
          <w:numId w:val="2"/>
        </w:numPr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C81864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Medium impact, low effort:</w:t>
      </w:r>
      <w:r w:rsidRPr="00C81864">
        <w:rPr>
          <w:rFonts w:ascii="Segoe UI" w:eastAsia="宋体" w:hAnsi="Segoe UI" w:cs="Segoe UI"/>
          <w:color w:val="000000" w:themeColor="text1"/>
          <w:kern w:val="0"/>
          <w:szCs w:val="21"/>
        </w:rPr>
        <w:t> Increase touch target for confirm button.</w:t>
      </w:r>
    </w:p>
    <w:p w14:paraId="1EB4FCEE" w14:textId="77777777" w:rsidR="009328F8" w:rsidRPr="00C81864" w:rsidRDefault="00992992" w:rsidP="009328F8">
      <w:pPr>
        <w:widowControl/>
        <w:spacing w:before="480" w:after="48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>
        <w:rPr>
          <w:noProof/>
        </w:rPr>
      </w:r>
      <w:r>
        <w:pict w14:anchorId="12C86C2C">
          <v:rect id="Horizontal Line 5" o:spid="_x0000_s1027" style="width:415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2057F5ED" w14:textId="77777777" w:rsidR="009328F8" w:rsidRPr="00C81864" w:rsidRDefault="009328F8" w:rsidP="009328F8">
      <w:pPr>
        <w:widowControl/>
        <w:spacing w:before="480" w:after="240"/>
        <w:jc w:val="left"/>
        <w:outlineLvl w:val="1"/>
        <w:rPr>
          <w:rFonts w:ascii="Segoe UI" w:eastAsia="宋体" w:hAnsi="Segoe UI" w:cs="Segoe UI"/>
          <w:b/>
          <w:bCs/>
          <w:color w:val="000000" w:themeColor="text1"/>
          <w:kern w:val="0"/>
          <w:sz w:val="36"/>
          <w:szCs w:val="36"/>
        </w:rPr>
      </w:pPr>
      <w:r w:rsidRPr="00C81864">
        <w:rPr>
          <w:rFonts w:ascii="Segoe UI" w:eastAsia="宋体" w:hAnsi="Segoe UI" w:cs="Segoe UI"/>
          <w:b/>
          <w:bCs/>
          <w:color w:val="000000" w:themeColor="text1"/>
          <w:kern w:val="0"/>
          <w:sz w:val="36"/>
          <w:szCs w:val="36"/>
        </w:rPr>
        <w:t>Value for Omninet AI</w:t>
      </w:r>
    </w:p>
    <w:tbl>
      <w:tblPr>
        <w:tblW w:w="85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9"/>
        <w:gridCol w:w="4536"/>
      </w:tblGrid>
      <w:tr w:rsidR="00C81864" w:rsidRPr="00C81864" w14:paraId="547442A1" w14:textId="77777777" w:rsidTr="00C81864">
        <w:trPr>
          <w:tblHeader/>
        </w:trPr>
        <w:tc>
          <w:tcPr>
            <w:tcW w:w="396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EB7ACF" w14:textId="77777777" w:rsidR="00C81864" w:rsidRPr="00C81864" w:rsidRDefault="00C81864" w:rsidP="00C81864">
            <w:pPr>
              <w:widowControl/>
              <w:jc w:val="left"/>
              <w:rPr>
                <w:rFonts w:ascii="Segoe UI" w:eastAsia="宋体" w:hAnsi="Segoe UI" w:cs="Segoe UI"/>
                <w:b/>
                <w:bCs/>
                <w:color w:val="000000" w:themeColor="text1"/>
                <w:kern w:val="0"/>
                <w:sz w:val="24"/>
              </w:rPr>
            </w:pPr>
            <w:r w:rsidRPr="00C81864">
              <w:rPr>
                <w:rFonts w:ascii="Segoe UI" w:eastAsia="宋体" w:hAnsi="Segoe UI" w:cs="Segoe UI"/>
                <w:b/>
                <w:bCs/>
                <w:color w:val="000000" w:themeColor="text1"/>
                <w:kern w:val="0"/>
                <w:sz w:val="24"/>
              </w:rPr>
              <w:t>Traditional</w:t>
            </w:r>
          </w:p>
        </w:tc>
        <w:tc>
          <w:tcPr>
            <w:tcW w:w="453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34113" w14:textId="77777777" w:rsidR="00C81864" w:rsidRPr="00C81864" w:rsidRDefault="00C81864" w:rsidP="00C81864">
            <w:pPr>
              <w:widowControl/>
              <w:jc w:val="left"/>
              <w:rPr>
                <w:rFonts w:ascii="Segoe UI" w:eastAsia="宋体" w:hAnsi="Segoe UI" w:cs="Segoe UI"/>
                <w:b/>
                <w:bCs/>
                <w:color w:val="000000" w:themeColor="text1"/>
                <w:kern w:val="0"/>
                <w:sz w:val="24"/>
              </w:rPr>
            </w:pPr>
            <w:r w:rsidRPr="00C81864">
              <w:rPr>
                <w:rFonts w:ascii="Segoe UI" w:eastAsia="宋体" w:hAnsi="Segoe UI" w:cs="Segoe UI"/>
                <w:b/>
                <w:bCs/>
                <w:color w:val="000000" w:themeColor="text1"/>
                <w:kern w:val="0"/>
                <w:sz w:val="24"/>
              </w:rPr>
              <w:t>AI</w:t>
            </w:r>
            <w:r w:rsidRPr="00C81864">
              <w:rPr>
                <w:rFonts w:ascii="Segoe UI" w:eastAsia="宋体" w:hAnsi="Segoe UI" w:cs="Segoe UI"/>
                <w:b/>
                <w:bCs/>
                <w:color w:val="000000" w:themeColor="text1"/>
                <w:kern w:val="0"/>
                <w:sz w:val="24"/>
              </w:rPr>
              <w:noBreakHyphen/>
              <w:t>Assisted</w:t>
            </w:r>
          </w:p>
        </w:tc>
      </w:tr>
      <w:tr w:rsidR="00C81864" w:rsidRPr="00C81864" w14:paraId="3B2E66D4" w14:textId="77777777" w:rsidTr="00C81864">
        <w:tc>
          <w:tcPr>
            <w:tcW w:w="39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2CF455" w14:textId="77777777" w:rsidR="00C81864" w:rsidRPr="00C81864" w:rsidRDefault="00C81864" w:rsidP="00C81864">
            <w:pPr>
              <w:widowControl/>
              <w:jc w:val="left"/>
              <w:rPr>
                <w:rFonts w:ascii="Segoe UI" w:eastAsia="宋体" w:hAnsi="Segoe UI" w:cs="Segoe UI"/>
                <w:color w:val="000000" w:themeColor="text1"/>
                <w:kern w:val="0"/>
                <w:sz w:val="24"/>
              </w:rPr>
            </w:pPr>
            <w:r w:rsidRPr="00C81864">
              <w:rPr>
                <w:rFonts w:ascii="Segoe UI" w:eastAsia="宋体" w:hAnsi="Segoe UI" w:cs="Segoe UI"/>
                <w:color w:val="000000" w:themeColor="text1"/>
                <w:kern w:val="0"/>
                <w:sz w:val="24"/>
              </w:rPr>
              <w:t>10 hours to manually transcribe, code, and cluster 6×1</w:t>
            </w:r>
            <w:r w:rsidRPr="00C81864">
              <w:rPr>
                <w:rFonts w:ascii="Segoe UI" w:eastAsia="宋体" w:hAnsi="Segoe UI" w:cs="Segoe UI"/>
                <w:color w:val="000000" w:themeColor="text1"/>
                <w:kern w:val="0"/>
                <w:sz w:val="24"/>
              </w:rPr>
              <w:noBreakHyphen/>
              <w:t>hour recordings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A60C30" w14:textId="77777777" w:rsidR="00C81864" w:rsidRPr="00C81864" w:rsidRDefault="00C81864" w:rsidP="00C81864">
            <w:pPr>
              <w:widowControl/>
              <w:jc w:val="left"/>
              <w:rPr>
                <w:rFonts w:ascii="Segoe UI" w:eastAsia="宋体" w:hAnsi="Segoe UI" w:cs="Segoe UI"/>
                <w:color w:val="000000" w:themeColor="text1"/>
                <w:kern w:val="0"/>
                <w:sz w:val="24"/>
              </w:rPr>
            </w:pPr>
            <w:r w:rsidRPr="00C81864">
              <w:rPr>
                <w:rFonts w:ascii="Segoe UI" w:eastAsia="宋体" w:hAnsi="Segoe UI" w:cs="Segoe UI"/>
                <w:color w:val="000000" w:themeColor="text1"/>
                <w:kern w:val="0"/>
                <w:sz w:val="24"/>
              </w:rPr>
              <w:t>AI does it in </w:t>
            </w:r>
            <w:r w:rsidRPr="00C81864">
              <w:rPr>
                <w:rFonts w:ascii="Segoe UI" w:eastAsia="宋体" w:hAnsi="Segoe UI" w:cs="Segoe UI"/>
                <w:b/>
                <w:bCs/>
                <w:color w:val="000000" w:themeColor="text1"/>
                <w:kern w:val="0"/>
                <w:sz w:val="24"/>
              </w:rPr>
              <w:t>15 minutes</w:t>
            </w:r>
          </w:p>
        </w:tc>
      </w:tr>
      <w:tr w:rsidR="00C81864" w:rsidRPr="00C81864" w14:paraId="1E7FD6D9" w14:textId="77777777" w:rsidTr="00C81864">
        <w:tc>
          <w:tcPr>
            <w:tcW w:w="39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2BA13D" w14:textId="77777777" w:rsidR="00C81864" w:rsidRPr="00C81864" w:rsidRDefault="00C81864" w:rsidP="00C81864">
            <w:pPr>
              <w:widowControl/>
              <w:jc w:val="left"/>
              <w:rPr>
                <w:rFonts w:ascii="Segoe UI" w:eastAsia="宋体" w:hAnsi="Segoe UI" w:cs="Segoe UI"/>
                <w:color w:val="000000" w:themeColor="text1"/>
                <w:kern w:val="0"/>
                <w:sz w:val="24"/>
              </w:rPr>
            </w:pPr>
            <w:r w:rsidRPr="00C81864">
              <w:rPr>
                <w:rFonts w:ascii="Segoe UI" w:eastAsia="宋体" w:hAnsi="Segoe UI" w:cs="Segoe UI"/>
                <w:color w:val="000000" w:themeColor="text1"/>
                <w:kern w:val="0"/>
                <w:sz w:val="24"/>
              </w:rPr>
              <w:t>High risk of missing subtle patterns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D59346" w14:textId="77777777" w:rsidR="00C81864" w:rsidRPr="00C81864" w:rsidRDefault="00C81864" w:rsidP="00C81864">
            <w:pPr>
              <w:widowControl/>
              <w:jc w:val="left"/>
              <w:rPr>
                <w:rFonts w:ascii="Segoe UI" w:eastAsia="宋体" w:hAnsi="Segoe UI" w:cs="Segoe UI"/>
                <w:color w:val="000000" w:themeColor="text1"/>
                <w:kern w:val="0"/>
                <w:sz w:val="24"/>
              </w:rPr>
            </w:pPr>
            <w:r w:rsidRPr="00C81864">
              <w:rPr>
                <w:rFonts w:ascii="Segoe UI" w:eastAsia="宋体" w:hAnsi="Segoe UI" w:cs="Segoe UI"/>
                <w:color w:val="000000" w:themeColor="text1"/>
                <w:kern w:val="0"/>
                <w:sz w:val="24"/>
              </w:rPr>
              <w:t>AI detects low</w:t>
            </w:r>
            <w:r w:rsidRPr="00C81864">
              <w:rPr>
                <w:rFonts w:ascii="Segoe UI" w:eastAsia="宋体" w:hAnsi="Segoe UI" w:cs="Segoe UI"/>
                <w:color w:val="000000" w:themeColor="text1"/>
                <w:kern w:val="0"/>
                <w:sz w:val="24"/>
              </w:rPr>
              <w:noBreakHyphen/>
              <w:t>frequency but critical issues (e.g., CVV friction only from power users)</w:t>
            </w:r>
          </w:p>
        </w:tc>
      </w:tr>
      <w:tr w:rsidR="00C81864" w:rsidRPr="00C81864" w14:paraId="723E0758" w14:textId="77777777" w:rsidTr="00C81864">
        <w:tc>
          <w:tcPr>
            <w:tcW w:w="39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620465" w14:textId="77777777" w:rsidR="00C81864" w:rsidRPr="00C81864" w:rsidRDefault="00C81864" w:rsidP="00C81864">
            <w:pPr>
              <w:widowControl/>
              <w:jc w:val="left"/>
              <w:rPr>
                <w:rFonts w:ascii="Segoe UI" w:eastAsia="宋体" w:hAnsi="Segoe UI" w:cs="Segoe UI"/>
                <w:color w:val="000000" w:themeColor="text1"/>
                <w:kern w:val="0"/>
                <w:sz w:val="24"/>
              </w:rPr>
            </w:pPr>
            <w:r w:rsidRPr="00C81864">
              <w:rPr>
                <w:rFonts w:ascii="Segoe UI" w:eastAsia="宋体" w:hAnsi="Segoe UI" w:cs="Segoe UI"/>
                <w:color w:val="000000" w:themeColor="text1"/>
                <w:kern w:val="0"/>
                <w:sz w:val="24"/>
              </w:rPr>
              <w:t>Human expert spends most time on clerical work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4F6E0F" w14:textId="77777777" w:rsidR="00C81864" w:rsidRPr="00C81864" w:rsidRDefault="00C81864" w:rsidP="00C81864">
            <w:pPr>
              <w:widowControl/>
              <w:jc w:val="left"/>
              <w:rPr>
                <w:rFonts w:ascii="Segoe UI" w:eastAsia="宋体" w:hAnsi="Segoe UI" w:cs="Segoe UI"/>
                <w:color w:val="000000" w:themeColor="text1"/>
                <w:kern w:val="0"/>
                <w:sz w:val="24"/>
              </w:rPr>
            </w:pPr>
            <w:r w:rsidRPr="00C81864">
              <w:rPr>
                <w:rFonts w:ascii="Segoe UI" w:eastAsia="宋体" w:hAnsi="Segoe UI" w:cs="Segoe UI"/>
                <w:color w:val="000000" w:themeColor="text1"/>
                <w:kern w:val="0"/>
                <w:sz w:val="24"/>
              </w:rPr>
              <w:t>Human expert shifts to </w:t>
            </w:r>
            <w:r w:rsidRPr="00C81864">
              <w:rPr>
                <w:rFonts w:ascii="Segoe UI" w:eastAsia="宋体" w:hAnsi="Segoe UI" w:cs="Segoe UI"/>
                <w:b/>
                <w:bCs/>
                <w:color w:val="000000" w:themeColor="text1"/>
                <w:kern w:val="0"/>
                <w:sz w:val="24"/>
              </w:rPr>
              <w:t>strategic validation and insight generation</w:t>
            </w:r>
          </w:p>
        </w:tc>
      </w:tr>
      <w:tr w:rsidR="00C81864" w:rsidRPr="00C81864" w14:paraId="41BA228D" w14:textId="77777777" w:rsidTr="00C81864">
        <w:tc>
          <w:tcPr>
            <w:tcW w:w="39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CA943" w14:textId="77777777" w:rsidR="00C81864" w:rsidRPr="00C81864" w:rsidRDefault="00C81864" w:rsidP="00C81864">
            <w:pPr>
              <w:widowControl/>
              <w:jc w:val="left"/>
              <w:rPr>
                <w:rFonts w:ascii="Segoe UI" w:eastAsia="宋体" w:hAnsi="Segoe UI" w:cs="Segoe UI"/>
                <w:color w:val="000000" w:themeColor="text1"/>
                <w:kern w:val="0"/>
                <w:sz w:val="24"/>
              </w:rPr>
            </w:pPr>
            <w:r w:rsidRPr="00C81864">
              <w:rPr>
                <w:rFonts w:ascii="Segoe UI" w:eastAsia="宋体" w:hAnsi="Segoe UI" w:cs="Segoe UI"/>
                <w:color w:val="000000" w:themeColor="text1"/>
                <w:kern w:val="0"/>
                <w:sz w:val="24"/>
              </w:rPr>
              <w:lastRenderedPageBreak/>
              <w:t>Report ready in 2–3 days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E65792" w14:textId="77777777" w:rsidR="00C81864" w:rsidRPr="00C81864" w:rsidRDefault="00C81864" w:rsidP="00C81864">
            <w:pPr>
              <w:widowControl/>
              <w:jc w:val="left"/>
              <w:rPr>
                <w:rFonts w:ascii="Segoe UI" w:eastAsia="宋体" w:hAnsi="Segoe UI" w:cs="Segoe UI"/>
                <w:color w:val="000000" w:themeColor="text1"/>
                <w:kern w:val="0"/>
                <w:sz w:val="24"/>
              </w:rPr>
            </w:pPr>
            <w:r w:rsidRPr="00C81864">
              <w:rPr>
                <w:rFonts w:ascii="Segoe UI" w:eastAsia="宋体" w:hAnsi="Segoe UI" w:cs="Segoe UI"/>
                <w:color w:val="000000" w:themeColor="text1"/>
                <w:kern w:val="0"/>
                <w:sz w:val="24"/>
              </w:rPr>
              <w:t>Preliminary SDS ready </w:t>
            </w:r>
            <w:r w:rsidRPr="00C81864">
              <w:rPr>
                <w:rFonts w:ascii="Segoe UI" w:eastAsia="宋体" w:hAnsi="Segoe UI" w:cs="Segoe UI"/>
                <w:b/>
                <w:bCs/>
                <w:color w:val="000000" w:themeColor="text1"/>
                <w:kern w:val="0"/>
                <w:sz w:val="24"/>
              </w:rPr>
              <w:t>same day</w:t>
            </w:r>
            <w:r w:rsidRPr="00C81864">
              <w:rPr>
                <w:rFonts w:ascii="Segoe UI" w:eastAsia="宋体" w:hAnsi="Segoe UI" w:cs="Segoe UI"/>
                <w:color w:val="000000" w:themeColor="text1"/>
                <w:kern w:val="0"/>
                <w:sz w:val="24"/>
              </w:rPr>
              <w:t>; final report next morning</w:t>
            </w:r>
          </w:p>
        </w:tc>
      </w:tr>
    </w:tbl>
    <w:p w14:paraId="5C53EE0F" w14:textId="77777777" w:rsidR="009328F8" w:rsidRPr="00C81864" w:rsidRDefault="00992992" w:rsidP="009328F8">
      <w:pPr>
        <w:widowControl/>
        <w:spacing w:before="480" w:after="48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>
        <w:rPr>
          <w:noProof/>
        </w:rPr>
      </w:r>
      <w:r>
        <w:pict w14:anchorId="28224CF5">
          <v:rect id="Horizontal Line 6" o:spid="_x0000_s1026" style="width:415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1AE09C07" w14:textId="77777777" w:rsidR="009328F8" w:rsidRPr="00C81864" w:rsidRDefault="009328F8" w:rsidP="009328F8">
      <w:pPr>
        <w:widowControl/>
        <w:spacing w:before="480" w:after="240"/>
        <w:jc w:val="left"/>
        <w:outlineLvl w:val="1"/>
        <w:rPr>
          <w:rFonts w:ascii="Segoe UI" w:eastAsia="宋体" w:hAnsi="Segoe UI" w:cs="Segoe UI"/>
          <w:b/>
          <w:bCs/>
          <w:color w:val="000000" w:themeColor="text1"/>
          <w:kern w:val="0"/>
          <w:sz w:val="36"/>
          <w:szCs w:val="36"/>
        </w:rPr>
      </w:pPr>
      <w:r w:rsidRPr="00C81864">
        <w:rPr>
          <w:rFonts w:ascii="Segoe UI" w:eastAsia="宋体" w:hAnsi="Segoe UI" w:cs="Segoe UI"/>
          <w:b/>
          <w:bCs/>
          <w:color w:val="000000" w:themeColor="text1"/>
          <w:kern w:val="0"/>
          <w:sz w:val="36"/>
          <w:szCs w:val="36"/>
        </w:rPr>
        <w:t>How This Fits into Omninet AI Test Plan</w:t>
      </w:r>
    </w:p>
    <w:tbl>
      <w:tblPr>
        <w:tblW w:w="836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3"/>
        <w:gridCol w:w="2479"/>
        <w:gridCol w:w="2492"/>
      </w:tblGrid>
      <w:tr w:rsidR="009328F8" w:rsidRPr="00C81864" w14:paraId="505F14D7" w14:textId="77777777" w:rsidTr="009328F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E8592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Phase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70163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Tool</w:t>
            </w:r>
          </w:p>
        </w:tc>
        <w:tc>
          <w:tcPr>
            <w:tcW w:w="249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D1A85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Output</w:t>
            </w:r>
          </w:p>
        </w:tc>
      </w:tr>
      <w:tr w:rsidR="009328F8" w:rsidRPr="00C81864" w14:paraId="4295EB98" w14:textId="77777777" w:rsidTr="009328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F629B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Run usability test with human participants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6C0BA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Screen + audio recording</w:t>
            </w:r>
          </w:p>
        </w:tc>
        <w:tc>
          <w:tcPr>
            <w:tcW w:w="24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FC9968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Raw think</w:t>
            </w: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noBreakHyphen/>
              <w:t>aloud transcripts</w:t>
            </w:r>
          </w:p>
        </w:tc>
      </w:tr>
      <w:tr w:rsidR="009328F8" w:rsidRPr="00C81864" w14:paraId="7E311042" w14:textId="77777777" w:rsidTr="009328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7C04A2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AI synthesis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A693C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LLM + clustering</w:t>
            </w:r>
          </w:p>
        </w:tc>
        <w:tc>
          <w:tcPr>
            <w:tcW w:w="24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33E6FB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Preliminary SDS (thematic clusters, user×issue matrix)</w:t>
            </w:r>
          </w:p>
        </w:tc>
      </w:tr>
      <w:tr w:rsidR="009328F8" w:rsidRPr="00C81864" w14:paraId="755D03F1" w14:textId="77777777" w:rsidTr="009328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49B574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Human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2F830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UX expert review</w:t>
            </w:r>
          </w:p>
        </w:tc>
        <w:tc>
          <w:tcPr>
            <w:tcW w:w="24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B80321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Final, prioritised recommendations with strategic insights</w:t>
            </w:r>
          </w:p>
        </w:tc>
      </w:tr>
      <w:tr w:rsidR="009328F8" w:rsidRPr="00C81864" w14:paraId="58335CF7" w14:textId="77777777" w:rsidTr="009328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D379B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Design iteration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ADCF2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UI/UX team</w:t>
            </w:r>
          </w:p>
        </w:tc>
        <w:tc>
          <w:tcPr>
            <w:tcW w:w="24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B0D20" w14:textId="77777777" w:rsidR="009328F8" w:rsidRPr="00C81864" w:rsidRDefault="009328F8" w:rsidP="009328F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C81864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Updated mockups (e.g., “Reset to English” button, larger confirm button)</w:t>
            </w:r>
          </w:p>
        </w:tc>
      </w:tr>
    </w:tbl>
    <w:p w14:paraId="45824F7D" w14:textId="77777777" w:rsidR="009328F8" w:rsidRPr="00C81864" w:rsidRDefault="009328F8" w:rsidP="009328F8">
      <w:pPr>
        <w:widowControl/>
        <w:spacing w:before="24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C81864">
        <w:rPr>
          <w:rFonts w:ascii="Segoe UI" w:eastAsia="宋体" w:hAnsi="Segoe UI" w:cs="Segoe UI"/>
          <w:color w:val="000000" w:themeColor="text1"/>
          <w:kern w:val="0"/>
          <w:szCs w:val="21"/>
        </w:rPr>
        <w:t>By using AI</w:t>
      </w:r>
      <w:r w:rsidRPr="00C81864">
        <w:rPr>
          <w:rFonts w:ascii="Segoe UI" w:eastAsia="宋体" w:hAnsi="Segoe UI" w:cs="Segoe UI"/>
          <w:color w:val="000000" w:themeColor="text1"/>
          <w:kern w:val="0"/>
          <w:szCs w:val="21"/>
        </w:rPr>
        <w:noBreakHyphen/>
        <w:t>assisted synthesis, the Omninet AI team can dramatically reduce the time between testing and actionable insights, allowing for faster iterative design improvements.</w:t>
      </w:r>
    </w:p>
    <w:p w14:paraId="33304D7F" w14:textId="77777777" w:rsidR="009328F8" w:rsidRPr="00C81864" w:rsidRDefault="009328F8" w:rsidP="009328F8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 w:val="24"/>
        </w:rPr>
      </w:pPr>
    </w:p>
    <w:p w14:paraId="44F668BE" w14:textId="77777777" w:rsidR="008C21C8" w:rsidRPr="00C81864" w:rsidRDefault="008C21C8">
      <w:pPr>
        <w:rPr>
          <w:color w:val="000000" w:themeColor="text1"/>
        </w:rPr>
      </w:pPr>
    </w:p>
    <w:sectPr w:rsidR="008C21C8" w:rsidRPr="00C81864" w:rsidSect="00F5465F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754B1"/>
    <w:multiLevelType w:val="multilevel"/>
    <w:tmpl w:val="8C6E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691E03"/>
    <w:multiLevelType w:val="multilevel"/>
    <w:tmpl w:val="3B50D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9914809">
    <w:abstractNumId w:val="0"/>
  </w:num>
  <w:num w:numId="2" w16cid:durableId="3021225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8F8"/>
    <w:rsid w:val="003D0566"/>
    <w:rsid w:val="0048466E"/>
    <w:rsid w:val="00501F15"/>
    <w:rsid w:val="00506D05"/>
    <w:rsid w:val="008C21C8"/>
    <w:rsid w:val="009328F8"/>
    <w:rsid w:val="00992992"/>
    <w:rsid w:val="00B37FB3"/>
    <w:rsid w:val="00B85E18"/>
    <w:rsid w:val="00C81864"/>
    <w:rsid w:val="00F54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64CA140E"/>
  <w15:chartTrackingRefBased/>
  <w15:docId w15:val="{42026DD2-9E30-8349-ACFD-D44B4B5DA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328F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32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328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28F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28F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28F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28F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28F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28F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28F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328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9328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328F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328F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328F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328F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328F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328F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328F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32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28F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328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28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328F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28F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28F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28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328F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328F8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9328F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e">
    <w:name w:val="Strong"/>
    <w:basedOn w:val="a0"/>
    <w:uiPriority w:val="22"/>
    <w:qFormat/>
    <w:rsid w:val="009328F8"/>
    <w:rPr>
      <w:b/>
      <w:bCs/>
    </w:rPr>
  </w:style>
  <w:style w:type="character" w:customStyle="1" w:styleId="apple-converted-space">
    <w:name w:val="apple-converted-space"/>
    <w:basedOn w:val="a0"/>
    <w:rsid w:val="009328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905</Words>
  <Characters>5160</Characters>
  <Application>Microsoft Office Word</Application>
  <DocSecurity>0</DocSecurity>
  <Lines>43</Lines>
  <Paragraphs>12</Paragraphs>
  <ScaleCrop>false</ScaleCrop>
  <Company/>
  <LinksUpToDate>false</LinksUpToDate>
  <CharactersWithSpaces>6053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 Liu</dc:creator>
  <cp:keywords/>
  <dc:description/>
  <cp:lastModifiedBy>Qin Liu</cp:lastModifiedBy>
  <cp:revision>2</cp:revision>
  <dcterms:created xsi:type="dcterms:W3CDTF">2026-04-27T12:19:00Z</dcterms:created>
  <dcterms:modified xsi:type="dcterms:W3CDTF">2026-04-27T12:27:00Z</dcterms:modified>
</cp:coreProperties>
</file>