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FD" w:rsidRDefault="003679C3" w:rsidP="003679C3">
      <w:pPr>
        <w:jc w:val="center"/>
      </w:pPr>
      <w:r>
        <w:t>Пояснительная записка</w:t>
      </w:r>
    </w:p>
    <w:p w:rsidR="003679C3" w:rsidRDefault="003679C3" w:rsidP="003679C3">
      <w:pPr>
        <w:jc w:val="center"/>
        <w:rPr>
          <w:lang w:val="en-US"/>
        </w:rPr>
      </w:pPr>
      <w:proofErr w:type="spellStart"/>
      <w:r>
        <w:rPr>
          <w:lang w:val="en-US"/>
        </w:rPr>
        <w:t>FlaskGameStore</w:t>
      </w:r>
      <w:proofErr w:type="spellEnd"/>
    </w:p>
    <w:p w:rsidR="003679C3" w:rsidRDefault="003679C3" w:rsidP="003679C3">
      <w:r>
        <w:t>Автор проекта: Цап Илья Максимович, 10 класс</w:t>
      </w:r>
    </w:p>
    <w:p w:rsidR="003679C3" w:rsidRDefault="003679C3" w:rsidP="003679C3">
      <w:r>
        <w:t xml:space="preserve">Данный проект – </w:t>
      </w:r>
      <w:r>
        <w:t xml:space="preserve">веб-приложение, </w:t>
      </w:r>
      <w:proofErr w:type="gramStart"/>
      <w:r>
        <w:t>реализованное</w:t>
      </w:r>
      <w:proofErr w:type="gramEnd"/>
      <w:r>
        <w:t xml:space="preserve"> как магазин цифровых товаров, а именно игр для ПК. Идея реализации сайта по продаже игр пришла ко мне от того, что моим хобби являются компьютерные игры. На сайте пользователь может создать собственную учетную запись и осуществить покупку.</w:t>
      </w:r>
    </w:p>
    <w:p w:rsidR="003679C3" w:rsidRDefault="003679C3" w:rsidP="003679C3">
      <w:r>
        <w:t xml:space="preserve">Проект состоит из нескольких </w:t>
      </w:r>
      <w:r w:rsidRPr="003679C3">
        <w:t>.</w:t>
      </w:r>
      <w:proofErr w:type="spellStart"/>
      <w:r>
        <w:rPr>
          <w:lang w:val="en-US"/>
        </w:rPr>
        <w:t>py</w:t>
      </w:r>
      <w:proofErr w:type="spellEnd"/>
      <w:r w:rsidRPr="003679C3">
        <w:t xml:space="preserve"> </w:t>
      </w:r>
      <w:r>
        <w:t xml:space="preserve">файлов, которые хранят </w:t>
      </w:r>
      <w:r w:rsidR="00D45548">
        <w:t>в себе различных формы и функции для работы приложения.</w:t>
      </w:r>
    </w:p>
    <w:p w:rsidR="00D45548" w:rsidRDefault="00D45548" w:rsidP="003679C3">
      <w:r>
        <w:t xml:space="preserve">Войдя на </w:t>
      </w:r>
      <w:proofErr w:type="gramStart"/>
      <w:r>
        <w:t>сайт</w:t>
      </w:r>
      <w:proofErr w:type="gramEnd"/>
      <w:r>
        <w:t xml:space="preserve"> пользователь видит список товаров.  Не зарегистрированный пользователь может только читать информацию о товаре. Чтобы появилась возможность купить товар необходимо авторизоваться. Купленные товары перемещаются в корзину, где можно увидеть окончательную сумму заказа, а также подкорректировать заказ.</w:t>
      </w:r>
    </w:p>
    <w:p w:rsidR="00D45548" w:rsidRDefault="00D45548" w:rsidP="003679C3">
      <w:r>
        <w:t>Также у сайта есть отдельный модуль для работы с администратором. Администратор может добавлять товар, редактировать количество товара, а также редактировать некоторые другие сущности.</w:t>
      </w:r>
    </w:p>
    <w:p w:rsidR="00D45548" w:rsidRPr="003679C3" w:rsidRDefault="00E62805" w:rsidP="003679C3">
      <w:r>
        <w:rPr>
          <w:noProof/>
          <w:lang w:eastAsia="ru-RU"/>
        </w:rPr>
        <w:drawing>
          <wp:inline distT="0" distB="0" distL="0" distR="0" wp14:anchorId="0A2323BF" wp14:editId="26C028BB">
            <wp:extent cx="5943231" cy="3800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3" w:rsidRPr="003679C3" w:rsidRDefault="003679C3" w:rsidP="003679C3"/>
    <w:p w:rsidR="003679C3" w:rsidRPr="003679C3" w:rsidRDefault="00E62805" w:rsidP="003679C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663337" wp14:editId="437FD562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9C3" w:rsidRPr="0036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F"/>
    <w:rsid w:val="001C6C1F"/>
    <w:rsid w:val="003679C3"/>
    <w:rsid w:val="007E74FD"/>
    <w:rsid w:val="00D45548"/>
    <w:rsid w:val="00E6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Цап</dc:creator>
  <cp:keywords/>
  <dc:description/>
  <cp:lastModifiedBy>Анна Цап</cp:lastModifiedBy>
  <cp:revision>2</cp:revision>
  <dcterms:created xsi:type="dcterms:W3CDTF">2019-04-15T17:28:00Z</dcterms:created>
  <dcterms:modified xsi:type="dcterms:W3CDTF">2019-04-15T18:01:00Z</dcterms:modified>
</cp:coreProperties>
</file>