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FCE" w:rsidRDefault="00C32FCE" w:rsidP="00C32FCE">
      <w:pPr>
        <w:jc w:val="center"/>
      </w:pPr>
      <w:r>
        <w:t>Пояснительная записка</w:t>
      </w:r>
    </w:p>
    <w:p w:rsidR="00C32FCE" w:rsidRPr="002D1AC7" w:rsidRDefault="00C32FCE" w:rsidP="00C32FCE">
      <w:pPr>
        <w:jc w:val="center"/>
      </w:pPr>
      <w:r>
        <w:rPr>
          <w:lang w:val="en-US"/>
        </w:rPr>
        <w:t>Doodle Jump</w:t>
      </w:r>
    </w:p>
    <w:p w:rsidR="00C32FCE" w:rsidRDefault="00C32FCE" w:rsidP="00C32FCE">
      <w:r>
        <w:t>Автор проекта</w:t>
      </w:r>
      <w:r w:rsidRPr="002D1AC7">
        <w:t xml:space="preserve">: </w:t>
      </w:r>
      <w:r>
        <w:t>Цап Илья Максимович, 10 класс</w:t>
      </w:r>
    </w:p>
    <w:p w:rsidR="0026675D" w:rsidRDefault="00C32FCE">
      <w:pPr>
        <w:rPr>
          <w:lang w:val="en-US"/>
        </w:rPr>
      </w:pPr>
      <w:r>
        <w:t xml:space="preserve">Данный проект – реплика  известной мобильной и компьютерной игры </w:t>
      </w:r>
      <w:r w:rsidRPr="00C32FCE">
        <w:t>“</w:t>
      </w:r>
      <w:r>
        <w:rPr>
          <w:lang w:val="en-US"/>
        </w:rPr>
        <w:t>Doodle</w:t>
      </w:r>
      <w:r w:rsidRPr="00C32FCE">
        <w:t xml:space="preserve"> </w:t>
      </w:r>
      <w:r>
        <w:rPr>
          <w:lang w:val="en-US"/>
        </w:rPr>
        <w:t>Jump</w:t>
      </w:r>
      <w:r w:rsidRPr="00C32FCE">
        <w:t>”</w:t>
      </w:r>
    </w:p>
    <w:p w:rsidR="00C32FCE" w:rsidRDefault="00C32FCE">
      <w:r>
        <w:t>Идея сделать реплику игры появилась, когда я искал игры, которые можно было бы повторить для проекта.</w:t>
      </w:r>
    </w:p>
    <w:p w:rsidR="00C32FCE" w:rsidRDefault="00C32FCE">
      <w:r>
        <w:t xml:space="preserve">Мой проект сделан на основе библиотеки </w:t>
      </w:r>
      <w:proofErr w:type="spellStart"/>
      <w:r>
        <w:rPr>
          <w:lang w:val="en-US"/>
        </w:rPr>
        <w:t>Pygame</w:t>
      </w:r>
      <w:proofErr w:type="spellEnd"/>
      <w:r w:rsidRPr="00C32FCE">
        <w:t xml:space="preserve">. </w:t>
      </w:r>
      <w:r>
        <w:t xml:space="preserve">В игре реализованы технологии нескольких окон, бесконечной карты и генерации объектов, с которыми можно взаимодействовать. Перемещение между окнами осуществляется  с помощью кнопок, которые являются изображениями.  </w:t>
      </w:r>
    </w:p>
    <w:p w:rsidR="00CF3534" w:rsidRDefault="00C32FCE">
      <w:r>
        <w:t xml:space="preserve">В игре 5 </w:t>
      </w:r>
      <w:r w:rsidR="00CF3534">
        <w:t>разделов</w:t>
      </w:r>
      <w:r w:rsidR="00CF3534" w:rsidRPr="00CF3534">
        <w:t xml:space="preserve">: </w:t>
      </w:r>
      <w:r w:rsidR="00CF3534">
        <w:t>начальный экран, игровое поле, экран конца игры, таблица рекордов, окно настроек. В настройках можно включить/выключить музыку и звук в игре. Таблица рекордов реализована, пока что, без введения имени игрока (в дальнейшем планируется исправить это).</w:t>
      </w:r>
    </w:p>
    <w:p w:rsidR="00CF3534" w:rsidRDefault="00CF3534">
      <w:r>
        <w:t xml:space="preserve">Перемещение персонажа реализовано через нажатие клавиш </w:t>
      </w:r>
      <w:r w:rsidRPr="00CF3534">
        <w:t>“</w:t>
      </w:r>
      <w:r>
        <w:rPr>
          <w:lang w:val="en-US"/>
        </w:rPr>
        <w:t>A</w:t>
      </w:r>
      <w:r w:rsidRPr="00CF3534">
        <w:t>”, “</w:t>
      </w:r>
      <w:r>
        <w:rPr>
          <w:lang w:val="en-US"/>
        </w:rPr>
        <w:t>D</w:t>
      </w:r>
      <w:r w:rsidRPr="00CF3534">
        <w:t xml:space="preserve">” </w:t>
      </w:r>
      <w:r>
        <w:t xml:space="preserve">или с помощью стрелок влево\вправо. С помощью кнопки </w:t>
      </w:r>
      <w:r w:rsidRPr="00CF3534">
        <w:t>“</w:t>
      </w:r>
      <w:r>
        <w:rPr>
          <w:lang w:val="en-US"/>
        </w:rPr>
        <w:t>Esc</w:t>
      </w:r>
      <w:r w:rsidRPr="00CF3534">
        <w:t>”</w:t>
      </w:r>
      <w:r>
        <w:t xml:space="preserve"> можно перейти в начальное меню.</w:t>
      </w:r>
    </w:p>
    <w:p w:rsidR="00CF3534" w:rsidRDefault="00CF3534"/>
    <w:p w:rsidR="00CF3534" w:rsidRPr="00CF3534" w:rsidRDefault="00CF353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2.25pt;height:609pt">
            <v:imagedata r:id="rId5" o:title="Снимок3"/>
          </v:shape>
        </w:pict>
      </w:r>
      <w:bookmarkStart w:id="0" w:name="_GoBack"/>
      <w:bookmarkEnd w:id="0"/>
      <w:r>
        <w:lastRenderedPageBreak/>
        <w:pict>
          <v:shape id="_x0000_i1028" type="#_x0000_t75" style="width:453pt;height:610.5pt">
            <v:imagedata r:id="rId6" o:title="Снимок4"/>
          </v:shape>
        </w:pict>
      </w:r>
      <w:r>
        <w:lastRenderedPageBreak/>
        <w:pict>
          <v:shape id="_x0000_i1026" type="#_x0000_t75" style="width:453pt;height:609.75pt">
            <v:imagedata r:id="rId7" o:title="Снимок2"/>
          </v:shape>
        </w:pict>
      </w:r>
      <w:r>
        <w:lastRenderedPageBreak/>
        <w:pict>
          <v:shape id="_x0000_i1025" type="#_x0000_t75" style="width:451.5pt;height:609.75pt">
            <v:imagedata r:id="rId8" o:title="Снимок"/>
          </v:shape>
        </w:pict>
      </w:r>
    </w:p>
    <w:sectPr w:rsidR="00CF3534" w:rsidRPr="00CF35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8A2"/>
    <w:rsid w:val="0026675D"/>
    <w:rsid w:val="00C32FCE"/>
    <w:rsid w:val="00CF3534"/>
    <w:rsid w:val="00D4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8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Цап</dc:creator>
  <cp:keywords/>
  <dc:description/>
  <cp:lastModifiedBy>Анна Цап</cp:lastModifiedBy>
  <cp:revision>2</cp:revision>
  <dcterms:created xsi:type="dcterms:W3CDTF">2019-02-11T18:42:00Z</dcterms:created>
  <dcterms:modified xsi:type="dcterms:W3CDTF">2019-02-11T19:00:00Z</dcterms:modified>
</cp:coreProperties>
</file>