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FCDCE-F626-4F84-8BC2-E1B6D4F407C8}"/>
      </w:docPartPr>
      <w:docPartBody>
        <w:p w:rsidR="00000000" w:rsidRDefault="00602538" w:rsidP="00602538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7394F0-B839-40FD-9510-C8EAA7D91E83}"/>
      </w:docPartPr>
      <w:docPartBody>
        <w:p w:rsidR="00000000" w:rsidRDefault="00602538" w:rsidP="00602538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1E3339F-DD74-45F3-BA6C-DA56A55CC451}"/>
      </w:docPartPr>
      <w:docPartBody>
        <w:p w:rsidR="00000000" w:rsidRDefault="00602538" w:rsidP="00602538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21C5FF-1B69-4A34-A891-52A4B67565FC}"/>
      </w:docPartPr>
      <w:docPartBody>
        <w:p w:rsidR="00000000" w:rsidRDefault="00602538" w:rsidP="00602538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7B4E58-2430-4D13-84B4-4E7C3AD7AE92}"/>
      </w:docPartPr>
      <w:docPartBody>
        <w:p w:rsidR="00000000" w:rsidRDefault="00602538" w:rsidP="00602538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5C5D88-E423-4010-9C41-6B3138E73DA9}"/>
      </w:docPartPr>
      <w:docPartBody>
        <w:p w:rsidR="00000000" w:rsidRDefault="00602538" w:rsidP="00602538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FBEE6E-8FFE-4983-B5A4-340BBE1A56FE}"/>
      </w:docPartPr>
      <w:docPartBody>
        <w:p w:rsidR="00000000" w:rsidRDefault="00602538" w:rsidP="00602538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02B68D-0018-44F4-BC9C-2CC825121C52}"/>
      </w:docPartPr>
      <w:docPartBody>
        <w:p w:rsidR="00000000" w:rsidRDefault="00602538" w:rsidP="00602538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7AD918-37F7-405A-8BC5-52447FE9CB3F}"/>
      </w:docPartPr>
      <w:docPartBody>
        <w:p w:rsidR="00000000" w:rsidRDefault="00602538" w:rsidP="00602538">
          <w:pPr>
            <w:pStyle w:val="Correctionautomatique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A53F22-86B5-4B4C-8C9A-D946BB39E6DB}"/>
      </w:docPartPr>
      <w:docPartBody>
        <w:p w:rsidR="00000000" w:rsidRDefault="00602538" w:rsidP="00602538">
          <w:pPr>
            <w:pStyle w:val="Correctionautomatique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A76443-D398-4D71-ABB2-F18BE915555C}"/>
      </w:docPartPr>
      <w:docPartBody>
        <w:p w:rsidR="00000000" w:rsidRDefault="00602538" w:rsidP="00602538">
          <w:pPr>
            <w:pStyle w:val="Correctionautomatique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0AFF83-F96B-4141-B13A-D0EFEF10641A}"/>
      </w:docPartPr>
      <w:docPartBody>
        <w:p w:rsidR="00000000" w:rsidRDefault="00602538" w:rsidP="00602538">
          <w:pPr>
            <w:pStyle w:val="Correctionautomatique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EE578CC-3B21-4F0D-8D3D-CF7A9A89F39C}"/>
      </w:docPartPr>
      <w:docPartBody>
        <w:p w:rsidR="00000000" w:rsidRDefault="00602538" w:rsidP="00602538">
          <w:pPr>
            <w:pStyle w:val="Correctionautomatique"/>
          </w:pPr>
          <w:r>
            <w:sym w:font="Wingdings" w:char="F0DF"/>
          </w:r>
        </w:p>
      </w:docPartBody>
    </w:docPart>
    <w:docPart>
      <w:docPartPr>
        <w:name w:val="Girard Paul"/>
        <w:style w:val="Signature"/>
        <w:category>
          <w:name w:val="Général"/>
          <w:gallery w:val="autoTxt"/>
        </w:category>
        <w:behaviors>
          <w:behavior w:val="content"/>
        </w:behaviors>
        <w:guid w:val="{F5CE1D5F-9717-465A-8E36-1C7B412E4C4D}"/>
      </w:docPartPr>
      <w:docPartBody>
        <w:p w:rsidR="00000000" w:rsidRDefault="00602538">
          <w:r>
            <w:t>Girard Paul</w:t>
          </w:r>
        </w:p>
      </w:docPartBody>
    </w:docPart>
    <w:docPart>
      <w:docPartPr>
        <w:name w:val="GP"/>
        <w:style w:val="Initiales (référence)"/>
        <w:category>
          <w:name w:val="Général"/>
          <w:gallery w:val="autoTxt"/>
        </w:category>
        <w:behaviors>
          <w:behavior w:val="content"/>
        </w:behaviors>
        <w:guid w:val="{78D451FF-75E0-4DD7-9D06-58F33487AB18}"/>
      </w:docPartPr>
      <w:docPartBody>
        <w:p w:rsidR="00000000" w:rsidRDefault="00602538">
          <w:r>
            <w:t>GP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2538"/>
    <w:rsid w:val="006025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2538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  <w:rsid w:val="00602538"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Correctionautomatique">
    <w:name w:val="Correction automatique"/>
    <w:rsid w:val="0060253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Girard Paul</dc:creator>
  <cp:keywords/>
  <dc:description/>
  <cp:lastModifiedBy>Girard Paul</cp:lastModifiedBy>
  <cp:revision>1</cp:revision>
  <dcterms:created xsi:type="dcterms:W3CDTF">2024-03-11T10:44:00Z</dcterms:created>
  <dcterms:modified xsi:type="dcterms:W3CDTF">2024-03-11T10:46:00Z</dcterms:modified>
</cp:coreProperties>
</file>