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E295" w14:textId="2A3FAF0E" w:rsidR="00E00BD0" w:rsidRDefault="00677A81" w:rsidP="00677A8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677A81">
        <w:rPr>
          <w:rFonts w:ascii="Times New Roman" w:hAnsi="Times New Roman" w:cs="Times New Roman"/>
          <w:b/>
          <w:bCs/>
        </w:rPr>
        <w:t>Архитектуры Ос</w:t>
      </w:r>
    </w:p>
    <w:p w14:paraId="682B6614" w14:textId="3983F8E9" w:rsidR="00677A81" w:rsidRDefault="00815A2F" w:rsidP="00717A8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A2F">
        <w:rPr>
          <w:rFonts w:ascii="Times New Roman" w:hAnsi="Times New Roman" w:cs="Times New Roman"/>
          <w:b/>
          <w:bCs/>
          <w:sz w:val="28"/>
          <w:szCs w:val="28"/>
        </w:rPr>
        <w:t>Монолитное ядро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15A2F">
        <w:rPr>
          <w:rFonts w:ascii="Times New Roman" w:hAnsi="Times New Roman" w:cs="Times New Roman"/>
          <w:sz w:val="28"/>
          <w:szCs w:val="28"/>
        </w:rPr>
        <w:t>представляет собой набор процедур каждый из которых может вызвать каждую</w:t>
      </w:r>
      <w:r>
        <w:rPr>
          <w:rFonts w:ascii="Times New Roman" w:hAnsi="Times New Roman" w:cs="Times New Roman"/>
          <w:sz w:val="28"/>
          <w:szCs w:val="28"/>
        </w:rPr>
        <w:t xml:space="preserve">. Все процедуры работают в </w:t>
      </w:r>
      <w:r w:rsidR="00717A86">
        <w:rPr>
          <w:rFonts w:ascii="Times New Roman" w:hAnsi="Times New Roman" w:cs="Times New Roman"/>
          <w:sz w:val="28"/>
          <w:szCs w:val="28"/>
        </w:rPr>
        <w:t>привилегированном</w:t>
      </w:r>
      <w:r>
        <w:rPr>
          <w:rFonts w:ascii="Times New Roman" w:hAnsi="Times New Roman" w:cs="Times New Roman"/>
          <w:sz w:val="28"/>
          <w:szCs w:val="28"/>
        </w:rPr>
        <w:t xml:space="preserve"> режиме. Таким образом монолитное ядро эта такая схема ОС, при которой все её компоненты является составными частями одной программы использую общие структуры данных и взаимодействуют с друг другом путём непосредственного вызова процедур. Для Мон ОС ядро совпадает со всей системой.</w:t>
      </w:r>
    </w:p>
    <w:p w14:paraId="16F0C3D6" w14:textId="178763AA" w:rsidR="00717A86" w:rsidRPr="00717A86" w:rsidRDefault="00717A86" w:rsidP="00717A86">
      <w:pPr>
        <w:spacing w:before="24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7A86">
        <w:rPr>
          <w:rFonts w:ascii="Times New Roman" w:hAnsi="Times New Roman" w:cs="Times New Roman"/>
          <w:color w:val="FF0000"/>
          <w:sz w:val="28"/>
          <w:szCs w:val="28"/>
        </w:rPr>
        <w:t>// привилегированном режим – режим ядра.</w:t>
      </w:r>
    </w:p>
    <w:p w14:paraId="48EA053E" w14:textId="206612E8" w:rsidR="00815A2F" w:rsidRDefault="00815A2F" w:rsidP="00717A8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</w:t>
      </w:r>
      <w:r w:rsidR="00717A86">
        <w:rPr>
          <w:rFonts w:ascii="Times New Roman" w:hAnsi="Times New Roman" w:cs="Times New Roman"/>
          <w:sz w:val="28"/>
          <w:szCs w:val="28"/>
        </w:rPr>
        <w:t>является единой программой, и перекомпиляция это единственный способ добавить в него новые компоненты или исключить неиспользуемые.</w:t>
      </w:r>
    </w:p>
    <w:p w14:paraId="1F2B1B99" w14:textId="170B2B19" w:rsidR="00C53026" w:rsidRDefault="00717A86" w:rsidP="00815A2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A86">
        <w:rPr>
          <w:rFonts w:ascii="Times New Roman" w:hAnsi="Times New Roman" w:cs="Times New Roman"/>
          <w:b/>
          <w:bCs/>
          <w:sz w:val="28"/>
          <w:szCs w:val="28"/>
        </w:rPr>
        <w:t>Микроядерная</w:t>
      </w:r>
      <w:proofErr w:type="spellEnd"/>
      <w:r w:rsidRPr="00717A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3026"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 w:rsidR="00C53026" w:rsidRPr="00717A86">
        <w:rPr>
          <w:rFonts w:ascii="Times New Roman" w:hAnsi="Times New Roman" w:cs="Times New Roman"/>
          <w:sz w:val="28"/>
          <w:szCs w:val="28"/>
        </w:rPr>
        <w:t>— это</w:t>
      </w:r>
      <w:r w:rsidRPr="00717A86">
        <w:rPr>
          <w:rFonts w:ascii="Times New Roman" w:hAnsi="Times New Roman" w:cs="Times New Roman"/>
          <w:sz w:val="28"/>
          <w:szCs w:val="28"/>
        </w:rPr>
        <w:t xml:space="preserve"> такая </w:t>
      </w:r>
      <w:r w:rsidR="00C53026" w:rsidRPr="00717A86">
        <w:rPr>
          <w:rFonts w:ascii="Times New Roman" w:hAnsi="Times New Roman" w:cs="Times New Roman"/>
          <w:sz w:val="28"/>
          <w:szCs w:val="28"/>
        </w:rPr>
        <w:t>архитектура,</w:t>
      </w:r>
      <w:r w:rsidRPr="00717A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</w:t>
      </w:r>
      <w:r w:rsidR="00C5302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 большинство составляющих ОС являются </w:t>
      </w:r>
      <w:r w:rsidR="00C53026">
        <w:rPr>
          <w:rFonts w:ascii="Times New Roman" w:hAnsi="Times New Roman" w:cs="Times New Roman"/>
          <w:sz w:val="28"/>
          <w:szCs w:val="28"/>
        </w:rPr>
        <w:t>самостоятельными</w:t>
      </w:r>
      <w:r>
        <w:rPr>
          <w:rFonts w:ascii="Times New Roman" w:hAnsi="Times New Roman" w:cs="Times New Roman"/>
          <w:sz w:val="28"/>
          <w:szCs w:val="28"/>
        </w:rPr>
        <w:t xml:space="preserve"> программами </w:t>
      </w:r>
      <w:r w:rsidR="00C53026">
        <w:rPr>
          <w:rFonts w:ascii="Times New Roman" w:hAnsi="Times New Roman" w:cs="Times New Roman"/>
          <w:sz w:val="28"/>
          <w:szCs w:val="28"/>
        </w:rPr>
        <w:t>в эти,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026">
        <w:rPr>
          <w:rFonts w:ascii="Times New Roman" w:hAnsi="Times New Roman" w:cs="Times New Roman"/>
          <w:sz w:val="28"/>
          <w:szCs w:val="28"/>
        </w:rPr>
        <w:t>случи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взаимодействие между ними обеспечивает специальный модуль ядра называемой микроядром</w:t>
      </w:r>
      <w:r w:rsidRPr="00C530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53026">
        <w:rPr>
          <w:rFonts w:ascii="Times New Roman" w:hAnsi="Times New Roman" w:cs="Times New Roman"/>
          <w:sz w:val="28"/>
          <w:szCs w:val="28"/>
        </w:rPr>
        <w:t>Микроядерная</w:t>
      </w:r>
      <w:proofErr w:type="spellEnd"/>
      <w:r w:rsidRPr="00717A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3026">
        <w:rPr>
          <w:rFonts w:ascii="Times New Roman" w:hAnsi="Times New Roman" w:cs="Times New Roman"/>
          <w:sz w:val="28"/>
          <w:szCs w:val="28"/>
        </w:rPr>
        <w:t xml:space="preserve">работает в </w:t>
      </w:r>
      <w:r w:rsidR="00C53026" w:rsidRPr="00C53026">
        <w:rPr>
          <w:rFonts w:ascii="Times New Roman" w:hAnsi="Times New Roman" w:cs="Times New Roman"/>
          <w:sz w:val="28"/>
          <w:szCs w:val="28"/>
        </w:rPr>
        <w:t>привилегированном</w:t>
      </w:r>
      <w:r w:rsidRPr="00C53026">
        <w:rPr>
          <w:rFonts w:ascii="Times New Roman" w:hAnsi="Times New Roman" w:cs="Times New Roman"/>
          <w:sz w:val="28"/>
          <w:szCs w:val="28"/>
        </w:rPr>
        <w:t xml:space="preserve"> режи</w:t>
      </w:r>
      <w:r w:rsidR="00C53026" w:rsidRPr="00C53026">
        <w:rPr>
          <w:rFonts w:ascii="Times New Roman" w:hAnsi="Times New Roman" w:cs="Times New Roman"/>
          <w:sz w:val="28"/>
          <w:szCs w:val="28"/>
        </w:rPr>
        <w:t>ме</w:t>
      </w:r>
      <w:r w:rsidR="00C53026">
        <w:rPr>
          <w:rFonts w:ascii="Times New Roman" w:hAnsi="Times New Roman" w:cs="Times New Roman"/>
          <w:sz w:val="28"/>
          <w:szCs w:val="28"/>
        </w:rPr>
        <w:t>. Функции:</w:t>
      </w:r>
    </w:p>
    <w:p w14:paraId="4144AA7D" w14:textId="77777777" w:rsidR="00C53026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 xml:space="preserve">обеспечивает взаимодействие межу программами </w:t>
      </w:r>
    </w:p>
    <w:p w14:paraId="6CF939D5" w14:textId="77777777" w:rsidR="00C53026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 xml:space="preserve">планирование и использование процессора  </w:t>
      </w:r>
    </w:p>
    <w:p w14:paraId="38DA76AB" w14:textId="50F17511" w:rsidR="00C53026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>п</w:t>
      </w:r>
      <w:r w:rsidR="00561F14">
        <w:rPr>
          <w:rFonts w:ascii="Times New Roman" w:hAnsi="Times New Roman" w:cs="Times New Roman"/>
          <w:sz w:val="28"/>
          <w:szCs w:val="28"/>
        </w:rPr>
        <w:t>е</w:t>
      </w:r>
      <w:r w:rsidRPr="00C53026">
        <w:rPr>
          <w:rFonts w:ascii="Times New Roman" w:hAnsi="Times New Roman" w:cs="Times New Roman"/>
          <w:sz w:val="28"/>
          <w:szCs w:val="28"/>
        </w:rPr>
        <w:t>рв</w:t>
      </w:r>
      <w:r w:rsidR="00561F14">
        <w:rPr>
          <w:rFonts w:ascii="Times New Roman" w:hAnsi="Times New Roman" w:cs="Times New Roman"/>
          <w:sz w:val="28"/>
          <w:szCs w:val="28"/>
        </w:rPr>
        <w:t>и</w:t>
      </w:r>
      <w:r w:rsidRPr="00C53026">
        <w:rPr>
          <w:rFonts w:ascii="Times New Roman" w:hAnsi="Times New Roman" w:cs="Times New Roman"/>
          <w:sz w:val="28"/>
          <w:szCs w:val="28"/>
        </w:rPr>
        <w:t xml:space="preserve">чная обработка прерываний  </w:t>
      </w:r>
    </w:p>
    <w:p w14:paraId="26221A64" w14:textId="77777777" w:rsidR="00C53026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 xml:space="preserve">операции ввода вывода  </w:t>
      </w:r>
    </w:p>
    <w:p w14:paraId="7FAAA918" w14:textId="58671893" w:rsidR="00815A2F" w:rsidRDefault="00C53026" w:rsidP="00C53026">
      <w:pPr>
        <w:pStyle w:val="a5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>базовое управление памятью</w:t>
      </w:r>
    </w:p>
    <w:p w14:paraId="0CB140BC" w14:textId="46F81304" w:rsidR="00815A2F" w:rsidRDefault="00C53026" w:rsidP="00C5302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26">
        <w:rPr>
          <w:rFonts w:ascii="Times New Roman" w:hAnsi="Times New Roman" w:cs="Times New Roman"/>
          <w:sz w:val="28"/>
          <w:szCs w:val="28"/>
        </w:rPr>
        <w:t>Основное достоинство данной архитектуры — это высокая модульность ядра, которое прощает добавление в него новы компонентов в такой ОС, можно не прерывая её работы загружать и выгружать новые драйверы, файловые системы, и др.</w:t>
      </w:r>
    </w:p>
    <w:p w14:paraId="35FE5460" w14:textId="1362CE31" w:rsidR="00C53026" w:rsidRDefault="00F37692" w:rsidP="00C5302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Минусы. Вносятся дополнительные накладные расходы связанные с передачей сообщения, что влияет на производительность.</w:t>
      </w:r>
    </w:p>
    <w:p w14:paraId="74F2EC63" w14:textId="18B3284A" w:rsidR="00150E8F" w:rsidRDefault="00F37692" w:rsidP="00150E8F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7692">
        <w:rPr>
          <w:rFonts w:ascii="Times New Roman" w:hAnsi="Times New Roman" w:cs="Times New Roman"/>
          <w:b/>
          <w:bCs/>
          <w:sz w:val="28"/>
          <w:szCs w:val="28"/>
        </w:rPr>
        <w:t>Многоуровневая архитектура</w:t>
      </w:r>
    </w:p>
    <w:p w14:paraId="7A4B2095" w14:textId="77777777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50E8F">
        <w:rPr>
          <w:rFonts w:ascii="Times New Roman" w:hAnsi="Times New Roman" w:cs="Times New Roman"/>
          <w:sz w:val="28"/>
          <w:szCs w:val="28"/>
        </w:rPr>
        <w:t>Интерфейс пользователя</w:t>
      </w:r>
    </w:p>
    <w:p w14:paraId="60CD1E6B" w14:textId="3F26A1D4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Управление вводом </w:t>
      </w:r>
    </w:p>
    <w:p w14:paraId="481B2705" w14:textId="60AED6E5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Драйвер устройства связи оператора и консоли </w:t>
      </w:r>
    </w:p>
    <w:p w14:paraId="4E33007D" w14:textId="3CEADAC4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Управление памятью</w:t>
      </w:r>
    </w:p>
    <w:p w14:paraId="18D76354" w14:textId="5F32DE89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Планирование задач и процессов</w:t>
      </w:r>
    </w:p>
    <w:p w14:paraId="3D902A13" w14:textId="2E76F94B" w:rsidR="00150E8F" w:rsidRP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</w:p>
    <w:p w14:paraId="4604DEBC" w14:textId="106B765E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Идя</w:t>
      </w:r>
      <w:r w:rsidRPr="00150E8F">
        <w:rPr>
          <w:rFonts w:ascii="Times New Roman" w:hAnsi="Times New Roman" w:cs="Times New Roman"/>
          <w:sz w:val="28"/>
          <w:szCs w:val="28"/>
        </w:rPr>
        <w:t xml:space="preserve"> </w:t>
      </w:r>
      <w:r w:rsidRPr="00150E8F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150E8F">
        <w:rPr>
          <w:rFonts w:ascii="Times New Roman" w:hAnsi="Times New Roman" w:cs="Times New Roman"/>
          <w:b/>
          <w:bCs/>
          <w:sz w:val="28"/>
          <w:szCs w:val="28"/>
        </w:rPr>
        <w:t>ногоуровнев</w:t>
      </w:r>
      <w:r w:rsidRPr="00150E8F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150E8F">
        <w:rPr>
          <w:rFonts w:ascii="Times New Roman" w:hAnsi="Times New Roman" w:cs="Times New Roman"/>
          <w:b/>
          <w:bCs/>
          <w:sz w:val="28"/>
          <w:szCs w:val="28"/>
        </w:rPr>
        <w:t xml:space="preserve"> архитектур</w:t>
      </w:r>
      <w:r w:rsidRPr="00150E8F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том, чтобы разбить всю вычислительную систему на ряд более мелких уровней с хорошо определёнными связями мужу ними так что бы объекта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могли вызывать только уровни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1, чем ниже уровень, тем более пролонгированные команды и действия может выполнять модуль. </w:t>
      </w:r>
    </w:p>
    <w:p w14:paraId="0EEB9233" w14:textId="7EB2481B" w:rsidR="00150E8F" w:rsidRDefault="00150E8F" w:rsidP="00150E8F">
      <w:pPr>
        <w:spacing w:before="24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1968 –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Эйнзховер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называлась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950694" w14:textId="5B28709A" w:rsidR="00150E8F" w:rsidRPr="00150E8F" w:rsidRDefault="00150E8F" w:rsidP="00150E8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D444D4" w14:textId="22FBC9AF" w:rsidR="00150E8F" w:rsidRPr="00150E8F" w:rsidRDefault="00150E8F" w:rsidP="00150E8F">
      <w:pPr>
        <w:pStyle w:val="a5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t xml:space="preserve">слоёная система хорошо реализуется </w:t>
      </w:r>
    </w:p>
    <w:p w14:paraId="3075072E" w14:textId="282321DD" w:rsidR="00150E8F" w:rsidRDefault="00150E8F" w:rsidP="00150E8F">
      <w:pPr>
        <w:pStyle w:val="a5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t xml:space="preserve">слоёные системы хорошо тестируются </w:t>
      </w:r>
    </w:p>
    <w:p w14:paraId="3BC72F82" w14:textId="77777777" w:rsidR="00150E8F" w:rsidRDefault="00150E8F" w:rsidP="00150E8F">
      <w:pPr>
        <w:pStyle w:val="a5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слоёные системы хорошо модифицируются</w:t>
      </w:r>
    </w:p>
    <w:p w14:paraId="66D6D7FA" w14:textId="091CEFBD" w:rsidR="00150E8F" w:rsidRDefault="00150E8F" w:rsidP="00150E8F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25E187" w14:textId="736D5F7A" w:rsidR="00150E8F" w:rsidRPr="00150E8F" w:rsidRDefault="00150E8F" w:rsidP="00150E8F">
      <w:pPr>
        <w:pStyle w:val="a5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t xml:space="preserve">Существую </w:t>
      </w:r>
      <w:proofErr w:type="spellStart"/>
      <w:r w:rsidRPr="00150E8F">
        <w:rPr>
          <w:rFonts w:ascii="Times New Roman" w:hAnsi="Times New Roman" w:cs="Times New Roman"/>
          <w:sz w:val="28"/>
          <w:szCs w:val="28"/>
        </w:rPr>
        <w:t>серёзные</w:t>
      </w:r>
      <w:proofErr w:type="spellEnd"/>
      <w:r w:rsidRPr="00150E8F">
        <w:rPr>
          <w:rFonts w:ascii="Times New Roman" w:hAnsi="Times New Roman" w:cs="Times New Roman"/>
          <w:sz w:val="28"/>
          <w:szCs w:val="28"/>
        </w:rPr>
        <w:t xml:space="preserve"> накладные расходы, когда нужно пройти от верхнего уровня до нижнего</w:t>
      </w:r>
    </w:p>
    <w:p w14:paraId="45F4CB00" w14:textId="23B4BE25" w:rsidR="00150E8F" w:rsidRDefault="00150E8F" w:rsidP="00150E8F">
      <w:pPr>
        <w:pStyle w:val="a5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150E8F">
        <w:rPr>
          <w:rFonts w:ascii="Times New Roman" w:hAnsi="Times New Roman" w:cs="Times New Roman"/>
          <w:sz w:val="28"/>
          <w:szCs w:val="28"/>
        </w:rPr>
        <w:lastRenderedPageBreak/>
        <w:t xml:space="preserve">Уделяется много времени и внимания правильному распределению функционалу между уровнями </w:t>
      </w:r>
    </w:p>
    <w:p w14:paraId="67EF61B0" w14:textId="65838B61" w:rsidR="00150E8F" w:rsidRDefault="00150E8F" w:rsidP="00150E8F">
      <w:pPr>
        <w:pStyle w:val="a5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286FE67" w14:textId="20374176" w:rsidR="00150E8F" w:rsidRPr="00150E8F" w:rsidRDefault="00150E8F" w:rsidP="00150E8F">
      <w:pPr>
        <w:pStyle w:val="a5"/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0E8F">
        <w:rPr>
          <w:rFonts w:ascii="Times New Roman" w:hAnsi="Times New Roman" w:cs="Times New Roman"/>
          <w:b/>
          <w:bCs/>
          <w:sz w:val="28"/>
          <w:szCs w:val="28"/>
        </w:rPr>
        <w:t xml:space="preserve">Виртуальная машина </w:t>
      </w:r>
    </w:p>
    <w:p w14:paraId="68F10C1F" w14:textId="77777777" w:rsidR="00150E8F" w:rsidRPr="00150E8F" w:rsidRDefault="00150E8F" w:rsidP="00150E8F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sectPr w:rsidR="00150E8F" w:rsidRPr="0015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FB"/>
    <w:multiLevelType w:val="hybridMultilevel"/>
    <w:tmpl w:val="3000BC8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1020"/>
    <w:multiLevelType w:val="hybridMultilevel"/>
    <w:tmpl w:val="B3B83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7F28"/>
    <w:multiLevelType w:val="hybridMultilevel"/>
    <w:tmpl w:val="F2CAB0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567E26"/>
    <w:multiLevelType w:val="hybridMultilevel"/>
    <w:tmpl w:val="95C2A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CD3140"/>
    <w:multiLevelType w:val="hybridMultilevel"/>
    <w:tmpl w:val="26C4A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59"/>
    <w:rsid w:val="00150E8F"/>
    <w:rsid w:val="004C6059"/>
    <w:rsid w:val="00561F14"/>
    <w:rsid w:val="00677A81"/>
    <w:rsid w:val="00717A86"/>
    <w:rsid w:val="00815A2F"/>
    <w:rsid w:val="008D236D"/>
    <w:rsid w:val="00C53026"/>
    <w:rsid w:val="00E00BD0"/>
    <w:rsid w:val="00F37692"/>
    <w:rsid w:val="00F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C059"/>
  <w15:chartTrackingRefBased/>
  <w15:docId w15:val="{ED14D625-0B61-45A4-A387-4DE5B7AA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7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1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</dc:creator>
  <cp:keywords/>
  <dc:description/>
  <cp:lastModifiedBy>Areg</cp:lastModifiedBy>
  <cp:revision>1</cp:revision>
  <dcterms:created xsi:type="dcterms:W3CDTF">2022-10-13T06:04:00Z</dcterms:created>
  <dcterms:modified xsi:type="dcterms:W3CDTF">2022-10-20T06:38:00Z</dcterms:modified>
</cp:coreProperties>
</file>