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3BCF7D" w14:textId="54A50E08" w:rsidR="00455F65" w:rsidRPr="00F21829" w:rsidRDefault="005C6648" w:rsidP="005C6648">
      <w:pPr>
        <w:jc w:val="center"/>
        <w:rPr>
          <w:rFonts w:ascii="Philosopher" w:hAnsi="Philosopher"/>
          <w:b/>
          <w:bCs/>
          <w:sz w:val="36"/>
          <w:szCs w:val="36"/>
          <w:lang w:val="ru-RU"/>
        </w:rPr>
      </w:pPr>
      <w:r w:rsidRPr="00F21829">
        <w:rPr>
          <w:rFonts w:ascii="Philosopher" w:hAnsi="Philosopher"/>
          <w:b/>
          <w:bCs/>
          <w:sz w:val="36"/>
          <w:szCs w:val="36"/>
          <w:lang w:val="ru-RU"/>
        </w:rPr>
        <w:t>Эволюция вычислительных систем</w:t>
      </w:r>
    </w:p>
    <w:p w14:paraId="774C1C25" w14:textId="2E7D8B17" w:rsidR="005C6648" w:rsidRPr="00F21829" w:rsidRDefault="005C6648" w:rsidP="005C6648">
      <w:pPr>
        <w:jc w:val="center"/>
        <w:rPr>
          <w:rFonts w:ascii="Philosopher" w:hAnsi="Philosopher"/>
          <w:b/>
          <w:bCs/>
          <w:sz w:val="32"/>
          <w:szCs w:val="32"/>
          <w:lang w:val="ru-RU"/>
        </w:rPr>
      </w:pPr>
      <w:r w:rsidRPr="00F21829">
        <w:rPr>
          <w:rFonts w:ascii="Philosopher" w:hAnsi="Philosopher"/>
          <w:b/>
          <w:bCs/>
          <w:sz w:val="32"/>
          <w:szCs w:val="32"/>
          <w:lang w:val="ru-RU"/>
        </w:rPr>
        <w:t>Системы пакетной обработки</w:t>
      </w:r>
    </w:p>
    <w:p w14:paraId="3B8E5350" w14:textId="64E46EF0" w:rsidR="005C6648" w:rsidRPr="00F21829" w:rsidRDefault="005C6648" w:rsidP="005C6648">
      <w:pPr>
        <w:ind w:firstLine="720"/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Первые компьютеры 50-х годов – большие громоздкие и дорогие предназначались для небольшого числа избранных пользователей.</w:t>
      </w:r>
      <w:r w:rsidRPr="00F21829">
        <w:rPr>
          <w:rFonts w:ascii="Philosopher" w:hAnsi="Philosopher"/>
          <w:sz w:val="28"/>
          <w:szCs w:val="28"/>
          <w:lang w:val="ru-RU"/>
        </w:rPr>
        <w:br/>
        <w:t>Они могли занимать целые здания или этажи и не были предназначены для интерактивной работы пользователя, а использовались в режиме пакетной обработки.</w:t>
      </w:r>
    </w:p>
    <w:p w14:paraId="2A80D231" w14:textId="61E3F272" w:rsidR="005C6648" w:rsidRPr="00F21829" w:rsidRDefault="005C6648" w:rsidP="005C6648">
      <w:pPr>
        <w:ind w:firstLine="720"/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 xml:space="preserve">Системы пакетной обработки, как правило строились на базе мощного и надёжного компьютера универсального назначения, который назывался </w:t>
      </w:r>
      <w:r w:rsidRPr="00F21829">
        <w:rPr>
          <w:rFonts w:ascii="Philosopher" w:hAnsi="Philosopher"/>
          <w:sz w:val="28"/>
          <w:szCs w:val="28"/>
          <w:lang w:val="pl-PL"/>
        </w:rPr>
        <w:t>Mainframe</w:t>
      </w:r>
      <w:r w:rsidRPr="00F21829">
        <w:rPr>
          <w:rFonts w:ascii="Philosopher" w:hAnsi="Philosopher"/>
          <w:sz w:val="28"/>
          <w:szCs w:val="28"/>
          <w:lang w:val="ru-RU"/>
        </w:rPr>
        <w:t>. Пользователи подготавливали перфокарты, содержащие данные и команды программ, а далее передавали их в вычислительные центры. Операторы вводили эти карты в компьютер, а распечатанные результаты отдавались пользователям через сутки</w:t>
      </w:r>
      <w:r w:rsidR="009B281E" w:rsidRPr="00F21829">
        <w:rPr>
          <w:rFonts w:ascii="Philosopher" w:hAnsi="Philosopher"/>
          <w:sz w:val="28"/>
          <w:szCs w:val="28"/>
          <w:lang w:val="ru-RU"/>
        </w:rPr>
        <w:t>.</w:t>
      </w:r>
    </w:p>
    <w:p w14:paraId="2FFDC45F" w14:textId="6938ACB2" w:rsidR="005C6648" w:rsidRPr="00F21829" w:rsidRDefault="005C6648" w:rsidP="005C6648">
      <w:pPr>
        <w:ind w:firstLine="720"/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Интересами пользователей на первых этапах развития вычислительных систем пр</w:t>
      </w:r>
      <w:r w:rsidR="009B281E" w:rsidRPr="00F21829">
        <w:rPr>
          <w:rFonts w:ascii="Philosopher" w:hAnsi="Philosopher"/>
          <w:sz w:val="28"/>
          <w:szCs w:val="28"/>
          <w:lang w:val="ru-RU"/>
        </w:rPr>
        <w:t>е</w:t>
      </w:r>
      <w:r w:rsidRPr="00F21829">
        <w:rPr>
          <w:rFonts w:ascii="Philosopher" w:hAnsi="Philosopher"/>
          <w:sz w:val="28"/>
          <w:szCs w:val="28"/>
          <w:lang w:val="ru-RU"/>
        </w:rPr>
        <w:t>небрегали</w:t>
      </w:r>
      <w:r w:rsidR="009B281E" w:rsidRPr="00F21829">
        <w:rPr>
          <w:rFonts w:ascii="Philosopher" w:hAnsi="Philosopher"/>
          <w:sz w:val="28"/>
          <w:szCs w:val="28"/>
          <w:lang w:val="ru-RU"/>
        </w:rPr>
        <w:t>. Самое важное было – это эффективность работы самого дорого устройства, то есть, процессора. Поэтому пакетный режим – самый эффективный режим использования вычислительной мощности (процессор почти не простаивает)</w:t>
      </w:r>
    </w:p>
    <w:p w14:paraId="3E461BD4" w14:textId="72F36306" w:rsidR="009B281E" w:rsidRPr="00F21829" w:rsidRDefault="009B281E" w:rsidP="005C6648">
      <w:pPr>
        <w:ind w:firstLine="720"/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Минусы пакетного режима:</w:t>
      </w:r>
    </w:p>
    <w:p w14:paraId="7E2AC015" w14:textId="0BC07C8D" w:rsidR="009B281E" w:rsidRPr="00F21829" w:rsidRDefault="009B281E" w:rsidP="009B281E">
      <w:pPr>
        <w:pStyle w:val="a3"/>
        <w:numPr>
          <w:ilvl w:val="0"/>
          <w:numId w:val="1"/>
        </w:num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Большая временная задержка</w:t>
      </w:r>
    </w:p>
    <w:p w14:paraId="7276D2E9" w14:textId="53F11FD4" w:rsidR="009B281E" w:rsidRPr="00F21829" w:rsidRDefault="009B281E" w:rsidP="009B281E">
      <w:pPr>
        <w:pStyle w:val="a3"/>
        <w:numPr>
          <w:ilvl w:val="0"/>
          <w:numId w:val="1"/>
        </w:num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Очень велика цена ошибки в программе</w:t>
      </w:r>
    </w:p>
    <w:p w14:paraId="645EE1C7" w14:textId="277A6CA5" w:rsidR="009B281E" w:rsidRPr="00F21829" w:rsidRDefault="009B281E" w:rsidP="009B281E">
      <w:pPr>
        <w:pStyle w:val="a3"/>
        <w:numPr>
          <w:ilvl w:val="0"/>
          <w:numId w:val="1"/>
        </w:num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Отсутствие интерактивного режима</w:t>
      </w:r>
    </w:p>
    <w:p w14:paraId="088F3978" w14:textId="26CAC73B" w:rsidR="009B281E" w:rsidRPr="00F21829" w:rsidRDefault="009B281E" w:rsidP="009B281E">
      <w:pPr>
        <w:pStyle w:val="a3"/>
        <w:numPr>
          <w:ilvl w:val="0"/>
          <w:numId w:val="1"/>
        </w:num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Дороговизна обслуживания</w:t>
      </w:r>
    </w:p>
    <w:p w14:paraId="4C49EBB7" w14:textId="5B530620" w:rsidR="009B281E" w:rsidRPr="00F21829" w:rsidRDefault="009B281E" w:rsidP="009B281E">
      <w:pPr>
        <w:pStyle w:val="a3"/>
        <w:numPr>
          <w:ilvl w:val="0"/>
          <w:numId w:val="1"/>
        </w:num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Полученные результаты, как и входные данные могли быть искажены, утеряны или украдены</w:t>
      </w:r>
    </w:p>
    <w:p w14:paraId="1B1EF1D0" w14:textId="27921B52" w:rsidR="009B281E" w:rsidRPr="00F21829" w:rsidRDefault="009B281E" w:rsidP="009B281E">
      <w:pPr>
        <w:ind w:left="720"/>
        <w:jc w:val="center"/>
        <w:rPr>
          <w:rFonts w:ascii="Philosopher" w:hAnsi="Philosopher"/>
          <w:b/>
          <w:bCs/>
          <w:sz w:val="36"/>
          <w:szCs w:val="36"/>
          <w:lang w:val="ru-RU"/>
        </w:rPr>
      </w:pPr>
      <w:r w:rsidRPr="00F21829">
        <w:rPr>
          <w:rFonts w:ascii="Philosopher" w:hAnsi="Philosopher"/>
          <w:b/>
          <w:bCs/>
          <w:sz w:val="36"/>
          <w:szCs w:val="36"/>
          <w:lang w:val="ru-RU"/>
        </w:rPr>
        <w:t>Многотерминальные системы</w:t>
      </w:r>
    </w:p>
    <w:p w14:paraId="2B2EEB97" w14:textId="0EC50698" w:rsidR="009B281E" w:rsidRPr="00F21829" w:rsidRDefault="00EB16A6" w:rsidP="00EB16A6">
      <w:pPr>
        <w:jc w:val="center"/>
        <w:rPr>
          <w:rFonts w:ascii="Philosopher" w:hAnsi="Philosopher"/>
          <w:b/>
          <w:bCs/>
          <w:sz w:val="32"/>
          <w:szCs w:val="32"/>
          <w:lang w:val="ru-RU"/>
        </w:rPr>
      </w:pPr>
      <w:r w:rsidRPr="00F21829">
        <w:rPr>
          <w:rFonts w:ascii="Philosopher" w:hAnsi="Philosopher"/>
          <w:b/>
          <w:bCs/>
          <w:sz w:val="32"/>
          <w:szCs w:val="32"/>
          <w:lang w:val="ru-RU"/>
        </w:rPr>
        <w:t>Многотерминальные системы, как прообраз сети</w:t>
      </w:r>
    </w:p>
    <w:p w14:paraId="379ABECD" w14:textId="54DC0E88" w:rsidR="00EB16A6" w:rsidRPr="00F21829" w:rsidRDefault="00EB16A6" w:rsidP="00EB16A6">
      <w:p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32"/>
          <w:szCs w:val="32"/>
          <w:lang w:val="ru-RU"/>
        </w:rPr>
        <w:tab/>
      </w:r>
      <w:r w:rsidRPr="00F21829">
        <w:rPr>
          <w:rFonts w:ascii="Philosopher" w:hAnsi="Philosopher"/>
          <w:sz w:val="28"/>
          <w:szCs w:val="28"/>
          <w:lang w:val="ru-RU"/>
        </w:rPr>
        <w:t xml:space="preserve">По мере удешевления процессоров в начале 60-х годов, появились новые способы организации вычислительного процесса, которые позволили учесть интересы пользователей. Начали развиваться интерактивные многотерминальные системы разделения времени. В таких системах компьютер отдавался в распоряжение сразу нескольким пользователям. Обработка данных и вычисления оставались полностью централизованными, однако некоторые функции, такие как ввод и вывод, стали распределёнными. Пользователь мог получить доступ к общим файлам и периферийным устройствам, при этому у него поддерживалась </w:t>
      </w:r>
      <w:r w:rsidR="00B47A9C" w:rsidRPr="00F21829">
        <w:rPr>
          <w:rFonts w:ascii="Philosopher" w:hAnsi="Philosopher"/>
          <w:sz w:val="28"/>
          <w:szCs w:val="28"/>
          <w:lang w:val="ru-RU"/>
        </w:rPr>
        <w:lastRenderedPageBreak/>
        <w:t>полная иллюзия единоличного владения компьютером. Так как он мог запустить нужную ему программу в любой момент и почти сразу получить результат.</w:t>
      </w:r>
    </w:p>
    <w:p w14:paraId="19265AC4" w14:textId="5BE0FF11" w:rsidR="00B47A9C" w:rsidRPr="00F21829" w:rsidRDefault="00B47A9C" w:rsidP="00EB16A6">
      <w:p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ab/>
        <w:t>В эти годы действовал закон Гроша, который гласил, что производительность компьютера была пропорциональна квадрату его стоимости. Это означало, что за одну и ту же сумму было выгоднее купить одну мощную машину, чем две менее мощных</w:t>
      </w:r>
      <w:r w:rsidR="00B33018" w:rsidRPr="00F21829">
        <w:rPr>
          <w:rFonts w:ascii="Philosopher" w:hAnsi="Philosopher"/>
          <w:sz w:val="28"/>
          <w:szCs w:val="28"/>
          <w:lang w:val="ru-RU"/>
        </w:rPr>
        <w:t>.</w:t>
      </w:r>
    </w:p>
    <w:p w14:paraId="61A6087D" w14:textId="09F9F2AD" w:rsidR="00B33018" w:rsidRPr="00F21829" w:rsidRDefault="00B33018" w:rsidP="00B33018">
      <w:pPr>
        <w:jc w:val="center"/>
        <w:rPr>
          <w:rFonts w:ascii="Philosopher" w:hAnsi="Philosopher"/>
          <w:b/>
          <w:bCs/>
          <w:sz w:val="32"/>
          <w:szCs w:val="32"/>
          <w:lang w:val="ru-RU"/>
        </w:rPr>
      </w:pPr>
      <w:r w:rsidRPr="00F21829">
        <w:rPr>
          <w:rFonts w:ascii="Philosopher" w:hAnsi="Philosopher"/>
          <w:b/>
          <w:bCs/>
          <w:sz w:val="32"/>
          <w:szCs w:val="32"/>
          <w:lang w:val="ru-RU"/>
        </w:rPr>
        <w:t>Появление глобальных сетей</w:t>
      </w:r>
    </w:p>
    <w:p w14:paraId="54DF9689" w14:textId="5A0348B6" w:rsidR="00B33018" w:rsidRPr="00F21829" w:rsidRDefault="00B33018" w:rsidP="00B33018">
      <w:p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b/>
          <w:bCs/>
          <w:sz w:val="32"/>
          <w:szCs w:val="32"/>
          <w:lang w:val="ru-RU"/>
        </w:rPr>
        <w:tab/>
      </w:r>
      <w:r w:rsidRPr="00F21829">
        <w:rPr>
          <w:rFonts w:ascii="Philosopher" w:hAnsi="Philosopher"/>
          <w:sz w:val="28"/>
          <w:szCs w:val="28"/>
          <w:lang w:val="ru-RU"/>
        </w:rPr>
        <w:t>Потребность соединения компьютеров, находящихся на большом расстоянии, друг от друга стала очень острой. Началось всё с более простой задачи, а именно доступ к компьютеру с терминалов, удалённых на сотни и тысячи километров.</w:t>
      </w:r>
      <w:r w:rsidR="009D1126" w:rsidRPr="00F21829">
        <w:rPr>
          <w:rFonts w:ascii="Philosopher" w:hAnsi="Philosopher"/>
          <w:sz w:val="28"/>
          <w:szCs w:val="28"/>
          <w:lang w:val="ru-RU"/>
        </w:rPr>
        <w:t xml:space="preserve"> Соединения строились на основе существующих телефонных сетей с помощью модемов.</w:t>
      </w:r>
    </w:p>
    <w:p w14:paraId="4B095A2A" w14:textId="0E7AE62E" w:rsidR="009D1126" w:rsidRPr="00F21829" w:rsidRDefault="009D1126" w:rsidP="00B33018">
      <w:p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ab/>
        <w:t>Такие сети позволяли пользователям получать удалённый доступ к разделяемым ресурсам</w:t>
      </w:r>
      <w:r w:rsidR="001829A3" w:rsidRPr="00F21829">
        <w:rPr>
          <w:rFonts w:ascii="Philosopher" w:hAnsi="Philosopher"/>
          <w:sz w:val="28"/>
          <w:szCs w:val="28"/>
          <w:lang w:val="ru-RU"/>
        </w:rPr>
        <w:t xml:space="preserve"> нескольких мощных компьютеров класса </w:t>
      </w:r>
      <w:r w:rsidR="001829A3" w:rsidRPr="00F21829">
        <w:rPr>
          <w:rFonts w:ascii="Philosopher" w:hAnsi="Philosopher"/>
          <w:i/>
          <w:iCs/>
          <w:sz w:val="28"/>
          <w:szCs w:val="28"/>
          <w:lang w:val="pl-PL"/>
        </w:rPr>
        <w:t>Mainframe</w:t>
      </w:r>
      <w:r w:rsidR="001829A3" w:rsidRPr="00F21829">
        <w:rPr>
          <w:rFonts w:ascii="Philosopher" w:hAnsi="Philosopher"/>
          <w:b/>
          <w:bCs/>
          <w:sz w:val="28"/>
          <w:szCs w:val="28"/>
          <w:lang w:val="ru-RU"/>
        </w:rPr>
        <w:t xml:space="preserve"> </w:t>
      </w:r>
      <w:r w:rsidR="001829A3" w:rsidRPr="00F21829">
        <w:rPr>
          <w:rFonts w:ascii="Philosopher" w:hAnsi="Philosopher"/>
          <w:sz w:val="28"/>
          <w:szCs w:val="28"/>
          <w:lang w:val="ru-RU"/>
        </w:rPr>
        <w:t>такие как: внешняя память, периферийные устройства, процессорная память, файлы и папки</w:t>
      </w:r>
      <w:r w:rsidRPr="00F21829">
        <w:rPr>
          <w:rFonts w:ascii="Philosopher" w:hAnsi="Philosopher"/>
          <w:sz w:val="28"/>
          <w:szCs w:val="28"/>
          <w:lang w:val="ru-RU"/>
        </w:rPr>
        <w:t>.</w:t>
      </w:r>
      <w:r w:rsidR="001829A3" w:rsidRPr="00F21829">
        <w:rPr>
          <w:rFonts w:ascii="Philosopher" w:hAnsi="Philosopher"/>
          <w:sz w:val="28"/>
          <w:szCs w:val="28"/>
          <w:lang w:val="ru-RU"/>
        </w:rPr>
        <w:t xml:space="preserve"> </w:t>
      </w:r>
    </w:p>
    <w:p w14:paraId="06231026" w14:textId="56A339DA" w:rsidR="00747BCF" w:rsidRPr="00F21829" w:rsidRDefault="001829A3" w:rsidP="00747BCF">
      <w:p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ab/>
        <w:t xml:space="preserve">Через некоторые время появились соединения не только </w:t>
      </w:r>
      <w:r w:rsidRPr="00F21829">
        <w:rPr>
          <w:rFonts w:ascii="Philosopher" w:hAnsi="Philosopher"/>
          <w:i/>
          <w:sz w:val="28"/>
          <w:szCs w:val="28"/>
          <w:lang w:val="ru-RU"/>
        </w:rPr>
        <w:t>терминал-компьютер</w:t>
      </w:r>
      <w:r w:rsidRPr="00F21829">
        <w:rPr>
          <w:rFonts w:ascii="Philosopher" w:hAnsi="Philosopher"/>
          <w:sz w:val="28"/>
          <w:szCs w:val="28"/>
          <w:lang w:val="ru-RU"/>
        </w:rPr>
        <w:t xml:space="preserve">, но и </w:t>
      </w:r>
      <w:r w:rsidRPr="00F21829">
        <w:rPr>
          <w:rFonts w:ascii="Philosopher" w:hAnsi="Philosopher"/>
          <w:i/>
          <w:iCs/>
          <w:sz w:val="28"/>
          <w:szCs w:val="28"/>
          <w:lang w:val="ru-RU"/>
        </w:rPr>
        <w:t>компьютер-компьютер</w:t>
      </w:r>
      <w:r w:rsidRPr="00F21829">
        <w:rPr>
          <w:rFonts w:ascii="Philosopher" w:hAnsi="Philosopher"/>
          <w:sz w:val="28"/>
          <w:szCs w:val="28"/>
          <w:lang w:val="ru-RU"/>
        </w:rPr>
        <w:t xml:space="preserve">. Компьютеры получили возможность обмениваться данными в автоматическом режиме, </w:t>
      </w:r>
      <w:r w:rsidR="00747BCF" w:rsidRPr="00F21829">
        <w:rPr>
          <w:rFonts w:ascii="Philosopher" w:hAnsi="Philosopher"/>
          <w:sz w:val="28"/>
          <w:szCs w:val="28"/>
          <w:lang w:val="ru-RU"/>
        </w:rPr>
        <w:t>что, собственно,</w:t>
      </w:r>
      <w:r w:rsidRPr="00F21829">
        <w:rPr>
          <w:rFonts w:ascii="Philosopher" w:hAnsi="Philosopher"/>
          <w:sz w:val="28"/>
          <w:szCs w:val="28"/>
          <w:lang w:val="ru-RU"/>
        </w:rPr>
        <w:t xml:space="preserve"> и является базовым механизмом в любой вычислительной сети.</w:t>
      </w:r>
      <w:r w:rsidR="00747BCF" w:rsidRPr="00F21829">
        <w:rPr>
          <w:rFonts w:ascii="Philosopher" w:hAnsi="Philosopher"/>
          <w:sz w:val="28"/>
          <w:szCs w:val="28"/>
          <w:lang w:val="ru-RU"/>
        </w:rPr>
        <w:t xml:space="preserve"> В первых глобальных сетях были реализованы такие службы как: </w:t>
      </w:r>
    </w:p>
    <w:p w14:paraId="6739123A" w14:textId="4DA8FB71" w:rsidR="006B0126" w:rsidRPr="00F21829" w:rsidRDefault="006B0126" w:rsidP="00747BCF">
      <w:pPr>
        <w:pStyle w:val="a3"/>
        <w:numPr>
          <w:ilvl w:val="0"/>
          <w:numId w:val="3"/>
        </w:num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 xml:space="preserve">Служба обмена файлами </w:t>
      </w:r>
    </w:p>
    <w:p w14:paraId="412D632C" w14:textId="34378FDB" w:rsidR="00747BCF" w:rsidRPr="00F21829" w:rsidRDefault="006B0126" w:rsidP="00747BCF">
      <w:pPr>
        <w:pStyle w:val="a3"/>
        <w:numPr>
          <w:ilvl w:val="0"/>
          <w:numId w:val="3"/>
        </w:num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С</w:t>
      </w:r>
      <w:r w:rsidR="00747BCF" w:rsidRPr="00F21829">
        <w:rPr>
          <w:rFonts w:ascii="Philosopher" w:hAnsi="Philosopher"/>
          <w:sz w:val="28"/>
          <w:szCs w:val="28"/>
          <w:lang w:val="ru-RU"/>
        </w:rPr>
        <w:t>инхронизаци</w:t>
      </w:r>
      <w:r w:rsidRPr="00F21829">
        <w:rPr>
          <w:rFonts w:ascii="Philosopher" w:hAnsi="Philosopher"/>
          <w:sz w:val="28"/>
          <w:szCs w:val="28"/>
          <w:lang w:val="ru-RU"/>
        </w:rPr>
        <w:t>я баз данных</w:t>
      </w:r>
    </w:p>
    <w:p w14:paraId="185F8A91" w14:textId="53E513E6" w:rsidR="00747BCF" w:rsidRPr="00F21829" w:rsidRDefault="006B0126" w:rsidP="00747BCF">
      <w:pPr>
        <w:pStyle w:val="a3"/>
        <w:numPr>
          <w:ilvl w:val="0"/>
          <w:numId w:val="3"/>
        </w:num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С</w:t>
      </w:r>
      <w:r w:rsidR="00747BCF" w:rsidRPr="00F21829">
        <w:rPr>
          <w:rFonts w:ascii="Philosopher" w:hAnsi="Philosopher"/>
          <w:sz w:val="28"/>
          <w:szCs w:val="28"/>
          <w:lang w:val="ru-RU"/>
        </w:rPr>
        <w:t>лужб</w:t>
      </w:r>
      <w:r w:rsidRPr="00F21829">
        <w:rPr>
          <w:rFonts w:ascii="Philosopher" w:hAnsi="Philosopher"/>
          <w:sz w:val="28"/>
          <w:szCs w:val="28"/>
          <w:lang w:val="ru-RU"/>
        </w:rPr>
        <w:t>а</w:t>
      </w:r>
      <w:r w:rsidR="00747BCF" w:rsidRPr="00F21829">
        <w:rPr>
          <w:rFonts w:ascii="Philosopher" w:hAnsi="Philosopher"/>
          <w:sz w:val="28"/>
          <w:szCs w:val="28"/>
          <w:lang w:val="ru-RU"/>
        </w:rPr>
        <w:t xml:space="preserve"> электронной почты</w:t>
      </w:r>
    </w:p>
    <w:p w14:paraId="49472D39" w14:textId="569D98FE" w:rsidR="00747BCF" w:rsidRPr="00F21829" w:rsidRDefault="00747BCF" w:rsidP="00747BCF">
      <w:pPr>
        <w:ind w:firstLine="720"/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Таким образом, хронологически первыми появились именно глобальные сети, при построении которых были предложены и отработаны многие основные идеи и концепции современных вычислительных сетей:</w:t>
      </w:r>
    </w:p>
    <w:p w14:paraId="7703372A" w14:textId="027F6166" w:rsidR="00747BCF" w:rsidRPr="00F21829" w:rsidRDefault="00747BCF" w:rsidP="00747BCF">
      <w:pPr>
        <w:pStyle w:val="a3"/>
        <w:numPr>
          <w:ilvl w:val="0"/>
          <w:numId w:val="4"/>
        </w:num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Многоуровневое построение коммуникационных протоколов</w:t>
      </w:r>
    </w:p>
    <w:p w14:paraId="6BC84178" w14:textId="165456F5" w:rsidR="00747BCF" w:rsidRPr="00F21829" w:rsidRDefault="00747BCF" w:rsidP="00747BCF">
      <w:pPr>
        <w:pStyle w:val="a3"/>
        <w:numPr>
          <w:ilvl w:val="0"/>
          <w:numId w:val="4"/>
        </w:num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 xml:space="preserve">Технологии </w:t>
      </w:r>
      <w:r w:rsidR="006B0126" w:rsidRPr="00F21829">
        <w:rPr>
          <w:rFonts w:ascii="Philosopher" w:hAnsi="Philosopher"/>
          <w:sz w:val="28"/>
          <w:szCs w:val="28"/>
          <w:lang w:val="ru-RU"/>
        </w:rPr>
        <w:t>коммутации пакетов</w:t>
      </w:r>
    </w:p>
    <w:p w14:paraId="3C98A76E" w14:textId="63BEAC21" w:rsidR="006B0126" w:rsidRPr="00F21829" w:rsidRDefault="006B0126" w:rsidP="00747BCF">
      <w:pPr>
        <w:pStyle w:val="a3"/>
        <w:numPr>
          <w:ilvl w:val="0"/>
          <w:numId w:val="4"/>
        </w:num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>Маршрутизация пакетов в составных сетях</w:t>
      </w:r>
    </w:p>
    <w:p w14:paraId="2C5AAAAF" w14:textId="52F7B5AF" w:rsidR="006B0126" w:rsidRPr="00F21829" w:rsidRDefault="006B0126" w:rsidP="00F45A03">
      <w:pPr>
        <w:ind w:left="720"/>
        <w:jc w:val="both"/>
        <w:rPr>
          <w:rFonts w:ascii="Philosopher" w:hAnsi="Philosopher"/>
          <w:i/>
          <w:iCs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 xml:space="preserve">Фрагменты данных на сетевом уровне называются </w:t>
      </w:r>
      <w:r w:rsidRPr="00F21829">
        <w:rPr>
          <w:rFonts w:ascii="Philosopher" w:hAnsi="Philosopher"/>
          <w:i/>
          <w:iCs/>
          <w:sz w:val="28"/>
          <w:szCs w:val="28"/>
          <w:lang w:val="ru-RU"/>
        </w:rPr>
        <w:t>пакетами.</w:t>
      </w:r>
    </w:p>
    <w:p w14:paraId="0A3711F9" w14:textId="27213FEC" w:rsidR="00F45A03" w:rsidRPr="00F21829" w:rsidRDefault="00F45A03" w:rsidP="00F45A03">
      <w:pPr>
        <w:ind w:left="720"/>
        <w:jc w:val="both"/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b/>
          <w:bCs/>
          <w:i/>
          <w:iCs/>
          <w:sz w:val="28"/>
          <w:szCs w:val="28"/>
          <w:lang w:val="ru-RU"/>
        </w:rPr>
        <w:t xml:space="preserve">БИС </w:t>
      </w:r>
      <w:r w:rsidRPr="00F21829">
        <w:rPr>
          <w:rFonts w:ascii="Philosopher" w:hAnsi="Philosopher"/>
          <w:sz w:val="28"/>
          <w:szCs w:val="28"/>
          <w:lang w:val="ru-RU"/>
        </w:rPr>
        <w:t>– Большие Интегральные Схемы.</w:t>
      </w:r>
    </w:p>
    <w:p w14:paraId="3332E9A6" w14:textId="5C7C238F" w:rsidR="00FA2850" w:rsidRPr="00F21829" w:rsidRDefault="00F45A03" w:rsidP="00FA2850">
      <w:pPr>
        <w:ind w:left="720"/>
        <w:jc w:val="both"/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b/>
          <w:bCs/>
          <w:i/>
          <w:iCs/>
          <w:sz w:val="28"/>
          <w:szCs w:val="28"/>
          <w:lang w:val="ru-RU"/>
        </w:rPr>
        <w:t xml:space="preserve">СБИС </w:t>
      </w:r>
      <w:r w:rsidRPr="00F21829">
        <w:rPr>
          <w:rFonts w:ascii="Philosopher" w:hAnsi="Philosopher"/>
          <w:sz w:val="28"/>
          <w:szCs w:val="28"/>
          <w:lang w:val="ru-RU"/>
        </w:rPr>
        <w:t>– СверхБольшие Интегральные Схемы.</w:t>
      </w:r>
    </w:p>
    <w:p w14:paraId="55F2BE52" w14:textId="6DE49823" w:rsidR="00F45A03" w:rsidRPr="00F21829" w:rsidRDefault="00FA2850" w:rsidP="00FA2850">
      <w:pPr>
        <w:rPr>
          <w:rFonts w:ascii="Philosopher" w:hAnsi="Philosopher"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br w:type="page"/>
      </w:r>
    </w:p>
    <w:p w14:paraId="209EF4C0" w14:textId="5910B194" w:rsidR="00F45A03" w:rsidRPr="00F21829" w:rsidRDefault="00F45A03" w:rsidP="00F45A03">
      <w:pPr>
        <w:ind w:left="720"/>
        <w:jc w:val="center"/>
        <w:rPr>
          <w:rFonts w:ascii="Philosopher" w:hAnsi="Philosopher"/>
          <w:b/>
          <w:bCs/>
          <w:sz w:val="32"/>
          <w:szCs w:val="32"/>
          <w:lang w:val="ru-RU"/>
        </w:rPr>
      </w:pPr>
      <w:r w:rsidRPr="00F21829">
        <w:rPr>
          <w:rFonts w:ascii="Philosopher" w:hAnsi="Philosopher"/>
          <w:b/>
          <w:bCs/>
          <w:sz w:val="32"/>
          <w:szCs w:val="32"/>
          <w:lang w:val="ru-RU"/>
        </w:rPr>
        <w:lastRenderedPageBreak/>
        <w:t>Локальные сети</w:t>
      </w:r>
    </w:p>
    <w:p w14:paraId="23E07A10" w14:textId="77777777" w:rsidR="00564E6A" w:rsidRPr="00F21829" w:rsidRDefault="00F45A03" w:rsidP="00564E6A">
      <w:pPr>
        <w:ind w:firstLine="720"/>
        <w:rPr>
          <w:rFonts w:ascii="Philosopher" w:hAnsi="Philosopher"/>
          <w:i/>
          <w:sz w:val="28"/>
          <w:szCs w:val="28"/>
          <w:lang w:val="ru-RU"/>
        </w:rPr>
      </w:pPr>
      <w:r w:rsidRPr="00F21829">
        <w:rPr>
          <w:rFonts w:ascii="Philosopher" w:hAnsi="Philosopher"/>
          <w:sz w:val="28"/>
          <w:szCs w:val="28"/>
          <w:lang w:val="ru-RU"/>
        </w:rPr>
        <w:t xml:space="preserve">В начале 70-х годов произошёл технологический прорыв в области производства компьютерных компонентов. Появились </w:t>
      </w:r>
      <w:r w:rsidRPr="00F21829">
        <w:rPr>
          <w:rFonts w:ascii="Philosopher" w:hAnsi="Philosopher"/>
          <w:i/>
          <w:sz w:val="28"/>
          <w:szCs w:val="28"/>
          <w:lang w:val="ru-RU"/>
        </w:rPr>
        <w:t xml:space="preserve">БИС. </w:t>
      </w:r>
      <w:r w:rsidRPr="00F21829">
        <w:rPr>
          <w:rFonts w:ascii="Philosopher" w:hAnsi="Philosopher"/>
          <w:iCs/>
          <w:sz w:val="28"/>
          <w:szCs w:val="28"/>
          <w:lang w:val="ru-RU"/>
        </w:rPr>
        <w:t xml:space="preserve">Их сравнительно невысокая стоимость и высокие функциональные возможности привели к созданию мини-компьютеров, которые стали конкурентами </w:t>
      </w:r>
      <w:r w:rsidRPr="00F21829">
        <w:rPr>
          <w:rFonts w:ascii="Philosopher" w:hAnsi="Philosopher"/>
          <w:i/>
          <w:sz w:val="28"/>
          <w:szCs w:val="28"/>
          <w:lang w:val="pl-PL"/>
        </w:rPr>
        <w:t>Mainframe</w:t>
      </w:r>
      <w:r w:rsidRPr="00F21829">
        <w:rPr>
          <w:rFonts w:ascii="Philosopher" w:hAnsi="Philosopher"/>
          <w:i/>
          <w:sz w:val="28"/>
          <w:szCs w:val="28"/>
          <w:lang w:val="ru-RU"/>
        </w:rPr>
        <w:t xml:space="preserve">’ам. </w:t>
      </w:r>
    </w:p>
    <w:p w14:paraId="50075C64" w14:textId="77777777" w:rsidR="00FA2850" w:rsidRPr="00F21829" w:rsidRDefault="00F45A03" w:rsidP="00564E6A">
      <w:pPr>
        <w:ind w:firstLine="720"/>
        <w:rPr>
          <w:rFonts w:ascii="Philosopher" w:hAnsi="Philosopher"/>
          <w:iCs/>
          <w:sz w:val="28"/>
          <w:szCs w:val="28"/>
          <w:lang w:val="ru-RU"/>
        </w:rPr>
      </w:pPr>
      <w:r w:rsidRPr="00F21829">
        <w:rPr>
          <w:rFonts w:ascii="Philosopher" w:hAnsi="Philosopher"/>
          <w:iCs/>
          <w:sz w:val="28"/>
          <w:szCs w:val="28"/>
          <w:lang w:val="ru-RU"/>
        </w:rPr>
        <w:t xml:space="preserve">Закон Гроша перестал соответствовать действительности и несколько мини-компьютеров стали дешевле и в сумме мощнее, чем один </w:t>
      </w:r>
      <w:r w:rsidRPr="00F21829">
        <w:rPr>
          <w:rFonts w:ascii="Philosopher" w:hAnsi="Philosopher"/>
          <w:i/>
          <w:sz w:val="28"/>
          <w:szCs w:val="28"/>
          <w:lang w:val="pl-PL"/>
        </w:rPr>
        <w:t>Mainframe</w:t>
      </w:r>
      <w:r w:rsidRPr="00F21829">
        <w:rPr>
          <w:rFonts w:ascii="Philosopher" w:hAnsi="Philosopher"/>
          <w:i/>
          <w:sz w:val="28"/>
          <w:szCs w:val="28"/>
          <w:lang w:val="ru-RU"/>
        </w:rPr>
        <w:t xml:space="preserve">. </w:t>
      </w:r>
      <w:r w:rsidRPr="00F21829">
        <w:rPr>
          <w:rFonts w:ascii="Philosopher" w:hAnsi="Philosopher"/>
          <w:iCs/>
          <w:sz w:val="28"/>
          <w:szCs w:val="28"/>
          <w:lang w:val="ru-RU"/>
        </w:rPr>
        <w:t>Даже небольшие подразделения предприятий получили возможность покупать для себя компьютеры</w:t>
      </w:r>
      <w:r w:rsidR="00564E6A" w:rsidRPr="00F21829">
        <w:rPr>
          <w:rFonts w:ascii="Philosopher" w:hAnsi="Philosopher"/>
          <w:iCs/>
          <w:sz w:val="28"/>
          <w:szCs w:val="28"/>
          <w:lang w:val="ru-RU"/>
        </w:rPr>
        <w:t>. Таким образом появилась концепция распределения компьютерных ресурсов по всему предприятию, однако при этом ещё некоторое время все компьютеры одной организации продолжали работать автономно.</w:t>
      </w:r>
      <w:r w:rsidR="00FA2850" w:rsidRPr="00F21829">
        <w:rPr>
          <w:rFonts w:ascii="Philosopher" w:hAnsi="Philosopher"/>
          <w:iCs/>
          <w:sz w:val="28"/>
          <w:szCs w:val="28"/>
          <w:lang w:val="ru-RU"/>
        </w:rPr>
        <w:t xml:space="preserve"> </w:t>
      </w:r>
    </w:p>
    <w:p w14:paraId="707961B7" w14:textId="6FAAFF48" w:rsidR="00F45A03" w:rsidRPr="00F21829" w:rsidRDefault="00FA2850" w:rsidP="00564E6A">
      <w:pPr>
        <w:ind w:firstLine="720"/>
        <w:rPr>
          <w:rFonts w:ascii="Philosopher" w:hAnsi="Philosopher"/>
          <w:iCs/>
          <w:sz w:val="28"/>
          <w:szCs w:val="28"/>
          <w:lang w:val="ru-RU"/>
        </w:rPr>
      </w:pPr>
      <w:r w:rsidRPr="00F21829">
        <w:rPr>
          <w:rFonts w:ascii="Philosopher" w:hAnsi="Philosopher"/>
          <w:iCs/>
          <w:sz w:val="28"/>
          <w:szCs w:val="28"/>
          <w:lang w:val="ru-RU"/>
        </w:rPr>
        <w:t xml:space="preserve">Шло время и потребности пользователей вычислительной техники росли. Им стало недостаточно собственных компьютеров и хотелось получить возможность обмена данными с другими близко расположенными компьютерами. В ответ на эту потребность организации стали соединять свои компьютеры вместе и разрабатывать ПО для их взаимодействия. В результате появились первые </w:t>
      </w:r>
      <w:r w:rsidRPr="00F21829">
        <w:rPr>
          <w:rFonts w:ascii="Philosopher" w:hAnsi="Philosopher"/>
          <w:b/>
          <w:bCs/>
          <w:iCs/>
          <w:sz w:val="28"/>
          <w:szCs w:val="28"/>
          <w:lang w:val="pl-PL"/>
        </w:rPr>
        <w:t>LAN</w:t>
      </w:r>
      <w:r w:rsidRPr="00F21829">
        <w:rPr>
          <w:rFonts w:ascii="Philosopher" w:hAnsi="Philosopher"/>
          <w:iCs/>
          <w:sz w:val="28"/>
          <w:szCs w:val="28"/>
          <w:lang w:val="ru-RU"/>
        </w:rPr>
        <w:t>. Они во многом отличались от современных локальных сетей и в первую очередь своими устройствами сопряжения.</w:t>
      </w:r>
      <w:r w:rsidR="00F21829" w:rsidRPr="00F21829">
        <w:rPr>
          <w:rFonts w:ascii="Philosopher" w:hAnsi="Philosopher"/>
          <w:iCs/>
          <w:sz w:val="28"/>
          <w:szCs w:val="28"/>
          <w:lang w:val="ru-RU"/>
        </w:rPr>
        <w:t xml:space="preserve"> По началу для соединения компьютеров использовались самые </w:t>
      </w:r>
      <w:r w:rsidR="00F21829" w:rsidRPr="00F21829">
        <w:rPr>
          <w:rFonts w:ascii="Philosopher" w:hAnsi="Philosopher"/>
          <w:iCs/>
          <w:sz w:val="28"/>
          <w:szCs w:val="28"/>
          <w:lang w:val="ru-RU"/>
        </w:rPr>
        <w:t>разнообразные</w:t>
      </w:r>
      <w:r w:rsidR="00F21829" w:rsidRPr="00F21829">
        <w:rPr>
          <w:rFonts w:ascii="Philosopher" w:hAnsi="Philosopher"/>
          <w:iCs/>
          <w:sz w:val="28"/>
          <w:szCs w:val="28"/>
          <w:lang w:val="ru-RU"/>
        </w:rPr>
        <w:t xml:space="preserve"> и </w:t>
      </w:r>
      <w:r w:rsidR="00F21829" w:rsidRPr="00F21829">
        <w:rPr>
          <w:rFonts w:ascii="Philosopher" w:hAnsi="Philosopher"/>
          <w:iCs/>
          <w:sz w:val="28"/>
          <w:szCs w:val="28"/>
          <w:lang w:val="ru-RU"/>
        </w:rPr>
        <w:t>нестандартные</w:t>
      </w:r>
      <w:r w:rsidR="00F21829" w:rsidRPr="00F21829">
        <w:rPr>
          <w:rFonts w:ascii="Philosopher" w:hAnsi="Philosopher"/>
          <w:iCs/>
          <w:sz w:val="28"/>
          <w:szCs w:val="28"/>
          <w:lang w:val="ru-RU"/>
        </w:rPr>
        <w:t xml:space="preserve"> со своим способом представления данных на линиях связи, своими типами кабелей и т.д. Эти устройства могли соединять только те типы компьютеров, для которых были разработаны. Таким образом создание</w:t>
      </w:r>
      <w:r w:rsidR="00F21829" w:rsidRPr="00F21829">
        <w:rPr>
          <w:rFonts w:ascii="Philosopher" w:hAnsi="Philosopher"/>
          <w:iCs/>
          <w:sz w:val="28"/>
          <w:szCs w:val="28"/>
          <w:lang w:val="pl-PL"/>
        </w:rPr>
        <w:t xml:space="preserve"> </w:t>
      </w:r>
      <w:r w:rsidR="00F21829" w:rsidRPr="00F21829">
        <w:rPr>
          <w:rFonts w:ascii="Philosopher" w:hAnsi="Philosopher"/>
          <w:iCs/>
          <w:sz w:val="28"/>
          <w:szCs w:val="28"/>
          <w:lang w:val="pl-PL"/>
        </w:rPr>
        <w:t>LAN</w:t>
      </w:r>
      <w:r w:rsidR="00F21829" w:rsidRPr="00F21829">
        <w:rPr>
          <w:rFonts w:ascii="Philosopher" w:hAnsi="Philosopher"/>
          <w:iCs/>
          <w:sz w:val="28"/>
          <w:szCs w:val="28"/>
          <w:lang w:val="pl-PL"/>
        </w:rPr>
        <w:t xml:space="preserve"> </w:t>
      </w:r>
      <w:r w:rsidR="00F21829" w:rsidRPr="00F21829">
        <w:rPr>
          <w:rFonts w:ascii="Philosopher" w:hAnsi="Philosopher"/>
          <w:iCs/>
          <w:sz w:val="28"/>
          <w:szCs w:val="28"/>
          <w:lang w:val="ru-RU"/>
        </w:rPr>
        <w:t>было скорее искусством, чем продуктивной работой</w:t>
      </w:r>
    </w:p>
    <w:p w14:paraId="0E106BB7" w14:textId="1FF8B36A" w:rsidR="00F21829" w:rsidRPr="00F21829" w:rsidRDefault="00F21829" w:rsidP="00F21829">
      <w:pPr>
        <w:spacing w:line="240" w:lineRule="auto"/>
        <w:ind w:firstLine="720"/>
        <w:jc w:val="center"/>
        <w:rPr>
          <w:rFonts w:ascii="Philosopher" w:hAnsi="Philosopher"/>
          <w:b/>
          <w:bCs/>
          <w:sz w:val="32"/>
          <w:szCs w:val="32"/>
          <w:lang w:val="ru-RU"/>
        </w:rPr>
      </w:pPr>
      <w:r w:rsidRPr="00F21829">
        <w:rPr>
          <w:rFonts w:ascii="Philosopher" w:hAnsi="Philosopher"/>
          <w:b/>
          <w:bCs/>
          <w:sz w:val="32"/>
          <w:szCs w:val="32"/>
          <w:lang w:val="ru-RU"/>
        </w:rPr>
        <w:t>Создание стандартных технологий локальных сетей</w:t>
      </w:r>
    </w:p>
    <w:sectPr w:rsidR="00F21829" w:rsidRPr="00F21829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hilosopher">
    <w:panose1 w:val="02000503000000020004"/>
    <w:charset w:val="CC"/>
    <w:family w:val="auto"/>
    <w:pitch w:val="variable"/>
    <w:sig w:usb0="8000022F" w:usb1="0000000A" w:usb2="00000000" w:usb3="00000000" w:csb0="0000001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45" type="#_x0000_t75" style="width:11.25pt;height:11.25pt" o:bullet="t">
        <v:imagedata r:id="rId1" o:title="mso7158"/>
      </v:shape>
    </w:pict>
  </w:numPicBullet>
  <w:abstractNum w:abstractNumId="0" w15:restartNumberingAfterBreak="0">
    <w:nsid w:val="15F622AD"/>
    <w:multiLevelType w:val="hybridMultilevel"/>
    <w:tmpl w:val="D9681E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585109"/>
    <w:multiLevelType w:val="hybridMultilevel"/>
    <w:tmpl w:val="236C62F2"/>
    <w:lvl w:ilvl="0" w:tplc="04090007">
      <w:start w:val="1"/>
      <w:numFmt w:val="bullet"/>
      <w:lvlText w:val=""/>
      <w:lvlPicBulletId w:val="0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50384241"/>
    <w:multiLevelType w:val="hybridMultilevel"/>
    <w:tmpl w:val="07AA7982"/>
    <w:lvl w:ilvl="0" w:tplc="04090007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76D440B"/>
    <w:multiLevelType w:val="hybridMultilevel"/>
    <w:tmpl w:val="4C084F0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660039"/>
    <w:multiLevelType w:val="hybridMultilevel"/>
    <w:tmpl w:val="916E96A4"/>
    <w:lvl w:ilvl="0" w:tplc="04090007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75633993">
    <w:abstractNumId w:val="1"/>
  </w:num>
  <w:num w:numId="2" w16cid:durableId="1755976681">
    <w:abstractNumId w:val="0"/>
  </w:num>
  <w:num w:numId="3" w16cid:durableId="1197083710">
    <w:abstractNumId w:val="4"/>
  </w:num>
  <w:num w:numId="4" w16cid:durableId="1959986157">
    <w:abstractNumId w:val="2"/>
  </w:num>
  <w:num w:numId="5" w16cid:durableId="12952857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85B"/>
    <w:rsid w:val="001829A3"/>
    <w:rsid w:val="00455F65"/>
    <w:rsid w:val="00564E6A"/>
    <w:rsid w:val="005C6648"/>
    <w:rsid w:val="006B0126"/>
    <w:rsid w:val="00747BCF"/>
    <w:rsid w:val="0092085B"/>
    <w:rsid w:val="009B281E"/>
    <w:rsid w:val="009D1126"/>
    <w:rsid w:val="00B33018"/>
    <w:rsid w:val="00B47A9C"/>
    <w:rsid w:val="00EB16A6"/>
    <w:rsid w:val="00F21829"/>
    <w:rsid w:val="00F45A03"/>
    <w:rsid w:val="00FA2850"/>
    <w:rsid w:val="00FC1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44A0C7"/>
  <w15:chartTrackingRefBased/>
  <w15:docId w15:val="{411C0D4C-AECD-463A-A961-A4F7A9A63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B281E"/>
    <w:pPr>
      <w:ind w:left="720"/>
      <w:contextualSpacing/>
    </w:pPr>
  </w:style>
  <w:style w:type="paragraph" w:styleId="a4">
    <w:name w:val="Revision"/>
    <w:hidden/>
    <w:uiPriority w:val="99"/>
    <w:semiHidden/>
    <w:rsid w:val="009B281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3</Pages>
  <Words>778</Words>
  <Characters>4439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roganoff 1337</dc:creator>
  <cp:keywords/>
  <dc:description/>
  <cp:lastModifiedBy>roganoff 1337</cp:lastModifiedBy>
  <cp:revision>6</cp:revision>
  <dcterms:created xsi:type="dcterms:W3CDTF">2022-11-24T06:18:00Z</dcterms:created>
  <dcterms:modified xsi:type="dcterms:W3CDTF">2022-12-01T07:16:00Z</dcterms:modified>
</cp:coreProperties>
</file>