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A00C" w14:textId="77777777" w:rsidR="0059645C" w:rsidRDefault="00000000">
      <w:pPr>
        <w:spacing w:before="1440" w:after="200"/>
        <w:jc w:val="center"/>
      </w:pPr>
      <w:r>
        <w:rPr>
          <w:b/>
          <w:bCs/>
          <w:color w:val="1F4E79"/>
          <w:sz w:val="56"/>
          <w:szCs w:val="56"/>
        </w:rPr>
        <w:t>RuFaS FEEDLOT MODULE</w:t>
      </w:r>
    </w:p>
    <w:p w14:paraId="4343F04F" w14:textId="77777777" w:rsidR="0059645C" w:rsidRDefault="00000000">
      <w:pPr>
        <w:spacing w:after="160"/>
        <w:jc w:val="center"/>
      </w:pPr>
      <w:r>
        <w:rPr>
          <w:b/>
          <w:bCs/>
          <w:color w:val="2E75B6"/>
          <w:sz w:val="36"/>
          <w:szCs w:val="36"/>
        </w:rPr>
        <w:t>Step-by-Step Implementation Plan</w:t>
      </w:r>
    </w:p>
    <w:p w14:paraId="2066DB98" w14:textId="77777777" w:rsidR="0059645C" w:rsidRDefault="00000000">
      <w:pPr>
        <w:spacing w:after="80"/>
        <w:jc w:val="center"/>
      </w:pPr>
      <w:r>
        <w:rPr>
          <w:i/>
          <w:iCs/>
          <w:color w:val="555555"/>
          <w:sz w:val="24"/>
          <w:szCs w:val="24"/>
        </w:rPr>
        <w:t>Scope: Feedlot System Only  |  Management &amp; Nutrition  |  NRC 2016 (Beef)</w:t>
      </w:r>
    </w:p>
    <w:p w14:paraId="25032858" w14:textId="77777777" w:rsidR="0059645C" w:rsidRDefault="0059645C">
      <w:pPr>
        <w:spacing w:after="120"/>
      </w:pPr>
    </w:p>
    <w:p w14:paraId="052F6E72" w14:textId="77777777" w:rsidR="0059645C" w:rsidRDefault="00000000">
      <w:pPr>
        <w:pStyle w:val="Heading1"/>
      </w:pPr>
      <w:r>
        <w:t>Overview and How to Use This Document</w:t>
      </w:r>
    </w:p>
    <w:p w14:paraId="07ACC0EB" w14:textId="77777777" w:rsidR="0059645C" w:rsidRDefault="00000000">
      <w:pPr>
        <w:spacing w:before="60" w:after="100"/>
      </w:pPr>
      <w:r>
        <w:t>This plan guides you through the complete implementation of the feedlot module inside your locally cloned RuFaS repository. It is written as a direct code-level guide, not an abstract specification — every step tells you which file to open, which class or method to touch, and exactly what to add. Steps are ordered so that each one can be independently compiled and tested before the next begins.</w:t>
      </w:r>
    </w:p>
    <w:p w14:paraId="09719F03" w14:textId="77777777" w:rsidR="0059645C" w:rsidRDefault="0059645C">
      <w:pPr>
        <w:spacing w:after="60"/>
      </w:pPr>
    </w:p>
    <w:p w14:paraId="66EDECEF" w14:textId="77777777" w:rsidR="0059645C" w:rsidRDefault="00000000">
      <w:pPr>
        <w:spacing w:before="60" w:after="100"/>
      </w:pPr>
      <w:r>
        <w:t>The plan covers 6 major implementation steps, followed by a step for integration testing and a final validation step against NRC 2016 benchmarks. Each step includes the files involved, the precise code changes, the rationale, and a test checkpoint so you can confirm correctness before moving on.</w:t>
      </w:r>
    </w:p>
    <w:p w14:paraId="50A78B87" w14:textId="77777777" w:rsidR="0059645C" w:rsidRDefault="0059645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3231"/>
        <w:gridCol w:w="3531"/>
        <w:gridCol w:w="1924"/>
      </w:tblGrid>
      <w:tr w:rsidR="0059645C" w14:paraId="0DCF6E5C" w14:textId="77777777">
        <w:tblPrEx>
          <w:tblCellMar>
            <w:top w:w="0" w:type="dxa"/>
            <w:bottom w:w="0" w:type="dxa"/>
          </w:tblCellMar>
        </w:tblPrEx>
        <w:trPr>
          <w:tblHeader/>
        </w:trPr>
        <w:tc>
          <w:tcPr>
            <w:tcW w:w="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6A099CD" w14:textId="77777777" w:rsidR="0059645C" w:rsidRDefault="00000000">
            <w:r>
              <w:rPr>
                <w:b/>
                <w:bCs/>
                <w:color w:val="FFFFFF"/>
                <w:sz w:val="20"/>
                <w:szCs w:val="20"/>
              </w:rPr>
              <w:t>Step</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A392C8F" w14:textId="77777777" w:rsidR="0059645C" w:rsidRDefault="00000000">
            <w:r>
              <w:rPr>
                <w:b/>
                <w:bCs/>
                <w:color w:val="FFFFFF"/>
                <w:sz w:val="20"/>
                <w:szCs w:val="20"/>
              </w:rPr>
              <w:t>Title</w:t>
            </w:r>
          </w:p>
        </w:tc>
        <w:tc>
          <w:tcPr>
            <w:tcW w:w="3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E6F30AF" w14:textId="77777777" w:rsidR="0059645C" w:rsidRDefault="00000000">
            <w:r>
              <w:rPr>
                <w:b/>
                <w:bCs/>
                <w:color w:val="FFFFFF"/>
                <w:sz w:val="20"/>
                <w:szCs w:val="20"/>
              </w:rPr>
              <w:t>Files Touched</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AAB6F09" w14:textId="77777777" w:rsidR="0059645C" w:rsidRDefault="00000000">
            <w:r>
              <w:rPr>
                <w:b/>
                <w:bCs/>
                <w:color w:val="FFFFFF"/>
                <w:sz w:val="20"/>
                <w:szCs w:val="20"/>
              </w:rPr>
              <w:t>Estimated Effort</w:t>
            </w:r>
          </w:p>
        </w:tc>
      </w:tr>
      <w:tr w:rsidR="0059645C" w14:paraId="2961B38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69C97AD6" w14:textId="77777777" w:rsidR="0059645C"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17A6584" w14:textId="77777777" w:rsidR="0059645C" w:rsidRDefault="00000000">
            <w:r>
              <w:rPr>
                <w:sz w:val="20"/>
                <w:szCs w:val="20"/>
              </w:rPr>
              <w:t>Extend enums — animal types, breeds, combinations</w:t>
            </w:r>
          </w:p>
        </w:tc>
        <w:tc>
          <w:tcPr>
            <w:tcW w:w="31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F9569DE" w14:textId="77777777" w:rsidR="0059645C" w:rsidRDefault="00000000">
            <w:r>
              <w:rPr>
                <w:sz w:val="20"/>
                <w:szCs w:val="20"/>
              </w:rPr>
              <w:t>animal_types.py, animal_enums.py, animal_combination.py, animal_grouping_scenarios.py</w:t>
            </w:r>
          </w:p>
        </w:tc>
        <w:tc>
          <w:tcPr>
            <w:tcW w:w="25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220B5FAA" w14:textId="77777777" w:rsidR="0059645C" w:rsidRDefault="00000000">
            <w:r>
              <w:rPr>
                <w:sz w:val="20"/>
                <w:szCs w:val="20"/>
              </w:rPr>
              <w:t>0.5 day</w:t>
            </w:r>
          </w:p>
        </w:tc>
      </w:tr>
      <w:tr w:rsidR="0059645C" w14:paraId="6093AC6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139C8" w14:textId="77777777" w:rsidR="0059645C"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26B2D" w14:textId="77777777" w:rsidR="0059645C" w:rsidRDefault="00000000">
            <w:r>
              <w:rPr>
                <w:sz w:val="20"/>
                <w:szCs w:val="20"/>
              </w:rPr>
              <w:t>Add feedlot management constants and config parameters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655B2" w14:textId="77777777" w:rsidR="0059645C" w:rsidRDefault="00000000">
            <w:r>
              <w:rPr>
                <w:sz w:val="20"/>
                <w:szCs w:val="20"/>
              </w:rPr>
              <w:t>animal_module_constants.py, animal_config.py, animal_constants.py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257EC" w14:textId="77777777" w:rsidR="0059645C" w:rsidRDefault="00000000">
            <w:r>
              <w:rPr>
                <w:sz w:val="20"/>
                <w:szCs w:val="20"/>
              </w:rPr>
              <w:t>0.5 day</w:t>
            </w:r>
          </w:p>
        </w:tc>
      </w:tr>
      <w:tr w:rsidR="0059645C" w14:paraId="5470D3B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1C4B04E7" w14:textId="77777777" w:rsidR="0059645C"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0507DEF3" w14:textId="77777777" w:rsidR="0059645C" w:rsidRDefault="00000000">
            <w:r>
              <w:rPr>
                <w:sz w:val="20"/>
                <w:szCs w:val="20"/>
              </w:rPr>
              <w:t>Build BeefNRCRequirementsCalculator — NRC 2016 equations</w:t>
            </w:r>
          </w:p>
        </w:tc>
        <w:tc>
          <w:tcPr>
            <w:tcW w:w="31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1A00B944" w14:textId="77777777" w:rsidR="0059645C" w:rsidRDefault="00000000">
            <w:r>
              <w:rPr>
                <w:sz w:val="20"/>
                <w:szCs w:val="20"/>
              </w:rPr>
              <w:t>beef_nrc_requirements_calculator.py (new), nrc_requirements_calculator.py, nasem_requirements_calculator.py</w:t>
            </w:r>
          </w:p>
        </w:tc>
        <w:tc>
          <w:tcPr>
            <w:tcW w:w="25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28D026E4" w14:textId="77777777" w:rsidR="0059645C" w:rsidRDefault="00000000">
            <w:r>
              <w:rPr>
                <w:sz w:val="20"/>
                <w:szCs w:val="20"/>
              </w:rPr>
              <w:t>2–3 days</w:t>
            </w:r>
          </w:p>
        </w:tc>
      </w:tr>
      <w:tr w:rsidR="0059645C" w14:paraId="755BF9D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6F9FC" w14:textId="77777777" w:rsidR="0059645C"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0FE9A" w14:textId="77777777" w:rsidR="0059645C" w:rsidRDefault="00000000">
            <w:r>
              <w:rPr>
                <w:sz w:val="20"/>
                <w:szCs w:val="20"/>
              </w:rPr>
              <w:t>Extend Animal class — feedlot lifecycle and daily routines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453C7" w14:textId="77777777" w:rsidR="0059645C" w:rsidRDefault="00000000">
            <w:r>
              <w:rPr>
                <w:sz w:val="20"/>
                <w:szCs w:val="20"/>
              </w:rPr>
              <w:t>animal.py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EE09F" w14:textId="77777777" w:rsidR="0059645C" w:rsidRDefault="00000000">
            <w:r>
              <w:rPr>
                <w:sz w:val="20"/>
                <w:szCs w:val="20"/>
              </w:rPr>
              <w:t>1 day</w:t>
            </w:r>
          </w:p>
        </w:tc>
      </w:tr>
      <w:tr w:rsidR="0059645C" w14:paraId="536145A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648BC0C2" w14:textId="77777777" w:rsidR="0059645C"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606EB9CD" w14:textId="77777777" w:rsidR="0059645C" w:rsidRDefault="00000000">
            <w:r>
              <w:rPr>
                <w:sz w:val="20"/>
                <w:szCs w:val="20"/>
              </w:rPr>
              <w:t>Wire ration management — step-up diet protocol</w:t>
            </w:r>
          </w:p>
        </w:tc>
        <w:tc>
          <w:tcPr>
            <w:tcW w:w="31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12DAD9D2" w14:textId="77777777" w:rsidR="0059645C" w:rsidRDefault="00000000">
            <w:r>
              <w:rPr>
                <w:sz w:val="20"/>
                <w:szCs w:val="20"/>
              </w:rPr>
              <w:t>ration_manager.py, ration_optimizer.py</w:t>
            </w:r>
          </w:p>
        </w:tc>
        <w:tc>
          <w:tcPr>
            <w:tcW w:w="25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0E319CA" w14:textId="77777777" w:rsidR="0059645C" w:rsidRDefault="00000000">
            <w:r>
              <w:rPr>
                <w:sz w:val="20"/>
                <w:szCs w:val="20"/>
              </w:rPr>
              <w:t>1 day</w:t>
            </w:r>
          </w:p>
        </w:tc>
      </w:tr>
      <w:tr w:rsidR="0059645C" w14:paraId="4D8425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B023F" w14:textId="77777777" w:rsidR="0059645C" w:rsidRDefault="00000000">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20328" w14:textId="77777777" w:rsidR="0059645C" w:rsidRDefault="00000000">
            <w:r>
              <w:rPr>
                <w:sz w:val="20"/>
                <w:szCs w:val="20"/>
              </w:rPr>
              <w:t>Extend Herd and Pen infrastructure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FC7F6" w14:textId="77777777" w:rsidR="0059645C" w:rsidRDefault="00000000">
            <w:r>
              <w:rPr>
                <w:sz w:val="20"/>
                <w:szCs w:val="20"/>
              </w:rPr>
              <w:t>herd_manager.py, herd_factory.py, pen.py, animal_module_reporter.py, nutrients.py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6E536" w14:textId="77777777" w:rsidR="0059645C" w:rsidRDefault="00000000">
            <w:r>
              <w:rPr>
                <w:sz w:val="20"/>
                <w:szCs w:val="20"/>
              </w:rPr>
              <w:t>1–2 days</w:t>
            </w:r>
          </w:p>
        </w:tc>
      </w:tr>
      <w:tr w:rsidR="0059645C" w14:paraId="154CEFC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61B1CE18" w14:textId="77777777" w:rsidR="0059645C" w:rsidRDefault="00000000">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D3C6C98" w14:textId="77777777" w:rsidR="0059645C" w:rsidRDefault="00000000">
            <w:r>
              <w:rPr>
                <w:sz w:val="20"/>
                <w:szCs w:val="20"/>
              </w:rPr>
              <w:t>Integration test — single pen end-to-end</w:t>
            </w:r>
          </w:p>
        </w:tc>
        <w:tc>
          <w:tcPr>
            <w:tcW w:w="31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121F096B" w14:textId="77777777" w:rsidR="0059645C" w:rsidRDefault="00000000">
            <w:r>
              <w:rPr>
                <w:sz w:val="20"/>
                <w:szCs w:val="20"/>
              </w:rPr>
              <w:t>All files above</w:t>
            </w:r>
          </w:p>
        </w:tc>
        <w:tc>
          <w:tcPr>
            <w:tcW w:w="25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4BB90DA2" w14:textId="77777777" w:rsidR="0059645C" w:rsidRDefault="00000000">
            <w:r>
              <w:rPr>
                <w:sz w:val="20"/>
                <w:szCs w:val="20"/>
              </w:rPr>
              <w:t>0.5 day</w:t>
            </w:r>
          </w:p>
        </w:tc>
      </w:tr>
      <w:tr w:rsidR="0059645C" w14:paraId="5A84934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826D2" w14:textId="77777777" w:rsidR="0059645C"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62B98" w14:textId="77777777" w:rsidR="0059645C" w:rsidRDefault="00000000">
            <w:r>
              <w:rPr>
                <w:sz w:val="20"/>
                <w:szCs w:val="20"/>
              </w:rPr>
              <w:t>Validation against NRC 2016 benchmark tables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32FDF" w14:textId="77777777" w:rsidR="0059645C" w:rsidRDefault="00000000">
            <w:r>
              <w:rPr>
                <w:sz w:val="20"/>
                <w:szCs w:val="20"/>
              </w:rPr>
              <w:t>BeefNRCRequirementsCalculator unit tests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06D0E" w14:textId="77777777" w:rsidR="0059645C" w:rsidRDefault="00000000">
            <w:r>
              <w:rPr>
                <w:sz w:val="20"/>
                <w:szCs w:val="20"/>
              </w:rPr>
              <w:t>0.5 day</w:t>
            </w:r>
          </w:p>
        </w:tc>
      </w:tr>
    </w:tbl>
    <w:p w14:paraId="2B128819" w14:textId="77777777" w:rsidR="0059645C" w:rsidRDefault="0059645C">
      <w:pPr>
        <w:spacing w:after="120"/>
      </w:pPr>
    </w:p>
    <w:p w14:paraId="00FBEC3F" w14:textId="77777777" w:rsidR="0059645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9645C" w14:paraId="3D934696"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20" w:type="dxa"/>
              <w:bottom w:w="120" w:type="dxa"/>
              <w:right w:w="120" w:type="dxa"/>
            </w:tcMar>
            <w:vAlign w:val="center"/>
          </w:tcPr>
          <w:p w14:paraId="5BA2D319" w14:textId="77777777" w:rsidR="0059645C" w:rsidRDefault="00000000">
            <w:pPr>
              <w:jc w:val="center"/>
            </w:pPr>
            <w:r>
              <w:rPr>
                <w:b/>
                <w:bCs/>
                <w:color w:val="C5D8F0"/>
                <w:sz w:val="16"/>
                <w:szCs w:val="16"/>
              </w:rPr>
              <w:lastRenderedPageBreak/>
              <w:t>STEP</w:t>
            </w:r>
          </w:p>
          <w:p w14:paraId="1089585A" w14:textId="77777777" w:rsidR="0059645C" w:rsidRDefault="00000000">
            <w:pPr>
              <w:jc w:val="center"/>
            </w:pPr>
            <w:r>
              <w:rPr>
                <w:b/>
                <w:bCs/>
                <w:color w:val="FFFFFF"/>
                <w:sz w:val="48"/>
                <w:szCs w:val="48"/>
              </w:rPr>
              <w:t>1</w:t>
            </w:r>
          </w:p>
        </w:tc>
        <w:tc>
          <w:tcPr>
            <w:tcW w:w="84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240" w:type="dxa"/>
              <w:bottom w:w="120" w:type="dxa"/>
              <w:right w:w="180" w:type="dxa"/>
            </w:tcMar>
            <w:vAlign w:val="center"/>
          </w:tcPr>
          <w:p w14:paraId="000F33B7" w14:textId="77777777" w:rsidR="0059645C" w:rsidRDefault="00000000">
            <w:r>
              <w:rPr>
                <w:b/>
                <w:bCs/>
                <w:color w:val="1F4E79"/>
                <w:sz w:val="28"/>
                <w:szCs w:val="28"/>
              </w:rPr>
              <w:t>Extend the Enums</w:t>
            </w:r>
          </w:p>
          <w:p w14:paraId="623F9DBD" w14:textId="77777777" w:rsidR="0059645C" w:rsidRDefault="00000000">
            <w:pPr>
              <w:spacing w:before="60"/>
            </w:pPr>
            <w:r>
              <w:rPr>
                <w:i/>
                <w:iCs/>
                <w:color w:val="555555"/>
                <w:sz w:val="20"/>
                <w:szCs w:val="20"/>
              </w:rPr>
              <w:t>animal_types.py  |  animal_enums.py  |  animal_combination.py  |  animal_grouping_scenarios.py</w:t>
            </w:r>
          </w:p>
        </w:tc>
      </w:tr>
    </w:tbl>
    <w:p w14:paraId="5607B152" w14:textId="77777777" w:rsidR="0059645C" w:rsidRDefault="0059645C">
      <w:pPr>
        <w:spacing w:after="60"/>
      </w:pPr>
    </w:p>
    <w:p w14:paraId="002A85E9" w14:textId="77777777" w:rsidR="0059645C" w:rsidRDefault="00000000">
      <w:pPr>
        <w:spacing w:before="60" w:after="100"/>
      </w:pPr>
      <w:r>
        <w:t>These four files form the identity layer of RuFaS. Every conditional branch, every ration mapping, and every pen allocation throughout the codebase pivots on the values in these enums. Adding feedlot types here makes them visible to the entire system. No logic lives here — just declarations.</w:t>
      </w:r>
    </w:p>
    <w:p w14:paraId="7A5FFD6E" w14:textId="77777777" w:rsidR="0059645C" w:rsidRDefault="0059645C">
      <w:pPr>
        <w:spacing w:after="60"/>
      </w:pPr>
    </w:p>
    <w:p w14:paraId="4F8A513C" w14:textId="77777777" w:rsidR="0059645C" w:rsidRDefault="00000000">
      <w:pPr>
        <w:pStyle w:val="Heading2"/>
      </w:pPr>
      <w:r>
        <w:t>1.1  animal_types.py — Add FEEDLOT_STEER and FEEDLOT_HEIFER</w:t>
      </w:r>
    </w:p>
    <w:p w14:paraId="085B3ECC" w14:textId="77777777" w:rsidR="0059645C" w:rsidRDefault="00000000">
      <w:pPr>
        <w:spacing w:before="60" w:after="100"/>
      </w:pPr>
      <w:r>
        <w:t>Open RUFAS/biophysical/animal/data_types/animal_types.py. Locate the AnimalType enum class. Add two new members immediately after LAC_COW, and add an is_feedlot property alongside the existing is_heifer and is_cow properties.</w:t>
      </w:r>
    </w:p>
    <w:p w14:paraId="2F84BCFA" w14:textId="77777777" w:rsidR="0059645C" w:rsidRDefault="0059645C">
      <w:pPr>
        <w:spacing w:after="60"/>
      </w:pPr>
    </w:p>
    <w:p w14:paraId="12528463" w14:textId="77777777" w:rsidR="0059645C" w:rsidRDefault="00000000">
      <w:pPr>
        <w:shd w:val="clear" w:color="auto" w:fill="F2F2F2"/>
        <w:ind w:left="360" w:right="360"/>
      </w:pPr>
      <w:r>
        <w:rPr>
          <w:rFonts w:ascii="Courier New" w:eastAsia="Courier New" w:hAnsi="Courier New" w:cs="Courier New"/>
          <w:color w:val="2E2E2E"/>
          <w:sz w:val="18"/>
          <w:szCs w:val="18"/>
        </w:rPr>
        <w:t># EXISTING (do not change):</w:t>
      </w:r>
    </w:p>
    <w:p w14:paraId="02AD7AF9" w14:textId="77777777" w:rsidR="0059645C" w:rsidRDefault="00000000">
      <w:pPr>
        <w:shd w:val="clear" w:color="auto" w:fill="F2F2F2"/>
        <w:ind w:left="360" w:right="360"/>
      </w:pPr>
      <w:r>
        <w:rPr>
          <w:rFonts w:ascii="Courier New" w:eastAsia="Courier New" w:hAnsi="Courier New" w:cs="Courier New"/>
          <w:color w:val="2E2E2E"/>
          <w:sz w:val="18"/>
          <w:szCs w:val="18"/>
        </w:rPr>
        <w:t>class AnimalType(Enum):</w:t>
      </w:r>
    </w:p>
    <w:p w14:paraId="54534DF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CALF       = 'Calf'</w:t>
      </w:r>
    </w:p>
    <w:p w14:paraId="1AE3D13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HEIFER_I   = 'HeiferI'</w:t>
      </w:r>
    </w:p>
    <w:p w14:paraId="30DDB71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HEIFER_II  = 'HeiferII'</w:t>
      </w:r>
    </w:p>
    <w:p w14:paraId="44C6E41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HEIFER_III = 'HeiferIII'</w:t>
      </w:r>
    </w:p>
    <w:p w14:paraId="1D286F2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DRY_COW    = 'DryCow'</w:t>
      </w:r>
    </w:p>
    <w:p w14:paraId="333C816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LAC_COW    = 'LacCow'</w:t>
      </w:r>
    </w:p>
    <w:p w14:paraId="333E527F" w14:textId="77777777" w:rsidR="0059645C" w:rsidRDefault="0059645C">
      <w:pPr>
        <w:shd w:val="clear" w:color="auto" w:fill="F2F2F2"/>
        <w:ind w:left="360" w:right="360"/>
      </w:pPr>
    </w:p>
    <w:p w14:paraId="78EF9D7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 THESE TWO NEW LINES:</w:t>
      </w:r>
    </w:p>
    <w:p w14:paraId="1B77C09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FEEDLOT_STEER   = 'FeedlotSteer'</w:t>
      </w:r>
    </w:p>
    <w:p w14:paraId="5C23E75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FEEDLOT_HEIFER  = 'FeedlotHeifer'</w:t>
      </w:r>
    </w:p>
    <w:p w14:paraId="68702025" w14:textId="77777777" w:rsidR="0059645C" w:rsidRDefault="0059645C">
      <w:pPr>
        <w:shd w:val="clear" w:color="auto" w:fill="F2F2F2"/>
        <w:ind w:left="360" w:right="360"/>
      </w:pPr>
    </w:p>
    <w:p w14:paraId="308E163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EXISTING properties (do not change):</w:t>
      </w:r>
    </w:p>
    <w:p w14:paraId="55F70F9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@property</w:t>
      </w:r>
    </w:p>
    <w:p w14:paraId="021E55B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 is_heifer(self) -&gt; bool:</w:t>
      </w:r>
    </w:p>
    <w:p w14:paraId="60CA63D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self in (AnimalType.HEIFER_I, AnimalType.HEIFER_II, AnimalType.HEIFER_III)</w:t>
      </w:r>
    </w:p>
    <w:p w14:paraId="4F64B7E0" w14:textId="77777777" w:rsidR="0059645C" w:rsidRDefault="0059645C">
      <w:pPr>
        <w:shd w:val="clear" w:color="auto" w:fill="F2F2F2"/>
        <w:ind w:left="360" w:right="360"/>
      </w:pPr>
    </w:p>
    <w:p w14:paraId="65EEE08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@property</w:t>
      </w:r>
    </w:p>
    <w:p w14:paraId="1828277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 is_cow(self) -&gt; bool:</w:t>
      </w:r>
    </w:p>
    <w:p w14:paraId="577F795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self in (AnimalType.DRY_COW, AnimalType.LAC_COW)</w:t>
      </w:r>
    </w:p>
    <w:p w14:paraId="505FE343" w14:textId="77777777" w:rsidR="0059645C" w:rsidRDefault="0059645C">
      <w:pPr>
        <w:shd w:val="clear" w:color="auto" w:fill="F2F2F2"/>
        <w:ind w:left="360" w:right="360"/>
      </w:pPr>
    </w:p>
    <w:p w14:paraId="099E728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 THIS NEW PROPERTY:</w:t>
      </w:r>
    </w:p>
    <w:p w14:paraId="1E9D9D0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@property</w:t>
      </w:r>
    </w:p>
    <w:p w14:paraId="1F9E27E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 is_feedlot(self) -&gt; bool:</w:t>
      </w:r>
    </w:p>
    <w:p w14:paraId="116CB2C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"""True if the animal is a feedlot finishing animal."""</w:t>
      </w:r>
    </w:p>
    <w:p w14:paraId="1212BC6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self in (AnimalType.FEEDLOT_STEER, AnimalType.FEEDLOT_HEIFER)</w:t>
      </w:r>
    </w:p>
    <w:p w14:paraId="73D1B166" w14:textId="77777777" w:rsidR="0059645C" w:rsidRDefault="0059645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45C" w14:paraId="722B9A42"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E8F5E9"/>
            <w:tcMar>
              <w:top w:w="100" w:type="dxa"/>
              <w:left w:w="180" w:type="dxa"/>
              <w:bottom w:w="60" w:type="dxa"/>
              <w:right w:w="180" w:type="dxa"/>
            </w:tcMar>
          </w:tcPr>
          <w:p w14:paraId="4E8F7FEE" w14:textId="77777777" w:rsidR="0059645C" w:rsidRDefault="00000000">
            <w:r>
              <w:rPr>
                <w:b/>
                <w:bCs/>
                <w:color w:val="1A6B3C"/>
                <w:sz w:val="20"/>
                <w:szCs w:val="20"/>
              </w:rPr>
              <w:t>Why is_feedlot as a property?</w:t>
            </w:r>
          </w:p>
        </w:tc>
      </w:tr>
      <w:tr w:rsidR="0059645C" w14:paraId="1435C85C"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0DC9DD27" w14:textId="77777777" w:rsidR="0059645C" w:rsidRDefault="00000000">
            <w:pPr>
              <w:spacing w:before="20" w:after="20"/>
            </w:pPr>
            <w:r>
              <w:rPr>
                <w:sz w:val="20"/>
                <w:szCs w:val="20"/>
              </w:rPr>
              <w:t>Throughout the codebase, conditions like 'if animal_type.is_cow' appear in requirements calculators, nutrients.py, and daily update methods. Adding is_feedlot as a parallel property lets all those conditionals guard against feedlot animals cleanly without importing and comparing individual enum values every time.</w:t>
            </w:r>
          </w:p>
        </w:tc>
      </w:tr>
    </w:tbl>
    <w:p w14:paraId="6E5424D2" w14:textId="77777777" w:rsidR="0059645C" w:rsidRDefault="0059645C">
      <w:pPr>
        <w:spacing w:after="120"/>
      </w:pPr>
    </w:p>
    <w:p w14:paraId="2D157D5B" w14:textId="77777777" w:rsidR="0059645C" w:rsidRDefault="00000000">
      <w:pPr>
        <w:pStyle w:val="Heading2"/>
      </w:pPr>
      <w:r>
        <w:t>1.2  animal_enums.py — Add Beef Breeds and STEER to Sex</w:t>
      </w:r>
    </w:p>
    <w:p w14:paraId="2C76E9A5" w14:textId="77777777" w:rsidR="0059645C" w:rsidRDefault="00000000">
      <w:pPr>
        <w:spacing w:before="60" w:after="100"/>
      </w:pPr>
      <w:r>
        <w:t>Open RUFAS/biophysical/animal/data_types/animal_enums.py. The Breed enum currently has HO and JE. The Sex enum has MALE and FEMALE. Add beef breeds and the STEER sex class.</w:t>
      </w:r>
    </w:p>
    <w:p w14:paraId="68EE33C2" w14:textId="77777777" w:rsidR="0059645C" w:rsidRDefault="0059645C">
      <w:pPr>
        <w:spacing w:after="60"/>
      </w:pPr>
    </w:p>
    <w:p w14:paraId="15448AFF" w14:textId="77777777" w:rsidR="0059645C" w:rsidRDefault="00000000">
      <w:pPr>
        <w:shd w:val="clear" w:color="auto" w:fill="F2F2F2"/>
        <w:ind w:left="360" w:right="360"/>
      </w:pPr>
      <w:r>
        <w:rPr>
          <w:rFonts w:ascii="Courier New" w:eastAsia="Courier New" w:hAnsi="Courier New" w:cs="Courier New"/>
          <w:color w:val="2E2E2E"/>
          <w:sz w:val="18"/>
          <w:szCs w:val="18"/>
        </w:rPr>
        <w:t>class Breed(Enum):</w:t>
      </w:r>
    </w:p>
    <w:p w14:paraId="0195133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EXISTING:</w:t>
      </w:r>
    </w:p>
    <w:p w14:paraId="4F0F99E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HO = 'Holstein'</w:t>
      </w:r>
    </w:p>
    <w:p w14:paraId="2490C44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JE = 'Jersey'</w:t>
      </w:r>
    </w:p>
    <w:p w14:paraId="60C5EEE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w:t>
      </w:r>
    </w:p>
    <w:p w14:paraId="246A95A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 = 'Angus'</w:t>
      </w:r>
    </w:p>
    <w:p w14:paraId="27FB953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HE = 'Hereford'</w:t>
      </w:r>
    </w:p>
    <w:p w14:paraId="799904C5" w14:textId="77777777" w:rsidR="0059645C" w:rsidRPr="009E31F8" w:rsidRDefault="00000000">
      <w:pPr>
        <w:shd w:val="clear" w:color="auto" w:fill="F2F2F2"/>
        <w:ind w:left="360" w:right="360"/>
        <w:rPr>
          <w:lang w:val="fr-FR"/>
        </w:rPr>
      </w:pPr>
      <w:r>
        <w:rPr>
          <w:rFonts w:ascii="Courier New" w:eastAsia="Courier New" w:hAnsi="Courier New" w:cs="Courier New"/>
          <w:color w:val="2E2E2E"/>
          <w:sz w:val="18"/>
          <w:szCs w:val="18"/>
        </w:rPr>
        <w:t xml:space="preserve">    </w:t>
      </w:r>
      <w:r w:rsidRPr="009E31F8">
        <w:rPr>
          <w:rFonts w:ascii="Courier New" w:eastAsia="Courier New" w:hAnsi="Courier New" w:cs="Courier New"/>
          <w:color w:val="2E2E2E"/>
          <w:sz w:val="18"/>
          <w:szCs w:val="18"/>
          <w:lang w:val="fr-FR"/>
        </w:rPr>
        <w:t>SI = 'Simmental'</w:t>
      </w:r>
    </w:p>
    <w:p w14:paraId="7E5901EF" w14:textId="77777777" w:rsidR="0059645C" w:rsidRPr="009E31F8" w:rsidRDefault="00000000">
      <w:pPr>
        <w:shd w:val="clear" w:color="auto" w:fill="F2F2F2"/>
        <w:ind w:left="360" w:right="360"/>
        <w:rPr>
          <w:lang w:val="fr-FR"/>
        </w:rPr>
      </w:pPr>
      <w:r w:rsidRPr="009E31F8">
        <w:rPr>
          <w:rFonts w:ascii="Courier New" w:eastAsia="Courier New" w:hAnsi="Courier New" w:cs="Courier New"/>
          <w:color w:val="2E2E2E"/>
          <w:sz w:val="18"/>
          <w:szCs w:val="18"/>
          <w:lang w:val="fr-FR"/>
        </w:rPr>
        <w:t xml:space="preserve">    CH = 'Charolais'</w:t>
      </w:r>
    </w:p>
    <w:p w14:paraId="37AC1E24" w14:textId="77777777" w:rsidR="0059645C" w:rsidRPr="009E31F8" w:rsidRDefault="00000000">
      <w:pPr>
        <w:shd w:val="clear" w:color="auto" w:fill="F2F2F2"/>
        <w:ind w:left="360" w:right="360"/>
        <w:rPr>
          <w:lang w:val="fr-FR"/>
        </w:rPr>
      </w:pPr>
      <w:r w:rsidRPr="009E31F8">
        <w:rPr>
          <w:rFonts w:ascii="Courier New" w:eastAsia="Courier New" w:hAnsi="Courier New" w:cs="Courier New"/>
          <w:color w:val="2E2E2E"/>
          <w:sz w:val="18"/>
          <w:szCs w:val="18"/>
          <w:lang w:val="fr-FR"/>
        </w:rPr>
        <w:t xml:space="preserve">    LM = 'Limousin'</w:t>
      </w:r>
    </w:p>
    <w:p w14:paraId="610D2FB5" w14:textId="77777777" w:rsidR="0059645C" w:rsidRDefault="00000000">
      <w:pPr>
        <w:shd w:val="clear" w:color="auto" w:fill="F2F2F2"/>
        <w:ind w:left="360" w:right="360"/>
      </w:pPr>
      <w:r w:rsidRPr="009E31F8">
        <w:rPr>
          <w:rFonts w:ascii="Courier New" w:eastAsia="Courier New" w:hAnsi="Courier New" w:cs="Courier New"/>
          <w:color w:val="2E2E2E"/>
          <w:sz w:val="18"/>
          <w:szCs w:val="18"/>
          <w:lang w:val="fr-FR"/>
        </w:rPr>
        <w:t xml:space="preserve">    </w:t>
      </w:r>
      <w:r>
        <w:rPr>
          <w:rFonts w:ascii="Courier New" w:eastAsia="Courier New" w:hAnsi="Courier New" w:cs="Courier New"/>
          <w:color w:val="2E2E2E"/>
          <w:sz w:val="18"/>
          <w:szCs w:val="18"/>
        </w:rPr>
        <w:t>BR = 'Brahman'</w:t>
      </w:r>
    </w:p>
    <w:p w14:paraId="51EC0A6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XB = 'Crossbred'</w:t>
      </w:r>
    </w:p>
    <w:p w14:paraId="675898A4" w14:textId="77777777" w:rsidR="0059645C" w:rsidRDefault="0059645C">
      <w:pPr>
        <w:shd w:val="clear" w:color="auto" w:fill="F2F2F2"/>
        <w:ind w:left="360" w:right="360"/>
      </w:pPr>
    </w:p>
    <w:p w14:paraId="4CE4A963" w14:textId="77777777" w:rsidR="0059645C" w:rsidRDefault="00000000">
      <w:pPr>
        <w:shd w:val="clear" w:color="auto" w:fill="F2F2F2"/>
        <w:ind w:left="360" w:right="360"/>
      </w:pPr>
      <w:r>
        <w:rPr>
          <w:rFonts w:ascii="Courier New" w:eastAsia="Courier New" w:hAnsi="Courier New" w:cs="Courier New"/>
          <w:color w:val="2E2E2E"/>
          <w:sz w:val="18"/>
          <w:szCs w:val="18"/>
        </w:rPr>
        <w:t>class Sex(Enum):</w:t>
      </w:r>
    </w:p>
    <w:p w14:paraId="7B4324A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EXISTING:</w:t>
      </w:r>
    </w:p>
    <w:p w14:paraId="59E3591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MALE   = 'male'</w:t>
      </w:r>
    </w:p>
    <w:p w14:paraId="01DDA99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FEMALE = 'female'</w:t>
      </w:r>
    </w:p>
    <w:p w14:paraId="2FBFBE5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w:t>
      </w:r>
    </w:p>
    <w:p w14:paraId="69F65AE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STEER  = 'steer'  # castrated male — different NEg coefficient from intact bull</w:t>
      </w:r>
    </w:p>
    <w:p w14:paraId="2B099F4B" w14:textId="77777777" w:rsidR="0059645C" w:rsidRDefault="0059645C">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45C" w14:paraId="07152A41"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E8F5E9"/>
            <w:tcMar>
              <w:top w:w="100" w:type="dxa"/>
              <w:left w:w="180" w:type="dxa"/>
              <w:bottom w:w="60" w:type="dxa"/>
              <w:right w:w="180" w:type="dxa"/>
            </w:tcMar>
          </w:tcPr>
          <w:p w14:paraId="2B30B825" w14:textId="77777777" w:rsidR="0059645C" w:rsidRDefault="00000000">
            <w:r>
              <w:rPr>
                <w:b/>
                <w:bCs/>
                <w:color w:val="1A6B3C"/>
                <w:sz w:val="20"/>
                <w:szCs w:val="20"/>
              </w:rPr>
              <w:t>Why separate STEER from MALE?</w:t>
            </w:r>
          </w:p>
        </w:tc>
      </w:tr>
      <w:tr w:rsidR="0059645C" w14:paraId="4A9AC22D"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5202A5AD" w14:textId="77777777" w:rsidR="0059645C" w:rsidRDefault="00000000">
            <w:pPr>
              <w:spacing w:before="20" w:after="20"/>
            </w:pPr>
            <w:r>
              <w:rPr>
                <w:sz w:val="20"/>
                <w:szCs w:val="20"/>
              </w:rPr>
              <w:t>NRC 2016 (Beef) Table 19-1 provides sex-specific maintenance requirement multipliers. Intact bulls have approximately 10-15% higher NEm than steers of equivalent weight, and heifers differ from steers in their lean-to-fat deposition ratio. STEER is the dominant commercial feedlot animal and has its own NRC coefficient set, so it must be a first-class value rather than assumed from MALE.</w:t>
            </w:r>
          </w:p>
        </w:tc>
      </w:tr>
    </w:tbl>
    <w:p w14:paraId="2E181A81" w14:textId="77777777" w:rsidR="0059645C" w:rsidRDefault="0059645C">
      <w:pPr>
        <w:spacing w:after="120"/>
      </w:pPr>
    </w:p>
    <w:p w14:paraId="6DBD9EC0" w14:textId="77777777" w:rsidR="0059645C" w:rsidRDefault="00000000">
      <w:pPr>
        <w:pStyle w:val="Heading2"/>
      </w:pPr>
      <w:r>
        <w:t>1.3  animal_combination.py — Add FEEDLOT_FINISHING</w:t>
      </w:r>
    </w:p>
    <w:p w14:paraId="1E802E6D" w14:textId="77777777" w:rsidR="0059645C" w:rsidRDefault="00000000">
      <w:pPr>
        <w:spacing w:before="60" w:after="100"/>
      </w:pPr>
      <w:r>
        <w:t>Open RUFAS/biophysical/animal/data_types/animal_combination.py. Add one new value to AnimalCombination. This value is the key that maps feedlot pens to their feed lists in RationManager and their animal grouping in HerdManager.</w:t>
      </w:r>
    </w:p>
    <w:p w14:paraId="3681DD0C" w14:textId="77777777" w:rsidR="0059645C" w:rsidRDefault="0059645C">
      <w:pPr>
        <w:spacing w:after="60"/>
      </w:pPr>
    </w:p>
    <w:p w14:paraId="2F09D9D8" w14:textId="77777777" w:rsidR="0059645C" w:rsidRDefault="00000000">
      <w:pPr>
        <w:shd w:val="clear" w:color="auto" w:fill="F2F2F2"/>
        <w:ind w:left="360" w:right="360"/>
      </w:pPr>
      <w:r>
        <w:rPr>
          <w:rFonts w:ascii="Courier New" w:eastAsia="Courier New" w:hAnsi="Courier New" w:cs="Courier New"/>
          <w:color w:val="2E2E2E"/>
          <w:sz w:val="18"/>
          <w:szCs w:val="18"/>
        </w:rPr>
        <w:t>class AnimalCombination(Enum):</w:t>
      </w:r>
    </w:p>
    <w:p w14:paraId="27F70E0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EXISTING (do not change):</w:t>
      </w:r>
    </w:p>
    <w:p w14:paraId="4BE3201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CALF                 = 'calf'</w:t>
      </w:r>
    </w:p>
    <w:p w14:paraId="635275C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GROWING              = 'growing'</w:t>
      </w:r>
    </w:p>
    <w:p w14:paraId="6D7E582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CLOSE_UP             = 'close_up'</w:t>
      </w:r>
    </w:p>
    <w:p w14:paraId="23095EE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LAC_COW              = 'lac_cow'</w:t>
      </w:r>
    </w:p>
    <w:p w14:paraId="3989E84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GROWING_AND_CLOSE_UP = 'growing and close_up'</w:t>
      </w:r>
    </w:p>
    <w:p w14:paraId="7AA0E65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w:t>
      </w:r>
    </w:p>
    <w:p w14:paraId="09B2D10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FEEDLOT_FINISHING    = 'feedlot_finishing'</w:t>
      </w:r>
    </w:p>
    <w:p w14:paraId="2C09155E" w14:textId="77777777" w:rsidR="0059645C" w:rsidRDefault="0059645C">
      <w:pPr>
        <w:spacing w:after="120"/>
      </w:pPr>
    </w:p>
    <w:p w14:paraId="7385703E" w14:textId="77777777" w:rsidR="0059645C" w:rsidRDefault="00000000">
      <w:pPr>
        <w:pStyle w:val="Heading2"/>
      </w:pPr>
      <w:r>
        <w:t>1.4  animal_grouping_scenarios.py — Add FEEDLOT_ONLY Scenario</w:t>
      </w:r>
    </w:p>
    <w:p w14:paraId="612FE419" w14:textId="77777777" w:rsidR="0059645C" w:rsidRDefault="00000000">
      <w:pPr>
        <w:spacing w:before="60" w:after="100"/>
      </w:pPr>
      <w:r>
        <w:t>Open RUFAS/biophysical/animal/data_types/animal_grouping_scenarios.py. Add a new scenario that maps the FEEDLOT_FINISHING combination to both feedlot animal types. This drives HerdManager.animals_by_combination, which is how the manager knows which animals belong in which pens.</w:t>
      </w:r>
    </w:p>
    <w:p w14:paraId="054E6A61" w14:textId="77777777" w:rsidR="0059645C" w:rsidRDefault="0059645C">
      <w:pPr>
        <w:spacing w:after="60"/>
      </w:pPr>
    </w:p>
    <w:p w14:paraId="2C53AFCE" w14:textId="77777777" w:rsidR="0059645C" w:rsidRDefault="00000000">
      <w:pPr>
        <w:shd w:val="clear" w:color="auto" w:fill="F2F2F2"/>
        <w:ind w:left="360" w:right="360"/>
      </w:pPr>
      <w:r>
        <w:rPr>
          <w:rFonts w:ascii="Courier New" w:eastAsia="Courier New" w:hAnsi="Courier New" w:cs="Courier New"/>
          <w:color w:val="2E2E2E"/>
          <w:sz w:val="18"/>
          <w:szCs w:val="18"/>
        </w:rPr>
        <w:t>class AnimalGroupingScenario(Enum):</w:t>
      </w:r>
    </w:p>
    <w:p w14:paraId="218C3DE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EXISTING scenarios (do not change):</w:t>
      </w:r>
    </w:p>
    <w:p w14:paraId="1C2F155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CALF__GROWING__CLOSE_UP__LACCOW = { ... }</w:t>
      </w:r>
    </w:p>
    <w:p w14:paraId="555194D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CALF__GROWING_AND_CLOSE_UP__LACCOW = { ... }</w:t>
      </w:r>
    </w:p>
    <w:p w14:paraId="35C738AC" w14:textId="77777777" w:rsidR="0059645C" w:rsidRDefault="0059645C">
      <w:pPr>
        <w:shd w:val="clear" w:color="auto" w:fill="F2F2F2"/>
        <w:ind w:left="360" w:right="360"/>
      </w:pPr>
    </w:p>
    <w:p w14:paraId="36D5E60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w:t>
      </w:r>
    </w:p>
    <w:p w14:paraId="46E6F96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FEEDLOT_ONLY = {</w:t>
      </w:r>
    </w:p>
    <w:p w14:paraId="25F9DFB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AnimalCombination.FEEDLOT_FINISHING: [</w:t>
      </w:r>
    </w:p>
    <w:p w14:paraId="7E087BB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AnimalType.FEEDLOT_STEER,</w:t>
      </w:r>
    </w:p>
    <w:p w14:paraId="2680296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AnimalType.FEEDLOT_HEIFER,</w:t>
      </w:r>
    </w:p>
    <w:p w14:paraId="1DC208C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37D6728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38F4C1DE" w14:textId="77777777" w:rsidR="0059645C" w:rsidRDefault="0059645C">
      <w:pPr>
        <w:spacing w:after="60"/>
      </w:pPr>
    </w:p>
    <w:p w14:paraId="20BE4229" w14:textId="77777777" w:rsidR="0059645C" w:rsidRDefault="00000000">
      <w:pPr>
        <w:pStyle w:val="Heading3"/>
      </w:pPr>
      <w:r>
        <w:t>Step 1 Test Checkpoint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45C" w14:paraId="26DA5B4A"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FFF8E1"/>
            <w:tcMar>
              <w:top w:w="100" w:type="dxa"/>
              <w:left w:w="180" w:type="dxa"/>
              <w:bottom w:w="60" w:type="dxa"/>
              <w:right w:w="180" w:type="dxa"/>
            </w:tcMar>
          </w:tcPr>
          <w:p w14:paraId="3DFCD093" w14:textId="77777777" w:rsidR="0059645C" w:rsidRDefault="00000000">
            <w:r>
              <w:rPr>
                <w:b/>
                <w:bCs/>
                <w:color w:val="7B4F00"/>
                <w:sz w:val="20"/>
                <w:szCs w:val="20"/>
              </w:rPr>
              <w:t>Run this before proceeding to Step 2</w:t>
            </w:r>
          </w:p>
        </w:tc>
      </w:tr>
      <w:tr w:rsidR="0059645C" w14:paraId="199D0A98"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21ECEF17" w14:textId="77777777" w:rsidR="0059645C" w:rsidRDefault="00000000">
            <w:pPr>
              <w:spacing w:before="20" w:after="20"/>
            </w:pPr>
            <w:r>
              <w:rPr>
                <w:sz w:val="20"/>
                <w:szCs w:val="20"/>
              </w:rPr>
              <w:t>python -c "from RUFAS.biophysical.animal.data_types.animal_types import AnimalType; print(AnimalType.FEEDLOT_STEER.is_feedlot)"</w:t>
            </w:r>
          </w:p>
        </w:tc>
      </w:tr>
      <w:tr w:rsidR="0059645C" w14:paraId="3CE43533"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38AC1667" w14:textId="77777777" w:rsidR="0059645C" w:rsidRDefault="00000000">
            <w:pPr>
              <w:spacing w:before="20" w:after="20"/>
            </w:pPr>
            <w:r>
              <w:rPr>
                <w:sz w:val="20"/>
                <w:szCs w:val="20"/>
              </w:rPr>
              <w:t>Expected output: True</w:t>
            </w:r>
          </w:p>
        </w:tc>
      </w:tr>
      <w:tr w:rsidR="0059645C" w14:paraId="51A08A0B"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19D9BFD2" w14:textId="77777777" w:rsidR="0059645C" w:rsidRDefault="00000000">
            <w:pPr>
              <w:spacing w:before="20" w:after="20"/>
            </w:pPr>
            <w:r>
              <w:rPr>
                <w:sz w:val="20"/>
                <w:szCs w:val="20"/>
              </w:rPr>
              <w:t>python -c "from RUFAS.biophysical.animal.data_types.animal_combination import AnimalCombination; print(AnimalCombination.FEEDLOT_FINISHING)"</w:t>
            </w:r>
          </w:p>
        </w:tc>
      </w:tr>
      <w:tr w:rsidR="0059645C" w14:paraId="2B3349A7"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16DCAF06" w14:textId="77777777" w:rsidR="0059645C" w:rsidRDefault="00000000">
            <w:pPr>
              <w:spacing w:before="20" w:after="20"/>
            </w:pPr>
            <w:r>
              <w:rPr>
                <w:sz w:val="20"/>
                <w:szCs w:val="20"/>
              </w:rPr>
              <w:t>Expected output: AnimalCombination.FEEDLOT_FINISHING</w:t>
            </w:r>
          </w:p>
        </w:tc>
      </w:tr>
      <w:tr w:rsidR="0059645C" w14:paraId="56C4B877"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699D68A7" w14:textId="77777777" w:rsidR="0059645C" w:rsidRDefault="00000000">
            <w:pPr>
              <w:spacing w:before="20" w:after="20"/>
            </w:pPr>
            <w:r>
              <w:rPr>
                <w:sz w:val="20"/>
                <w:szCs w:val="20"/>
              </w:rPr>
              <w:t>If either command raises an ImportError or AttributeError, fix the enum file before continuing.</w:t>
            </w:r>
          </w:p>
        </w:tc>
      </w:tr>
    </w:tbl>
    <w:p w14:paraId="53E5995A" w14:textId="77777777" w:rsidR="0059645C" w:rsidRDefault="0059645C">
      <w:pPr>
        <w:spacing w:after="120"/>
      </w:pPr>
    </w:p>
    <w:p w14:paraId="2A38EFA8" w14:textId="77777777" w:rsidR="0059645C" w:rsidRDefault="00000000">
      <w:r>
        <w:br w:type="page"/>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9645C" w14:paraId="2F1CFEB1"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20" w:type="dxa"/>
              <w:bottom w:w="120" w:type="dxa"/>
              <w:right w:w="120" w:type="dxa"/>
            </w:tcMar>
            <w:vAlign w:val="center"/>
          </w:tcPr>
          <w:p w14:paraId="654ED154" w14:textId="77777777" w:rsidR="0059645C" w:rsidRDefault="00000000">
            <w:pPr>
              <w:jc w:val="center"/>
            </w:pPr>
            <w:r>
              <w:rPr>
                <w:b/>
                <w:bCs/>
                <w:color w:val="C5D8F0"/>
                <w:sz w:val="16"/>
                <w:szCs w:val="16"/>
              </w:rPr>
              <w:t>STEP</w:t>
            </w:r>
          </w:p>
          <w:p w14:paraId="1BC1606E" w14:textId="77777777" w:rsidR="0059645C" w:rsidRDefault="00000000">
            <w:pPr>
              <w:jc w:val="center"/>
            </w:pPr>
            <w:r>
              <w:rPr>
                <w:b/>
                <w:bCs/>
                <w:color w:val="FFFFFF"/>
                <w:sz w:val="48"/>
                <w:szCs w:val="48"/>
              </w:rPr>
              <w:t>2</w:t>
            </w:r>
          </w:p>
        </w:tc>
        <w:tc>
          <w:tcPr>
            <w:tcW w:w="84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240" w:type="dxa"/>
              <w:bottom w:w="120" w:type="dxa"/>
              <w:right w:w="180" w:type="dxa"/>
            </w:tcMar>
            <w:vAlign w:val="center"/>
          </w:tcPr>
          <w:p w14:paraId="649D186D" w14:textId="77777777" w:rsidR="0059645C" w:rsidRDefault="00000000">
            <w:r>
              <w:rPr>
                <w:b/>
                <w:bCs/>
                <w:color w:val="1F4E79"/>
                <w:sz w:val="28"/>
                <w:szCs w:val="28"/>
              </w:rPr>
              <w:t>Add Feedlot Constants and Configuration</w:t>
            </w:r>
          </w:p>
          <w:p w14:paraId="79BEFDD6" w14:textId="77777777" w:rsidR="0059645C" w:rsidRDefault="00000000">
            <w:pPr>
              <w:spacing w:before="60"/>
            </w:pPr>
            <w:r>
              <w:rPr>
                <w:i/>
                <w:iCs/>
                <w:color w:val="555555"/>
                <w:sz w:val="20"/>
                <w:szCs w:val="20"/>
              </w:rPr>
              <w:t>animal_module_constants.py  |  animal_config.py  |  animal_constants.py</w:t>
            </w:r>
          </w:p>
        </w:tc>
      </w:tr>
    </w:tbl>
    <w:p w14:paraId="0663A133" w14:textId="77777777" w:rsidR="0059645C" w:rsidRDefault="0059645C">
      <w:pPr>
        <w:spacing w:after="60"/>
      </w:pPr>
    </w:p>
    <w:p w14:paraId="372BCD49" w14:textId="77777777" w:rsidR="0059645C" w:rsidRDefault="00000000">
      <w:pPr>
        <w:spacing w:before="60" w:after="100"/>
      </w:pPr>
      <w:r>
        <w:t>Constants and configuration parameters set the biological and management defaults that drive the nutrition calculator and life-stage transitions. Getting these right before writing the calculator prevents magic numbers from propagating through the code.</w:t>
      </w:r>
    </w:p>
    <w:p w14:paraId="266F465C" w14:textId="77777777" w:rsidR="0059645C" w:rsidRDefault="0059645C">
      <w:pPr>
        <w:spacing w:after="60"/>
      </w:pPr>
    </w:p>
    <w:p w14:paraId="15EAECEC" w14:textId="77777777" w:rsidR="0059645C" w:rsidRDefault="00000000">
      <w:pPr>
        <w:pStyle w:val="Heading2"/>
      </w:pPr>
      <w:r>
        <w:t>2.1  animal_module_constants.py — Add Feedlot Biological Defaults</w:t>
      </w:r>
    </w:p>
    <w:p w14:paraId="708FE7BB" w14:textId="77777777" w:rsidR="0059645C" w:rsidRDefault="00000000">
      <w:pPr>
        <w:spacing w:before="60" w:after="100"/>
      </w:pPr>
      <w:r>
        <w:t>Open RUFAS/biophysical/animal/animal_module_constants.py. Add feedlot-specific constants at the bottom of the AnimalModuleConstants class, clearly separated from the dairy constants with a comment.</w:t>
      </w:r>
    </w:p>
    <w:p w14:paraId="5BB9F482" w14:textId="77777777" w:rsidR="0059645C" w:rsidRDefault="0059645C">
      <w:pPr>
        <w:spacing w:after="60"/>
      </w:pPr>
    </w:p>
    <w:p w14:paraId="07E5F792" w14:textId="77777777" w:rsidR="0059645C" w:rsidRDefault="00000000">
      <w:pPr>
        <w:shd w:val="clear" w:color="auto" w:fill="F2F2F2"/>
        <w:ind w:left="360" w:right="360"/>
      </w:pPr>
      <w:r>
        <w:rPr>
          <w:rFonts w:ascii="Courier New" w:eastAsia="Courier New" w:hAnsi="Courier New" w:cs="Courier New"/>
          <w:color w:val="2E2E2E"/>
          <w:sz w:val="18"/>
          <w:szCs w:val="18"/>
        </w:rPr>
        <w:t>class AnimalModuleConstants:</w:t>
      </w:r>
    </w:p>
    <w:p w14:paraId="1C57557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existing dairy constants above ...</w:t>
      </w:r>
    </w:p>
    <w:p w14:paraId="5D756268" w14:textId="77777777" w:rsidR="0059645C" w:rsidRDefault="0059645C">
      <w:pPr>
        <w:shd w:val="clear" w:color="auto" w:fill="F2F2F2"/>
        <w:ind w:left="360" w:right="360"/>
      </w:pPr>
    </w:p>
    <w:p w14:paraId="7B4D1CE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FEEDLOT CONSTANTS (NRC 2016 Beef) ──────────────────────</w:t>
      </w:r>
    </w:p>
    <w:p w14:paraId="5859A93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Minimum DMI as a fraction of body weight (yearlings)</w:t>
      </w:r>
    </w:p>
    <w:p w14:paraId="02BCCBB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FEEDLOT_MIN_DMI_RATIO: float = 0.015       # 1.5% BW/d</w:t>
      </w:r>
    </w:p>
    <w:p w14:paraId="1FDF07B1" w14:textId="77777777" w:rsidR="0059645C" w:rsidRDefault="0059645C">
      <w:pPr>
        <w:shd w:val="clear" w:color="auto" w:fill="F2F2F2"/>
        <w:ind w:left="360" w:right="360"/>
      </w:pPr>
    </w:p>
    <w:p w14:paraId="4A36C23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Step-up diet phase boundaries (days on feed)</w:t>
      </w:r>
    </w:p>
    <w:p w14:paraId="31C6335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STEP_UP_STARTER_END_DAY: int  = 7          # days 1-7: starter</w:t>
      </w:r>
    </w:p>
    <w:p w14:paraId="1BAD602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STEP_UP_TRANSITION_END_DAY: int = 21       # days 8-21: transition</w:t>
      </w:r>
    </w:p>
    <w:p w14:paraId="654DE10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day 22+: finisher</w:t>
      </w:r>
    </w:p>
    <w:p w14:paraId="77BE99DD" w14:textId="77777777" w:rsidR="0059645C" w:rsidRDefault="0059645C">
      <w:pPr>
        <w:shd w:val="clear" w:color="auto" w:fill="F2F2F2"/>
        <w:ind w:left="360" w:right="360"/>
      </w:pPr>
    </w:p>
    <w:p w14:paraId="6621A8B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Receiving period (days of reduced DMI post-arrival)</w:t>
      </w:r>
    </w:p>
    <w:p w14:paraId="3451A6C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RECEIVING_PERIOD_DAYS: int = 21</w:t>
      </w:r>
    </w:p>
    <w:p w14:paraId="3B7812A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RECEIVING_DMI_FRACTION: float = 0.60       # 60% of normal DMI</w:t>
      </w:r>
    </w:p>
    <w:p w14:paraId="086FB1BD" w14:textId="77777777" w:rsidR="0059645C" w:rsidRDefault="0059645C">
      <w:pPr>
        <w:shd w:val="clear" w:color="auto" w:fill="F2F2F2"/>
        <w:ind w:left="360" w:right="360"/>
      </w:pPr>
    </w:p>
    <w:p w14:paraId="40024DD1" w14:textId="77777777" w:rsidR="0059645C" w:rsidRPr="009E31F8" w:rsidRDefault="00000000">
      <w:pPr>
        <w:shd w:val="clear" w:color="auto" w:fill="F2F2F2"/>
        <w:ind w:left="360" w:right="360"/>
        <w:rPr>
          <w:lang w:val="fr-FR"/>
        </w:rPr>
      </w:pPr>
      <w:r>
        <w:rPr>
          <w:rFonts w:ascii="Courier New" w:eastAsia="Courier New" w:hAnsi="Courier New" w:cs="Courier New"/>
          <w:color w:val="2E2E2E"/>
          <w:sz w:val="18"/>
          <w:szCs w:val="18"/>
        </w:rPr>
        <w:t xml:space="preserve">    </w:t>
      </w:r>
      <w:r w:rsidRPr="009E31F8">
        <w:rPr>
          <w:rFonts w:ascii="Courier New" w:eastAsia="Courier New" w:hAnsi="Courier New" w:cs="Courier New"/>
          <w:color w:val="2E2E2E"/>
          <w:sz w:val="18"/>
          <w:szCs w:val="18"/>
          <w:lang w:val="fr-FR"/>
        </w:rPr>
        <w:t># Mud condition maintenance energy multipliers (NRC 2016)</w:t>
      </w:r>
    </w:p>
    <w:p w14:paraId="33702092" w14:textId="77777777" w:rsidR="0059645C" w:rsidRDefault="00000000">
      <w:pPr>
        <w:shd w:val="clear" w:color="auto" w:fill="F2F2F2"/>
        <w:ind w:left="360" w:right="360"/>
      </w:pPr>
      <w:r w:rsidRPr="009E31F8">
        <w:rPr>
          <w:rFonts w:ascii="Courier New" w:eastAsia="Courier New" w:hAnsi="Courier New" w:cs="Courier New"/>
          <w:color w:val="2E2E2E"/>
          <w:sz w:val="18"/>
          <w:szCs w:val="18"/>
          <w:lang w:val="fr-FR"/>
        </w:rPr>
        <w:t xml:space="preserve">    </w:t>
      </w:r>
      <w:r>
        <w:rPr>
          <w:rFonts w:ascii="Courier New" w:eastAsia="Courier New" w:hAnsi="Courier New" w:cs="Courier New"/>
          <w:color w:val="2E2E2E"/>
          <w:sz w:val="18"/>
          <w:szCs w:val="18"/>
        </w:rPr>
        <w:t>MUD_NEm_MULTIPLIER_NONE: float   = 1.00</w:t>
      </w:r>
    </w:p>
    <w:p w14:paraId="6F9E4C1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MUD_NEm_MULTIPLIER_MILD: float   = 1.08    # ankle-deep mud</w:t>
      </w:r>
    </w:p>
    <w:p w14:paraId="26DAF4E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MUD_NEm_MULTIPLIER_SEVERE: float = 1.30    # knee-deep mud</w:t>
      </w:r>
    </w:p>
    <w:p w14:paraId="38F18826" w14:textId="77777777" w:rsidR="0059645C" w:rsidRDefault="0059645C">
      <w:pPr>
        <w:shd w:val="clear" w:color="auto" w:fill="F2F2F2"/>
        <w:ind w:left="360" w:right="360"/>
      </w:pPr>
    </w:p>
    <w:p w14:paraId="2500F1E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Cold stress threshold (°C below which NEm increases)</w:t>
      </w:r>
    </w:p>
    <w:p w14:paraId="304DB59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COLD_STRESS_NEm_THRESHOLD_C: float = -5.0</w:t>
      </w:r>
    </w:p>
    <w:p w14:paraId="303C26F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COLD_STRESS_NEm_PER_DEGREE: float  = 0.007 # Mcal/kg BW^0.75/°C below threshold</w:t>
      </w:r>
    </w:p>
    <w:p w14:paraId="0EAEB12A" w14:textId="77777777" w:rsidR="0059645C" w:rsidRDefault="0059645C">
      <w:pPr>
        <w:shd w:val="clear" w:color="auto" w:fill="F2F2F2"/>
        <w:ind w:left="360" w:right="360"/>
      </w:pPr>
    </w:p>
    <w:p w14:paraId="5ECF41E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Default implant ADG adjustment factor (1.0 = no implant)</w:t>
      </w:r>
    </w:p>
    <w:p w14:paraId="5020ADE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DEFAULT_IMPLANT_ADG_FACTOR: float = 1.0</w:t>
      </w:r>
    </w:p>
    <w:p w14:paraId="10BC9FCF" w14:textId="77777777" w:rsidR="0059645C" w:rsidRDefault="0059645C">
      <w:pPr>
        <w:shd w:val="clear" w:color="auto" w:fill="F2F2F2"/>
        <w:ind w:left="360" w:right="360"/>
      </w:pPr>
    </w:p>
    <w:p w14:paraId="2F4B8BB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NRC 2016 Beef breed maintenance multipliers (Table 19-1)</w:t>
      </w:r>
    </w:p>
    <w:p w14:paraId="003B91D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Format: {breed_value: multiplier}</w:t>
      </w:r>
    </w:p>
    <w:p w14:paraId="0856E55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BREED_NEm_MULTIPLIER: dict = {</w:t>
      </w:r>
    </w:p>
    <w:p w14:paraId="08A7D96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'Angus':     1.00,   # British breeds — reference</w:t>
      </w:r>
    </w:p>
    <w:p w14:paraId="2A4AF94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'Hereford':  1.00,</w:t>
      </w:r>
    </w:p>
    <w:p w14:paraId="1949F95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'Simmental': 1.07,   # Continental breeds slightly higher</w:t>
      </w:r>
    </w:p>
    <w:p w14:paraId="45EEEAF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'Charolais': 1.07,</w:t>
      </w:r>
    </w:p>
    <w:p w14:paraId="79B93C0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'Limousin':  1.05,</w:t>
      </w:r>
    </w:p>
    <w:p w14:paraId="5240D61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'Brahman':   1.10,   # Bos indicus higher maintenance</w:t>
      </w:r>
    </w:p>
    <w:p w14:paraId="1C634D9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'Crossbred': 1.03,   # average crossbred</w:t>
      </w:r>
    </w:p>
    <w:p w14:paraId="28A443A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'Holstein':  1.00,   # dairy beef</w:t>
      </w:r>
    </w:p>
    <w:p w14:paraId="40C4B83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'Jersey':    1.00,</w:t>
      </w:r>
    </w:p>
    <w:p w14:paraId="55DCA9B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0D67BC1B" w14:textId="77777777" w:rsidR="0059645C" w:rsidRDefault="0059645C">
      <w:pPr>
        <w:shd w:val="clear" w:color="auto" w:fill="F2F2F2"/>
        <w:ind w:left="360" w:right="360"/>
      </w:pPr>
    </w:p>
    <w:p w14:paraId="5FA81D7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NRC 2016 Beef sex maintenance multipliers (Table 19-1)</w:t>
      </w:r>
    </w:p>
    <w:p w14:paraId="4F8041C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SEX_NEm_MULTIPLIER: dict = {</w:t>
      </w:r>
    </w:p>
    <w:p w14:paraId="0667D1A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'steer':  1.00,   # reference</w:t>
      </w:r>
    </w:p>
    <w:p w14:paraId="57E19D4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'female': 1.00,   # heifers same as steers</w:t>
      </w:r>
    </w:p>
    <w:p w14:paraId="055C52F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'male':   1.15,   # intact bulls ~15% higher</w:t>
      </w:r>
    </w:p>
    <w:p w14:paraId="41E785D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6A06D7E8" w14:textId="77777777" w:rsidR="0059645C" w:rsidRDefault="0059645C">
      <w:pPr>
        <w:spacing w:after="120"/>
      </w:pPr>
    </w:p>
    <w:p w14:paraId="2395C5B6" w14:textId="77777777" w:rsidR="0059645C" w:rsidRDefault="00000000">
      <w:pPr>
        <w:pStyle w:val="Heading2"/>
      </w:pPr>
      <w:r>
        <w:t>2.2  animal_config.py — Add Feedlot Management Parameters</w:t>
      </w:r>
    </w:p>
    <w:p w14:paraId="43CE9635" w14:textId="77777777" w:rsidR="0059645C" w:rsidRDefault="00000000">
      <w:pPr>
        <w:spacing w:before="60" w:after="100"/>
      </w:pPr>
      <w:r>
        <w:t>Open RUFAS/biophysical/animal/animal_config.py. Locate the initialize() classmethod. Add a feedlot configuration block at the end of the method, reading from a new 'feedlot' sub-key in the user config. Existing dairy parameters are untouched.</w:t>
      </w:r>
    </w:p>
    <w:p w14:paraId="676546D8" w14:textId="77777777" w:rsidR="0059645C" w:rsidRDefault="0059645C">
      <w:pPr>
        <w:spacing w:after="60"/>
      </w:pPr>
    </w:p>
    <w:p w14:paraId="335BB345" w14:textId="77777777" w:rsidR="0059645C" w:rsidRDefault="00000000">
      <w:pPr>
        <w:shd w:val="clear" w:color="auto" w:fill="F2F2F2"/>
        <w:ind w:left="360" w:right="360"/>
      </w:pPr>
      <w:r>
        <w:rPr>
          <w:rFonts w:ascii="Courier New" w:eastAsia="Courier New" w:hAnsi="Courier New" w:cs="Courier New"/>
          <w:color w:val="2E2E2E"/>
          <w:sz w:val="18"/>
          <w:szCs w:val="18"/>
        </w:rPr>
        <w:t>@classmethod</w:t>
      </w:r>
    </w:p>
    <w:p w14:paraId="5FF93FFF" w14:textId="77777777" w:rsidR="0059645C" w:rsidRDefault="00000000">
      <w:pPr>
        <w:shd w:val="clear" w:color="auto" w:fill="F2F2F2"/>
        <w:ind w:left="360" w:right="360"/>
      </w:pPr>
      <w:r>
        <w:rPr>
          <w:rFonts w:ascii="Courier New" w:eastAsia="Courier New" w:hAnsi="Courier New" w:cs="Courier New"/>
          <w:color w:val="2E2E2E"/>
          <w:sz w:val="18"/>
          <w:szCs w:val="18"/>
        </w:rPr>
        <w:t>def initialize(cls) -&gt; None:</w:t>
      </w:r>
    </w:p>
    <w:p w14:paraId="781902F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im = InputManager()</w:t>
      </w:r>
    </w:p>
    <w:p w14:paraId="7294663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animal_data = im.get_data('animal')</w:t>
      </w:r>
    </w:p>
    <w:p w14:paraId="4222691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animal_config_data = animal_data['animal_config']</w:t>
      </w:r>
    </w:p>
    <w:p w14:paraId="3D2706E7" w14:textId="77777777" w:rsidR="0059645C" w:rsidRDefault="0059645C">
      <w:pPr>
        <w:shd w:val="clear" w:color="auto" w:fill="F2F2F2"/>
        <w:ind w:left="360" w:right="360"/>
      </w:pPr>
    </w:p>
    <w:p w14:paraId="1D409A7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all existing dairy initialization above (DO NOT CHANGE) ...</w:t>
      </w:r>
    </w:p>
    <w:p w14:paraId="5271C8AD" w14:textId="77777777" w:rsidR="0059645C" w:rsidRDefault="0059645C">
      <w:pPr>
        <w:shd w:val="clear" w:color="auto" w:fill="F2F2F2"/>
        <w:ind w:left="360" w:right="360"/>
      </w:pPr>
    </w:p>
    <w:p w14:paraId="722C76B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FEEDLOT PARAMETERS ───────────────────────────────────────</w:t>
      </w:r>
    </w:p>
    <w:p w14:paraId="2ED2B9C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Only loaded if feedlot config block exists in input file</w:t>
      </w:r>
    </w:p>
    <w:p w14:paraId="652DA76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feedlot_config = animal_config_data.get('feedlot', {})</w:t>
      </w:r>
    </w:p>
    <w:p w14:paraId="237D4A9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cls.feedlot_entry_weight: float = feedlot_config.get(</w:t>
      </w:r>
    </w:p>
    <w:p w14:paraId="18A3EAC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'entry_weight', 320.0)           # kg live weight at pen placement</w:t>
      </w:r>
    </w:p>
    <w:p w14:paraId="6371F52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cls.feedlot_slaughter_weight: float = feedlot_config.get(</w:t>
      </w:r>
    </w:p>
    <w:p w14:paraId="25D5FF5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'slaughter_weight', 580.0)        # kg live weight at sale</w:t>
      </w:r>
    </w:p>
    <w:p w14:paraId="1DB11B8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cls.feedlot_max_days_on_feed: int = feedlot_config.get(</w:t>
      </w:r>
    </w:p>
    <w:p w14:paraId="2E79ADA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'max_days_on_feed', 220)           # hard stop if weight not reached</w:t>
      </w:r>
    </w:p>
    <w:p w14:paraId="0D07046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cls.feedlot_target_adg: float = feedlot_config.get(</w:t>
      </w:r>
    </w:p>
    <w:p w14:paraId="6140DA7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'target_adg', 1.5)                # kg/d — used in NEg calculation</w:t>
      </w:r>
    </w:p>
    <w:p w14:paraId="100A6C3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cls.feedlot_implant_adg_factor: float = feedlot_config.get(</w:t>
      </w:r>
    </w:p>
    <w:p w14:paraId="7AE6310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'implant_adg_factor', 1.0)         # 1.0 = no implant</w:t>
      </w:r>
    </w:p>
    <w:p w14:paraId="6BF4ACF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cls.feedlot_mud_condition: str = feedlot_config.get(</w:t>
      </w:r>
    </w:p>
    <w:p w14:paraId="249C79A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'mud_condition', 'none')           # 'none', 'mild', or 'severe'</w:t>
      </w:r>
    </w:p>
    <w:p w14:paraId="21F3507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cls.feedlot_ndf_minimum_pct: float = feedlot_config.get(</w:t>
      </w:r>
    </w:p>
    <w:p w14:paraId="0E61939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'ndf_minimum_pct', 10.0)           # % DM — minimum roughage NDF</w:t>
      </w:r>
    </w:p>
    <w:p w14:paraId="50678C20" w14:textId="77777777" w:rsidR="0059645C" w:rsidRDefault="0059645C">
      <w:pPr>
        <w:spacing w:after="120"/>
      </w:pPr>
    </w:p>
    <w:p w14:paraId="2F778F07" w14:textId="77777777" w:rsidR="0059645C" w:rsidRDefault="00000000">
      <w:pPr>
        <w:pStyle w:val="Heading2"/>
      </w:pPr>
      <w:r>
        <w:t>2.3  animal_constants.py — Add Feedlot Event String Constants</w:t>
      </w:r>
    </w:p>
    <w:p w14:paraId="18B6CC7F" w14:textId="77777777" w:rsidR="0059645C" w:rsidRDefault="00000000">
      <w:pPr>
        <w:spacing w:before="60" w:after="100"/>
      </w:pPr>
      <w:r>
        <w:t>Open RUFAS/biophysical/animal/animal_constants.py. Add feedlot event strings at the bottom of the file. These are used in AnimalEvents logging and in the cull_reason field so the OutputManager can report them.</w:t>
      </w:r>
    </w:p>
    <w:p w14:paraId="37CFEC85" w14:textId="77777777" w:rsidR="0059645C" w:rsidRDefault="0059645C">
      <w:pPr>
        <w:spacing w:after="60"/>
      </w:pPr>
    </w:p>
    <w:p w14:paraId="3EB16FA0" w14:textId="77777777" w:rsidR="0059645C" w:rsidRDefault="00000000">
      <w:pPr>
        <w:shd w:val="clear" w:color="auto" w:fill="F2F2F2"/>
        <w:ind w:left="360" w:right="360"/>
      </w:pPr>
      <w:r>
        <w:rPr>
          <w:rFonts w:ascii="Courier New" w:eastAsia="Courier New" w:hAnsi="Courier New" w:cs="Courier New"/>
          <w:color w:val="2E2E2E"/>
          <w:sz w:val="18"/>
          <w:szCs w:val="18"/>
        </w:rPr>
        <w:t># ── FEEDLOT EVENTS ─────────────────────────────────────────────</w:t>
      </w:r>
    </w:p>
    <w:p w14:paraId="381427A4" w14:textId="77777777" w:rsidR="0059645C" w:rsidRDefault="00000000">
      <w:pPr>
        <w:shd w:val="clear" w:color="auto" w:fill="F2F2F2"/>
        <w:ind w:left="360" w:right="360"/>
      </w:pPr>
      <w:r>
        <w:rPr>
          <w:rFonts w:ascii="Courier New" w:eastAsia="Courier New" w:hAnsi="Courier New" w:cs="Courier New"/>
          <w:color w:val="2E2E2E"/>
          <w:sz w:val="18"/>
          <w:szCs w:val="18"/>
        </w:rPr>
        <w:t>FEEDLOT_ARRIVAL          = 'feedlot arrival'</w:t>
      </w:r>
    </w:p>
    <w:p w14:paraId="7841823C" w14:textId="77777777" w:rsidR="0059645C" w:rsidRDefault="00000000">
      <w:pPr>
        <w:shd w:val="clear" w:color="auto" w:fill="F2F2F2"/>
        <w:ind w:left="360" w:right="360"/>
      </w:pPr>
      <w:r>
        <w:rPr>
          <w:rFonts w:ascii="Courier New" w:eastAsia="Courier New" w:hAnsi="Courier New" w:cs="Courier New"/>
          <w:color w:val="2E2E2E"/>
          <w:sz w:val="18"/>
          <w:szCs w:val="18"/>
        </w:rPr>
        <w:t>RECEIVING_STRESS_END     = 'receiving stress period ended'</w:t>
      </w:r>
    </w:p>
    <w:p w14:paraId="042E38D4" w14:textId="77777777" w:rsidR="0059645C" w:rsidRDefault="00000000">
      <w:pPr>
        <w:shd w:val="clear" w:color="auto" w:fill="F2F2F2"/>
        <w:ind w:left="360" w:right="360"/>
      </w:pPr>
      <w:r>
        <w:rPr>
          <w:rFonts w:ascii="Courier New" w:eastAsia="Courier New" w:hAnsi="Courier New" w:cs="Courier New"/>
          <w:color w:val="2E2E2E"/>
          <w:sz w:val="18"/>
          <w:szCs w:val="18"/>
        </w:rPr>
        <w:t>SLAUGHTER_WEIGHT_REACHED = 'slaughter weight reached'</w:t>
      </w:r>
    </w:p>
    <w:p w14:paraId="7C46C865" w14:textId="77777777" w:rsidR="0059645C" w:rsidRDefault="00000000">
      <w:pPr>
        <w:shd w:val="clear" w:color="auto" w:fill="F2F2F2"/>
        <w:ind w:left="360" w:right="360"/>
      </w:pPr>
      <w:r>
        <w:rPr>
          <w:rFonts w:ascii="Courier New" w:eastAsia="Courier New" w:hAnsi="Courier New" w:cs="Courier New"/>
          <w:color w:val="2E2E2E"/>
          <w:sz w:val="18"/>
          <w:szCs w:val="18"/>
        </w:rPr>
        <w:t>MAX_DAYS_ON_FEED_REACHED = 'max days on feed reached'</w:t>
      </w:r>
    </w:p>
    <w:p w14:paraId="4282D16A" w14:textId="77777777" w:rsidR="0059645C" w:rsidRDefault="00000000">
      <w:pPr>
        <w:shd w:val="clear" w:color="auto" w:fill="F2F2F2"/>
        <w:ind w:left="360" w:right="360"/>
      </w:pPr>
      <w:r>
        <w:rPr>
          <w:rFonts w:ascii="Courier New" w:eastAsia="Courier New" w:hAnsi="Courier New" w:cs="Courier New"/>
          <w:color w:val="2E2E2E"/>
          <w:sz w:val="18"/>
          <w:szCs w:val="18"/>
        </w:rPr>
        <w:t>STEP_UP_STARTER          = 'diet phase: starter'</w:t>
      </w:r>
    </w:p>
    <w:p w14:paraId="2FA899C3" w14:textId="77777777" w:rsidR="0059645C" w:rsidRDefault="00000000">
      <w:pPr>
        <w:shd w:val="clear" w:color="auto" w:fill="F2F2F2"/>
        <w:ind w:left="360" w:right="360"/>
      </w:pPr>
      <w:r>
        <w:rPr>
          <w:rFonts w:ascii="Courier New" w:eastAsia="Courier New" w:hAnsi="Courier New" w:cs="Courier New"/>
          <w:color w:val="2E2E2E"/>
          <w:sz w:val="18"/>
          <w:szCs w:val="18"/>
        </w:rPr>
        <w:t>STEP_UP_TRANSITION       = 'diet phase: transition'</w:t>
      </w:r>
    </w:p>
    <w:p w14:paraId="721FA7E7" w14:textId="77777777" w:rsidR="0059645C" w:rsidRDefault="00000000">
      <w:pPr>
        <w:shd w:val="clear" w:color="auto" w:fill="F2F2F2"/>
        <w:ind w:left="360" w:right="360"/>
      </w:pPr>
      <w:r>
        <w:rPr>
          <w:rFonts w:ascii="Courier New" w:eastAsia="Courier New" w:hAnsi="Courier New" w:cs="Courier New"/>
          <w:color w:val="2E2E2E"/>
          <w:sz w:val="18"/>
          <w:szCs w:val="18"/>
        </w:rPr>
        <w:t>STEP_UP_FINISHER         = 'diet phase: finisher'</w:t>
      </w:r>
    </w:p>
    <w:p w14:paraId="43792F7F" w14:textId="77777777" w:rsidR="0059645C" w:rsidRDefault="0059645C">
      <w:pPr>
        <w:spacing w:after="60"/>
      </w:pPr>
    </w:p>
    <w:p w14:paraId="1B1FE83E" w14:textId="77777777" w:rsidR="0059645C" w:rsidRDefault="00000000">
      <w:pPr>
        <w:pStyle w:val="Heading3"/>
      </w:pPr>
      <w:r>
        <w:t>Step 2 Test Checkpoint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45C" w14:paraId="278C25C1"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FFF8E1"/>
            <w:tcMar>
              <w:top w:w="100" w:type="dxa"/>
              <w:left w:w="180" w:type="dxa"/>
              <w:bottom w:w="60" w:type="dxa"/>
              <w:right w:w="180" w:type="dxa"/>
            </w:tcMar>
          </w:tcPr>
          <w:p w14:paraId="321D427B" w14:textId="77777777" w:rsidR="0059645C" w:rsidRDefault="00000000">
            <w:r>
              <w:rPr>
                <w:b/>
                <w:bCs/>
                <w:color w:val="7B4F00"/>
                <w:sz w:val="20"/>
                <w:szCs w:val="20"/>
              </w:rPr>
              <w:t>Confirm constants and config load without errors</w:t>
            </w:r>
          </w:p>
        </w:tc>
      </w:tr>
      <w:tr w:rsidR="0059645C" w14:paraId="466CE012"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46911203" w14:textId="77777777" w:rsidR="0059645C" w:rsidRDefault="00000000">
            <w:pPr>
              <w:spacing w:before="20" w:after="20"/>
            </w:pPr>
            <w:r>
              <w:rPr>
                <w:sz w:val="20"/>
                <w:szCs w:val="20"/>
              </w:rPr>
              <w:t>python -c "from RUFAS.biophysical.animal.animal_module_constants import AnimalModuleConstants; print(AnimalModuleConstants.MUD_NEm_MULTIPLIER_MILD)"</w:t>
            </w:r>
          </w:p>
        </w:tc>
      </w:tr>
      <w:tr w:rsidR="0059645C" w14:paraId="0B177A68"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59DCEA5B" w14:textId="77777777" w:rsidR="0059645C" w:rsidRDefault="00000000">
            <w:pPr>
              <w:spacing w:before="20" w:after="20"/>
            </w:pPr>
            <w:r>
              <w:rPr>
                <w:sz w:val="20"/>
                <w:szCs w:val="20"/>
              </w:rPr>
              <w:t>Expected: 1.08</w:t>
            </w:r>
          </w:p>
        </w:tc>
      </w:tr>
      <w:tr w:rsidR="0059645C" w14:paraId="37102C05"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1EBF96FD" w14:textId="77777777" w:rsidR="0059645C" w:rsidRDefault="00000000">
            <w:pPr>
              <w:spacing w:before="20" w:after="20"/>
            </w:pPr>
            <w:r>
              <w:rPr>
                <w:sz w:val="20"/>
                <w:szCs w:val="20"/>
              </w:rPr>
              <w:t>python -c "from RUFAS.biophysical.animal import animal_constants; print(animal_constants.SLAUGHTER_WEIGHT_REACHED)"</w:t>
            </w:r>
          </w:p>
        </w:tc>
      </w:tr>
      <w:tr w:rsidR="0059645C" w14:paraId="749EF854"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027599EE" w14:textId="77777777" w:rsidR="0059645C" w:rsidRDefault="00000000">
            <w:pPr>
              <w:spacing w:before="20" w:after="20"/>
            </w:pPr>
            <w:r>
              <w:rPr>
                <w:sz w:val="20"/>
                <w:szCs w:val="20"/>
              </w:rPr>
              <w:t>Expected: 'slaughter weight reached'</w:t>
            </w:r>
          </w:p>
        </w:tc>
      </w:tr>
    </w:tbl>
    <w:p w14:paraId="11A9A98E" w14:textId="77777777" w:rsidR="0059645C" w:rsidRDefault="0059645C">
      <w:pPr>
        <w:spacing w:after="120"/>
      </w:pPr>
    </w:p>
    <w:p w14:paraId="34DA5A85" w14:textId="77777777" w:rsidR="0059645C" w:rsidRDefault="00000000">
      <w:r>
        <w:br w:type="page"/>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9645C" w14:paraId="17634CD1"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20" w:type="dxa"/>
              <w:bottom w:w="120" w:type="dxa"/>
              <w:right w:w="120" w:type="dxa"/>
            </w:tcMar>
            <w:vAlign w:val="center"/>
          </w:tcPr>
          <w:p w14:paraId="37CF610E" w14:textId="77777777" w:rsidR="0059645C" w:rsidRDefault="00000000">
            <w:pPr>
              <w:jc w:val="center"/>
            </w:pPr>
            <w:r>
              <w:rPr>
                <w:b/>
                <w:bCs/>
                <w:color w:val="C5D8F0"/>
                <w:sz w:val="16"/>
                <w:szCs w:val="16"/>
              </w:rPr>
              <w:t>STEP</w:t>
            </w:r>
          </w:p>
          <w:p w14:paraId="29CB2D87" w14:textId="77777777" w:rsidR="0059645C" w:rsidRDefault="00000000">
            <w:pPr>
              <w:jc w:val="center"/>
            </w:pPr>
            <w:r>
              <w:rPr>
                <w:b/>
                <w:bCs/>
                <w:color w:val="FFFFFF"/>
                <w:sz w:val="48"/>
                <w:szCs w:val="48"/>
              </w:rPr>
              <w:t>3</w:t>
            </w:r>
          </w:p>
        </w:tc>
        <w:tc>
          <w:tcPr>
            <w:tcW w:w="84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240" w:type="dxa"/>
              <w:bottom w:w="120" w:type="dxa"/>
              <w:right w:w="180" w:type="dxa"/>
            </w:tcMar>
            <w:vAlign w:val="center"/>
          </w:tcPr>
          <w:p w14:paraId="729E6CE8" w14:textId="77777777" w:rsidR="0059645C" w:rsidRDefault="00000000">
            <w:r>
              <w:rPr>
                <w:b/>
                <w:bCs/>
                <w:color w:val="1F4E79"/>
                <w:sz w:val="28"/>
                <w:szCs w:val="28"/>
              </w:rPr>
              <w:t>Build BeefNRCRequirementsCalculator</w:t>
            </w:r>
          </w:p>
          <w:p w14:paraId="42C4EA74" w14:textId="77777777" w:rsidR="0059645C" w:rsidRDefault="00000000">
            <w:pPr>
              <w:spacing w:before="60"/>
            </w:pPr>
            <w:r>
              <w:rPr>
                <w:i/>
                <w:iCs/>
                <w:color w:val="555555"/>
                <w:sz w:val="20"/>
                <w:szCs w:val="20"/>
              </w:rPr>
              <w:t>beef_nrc_requirements_calculator.py (NEW)  |  nrc_requirements_calculator.py  |  nasem_requirements_calculator.py</w:t>
            </w:r>
          </w:p>
        </w:tc>
      </w:tr>
    </w:tbl>
    <w:p w14:paraId="5786BE3F" w14:textId="77777777" w:rsidR="0059645C" w:rsidRDefault="0059645C">
      <w:pPr>
        <w:spacing w:after="60"/>
      </w:pPr>
    </w:p>
    <w:p w14:paraId="673D6C4C" w14:textId="77777777" w:rsidR="0059645C" w:rsidRDefault="00000000">
      <w:pPr>
        <w:spacing w:before="60" w:after="100"/>
      </w:pPr>
      <w:r>
        <w:t>This is the primary scientific deliverable. BeefNRCRequirementsCalculator implements the NRC 2016 (Beef) nutrition requirements for growing and finishing cattle. It follows the identical inheritance pattern as the existing dairy calculators — inheriting from NutritionRequirementsCalculator and returning a NutritionRequirements object.</w:t>
      </w:r>
    </w:p>
    <w:p w14:paraId="3A7091A7" w14:textId="77777777" w:rsidR="0059645C" w:rsidRDefault="0059645C">
      <w:pPr>
        <w:spacing w:after="60"/>
      </w:pPr>
    </w:p>
    <w:p w14:paraId="0B9078AE" w14:textId="77777777" w:rsidR="0059645C" w:rsidRDefault="00000000">
      <w:pPr>
        <w:pStyle w:val="Heading2"/>
      </w:pPr>
      <w:r>
        <w:t>3.1  Add Defensive Guards to Existing Dairy Calculators</w:t>
      </w:r>
    </w:p>
    <w:p w14:paraId="407269DA" w14:textId="77777777" w:rsidR="0059645C" w:rsidRDefault="00000000">
      <w:pPr>
        <w:spacing w:before="60" w:after="100"/>
      </w:pPr>
      <w:r>
        <w:t>Before creating the new file, protect the existing calculators from accidental misuse. Open nrc_requirements_calculator.py. At the start of calculate_requirements(), add a guard that raises an error if a feedlot animal type is passed:</w:t>
      </w:r>
    </w:p>
    <w:p w14:paraId="0053A458" w14:textId="77777777" w:rsidR="0059645C" w:rsidRDefault="0059645C">
      <w:pPr>
        <w:spacing w:after="60"/>
      </w:pPr>
    </w:p>
    <w:p w14:paraId="23D476C6" w14:textId="77777777" w:rsidR="0059645C" w:rsidRDefault="00000000">
      <w:pPr>
        <w:shd w:val="clear" w:color="auto" w:fill="F2F2F2"/>
        <w:ind w:left="360" w:right="360"/>
      </w:pPr>
      <w:r>
        <w:rPr>
          <w:rFonts w:ascii="Courier New" w:eastAsia="Courier New" w:hAnsi="Courier New" w:cs="Courier New"/>
          <w:color w:val="2E2E2E"/>
          <w:sz w:val="18"/>
          <w:szCs w:val="18"/>
        </w:rPr>
        <w:t># In NRCRequirementsCalculator.calculate_requirements():</w:t>
      </w:r>
    </w:p>
    <w:p w14:paraId="28DD4341" w14:textId="77777777" w:rsidR="0059645C" w:rsidRDefault="00000000">
      <w:pPr>
        <w:shd w:val="clear" w:color="auto" w:fill="F2F2F2"/>
        <w:ind w:left="360" w:right="360"/>
      </w:pPr>
      <w:r>
        <w:rPr>
          <w:rFonts w:ascii="Courier New" w:eastAsia="Courier New" w:hAnsi="Courier New" w:cs="Courier New"/>
          <w:color w:val="2E2E2E"/>
          <w:sz w:val="18"/>
          <w:szCs w:val="18"/>
        </w:rPr>
        <w:t># ADD as the very first line inside the method body:</w:t>
      </w:r>
    </w:p>
    <w:p w14:paraId="4B69D4C0" w14:textId="77777777" w:rsidR="0059645C" w:rsidRDefault="00000000">
      <w:pPr>
        <w:shd w:val="clear" w:color="auto" w:fill="F2F2F2"/>
        <w:ind w:left="360" w:right="360"/>
      </w:pPr>
      <w:r>
        <w:rPr>
          <w:rFonts w:ascii="Courier New" w:eastAsia="Courier New" w:hAnsi="Courier New" w:cs="Courier New"/>
          <w:color w:val="2E2E2E"/>
          <w:sz w:val="18"/>
          <w:szCs w:val="18"/>
        </w:rPr>
        <w:t>if animal_type.is_feedlot:</w:t>
      </w:r>
    </w:p>
    <w:p w14:paraId="3613B62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raise NotImplementedError(</w:t>
      </w:r>
    </w:p>
    <w:p w14:paraId="2D40897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f'NRCRequirementsCalculator is for dairy cattle only. '</w:t>
      </w:r>
    </w:p>
    <w:p w14:paraId="1FE60E5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f'Use BeefNRCRequirementsCalculator for {animal_type.value}.'</w:t>
      </w:r>
    </w:p>
    <w:p w14:paraId="57C017D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7F5F417C" w14:textId="77777777" w:rsidR="0059645C" w:rsidRDefault="0059645C">
      <w:pPr>
        <w:spacing w:after="60"/>
      </w:pPr>
    </w:p>
    <w:p w14:paraId="04601C99" w14:textId="77777777" w:rsidR="0059645C" w:rsidRDefault="00000000">
      <w:pPr>
        <w:spacing w:before="60" w:after="100"/>
      </w:pPr>
      <w:r>
        <w:t>Do the same in nasem_requirements_calculator.py, NASEMRequirementsCalculator.calculate_requirements(). This prevents silent incorrect calculations if feedlot animals are accidentally routed to a dairy calculator during development.</w:t>
      </w:r>
    </w:p>
    <w:p w14:paraId="7635D872" w14:textId="77777777" w:rsidR="0059645C" w:rsidRDefault="0059645C">
      <w:pPr>
        <w:spacing w:after="120"/>
      </w:pPr>
    </w:p>
    <w:p w14:paraId="0ABD7678" w14:textId="77777777" w:rsidR="0059645C" w:rsidRDefault="00000000">
      <w:pPr>
        <w:pStyle w:val="Heading2"/>
      </w:pPr>
      <w:r>
        <w:t>3.2  Create beef_nrc_requirements_calculator.py</w:t>
      </w:r>
    </w:p>
    <w:p w14:paraId="2176802F" w14:textId="77777777" w:rsidR="0059645C" w:rsidRDefault="00000000">
      <w:pPr>
        <w:spacing w:before="60" w:after="100"/>
      </w:pPr>
      <w:r>
        <w:t>Create a new file at RUFAS/biophysical/animal/nutrients/beef_nrc_requirements_calculator.py. This file must contain the complete BeefNRCRequirementsCalculator class. The full structure is given below with all equations cited to NRC 2016 chapters.</w:t>
      </w:r>
    </w:p>
    <w:p w14:paraId="5A205374" w14:textId="77777777" w:rsidR="0059645C" w:rsidRDefault="0059645C">
      <w:pPr>
        <w:spacing w:after="60"/>
      </w:pPr>
    </w:p>
    <w:p w14:paraId="252E74D1" w14:textId="77777777" w:rsidR="0059645C" w:rsidRDefault="00000000">
      <w:pPr>
        <w:shd w:val="clear" w:color="auto" w:fill="F2F2F2"/>
        <w:ind w:left="360" w:right="360"/>
      </w:pPr>
      <w:r>
        <w:rPr>
          <w:rFonts w:ascii="Courier New" w:eastAsia="Courier New" w:hAnsi="Courier New" w:cs="Courier New"/>
          <w:color w:val="2E2E2E"/>
          <w:sz w:val="18"/>
          <w:szCs w:val="18"/>
        </w:rPr>
        <w:t>"""</w:t>
      </w:r>
    </w:p>
    <w:p w14:paraId="02442A14" w14:textId="77777777" w:rsidR="0059645C" w:rsidRDefault="00000000">
      <w:pPr>
        <w:shd w:val="clear" w:color="auto" w:fill="F2F2F2"/>
        <w:ind w:left="360" w:right="360"/>
      </w:pPr>
      <w:r>
        <w:rPr>
          <w:rFonts w:ascii="Courier New" w:eastAsia="Courier New" w:hAnsi="Courier New" w:cs="Courier New"/>
          <w:color w:val="2E2E2E"/>
          <w:sz w:val="18"/>
          <w:szCs w:val="18"/>
        </w:rPr>
        <w:t>Beef NRC 2016 nutrition requirements calculator.</w:t>
      </w:r>
    </w:p>
    <w:p w14:paraId="0C0F04EE" w14:textId="77777777" w:rsidR="0059645C" w:rsidRDefault="00000000">
      <w:pPr>
        <w:shd w:val="clear" w:color="auto" w:fill="F2F2F2"/>
        <w:ind w:left="360" w:right="360"/>
      </w:pPr>
      <w:r>
        <w:rPr>
          <w:rFonts w:ascii="Courier New" w:eastAsia="Courier New" w:hAnsi="Courier New" w:cs="Courier New"/>
          <w:color w:val="2E2E2E"/>
          <w:sz w:val="18"/>
          <w:szCs w:val="18"/>
        </w:rPr>
        <w:t>References: NRC (2016) Nutrient Requirements of Beef Cattle, 8th ed.</w:t>
      </w:r>
    </w:p>
    <w:p w14:paraId="373CD2C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Ch. 11 (Maintenance), Ch. 12 (Growth), Ch. 10 (Feed Intake),</w:t>
      </w:r>
    </w:p>
    <w:p w14:paraId="336E6B6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Ch. 19 (Model Equations and Sensitivity Analyses).</w:t>
      </w:r>
    </w:p>
    <w:p w14:paraId="2E1C3B65" w14:textId="77777777" w:rsidR="0059645C" w:rsidRDefault="00000000">
      <w:pPr>
        <w:shd w:val="clear" w:color="auto" w:fill="F2F2F2"/>
        <w:ind w:left="360" w:right="360"/>
      </w:pPr>
      <w:r>
        <w:rPr>
          <w:rFonts w:ascii="Courier New" w:eastAsia="Courier New" w:hAnsi="Courier New" w:cs="Courier New"/>
          <w:color w:val="2E2E2E"/>
          <w:sz w:val="18"/>
          <w:szCs w:val="18"/>
        </w:rPr>
        <w:t>"""</w:t>
      </w:r>
    </w:p>
    <w:p w14:paraId="0C1F62C4" w14:textId="77777777" w:rsidR="0059645C" w:rsidRDefault="00000000">
      <w:pPr>
        <w:shd w:val="clear" w:color="auto" w:fill="F2F2F2"/>
        <w:ind w:left="360" w:right="360"/>
      </w:pPr>
      <w:r>
        <w:rPr>
          <w:rFonts w:ascii="Courier New" w:eastAsia="Courier New" w:hAnsi="Courier New" w:cs="Courier New"/>
          <w:color w:val="2E2E2E"/>
          <w:sz w:val="18"/>
          <w:szCs w:val="18"/>
        </w:rPr>
        <w:t>from __future__ import annotations</w:t>
      </w:r>
    </w:p>
    <w:p w14:paraId="2B1CC136" w14:textId="77777777" w:rsidR="0059645C" w:rsidRDefault="00000000">
      <w:pPr>
        <w:shd w:val="clear" w:color="auto" w:fill="F2F2F2"/>
        <w:ind w:left="360" w:right="360"/>
      </w:pPr>
      <w:r>
        <w:rPr>
          <w:rFonts w:ascii="Courier New" w:eastAsia="Courier New" w:hAnsi="Courier New" w:cs="Courier New"/>
          <w:color w:val="2E2E2E"/>
          <w:sz w:val="18"/>
          <w:szCs w:val="18"/>
        </w:rPr>
        <w:t>import math</w:t>
      </w:r>
    </w:p>
    <w:p w14:paraId="092CFD73" w14:textId="77777777" w:rsidR="0059645C" w:rsidRDefault="00000000">
      <w:pPr>
        <w:shd w:val="clear" w:color="auto" w:fill="F2F2F2"/>
        <w:ind w:left="360" w:right="360"/>
      </w:pPr>
      <w:r>
        <w:rPr>
          <w:rFonts w:ascii="Courier New" w:eastAsia="Courier New" w:hAnsi="Courier New" w:cs="Courier New"/>
          <w:color w:val="2E2E2E"/>
          <w:sz w:val="18"/>
          <w:szCs w:val="18"/>
        </w:rPr>
        <w:t>from RUFAS.biophysical.animal.data_types.animal_types import AnimalType</w:t>
      </w:r>
    </w:p>
    <w:p w14:paraId="1E03ED89" w14:textId="77777777" w:rsidR="0059645C" w:rsidRDefault="00000000">
      <w:pPr>
        <w:shd w:val="clear" w:color="auto" w:fill="F2F2F2"/>
        <w:ind w:left="360" w:right="360"/>
      </w:pPr>
      <w:r>
        <w:rPr>
          <w:rFonts w:ascii="Courier New" w:eastAsia="Courier New" w:hAnsi="Courier New" w:cs="Courier New"/>
          <w:color w:val="2E2E2E"/>
          <w:sz w:val="18"/>
          <w:szCs w:val="18"/>
        </w:rPr>
        <w:t>from RUFAS.biophysical.animal.data_types.nutrition_data_structures import NutritionRequirements</w:t>
      </w:r>
    </w:p>
    <w:p w14:paraId="17BC628F" w14:textId="77777777" w:rsidR="0059645C" w:rsidRDefault="00000000">
      <w:pPr>
        <w:shd w:val="clear" w:color="auto" w:fill="F2F2F2"/>
        <w:ind w:left="360" w:right="360"/>
      </w:pPr>
      <w:r>
        <w:rPr>
          <w:rFonts w:ascii="Courier New" w:eastAsia="Courier New" w:hAnsi="Courier New" w:cs="Courier New"/>
          <w:color w:val="2E2E2E"/>
          <w:sz w:val="18"/>
          <w:szCs w:val="18"/>
        </w:rPr>
        <w:t>from RUFAS.biophysical.animal.animal_module_constants import AnimalModuleConstants</w:t>
      </w:r>
    </w:p>
    <w:p w14:paraId="311DCDDC" w14:textId="77777777" w:rsidR="0059645C" w:rsidRDefault="00000000">
      <w:pPr>
        <w:shd w:val="clear" w:color="auto" w:fill="F2F2F2"/>
        <w:ind w:left="360" w:right="360"/>
      </w:pPr>
      <w:r>
        <w:rPr>
          <w:rFonts w:ascii="Courier New" w:eastAsia="Courier New" w:hAnsi="Courier New" w:cs="Courier New"/>
          <w:color w:val="2E2E2E"/>
          <w:sz w:val="18"/>
          <w:szCs w:val="18"/>
        </w:rPr>
        <w:t>from RUFAS.biophysical.animal.ration.amino_acid import EssentialAminoAcidRequirements</w:t>
      </w:r>
    </w:p>
    <w:p w14:paraId="5F6F3674" w14:textId="77777777" w:rsidR="0059645C" w:rsidRDefault="00000000">
      <w:pPr>
        <w:shd w:val="clear" w:color="auto" w:fill="F2F2F2"/>
        <w:ind w:left="360" w:right="360"/>
      </w:pPr>
      <w:r>
        <w:rPr>
          <w:rFonts w:ascii="Courier New" w:eastAsia="Courier New" w:hAnsi="Courier New" w:cs="Courier New"/>
          <w:color w:val="2E2E2E"/>
          <w:sz w:val="18"/>
          <w:szCs w:val="18"/>
        </w:rPr>
        <w:t>from RUFAS.biophysical.animal.nutrients.nutrition_requirements_calculator import \</w:t>
      </w:r>
    </w:p>
    <w:p w14:paraId="4888EF8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NutritionRequirementsCalculator</w:t>
      </w:r>
    </w:p>
    <w:p w14:paraId="485B1E9C" w14:textId="77777777" w:rsidR="0059645C" w:rsidRDefault="0059645C">
      <w:pPr>
        <w:shd w:val="clear" w:color="auto" w:fill="F2F2F2"/>
        <w:ind w:left="360" w:right="360"/>
      </w:pPr>
    </w:p>
    <w:p w14:paraId="6AB22275" w14:textId="77777777" w:rsidR="0059645C" w:rsidRDefault="0059645C">
      <w:pPr>
        <w:shd w:val="clear" w:color="auto" w:fill="F2F2F2"/>
        <w:ind w:left="360" w:right="360"/>
      </w:pPr>
    </w:p>
    <w:p w14:paraId="4EE0CFE6" w14:textId="77777777" w:rsidR="0059645C" w:rsidRDefault="00000000">
      <w:pPr>
        <w:shd w:val="clear" w:color="auto" w:fill="F2F2F2"/>
        <w:ind w:left="360" w:right="360"/>
      </w:pPr>
      <w:r>
        <w:rPr>
          <w:rFonts w:ascii="Courier New" w:eastAsia="Courier New" w:hAnsi="Courier New" w:cs="Courier New"/>
          <w:color w:val="2E2E2E"/>
          <w:sz w:val="18"/>
          <w:szCs w:val="18"/>
        </w:rPr>
        <w:t>class BeefNRCRequirementsCalculator(NutritionRequirementsCalculator):</w:t>
      </w:r>
    </w:p>
    <w:p w14:paraId="21948BE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"""Nutrition requirements calculator for feedlot cattle — NRC 2016 (Beef)."""</w:t>
      </w:r>
    </w:p>
    <w:p w14:paraId="5AC75B6E" w14:textId="77777777" w:rsidR="0059645C" w:rsidRDefault="0059645C">
      <w:pPr>
        <w:shd w:val="clear" w:color="auto" w:fill="F2F2F2"/>
        <w:ind w:left="360" w:right="360"/>
      </w:pPr>
    </w:p>
    <w:p w14:paraId="2D0B6E3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@classmethod</w:t>
      </w:r>
    </w:p>
    <w:p w14:paraId="2A910DD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 calculate_requirements(</w:t>
      </w:r>
    </w:p>
    <w:p w14:paraId="19CD290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w:t>
      </w:r>
    </w:p>
    <w:p w14:paraId="6EACD52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body_weight: float,           # live BW, kg</w:t>
      </w:r>
    </w:p>
    <w:p w14:paraId="777A158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mature_body_weight: float,    # mature BW, kg (frame-based)</w:t>
      </w:r>
    </w:p>
    <w:p w14:paraId="2199C11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animal_type: AnimalType,</w:t>
      </w:r>
    </w:p>
    <w:p w14:paraId="2290E3A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breed: str,                   # Breed.value string</w:t>
      </w:r>
    </w:p>
    <w:p w14:paraId="2B7B1B4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sex: str,                     # Sex.value string</w:t>
      </w:r>
    </w:p>
    <w:p w14:paraId="2CD2F5F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days_on_feed: int,</w:t>
      </w:r>
    </w:p>
    <w:p w14:paraId="3433103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target_adg: float,            # kg/d</w:t>
      </w:r>
    </w:p>
    <w:p w14:paraId="260322F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implant_adg_factor: float,    # 1.0 = no implant</w:t>
      </w:r>
    </w:p>
    <w:p w14:paraId="6161550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housing: str,                 # 'Barn' or 'Open_Lot'</w:t>
      </w:r>
    </w:p>
    <w:p w14:paraId="6E075AE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mud_condition: str,           # 'none', 'mild', 'severe'</w:t>
      </w:r>
    </w:p>
    <w:p w14:paraId="2B36878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temperature_c: float,         # ambient temp for cold stress</w:t>
      </w:r>
    </w:p>
    <w:p w14:paraId="65FA814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ne_diet_concentration: float, # Mcal NEm/kg DM of current ration</w:t>
      </w:r>
    </w:p>
    <w:p w14:paraId="563ECAA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process_based_phosphorus_requirement: float,</w:t>
      </w:r>
    </w:p>
    <w:p w14:paraId="41F1292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-&gt; NutritionRequirements:</w:t>
      </w:r>
    </w:p>
    <w:p w14:paraId="5BC5B29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"""Calculate all nutritional requirements for a feedlot animal."""</w:t>
      </w:r>
    </w:p>
    <w:p w14:paraId="4A61EFE6" w14:textId="77777777" w:rsidR="0059645C" w:rsidRDefault="0059645C">
      <w:pPr>
        <w:shd w:val="clear" w:color="auto" w:fill="F2F2F2"/>
        <w:ind w:left="360" w:right="360"/>
      </w:pPr>
    </w:p>
    <w:p w14:paraId="2A3D339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not animal_type.is_feedlot:</w:t>
      </w:r>
    </w:p>
    <w:p w14:paraId="08F18E1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raise ValueError(</w:t>
      </w:r>
    </w:p>
    <w:p w14:paraId="35E5A8F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f'BeefNRCRequirementsCalculator only handles feedlot animal types.'</w:t>
      </w:r>
    </w:p>
    <w:p w14:paraId="469072B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2E8E7010" w14:textId="77777777" w:rsidR="0059645C" w:rsidRDefault="0059645C">
      <w:pPr>
        <w:shd w:val="clear" w:color="auto" w:fill="F2F2F2"/>
        <w:ind w:left="360" w:right="360"/>
      </w:pPr>
    </w:p>
    <w:p w14:paraId="296DE08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Body weight conversions (NRC 2016 Ch. 11) ──────────</w:t>
      </w:r>
    </w:p>
    <w:p w14:paraId="774B057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sbw = cls._calculate_sbw(body_weight)            # shrunk BW</w:t>
      </w:r>
    </w:p>
    <w:p w14:paraId="141D741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ebw = cls._calculate_ebw(sbw)                    # empty BW</w:t>
      </w:r>
    </w:p>
    <w:p w14:paraId="48FB18FA" w14:textId="77777777" w:rsidR="0059645C" w:rsidRDefault="0059645C">
      <w:pPr>
        <w:shd w:val="clear" w:color="auto" w:fill="F2F2F2"/>
        <w:ind w:left="360" w:right="360"/>
      </w:pPr>
    </w:p>
    <w:p w14:paraId="63FA165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ADG with implant adjustment ─────────────────────────</w:t>
      </w:r>
    </w:p>
    <w:p w14:paraId="0C39156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effective_adg = target_adg * implant_adg_factor  # kg/d</w:t>
      </w:r>
    </w:p>
    <w:p w14:paraId="04F6D08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ebg = effective_adg * 0.891   # empty body gain from ADG</w:t>
      </w:r>
    </w:p>
    <w:p w14:paraId="0BABC403" w14:textId="77777777" w:rsidR="0059645C" w:rsidRDefault="0059645C">
      <w:pPr>
        <w:shd w:val="clear" w:color="auto" w:fill="F2F2F2"/>
        <w:ind w:left="360" w:right="360"/>
      </w:pPr>
    </w:p>
    <w:p w14:paraId="578B5432" w14:textId="77777777" w:rsidR="0059645C" w:rsidRPr="009E31F8" w:rsidRDefault="00000000">
      <w:pPr>
        <w:shd w:val="clear" w:color="auto" w:fill="F2F2F2"/>
        <w:ind w:left="360" w:right="360"/>
        <w:rPr>
          <w:lang w:val="fr-FR"/>
        </w:rPr>
      </w:pPr>
      <w:r>
        <w:rPr>
          <w:rFonts w:ascii="Courier New" w:eastAsia="Courier New" w:hAnsi="Courier New" w:cs="Courier New"/>
          <w:color w:val="2E2E2E"/>
          <w:sz w:val="18"/>
          <w:szCs w:val="18"/>
        </w:rPr>
        <w:t xml:space="preserve">        </w:t>
      </w:r>
      <w:r w:rsidRPr="009E31F8">
        <w:rPr>
          <w:rFonts w:ascii="Courier New" w:eastAsia="Courier New" w:hAnsi="Courier New" w:cs="Courier New"/>
          <w:color w:val="2E2E2E"/>
          <w:sz w:val="18"/>
          <w:szCs w:val="18"/>
          <w:lang w:val="fr-FR"/>
        </w:rPr>
        <w:t># ── Maintenance energy (NRC 2016 Eq. 11-1) ─────────────</w:t>
      </w:r>
    </w:p>
    <w:p w14:paraId="1729E958" w14:textId="77777777" w:rsidR="0059645C" w:rsidRPr="009E31F8" w:rsidRDefault="00000000">
      <w:pPr>
        <w:shd w:val="clear" w:color="auto" w:fill="F2F2F2"/>
        <w:ind w:left="360" w:right="360"/>
        <w:rPr>
          <w:lang w:val="fr-FR"/>
        </w:rPr>
      </w:pPr>
      <w:r w:rsidRPr="009E31F8">
        <w:rPr>
          <w:rFonts w:ascii="Courier New" w:eastAsia="Courier New" w:hAnsi="Courier New" w:cs="Courier New"/>
          <w:color w:val="2E2E2E"/>
          <w:sz w:val="18"/>
          <w:szCs w:val="18"/>
          <w:lang w:val="fr-FR"/>
        </w:rPr>
        <w:t xml:space="preserve">        ne_maintenance = cls._calculate_maintenance_energy(</w:t>
      </w:r>
    </w:p>
    <w:p w14:paraId="3DE98D04" w14:textId="77777777" w:rsidR="0059645C" w:rsidRDefault="00000000">
      <w:pPr>
        <w:shd w:val="clear" w:color="auto" w:fill="F2F2F2"/>
        <w:ind w:left="360" w:right="360"/>
      </w:pPr>
      <w:r w:rsidRPr="009E31F8">
        <w:rPr>
          <w:rFonts w:ascii="Courier New" w:eastAsia="Courier New" w:hAnsi="Courier New" w:cs="Courier New"/>
          <w:color w:val="2E2E2E"/>
          <w:sz w:val="18"/>
          <w:szCs w:val="18"/>
          <w:lang w:val="fr-FR"/>
        </w:rPr>
        <w:t xml:space="preserve">            </w:t>
      </w:r>
      <w:r>
        <w:rPr>
          <w:rFonts w:ascii="Courier New" w:eastAsia="Courier New" w:hAnsi="Courier New" w:cs="Courier New"/>
          <w:color w:val="2E2E2E"/>
          <w:sz w:val="18"/>
          <w:szCs w:val="18"/>
        </w:rPr>
        <w:t>sbw, breed, sex, housing, mud_condition, temperature_c</w:t>
      </w:r>
    </w:p>
    <w:p w14:paraId="43D3A73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29C213B7" w14:textId="77777777" w:rsidR="0059645C" w:rsidRDefault="0059645C">
      <w:pPr>
        <w:shd w:val="clear" w:color="auto" w:fill="F2F2F2"/>
        <w:ind w:left="360" w:right="360"/>
      </w:pPr>
    </w:p>
    <w:p w14:paraId="157B123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Growth energy (NRC 2016 Ch. 12) ─────────────────────</w:t>
      </w:r>
    </w:p>
    <w:p w14:paraId="2D75E34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ne_growth = cls._calculate_growth_energy(ebw, ebg)</w:t>
      </w:r>
    </w:p>
    <w:p w14:paraId="1E9CEFD7" w14:textId="77777777" w:rsidR="0059645C" w:rsidRDefault="0059645C">
      <w:pPr>
        <w:shd w:val="clear" w:color="auto" w:fill="F2F2F2"/>
        <w:ind w:left="360" w:right="360"/>
      </w:pPr>
    </w:p>
    <w:p w14:paraId="05A9C4C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Dry matter intake (NRC 2016 Eq. 10-1) ───────────────</w:t>
      </w:r>
    </w:p>
    <w:p w14:paraId="5CEFC11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dmi = cls._calculate_dmi(</w:t>
      </w:r>
    </w:p>
    <w:p w14:paraId="74CE85C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body_weight, ne_diet_concentration, days_on_feed</w:t>
      </w:r>
    </w:p>
    <w:p w14:paraId="31EF5D5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46DCAD0B" w14:textId="77777777" w:rsidR="0059645C" w:rsidRDefault="0059645C">
      <w:pPr>
        <w:shd w:val="clear" w:color="auto" w:fill="F2F2F2"/>
        <w:ind w:left="360" w:right="360"/>
      </w:pPr>
    </w:p>
    <w:p w14:paraId="1AE7620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Metabolizable protein (NRC 2016 Ch. 6) ──────────────</w:t>
      </w:r>
    </w:p>
    <w:p w14:paraId="39A96B8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mp = cls._calculate_metabolizable_protein(sbw, ne_growth)</w:t>
      </w:r>
    </w:p>
    <w:p w14:paraId="338E2B73" w14:textId="77777777" w:rsidR="0059645C" w:rsidRDefault="0059645C">
      <w:pPr>
        <w:shd w:val="clear" w:color="auto" w:fill="F2F2F2"/>
        <w:ind w:left="360" w:right="360"/>
      </w:pPr>
    </w:p>
    <w:p w14:paraId="7025B0B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Minerals (NRC 2016 Ch. 7) ────────────────────────────</w:t>
      </w:r>
    </w:p>
    <w:p w14:paraId="70F969C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calcium = cls._calculate_calcium(sbw, mature_body_weight,</w:t>
      </w:r>
    </w:p>
    <w:p w14:paraId="2B5C80C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body_weight, effective_adg)</w:t>
      </w:r>
    </w:p>
    <w:p w14:paraId="16C4A7F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phosphorus = cls._calculate_phosphorus(sbw, mature_body_weight,</w:t>
      </w:r>
    </w:p>
    <w:p w14:paraId="116C4A2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body_weight, effective_adg, dmi)</w:t>
      </w:r>
    </w:p>
    <w:p w14:paraId="0265A672" w14:textId="77777777" w:rsidR="0059645C" w:rsidRDefault="0059645C">
      <w:pPr>
        <w:shd w:val="clear" w:color="auto" w:fill="F2F2F2"/>
        <w:ind w:left="360" w:right="360"/>
      </w:pPr>
    </w:p>
    <w:p w14:paraId="10AF029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Activity energy = 0 for confinement feedlot pens</w:t>
      </w:r>
    </w:p>
    <w:p w14:paraId="2502FD8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activity_energy = 0.0</w:t>
      </w:r>
    </w:p>
    <w:p w14:paraId="7EC5D885" w14:textId="77777777" w:rsidR="0059645C" w:rsidRDefault="0059645C">
      <w:pPr>
        <w:shd w:val="clear" w:color="auto" w:fill="F2F2F2"/>
        <w:ind w:left="360" w:right="360"/>
      </w:pPr>
    </w:p>
    <w:p w14:paraId="07105F6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Pregnancy and lactation = 0 for feedlot finishing animals</w:t>
      </w:r>
    </w:p>
    <w:p w14:paraId="1A28BA4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pregnancy_energy = 0.0</w:t>
      </w:r>
    </w:p>
    <w:p w14:paraId="277EF0B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lactation_energy = 0.0</w:t>
      </w:r>
    </w:p>
    <w:p w14:paraId="4BE460EF" w14:textId="77777777" w:rsidR="0059645C" w:rsidRDefault="0059645C">
      <w:pPr>
        <w:shd w:val="clear" w:color="auto" w:fill="F2F2F2"/>
        <w:ind w:left="360" w:right="360"/>
      </w:pPr>
    </w:p>
    <w:p w14:paraId="1367983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empty_aa = EssentialAminoAcidRequirements(</w:t>
      </w:r>
    </w:p>
    <w:p w14:paraId="0847B60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histidine=0.0, isoleucine=0.0, leucine=0.0, lysine=0.0,</w:t>
      </w:r>
    </w:p>
    <w:p w14:paraId="421ECC9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methionine=0.0, phenylalanine=0.0, threonine=0.0,</w:t>
      </w:r>
    </w:p>
    <w:p w14:paraId="329A759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thryptophan=0.0, valine=0.0,</w:t>
      </w:r>
    </w:p>
    <w:p w14:paraId="6A9F2F4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77E57A73" w14:textId="77777777" w:rsidR="0059645C" w:rsidRDefault="0059645C">
      <w:pPr>
        <w:shd w:val="clear" w:color="auto" w:fill="F2F2F2"/>
        <w:ind w:left="360" w:right="360"/>
      </w:pPr>
    </w:p>
    <w:p w14:paraId="39978EC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NutritionRequirements(</w:t>
      </w:r>
    </w:p>
    <w:p w14:paraId="064E469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maintenance_energy=ne_maintenance,</w:t>
      </w:r>
    </w:p>
    <w:p w14:paraId="03F6A27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growth_energy=ne_growth,</w:t>
      </w:r>
    </w:p>
    <w:p w14:paraId="27C45F8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pregnancy_energy=pregnancy_energy,</w:t>
      </w:r>
    </w:p>
    <w:p w14:paraId="3391171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lactation_energy=lactation_energy,</w:t>
      </w:r>
    </w:p>
    <w:p w14:paraId="602F491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metabolizable_protein=mp,</w:t>
      </w:r>
    </w:p>
    <w:p w14:paraId="11139D4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calcium=calcium,</w:t>
      </w:r>
    </w:p>
    <w:p w14:paraId="3885367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phosphorus=phosphorus,</w:t>
      </w:r>
    </w:p>
    <w:p w14:paraId="698710E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process_based_phosphorus=process_based_phosphorus_requirement,</w:t>
      </w:r>
    </w:p>
    <w:p w14:paraId="7DA0450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dry_matter=dmi,</w:t>
      </w:r>
    </w:p>
    <w:p w14:paraId="088633C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activity_energy=activity_energy,</w:t>
      </w:r>
    </w:p>
    <w:p w14:paraId="1F7E3A4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essential_amino_acids=empty_aa,</w:t>
      </w:r>
    </w:p>
    <w:p w14:paraId="488EAAD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243C7C95" w14:textId="77777777" w:rsidR="0059645C" w:rsidRDefault="0059645C">
      <w:pPr>
        <w:spacing w:after="60"/>
      </w:pPr>
    </w:p>
    <w:p w14:paraId="3F841361" w14:textId="77777777" w:rsidR="0059645C" w:rsidRDefault="00000000">
      <w:pPr>
        <w:spacing w:before="60" w:after="100"/>
      </w:pPr>
      <w:r>
        <w:t>Now implement each private helper method in the same file:</w:t>
      </w:r>
    </w:p>
    <w:p w14:paraId="48E8535E" w14:textId="77777777" w:rsidR="0059645C" w:rsidRDefault="0059645C">
      <w:pPr>
        <w:spacing w:after="60"/>
      </w:pPr>
    </w:p>
    <w:p w14:paraId="13D322E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SBW / EBW ──────────────────────────────────────────────</w:t>
      </w:r>
    </w:p>
    <w:p w14:paraId="25EEC50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@staticmethod</w:t>
      </w:r>
    </w:p>
    <w:p w14:paraId="5409272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 _calculate_sbw(body_weight: float) -&gt; float:</w:t>
      </w:r>
    </w:p>
    <w:p w14:paraId="7E2F26C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"""Shrunk body weight — removes gut fill. NRC 2016 Ch. 11."""</w:t>
      </w:r>
    </w:p>
    <w:p w14:paraId="71EFA1E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body_weight * 0.96</w:t>
      </w:r>
    </w:p>
    <w:p w14:paraId="11239781" w14:textId="77777777" w:rsidR="0059645C" w:rsidRDefault="0059645C">
      <w:pPr>
        <w:shd w:val="clear" w:color="auto" w:fill="F2F2F2"/>
        <w:ind w:left="360" w:right="360"/>
      </w:pPr>
    </w:p>
    <w:p w14:paraId="1D77EF5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@staticmethod</w:t>
      </w:r>
    </w:p>
    <w:p w14:paraId="1D253D9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 _calculate_ebw(sbw: float) -&gt; float:</w:t>
      </w:r>
    </w:p>
    <w:p w14:paraId="38B875B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"""Empty body weight. NRC 2016 Ch. 12."""</w:t>
      </w:r>
    </w:p>
    <w:p w14:paraId="1787C4B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sbw * 0.891</w:t>
      </w:r>
    </w:p>
    <w:p w14:paraId="4E9384C4" w14:textId="77777777" w:rsidR="0059645C" w:rsidRDefault="0059645C">
      <w:pPr>
        <w:shd w:val="clear" w:color="auto" w:fill="F2F2F2"/>
        <w:ind w:left="360" w:right="360"/>
      </w:pPr>
    </w:p>
    <w:p w14:paraId="0C59219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Maintenance energy ────────────────────────────────────</w:t>
      </w:r>
    </w:p>
    <w:p w14:paraId="526A047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@classmethod</w:t>
      </w:r>
    </w:p>
    <w:p w14:paraId="4839C03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 _calculate_maintenance_energy(</w:t>
      </w:r>
    </w:p>
    <w:p w14:paraId="6A90C5C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w:t>
      </w:r>
    </w:p>
    <w:p w14:paraId="4F00CA3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sbw: float,</w:t>
      </w:r>
    </w:p>
    <w:p w14:paraId="6C5ABF8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breed: str,</w:t>
      </w:r>
    </w:p>
    <w:p w14:paraId="707186A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sex: str,</w:t>
      </w:r>
    </w:p>
    <w:p w14:paraId="4E48EB1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housing: str,</w:t>
      </w:r>
    </w:p>
    <w:p w14:paraId="5E6F095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mud_condition: str,</w:t>
      </w:r>
    </w:p>
    <w:p w14:paraId="64C6862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temperature_c: float,</w:t>
      </w:r>
    </w:p>
    <w:p w14:paraId="2F166D4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-&gt; float:</w:t>
      </w:r>
    </w:p>
    <w:p w14:paraId="0A6BED9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6987037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NEm (Mcal/d). Base: 0.077 * SBW^0.75.</w:t>
      </w:r>
    </w:p>
    <w:p w14:paraId="7B9DA46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NRC 2016 Eq. 11-1 with breed and sex multipliers (Table 19-1).</w:t>
      </w:r>
    </w:p>
    <w:p w14:paraId="69B8128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55AA9CA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base = 0.077 * (sbw ** 0.75)</w:t>
      </w:r>
    </w:p>
    <w:p w14:paraId="0D49936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breed_mult = AnimalModuleConstants.BREED_NEm_MULTIPLIER.get(breed, 1.03)</w:t>
      </w:r>
    </w:p>
    <w:p w14:paraId="5AA9C31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sex_mult   = AnimalModuleConstants.SEX_NEm_MULTIPLIER.get(sex, 1.00)</w:t>
      </w:r>
    </w:p>
    <w:p w14:paraId="3DAE4B4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ne_m = base * breed_mult * sex_mult</w:t>
      </w:r>
    </w:p>
    <w:p w14:paraId="628AE1A5" w14:textId="77777777" w:rsidR="0059645C" w:rsidRDefault="0059645C">
      <w:pPr>
        <w:shd w:val="clear" w:color="auto" w:fill="F2F2F2"/>
        <w:ind w:left="360" w:right="360"/>
      </w:pPr>
    </w:p>
    <w:p w14:paraId="04FF64A4" w14:textId="77777777" w:rsidR="0059645C" w:rsidRPr="009E31F8" w:rsidRDefault="00000000">
      <w:pPr>
        <w:shd w:val="clear" w:color="auto" w:fill="F2F2F2"/>
        <w:ind w:left="360" w:right="360"/>
        <w:rPr>
          <w:lang w:val="fr-FR"/>
        </w:rPr>
      </w:pPr>
      <w:r>
        <w:rPr>
          <w:rFonts w:ascii="Courier New" w:eastAsia="Courier New" w:hAnsi="Courier New" w:cs="Courier New"/>
          <w:color w:val="2E2E2E"/>
          <w:sz w:val="18"/>
          <w:szCs w:val="18"/>
        </w:rPr>
        <w:t xml:space="preserve">        </w:t>
      </w:r>
      <w:r w:rsidRPr="009E31F8">
        <w:rPr>
          <w:rFonts w:ascii="Courier New" w:eastAsia="Courier New" w:hAnsi="Courier New" w:cs="Courier New"/>
          <w:color w:val="2E2E2E"/>
          <w:sz w:val="18"/>
          <w:szCs w:val="18"/>
          <w:lang w:val="fr-FR"/>
        </w:rPr>
        <w:t># Mud condition multiplier (NRC 2016 Ch. 11)</w:t>
      </w:r>
    </w:p>
    <w:p w14:paraId="54C4980E" w14:textId="77777777" w:rsidR="0059645C" w:rsidRDefault="00000000">
      <w:pPr>
        <w:shd w:val="clear" w:color="auto" w:fill="F2F2F2"/>
        <w:ind w:left="360" w:right="360"/>
      </w:pPr>
      <w:r w:rsidRPr="009E31F8">
        <w:rPr>
          <w:rFonts w:ascii="Courier New" w:eastAsia="Courier New" w:hAnsi="Courier New" w:cs="Courier New"/>
          <w:color w:val="2E2E2E"/>
          <w:sz w:val="18"/>
          <w:szCs w:val="18"/>
          <w:lang w:val="fr-FR"/>
        </w:rPr>
        <w:t xml:space="preserve">        </w:t>
      </w:r>
      <w:r>
        <w:rPr>
          <w:rFonts w:ascii="Courier New" w:eastAsia="Courier New" w:hAnsi="Courier New" w:cs="Courier New"/>
          <w:color w:val="2E2E2E"/>
          <w:sz w:val="18"/>
          <w:szCs w:val="18"/>
        </w:rPr>
        <w:t>mud_mult = {</w:t>
      </w:r>
    </w:p>
    <w:p w14:paraId="150A3EE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'none':   AnimalModuleConstants.MUD_NEm_MULTIPLIER_NONE,</w:t>
      </w:r>
    </w:p>
    <w:p w14:paraId="451D153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'mild':   AnimalModuleConstants.MUD_NEm_MULTIPLIER_MILD,</w:t>
      </w:r>
    </w:p>
    <w:p w14:paraId="07C4AAC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'severe': AnimalModuleConstants.MUD_NEm_MULTIPLIER_SEVERE,</w:t>
      </w:r>
    </w:p>
    <w:p w14:paraId="1ED7E05F" w14:textId="77777777" w:rsidR="0059645C" w:rsidRPr="009E31F8" w:rsidRDefault="00000000">
      <w:pPr>
        <w:shd w:val="clear" w:color="auto" w:fill="F2F2F2"/>
        <w:ind w:left="360" w:right="360"/>
        <w:rPr>
          <w:lang w:val="fr-FR"/>
        </w:rPr>
      </w:pPr>
      <w:r>
        <w:rPr>
          <w:rFonts w:ascii="Courier New" w:eastAsia="Courier New" w:hAnsi="Courier New" w:cs="Courier New"/>
          <w:color w:val="2E2E2E"/>
          <w:sz w:val="18"/>
          <w:szCs w:val="18"/>
        </w:rPr>
        <w:t xml:space="preserve">        </w:t>
      </w:r>
      <w:r w:rsidRPr="009E31F8">
        <w:rPr>
          <w:rFonts w:ascii="Courier New" w:eastAsia="Courier New" w:hAnsi="Courier New" w:cs="Courier New"/>
          <w:color w:val="2E2E2E"/>
          <w:sz w:val="18"/>
          <w:szCs w:val="18"/>
          <w:lang w:val="fr-FR"/>
        </w:rPr>
        <w:t>}.get(mud_condition, 1.00)</w:t>
      </w:r>
    </w:p>
    <w:p w14:paraId="5AC754B5" w14:textId="77777777" w:rsidR="0059645C" w:rsidRPr="009E31F8" w:rsidRDefault="00000000">
      <w:pPr>
        <w:shd w:val="clear" w:color="auto" w:fill="F2F2F2"/>
        <w:ind w:left="360" w:right="360"/>
        <w:rPr>
          <w:lang w:val="fr-FR"/>
        </w:rPr>
      </w:pPr>
      <w:r w:rsidRPr="009E31F8">
        <w:rPr>
          <w:rFonts w:ascii="Courier New" w:eastAsia="Courier New" w:hAnsi="Courier New" w:cs="Courier New"/>
          <w:color w:val="2E2E2E"/>
          <w:sz w:val="18"/>
          <w:szCs w:val="18"/>
          <w:lang w:val="fr-FR"/>
        </w:rPr>
        <w:t xml:space="preserve">        ne_m *= mud_mult</w:t>
      </w:r>
    </w:p>
    <w:p w14:paraId="2C098670" w14:textId="77777777" w:rsidR="0059645C" w:rsidRPr="009E31F8" w:rsidRDefault="0059645C">
      <w:pPr>
        <w:shd w:val="clear" w:color="auto" w:fill="F2F2F2"/>
        <w:ind w:left="360" w:right="360"/>
        <w:rPr>
          <w:lang w:val="fr-FR"/>
        </w:rPr>
      </w:pPr>
    </w:p>
    <w:p w14:paraId="047732A2" w14:textId="77777777" w:rsidR="0059645C" w:rsidRDefault="00000000">
      <w:pPr>
        <w:shd w:val="clear" w:color="auto" w:fill="F2F2F2"/>
        <w:ind w:left="360" w:right="360"/>
      </w:pPr>
      <w:r w:rsidRPr="009E31F8">
        <w:rPr>
          <w:rFonts w:ascii="Courier New" w:eastAsia="Courier New" w:hAnsi="Courier New" w:cs="Courier New"/>
          <w:color w:val="2E2E2E"/>
          <w:sz w:val="18"/>
          <w:szCs w:val="18"/>
          <w:lang w:val="fr-FR"/>
        </w:rPr>
        <w:t xml:space="preserve">        </w:t>
      </w:r>
      <w:r>
        <w:rPr>
          <w:rFonts w:ascii="Courier New" w:eastAsia="Courier New" w:hAnsi="Courier New" w:cs="Courier New"/>
          <w:color w:val="2E2E2E"/>
          <w:sz w:val="18"/>
          <w:szCs w:val="18"/>
        </w:rPr>
        <w:t># Cold stress below threshold (NRC 2016 Ch. 11)</w:t>
      </w:r>
    </w:p>
    <w:p w14:paraId="6BDE305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threshold = AnimalModuleConstants.COLD_STRESS_NEm_THRESHOLD_C</w:t>
      </w:r>
    </w:p>
    <w:p w14:paraId="45F0677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temperature_c &lt; threshold:</w:t>
      </w:r>
    </w:p>
    <w:p w14:paraId="32BF457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cold_delta = (threshold - temperature_c)</w:t>
      </w:r>
    </w:p>
    <w:p w14:paraId="6ED9716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ne_m += (AnimalModuleConstants.COLD_STRESS_NEm_PER_DEGREE</w:t>
      </w:r>
    </w:p>
    <w:p w14:paraId="26E1321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cold_delta * sbw ** 0.75)</w:t>
      </w:r>
    </w:p>
    <w:p w14:paraId="284BB848" w14:textId="77777777" w:rsidR="0059645C" w:rsidRDefault="0059645C">
      <w:pPr>
        <w:shd w:val="clear" w:color="auto" w:fill="F2F2F2"/>
        <w:ind w:left="360" w:right="360"/>
      </w:pPr>
    </w:p>
    <w:p w14:paraId="7BE97BC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ne_m</w:t>
      </w:r>
    </w:p>
    <w:p w14:paraId="473E17B2" w14:textId="77777777" w:rsidR="0059645C" w:rsidRDefault="0059645C">
      <w:pPr>
        <w:shd w:val="clear" w:color="auto" w:fill="F2F2F2"/>
        <w:ind w:left="360" w:right="360"/>
      </w:pPr>
    </w:p>
    <w:p w14:paraId="341FED7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Growth energy ─────────────────────────────────────────</w:t>
      </w:r>
    </w:p>
    <w:p w14:paraId="47E6CED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@staticmethod</w:t>
      </w:r>
    </w:p>
    <w:p w14:paraId="7C9A06A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 _calculate_growth_energy(ebw: float, ebg: float) -&gt; float:</w:t>
      </w:r>
    </w:p>
    <w:p w14:paraId="3BFE8B9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2F3CEB0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NEg (Mcal/d) from retained energy (RE).</w:t>
      </w:r>
    </w:p>
    <w:p w14:paraId="4F12467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 = 0.0635 * EBW^0.75 * EBG^1.097   (NRC 2016 Ch. 12, Eq. 12-3).</w:t>
      </w:r>
    </w:p>
    <w:p w14:paraId="0B25F68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NEg returned directly; ration optimizer matches supply to this requirement.</w:t>
      </w:r>
    </w:p>
    <w:p w14:paraId="4A708FA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5B450E3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ebg &lt;= 0:</w:t>
      </w:r>
    </w:p>
    <w:p w14:paraId="033ED4B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0.0</w:t>
      </w:r>
    </w:p>
    <w:p w14:paraId="1C73DCB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 = 0.0635 * (ebw ** 0.75) * (ebg ** 1.097)</w:t>
      </w:r>
    </w:p>
    <w:p w14:paraId="23E7C0C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re   # NEg requirement = RE target (Mcal/d)</w:t>
      </w:r>
    </w:p>
    <w:p w14:paraId="0CDAC69E" w14:textId="77777777" w:rsidR="0059645C" w:rsidRDefault="0059645C">
      <w:pPr>
        <w:shd w:val="clear" w:color="auto" w:fill="F2F2F2"/>
        <w:ind w:left="360" w:right="360"/>
      </w:pPr>
    </w:p>
    <w:p w14:paraId="400263B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Dry matter intake ─────────────────────────────────────</w:t>
      </w:r>
    </w:p>
    <w:p w14:paraId="36B7D51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@classmethod</w:t>
      </w:r>
    </w:p>
    <w:p w14:paraId="4576D85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 _calculate_dmi(</w:t>
      </w:r>
    </w:p>
    <w:p w14:paraId="7B56DE5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w:t>
      </w:r>
    </w:p>
    <w:p w14:paraId="4E9CB42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body_weight: float,</w:t>
      </w:r>
    </w:p>
    <w:p w14:paraId="6CB8227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ne_diet_concentration: float,</w:t>
      </w:r>
    </w:p>
    <w:p w14:paraId="6F0E46E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days_on_feed: int,</w:t>
      </w:r>
    </w:p>
    <w:p w14:paraId="11C3F84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-&gt; float:</w:t>
      </w:r>
    </w:p>
    <w:p w14:paraId="26193B6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31079B7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DMI prediction for yearling feedlot cattle.</w:t>
      </w:r>
    </w:p>
    <w:p w14:paraId="0BE3993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NRC 2016 Eq. 10-1: DMI = BW * (0.1462 * NEm_conc^0.0866</w:t>
      </w:r>
    </w:p>
    <w:p w14:paraId="3579B84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- 0.0869) / NEm_conc</w:t>
      </w:r>
    </w:p>
    <w:p w14:paraId="199F922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Reduced by RECEIVING_DMI_FRACTION during receiving period.</w:t>
      </w:r>
    </w:p>
    <w:p w14:paraId="19B79108" w14:textId="77777777" w:rsidR="0059645C" w:rsidRPr="009E31F8" w:rsidRDefault="00000000">
      <w:pPr>
        <w:shd w:val="clear" w:color="auto" w:fill="F2F2F2"/>
        <w:ind w:left="360" w:right="360"/>
        <w:rPr>
          <w:lang w:val="fr-FR"/>
        </w:rPr>
      </w:pPr>
      <w:r>
        <w:rPr>
          <w:rFonts w:ascii="Courier New" w:eastAsia="Courier New" w:hAnsi="Courier New" w:cs="Courier New"/>
          <w:color w:val="2E2E2E"/>
          <w:sz w:val="18"/>
          <w:szCs w:val="18"/>
        </w:rPr>
        <w:t xml:space="preserve">        </w:t>
      </w:r>
      <w:r w:rsidRPr="009E31F8">
        <w:rPr>
          <w:rFonts w:ascii="Courier New" w:eastAsia="Courier New" w:hAnsi="Courier New" w:cs="Courier New"/>
          <w:color w:val="2E2E2E"/>
          <w:sz w:val="18"/>
          <w:szCs w:val="18"/>
          <w:lang w:val="fr-FR"/>
        </w:rPr>
        <w:t>"""</w:t>
      </w:r>
    </w:p>
    <w:p w14:paraId="32439ABA" w14:textId="77777777" w:rsidR="0059645C" w:rsidRPr="009E31F8" w:rsidRDefault="00000000">
      <w:pPr>
        <w:shd w:val="clear" w:color="auto" w:fill="F2F2F2"/>
        <w:ind w:left="360" w:right="360"/>
        <w:rPr>
          <w:lang w:val="fr-FR"/>
        </w:rPr>
      </w:pPr>
      <w:r w:rsidRPr="009E31F8">
        <w:rPr>
          <w:rFonts w:ascii="Courier New" w:eastAsia="Courier New" w:hAnsi="Courier New" w:cs="Courier New"/>
          <w:color w:val="2E2E2E"/>
          <w:sz w:val="18"/>
          <w:szCs w:val="18"/>
          <w:lang w:val="fr-FR"/>
        </w:rPr>
        <w:t xml:space="preserve">        ne_c = max(ne_diet_concentration, 0.5)  # avoid divide by zero</w:t>
      </w:r>
    </w:p>
    <w:p w14:paraId="66939B99" w14:textId="77777777" w:rsidR="0059645C" w:rsidRDefault="00000000">
      <w:pPr>
        <w:shd w:val="clear" w:color="auto" w:fill="F2F2F2"/>
        <w:ind w:left="360" w:right="360"/>
      </w:pPr>
      <w:r w:rsidRPr="009E31F8">
        <w:rPr>
          <w:rFonts w:ascii="Courier New" w:eastAsia="Courier New" w:hAnsi="Courier New" w:cs="Courier New"/>
          <w:color w:val="2E2E2E"/>
          <w:sz w:val="18"/>
          <w:szCs w:val="18"/>
          <w:lang w:val="fr-FR"/>
        </w:rPr>
        <w:t xml:space="preserve">        </w:t>
      </w:r>
      <w:r>
        <w:rPr>
          <w:rFonts w:ascii="Courier New" w:eastAsia="Courier New" w:hAnsi="Courier New" w:cs="Courier New"/>
          <w:color w:val="2E2E2E"/>
          <w:sz w:val="18"/>
          <w:szCs w:val="18"/>
        </w:rPr>
        <w:t>dmi = body_weight * (0.1462 * ne_c ** 0.0866 - 0.0869) / ne_c</w:t>
      </w:r>
    </w:p>
    <w:p w14:paraId="47C5281B" w14:textId="77777777" w:rsidR="0059645C" w:rsidRDefault="0059645C">
      <w:pPr>
        <w:shd w:val="clear" w:color="auto" w:fill="F2F2F2"/>
        <w:ind w:left="360" w:right="360"/>
      </w:pPr>
    </w:p>
    <w:p w14:paraId="71A0606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Receiving period adjustment</w:t>
      </w:r>
    </w:p>
    <w:p w14:paraId="309E81D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days_on_feed &lt;= AnimalModuleConstants.RECEIVING_PERIOD_DAYS:</w:t>
      </w:r>
    </w:p>
    <w:p w14:paraId="4BE8FBA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dmi *= AnimalModuleConstants.RECEIVING_DMI_FRACTION</w:t>
      </w:r>
    </w:p>
    <w:p w14:paraId="440A7BD3" w14:textId="77777777" w:rsidR="0059645C" w:rsidRDefault="0059645C">
      <w:pPr>
        <w:shd w:val="clear" w:color="auto" w:fill="F2F2F2"/>
        <w:ind w:left="360" w:right="360"/>
      </w:pPr>
    </w:p>
    <w:p w14:paraId="613D1EC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max(dmi, AnimalModuleConstants.FEEDLOT_MIN_DMI_RATIO * body_weight)</w:t>
      </w:r>
    </w:p>
    <w:p w14:paraId="00D36D74" w14:textId="77777777" w:rsidR="0059645C" w:rsidRDefault="0059645C">
      <w:pPr>
        <w:shd w:val="clear" w:color="auto" w:fill="F2F2F2"/>
        <w:ind w:left="360" w:right="360"/>
      </w:pPr>
    </w:p>
    <w:p w14:paraId="4A1A997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Metabolizable protein ─────────────────────────────────</w:t>
      </w:r>
    </w:p>
    <w:p w14:paraId="797F198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@staticmethod</w:t>
      </w:r>
    </w:p>
    <w:p w14:paraId="1C03B33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 _calculate_metabolizable_protein(</w:t>
      </w:r>
    </w:p>
    <w:p w14:paraId="54FF87B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sbw: float,</w:t>
      </w:r>
    </w:p>
    <w:p w14:paraId="6A067AE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ne_growth: float,</w:t>
      </w:r>
    </w:p>
    <w:p w14:paraId="15A5E0B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-&gt; float:</w:t>
      </w:r>
    </w:p>
    <w:p w14:paraId="17A9819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5CDCC2B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MP requirement (g/d) = MP_maintenance + MP_growth.</w:t>
      </w:r>
    </w:p>
    <w:p w14:paraId="1C279A7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Maintenance: 4.0 * SBW^0.75 / 0.67   (NRC 2016 Ch. 6)</w:t>
      </w:r>
    </w:p>
    <w:p w14:paraId="365C82F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Growth: (0.168 * NEg - 0.00114 * NEg^2) / 0.49  (NRC 2016 Ch. 6)</w:t>
      </w:r>
    </w:p>
    <w:p w14:paraId="161A2EF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05890B7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mp_maintenance = (4.0 * (sbw ** 0.75)) / 0.67</w:t>
      </w:r>
    </w:p>
    <w:p w14:paraId="75894AC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ne_growth &gt; 0:</w:t>
      </w:r>
    </w:p>
    <w:p w14:paraId="2F07059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net_protein_growth = 0.168 * ne_growth - 0.00114 * ne_growth ** 2</w:t>
      </w:r>
    </w:p>
    <w:p w14:paraId="3B6D71F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mp_growth = net_protein_growth / 0.49</w:t>
      </w:r>
    </w:p>
    <w:p w14:paraId="70B9752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else:</w:t>
      </w:r>
    </w:p>
    <w:p w14:paraId="15D05F5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mp_growth = 0.0</w:t>
      </w:r>
    </w:p>
    <w:p w14:paraId="75E758E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mp_maintenance + mp_growth</w:t>
      </w:r>
    </w:p>
    <w:p w14:paraId="474AD296" w14:textId="77777777" w:rsidR="0059645C" w:rsidRDefault="0059645C">
      <w:pPr>
        <w:shd w:val="clear" w:color="auto" w:fill="F2F2F2"/>
        <w:ind w:left="360" w:right="360"/>
      </w:pPr>
    </w:p>
    <w:p w14:paraId="1C7DACB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Calcium ───────────────────────────────────────────────</w:t>
      </w:r>
    </w:p>
    <w:p w14:paraId="1C57DBB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@staticmethod</w:t>
      </w:r>
    </w:p>
    <w:p w14:paraId="7195099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 _calculate_calcium(</w:t>
      </w:r>
    </w:p>
    <w:p w14:paraId="7D9EE23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sbw: float,</w:t>
      </w:r>
    </w:p>
    <w:p w14:paraId="53584BF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mature_body_weight: float,</w:t>
      </w:r>
    </w:p>
    <w:p w14:paraId="7D6623C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body_weight: float,</w:t>
      </w:r>
    </w:p>
    <w:p w14:paraId="52788C1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adg: float,</w:t>
      </w:r>
    </w:p>
    <w:p w14:paraId="75A280A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-&gt; float:</w:t>
      </w:r>
    </w:p>
    <w:p w14:paraId="762E790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6FE522C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Calcium requirement (g/d) for growing feedlot cattle.</w:t>
      </w:r>
    </w:p>
    <w:p w14:paraId="44734F0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NRC 2016 Ch. 7: Maintenance + Growth components.</w:t>
      </w:r>
    </w:p>
    <w:p w14:paraId="16AAD42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Absorption efficiency = 0.50 for feedlot diets.</w:t>
      </w:r>
    </w:p>
    <w:p w14:paraId="329A6AA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68FAA49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ca_maintenance = 0.0154 * sbw</w:t>
      </w:r>
    </w:p>
    <w:p w14:paraId="728934D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ca_growth = (9.83 * mature_body_weight ** 0.22</w:t>
      </w:r>
    </w:p>
    <w:p w14:paraId="14BCB28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body_weight ** (-0.22) * adg)</w:t>
      </w:r>
    </w:p>
    <w:p w14:paraId="26190B0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absorbed_ca = ca_maintenance + ca_growth</w:t>
      </w:r>
    </w:p>
    <w:p w14:paraId="29C9EC2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absorbed_ca / 0.50   # dietary Ca required</w:t>
      </w:r>
    </w:p>
    <w:p w14:paraId="42758CBA" w14:textId="77777777" w:rsidR="0059645C" w:rsidRDefault="0059645C">
      <w:pPr>
        <w:shd w:val="clear" w:color="auto" w:fill="F2F2F2"/>
        <w:ind w:left="360" w:right="360"/>
      </w:pPr>
    </w:p>
    <w:p w14:paraId="32A49F6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Phosphorus ────────────────────────────────────────────</w:t>
      </w:r>
    </w:p>
    <w:p w14:paraId="7082FD9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@staticmethod</w:t>
      </w:r>
    </w:p>
    <w:p w14:paraId="6C4864C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def _calculate_phosphorus(</w:t>
      </w:r>
    </w:p>
    <w:p w14:paraId="304ED9C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sbw: float,</w:t>
      </w:r>
    </w:p>
    <w:p w14:paraId="5C052C5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mature_body_weight: float,</w:t>
      </w:r>
    </w:p>
    <w:p w14:paraId="4D81D96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body_weight: float,</w:t>
      </w:r>
    </w:p>
    <w:p w14:paraId="097ECE5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adg: float,</w:t>
      </w:r>
    </w:p>
    <w:p w14:paraId="60BEABB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dmi: float,</w:t>
      </w:r>
    </w:p>
    <w:p w14:paraId="0DCF13C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-&gt; float:</w:t>
      </w:r>
    </w:p>
    <w:p w14:paraId="5C359F6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103095B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Phosphorus requirement (g/d) for growing feedlot cattle.</w:t>
      </w:r>
    </w:p>
    <w:p w14:paraId="32EC9E3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NRC 2016 Ch. 7.</w:t>
      </w:r>
    </w:p>
    <w:p w14:paraId="3A7F87A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Absorption efficiency = 0.68 for feedlot diets (NRC 2016 Table 19-3).</w:t>
      </w:r>
    </w:p>
    <w:p w14:paraId="4984681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779AF4D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p_maintenance = 0.0008 * dmi * 1000   # g/d (DMI in kg)</w:t>
      </w:r>
    </w:p>
    <w:p w14:paraId="0EAF501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p_growth = ((1.2 + 4.635 * mature_body_weight ** 0.22</w:t>
      </w:r>
    </w:p>
    <w:p w14:paraId="76A1665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body_weight ** (-0.22)) * adg)</w:t>
      </w:r>
    </w:p>
    <w:p w14:paraId="28DFF07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absorbed_p = p_maintenance + p_growth</w:t>
      </w:r>
    </w:p>
    <w:p w14:paraId="321915E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absorbed_p / 0.68</w:t>
      </w:r>
    </w:p>
    <w:p w14:paraId="076AA88C" w14:textId="77777777" w:rsidR="0059645C" w:rsidRDefault="0059645C">
      <w:pPr>
        <w:spacing w:after="60"/>
      </w:pPr>
    </w:p>
    <w:p w14:paraId="21D0C3F9" w14:textId="77777777" w:rsidR="0059645C" w:rsidRDefault="00000000">
      <w:pPr>
        <w:pStyle w:val="Heading3"/>
      </w:pPr>
      <w:r>
        <w:t>Step 3 Test Checkpoint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45C" w14:paraId="178A7C80"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FFF8E1"/>
            <w:tcMar>
              <w:top w:w="100" w:type="dxa"/>
              <w:left w:w="180" w:type="dxa"/>
              <w:bottom w:w="60" w:type="dxa"/>
              <w:right w:w="180" w:type="dxa"/>
            </w:tcMar>
          </w:tcPr>
          <w:p w14:paraId="60FAFB60" w14:textId="77777777" w:rsidR="0059645C" w:rsidRDefault="00000000">
            <w:r>
              <w:rPr>
                <w:b/>
                <w:bCs/>
                <w:color w:val="7B4F00"/>
                <w:sz w:val="20"/>
                <w:szCs w:val="20"/>
              </w:rPr>
              <w:t>Unit test against NRC 2016 Chapter 20 example (400-kg Angus steer, 1.4 kg/d ADG target)</w:t>
            </w:r>
          </w:p>
        </w:tc>
      </w:tr>
      <w:tr w:rsidR="0059645C" w14:paraId="712EE210"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36D7002F" w14:textId="77777777" w:rsidR="0059645C" w:rsidRDefault="00000000">
            <w:pPr>
              <w:spacing w:before="20" w:after="20"/>
            </w:pPr>
            <w:r>
              <w:rPr>
                <w:sz w:val="20"/>
                <w:szCs w:val="20"/>
              </w:rPr>
              <w:t>Expected NEm ≈ 7.36 Mcal/d  (0.077 × 384^0.75 × 1.00 × 1.00)</w:t>
            </w:r>
          </w:p>
        </w:tc>
      </w:tr>
      <w:tr w:rsidR="0059645C" w14:paraId="50C952C1"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2EA37B98" w14:textId="77777777" w:rsidR="0059645C" w:rsidRDefault="00000000">
            <w:pPr>
              <w:spacing w:before="20" w:after="20"/>
            </w:pPr>
            <w:r>
              <w:rPr>
                <w:sz w:val="20"/>
                <w:szCs w:val="20"/>
              </w:rPr>
              <w:t>Expected NEg ≈ 4.10 Mcal/d  (RE from 340^0.75 × 1.247^1.097)</w:t>
            </w:r>
          </w:p>
        </w:tc>
      </w:tr>
      <w:tr w:rsidR="0059645C" w14:paraId="6C175FB6"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56789C77" w14:textId="77777777" w:rsidR="0059645C" w:rsidRDefault="00000000">
            <w:pPr>
              <w:spacing w:before="20" w:after="20"/>
            </w:pPr>
            <w:r>
              <w:rPr>
                <w:sz w:val="20"/>
                <w:szCs w:val="20"/>
              </w:rPr>
              <w:t>Expected DMI ≈ 8.40 kg/d    (NRC Eq. 10-1 at 2.27 Mcal NEm/kg diet)</w:t>
            </w:r>
          </w:p>
        </w:tc>
      </w:tr>
      <w:tr w:rsidR="0059645C" w14:paraId="73E2FD3A"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57BFCB31" w14:textId="77777777" w:rsidR="0059645C" w:rsidRDefault="00000000">
            <w:pPr>
              <w:spacing w:before="20" w:after="20"/>
            </w:pPr>
            <w:r>
              <w:rPr>
                <w:sz w:val="20"/>
                <w:szCs w:val="20"/>
              </w:rPr>
              <w:t>Expected MP  ≈ 628 g/d      (maintenance + growth components)</w:t>
            </w:r>
          </w:p>
        </w:tc>
      </w:tr>
      <w:tr w:rsidR="0059645C" w14:paraId="7B3E0F6B"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66197F85" w14:textId="77777777" w:rsidR="0059645C" w:rsidRDefault="00000000">
            <w:pPr>
              <w:spacing w:before="20" w:after="20"/>
            </w:pPr>
            <w:r>
              <w:rPr>
                <w:sz w:val="20"/>
                <w:szCs w:val="20"/>
              </w:rPr>
              <w:t>Create a test file: tests/test_beef_nrc_calculator.py and assert these values within ±2%.</w:t>
            </w:r>
          </w:p>
        </w:tc>
      </w:tr>
      <w:tr w:rsidR="0059645C" w14:paraId="0806EA84"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16E2709D" w14:textId="77777777" w:rsidR="0059645C" w:rsidRDefault="00000000">
            <w:pPr>
              <w:spacing w:before="20" w:after="20"/>
            </w:pPr>
            <w:r>
              <w:rPr>
                <w:sz w:val="20"/>
                <w:szCs w:val="20"/>
              </w:rPr>
              <w:t>Do not proceed to Step 4 until all four values pass.</w:t>
            </w:r>
          </w:p>
        </w:tc>
      </w:tr>
    </w:tbl>
    <w:p w14:paraId="0C5F7544" w14:textId="77777777" w:rsidR="0059645C" w:rsidRDefault="0059645C">
      <w:pPr>
        <w:spacing w:after="120"/>
      </w:pPr>
    </w:p>
    <w:p w14:paraId="452264BB" w14:textId="77777777" w:rsidR="0059645C" w:rsidRDefault="00000000">
      <w:r>
        <w:br w:type="page"/>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9645C" w14:paraId="615FD726"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20" w:type="dxa"/>
              <w:bottom w:w="120" w:type="dxa"/>
              <w:right w:w="120" w:type="dxa"/>
            </w:tcMar>
            <w:vAlign w:val="center"/>
          </w:tcPr>
          <w:p w14:paraId="537F2828" w14:textId="77777777" w:rsidR="0059645C" w:rsidRDefault="00000000">
            <w:pPr>
              <w:jc w:val="center"/>
            </w:pPr>
            <w:r>
              <w:rPr>
                <w:b/>
                <w:bCs/>
                <w:color w:val="C5D8F0"/>
                <w:sz w:val="16"/>
                <w:szCs w:val="16"/>
              </w:rPr>
              <w:t>STEP</w:t>
            </w:r>
          </w:p>
          <w:p w14:paraId="503478A5" w14:textId="77777777" w:rsidR="0059645C" w:rsidRDefault="00000000">
            <w:pPr>
              <w:jc w:val="center"/>
            </w:pPr>
            <w:r>
              <w:rPr>
                <w:b/>
                <w:bCs/>
                <w:color w:val="FFFFFF"/>
                <w:sz w:val="48"/>
                <w:szCs w:val="48"/>
              </w:rPr>
              <w:t>4</w:t>
            </w:r>
          </w:p>
        </w:tc>
        <w:tc>
          <w:tcPr>
            <w:tcW w:w="84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240" w:type="dxa"/>
              <w:bottom w:w="120" w:type="dxa"/>
              <w:right w:w="180" w:type="dxa"/>
            </w:tcMar>
            <w:vAlign w:val="center"/>
          </w:tcPr>
          <w:p w14:paraId="08054449" w14:textId="77777777" w:rsidR="0059645C" w:rsidRDefault="00000000">
            <w:r>
              <w:rPr>
                <w:b/>
                <w:bCs/>
                <w:color w:val="1F4E79"/>
                <w:sz w:val="28"/>
                <w:szCs w:val="28"/>
              </w:rPr>
              <w:t>Extend the Animal Class — Feedlot Lifecycle</w:t>
            </w:r>
          </w:p>
          <w:p w14:paraId="4D195F0A" w14:textId="77777777" w:rsidR="0059645C" w:rsidRDefault="00000000">
            <w:pPr>
              <w:spacing w:before="60"/>
            </w:pPr>
            <w:r>
              <w:rPr>
                <w:i/>
                <w:iCs/>
                <w:color w:val="555555"/>
                <w:sz w:val="20"/>
                <w:szCs w:val="20"/>
              </w:rPr>
              <w:t>animal.py</w:t>
            </w:r>
          </w:p>
        </w:tc>
      </w:tr>
    </w:tbl>
    <w:p w14:paraId="34CDC8D0" w14:textId="77777777" w:rsidR="0059645C" w:rsidRDefault="0059645C">
      <w:pPr>
        <w:spacing w:after="60"/>
      </w:pPr>
    </w:p>
    <w:p w14:paraId="559D9EA4" w14:textId="77777777" w:rsidR="0059645C" w:rsidRDefault="00000000">
      <w:pPr>
        <w:spacing w:before="60" w:after="100"/>
      </w:pPr>
      <w:r>
        <w:t>animal.py is the largest and most complex file in the module. The changes needed are entirely additive — new attributes and new methods that handle feedlot animals. The existing dairy code paths are not modified at all. The key principle is: every daily update method that is meaningless for feedlot animals (milking, reproduction, pregnancy tracking) gets a short-circuit guard at its top that returns immediately when called on a feedlot animal.</w:t>
      </w:r>
    </w:p>
    <w:p w14:paraId="1ADBD392" w14:textId="77777777" w:rsidR="0059645C" w:rsidRDefault="0059645C">
      <w:pPr>
        <w:spacing w:after="60"/>
      </w:pPr>
    </w:p>
    <w:p w14:paraId="7E504148" w14:textId="77777777" w:rsidR="0059645C" w:rsidRDefault="00000000">
      <w:pPr>
        <w:pStyle w:val="Heading2"/>
      </w:pPr>
      <w:r>
        <w:t>4.1  Add Feedlot Attributes to Animal.__init__()</w:t>
      </w:r>
    </w:p>
    <w:p w14:paraId="67E55EAA" w14:textId="77777777" w:rsidR="0059645C" w:rsidRDefault="00000000">
      <w:pPr>
        <w:spacing w:before="60" w:after="100"/>
      </w:pPr>
      <w:r>
        <w:t>Locate the __init__ method (or the initialize method that sets instance attributes). Add the following feedlot-specific attributes immediately after the existing attribute declarations:</w:t>
      </w:r>
    </w:p>
    <w:p w14:paraId="656D952B" w14:textId="77777777" w:rsidR="0059645C" w:rsidRDefault="0059645C">
      <w:pPr>
        <w:spacing w:after="60"/>
      </w:pPr>
    </w:p>
    <w:p w14:paraId="380084AA" w14:textId="77777777" w:rsidR="0059645C" w:rsidRDefault="00000000">
      <w:pPr>
        <w:shd w:val="clear" w:color="auto" w:fill="F2F2F2"/>
        <w:ind w:left="360" w:right="360"/>
      </w:pPr>
      <w:r>
        <w:rPr>
          <w:rFonts w:ascii="Courier New" w:eastAsia="Courier New" w:hAnsi="Courier New" w:cs="Courier New"/>
          <w:color w:val="2E2E2E"/>
          <w:sz w:val="18"/>
          <w:szCs w:val="18"/>
        </w:rPr>
        <w:t># In Animal.__init__() — ADD AFTER existing attribute declarations:</w:t>
      </w:r>
    </w:p>
    <w:p w14:paraId="06EE32C5" w14:textId="77777777" w:rsidR="0059645C" w:rsidRDefault="0059645C">
      <w:pPr>
        <w:shd w:val="clear" w:color="auto" w:fill="F2F2F2"/>
        <w:ind w:left="360" w:right="360"/>
      </w:pPr>
    </w:p>
    <w:p w14:paraId="7B1E6E34" w14:textId="77777777" w:rsidR="0059645C" w:rsidRDefault="00000000">
      <w:pPr>
        <w:shd w:val="clear" w:color="auto" w:fill="F2F2F2"/>
        <w:ind w:left="360" w:right="360"/>
      </w:pPr>
      <w:r>
        <w:rPr>
          <w:rFonts w:ascii="Courier New" w:eastAsia="Courier New" w:hAnsi="Courier New" w:cs="Courier New"/>
          <w:color w:val="2E2E2E"/>
          <w:sz w:val="18"/>
          <w:szCs w:val="18"/>
        </w:rPr>
        <w:t># Feedlot tracking attributes</w:t>
      </w:r>
    </w:p>
    <w:p w14:paraId="5976BB66" w14:textId="77777777" w:rsidR="0059645C" w:rsidRDefault="00000000">
      <w:pPr>
        <w:shd w:val="clear" w:color="auto" w:fill="F2F2F2"/>
        <w:ind w:left="360" w:right="360"/>
      </w:pPr>
      <w:r>
        <w:rPr>
          <w:rFonts w:ascii="Courier New" w:eastAsia="Courier New" w:hAnsi="Courier New" w:cs="Courier New"/>
          <w:color w:val="2E2E2E"/>
          <w:sz w:val="18"/>
          <w:szCs w:val="18"/>
        </w:rPr>
        <w:t>self.days_on_feed: int = 0</w:t>
      </w:r>
    </w:p>
    <w:p w14:paraId="3B00114B" w14:textId="77777777" w:rsidR="0059645C" w:rsidRDefault="00000000">
      <w:pPr>
        <w:shd w:val="clear" w:color="auto" w:fill="F2F2F2"/>
        <w:ind w:left="360" w:right="360"/>
      </w:pPr>
      <w:r>
        <w:rPr>
          <w:rFonts w:ascii="Courier New" w:eastAsia="Courier New" w:hAnsi="Courier New" w:cs="Courier New"/>
          <w:color w:val="2E2E2E"/>
          <w:sz w:val="18"/>
          <w:szCs w:val="18"/>
        </w:rPr>
        <w:t>self.entry_weight: float = 0.0     # BW at feedlot placement (kg)</w:t>
      </w:r>
    </w:p>
    <w:p w14:paraId="0CA450E7" w14:textId="77777777" w:rsidR="0059645C" w:rsidRDefault="00000000">
      <w:pPr>
        <w:shd w:val="clear" w:color="auto" w:fill="F2F2F2"/>
        <w:ind w:left="360" w:right="360"/>
      </w:pPr>
      <w:r>
        <w:rPr>
          <w:rFonts w:ascii="Courier New" w:eastAsia="Courier New" w:hAnsi="Courier New" w:cs="Courier New"/>
          <w:color w:val="2E2E2E"/>
          <w:sz w:val="18"/>
          <w:szCs w:val="18"/>
        </w:rPr>
        <w:t>self.cumulative_dmi: float = 0.0   # for FCR calculation</w:t>
      </w:r>
    </w:p>
    <w:p w14:paraId="16C05B8D" w14:textId="77777777" w:rsidR="0059645C" w:rsidRDefault="00000000">
      <w:pPr>
        <w:shd w:val="clear" w:color="auto" w:fill="F2F2F2"/>
        <w:ind w:left="360" w:right="360"/>
      </w:pPr>
      <w:r>
        <w:rPr>
          <w:rFonts w:ascii="Courier New" w:eastAsia="Courier New" w:hAnsi="Courier New" w:cs="Courier New"/>
          <w:color w:val="2E2E2E"/>
          <w:sz w:val="18"/>
          <w:szCs w:val="18"/>
        </w:rPr>
        <w:t>self.receiving_stress: bool = False # True during receiving period</w:t>
      </w:r>
    </w:p>
    <w:p w14:paraId="6C84FB73" w14:textId="77777777" w:rsidR="0059645C" w:rsidRDefault="00000000">
      <w:pPr>
        <w:shd w:val="clear" w:color="auto" w:fill="F2F2F2"/>
        <w:ind w:left="360" w:right="360"/>
      </w:pPr>
      <w:r>
        <w:rPr>
          <w:rFonts w:ascii="Courier New" w:eastAsia="Courier New" w:hAnsi="Courier New" w:cs="Courier New"/>
          <w:color w:val="2E2E2E"/>
          <w:sz w:val="18"/>
          <w:szCs w:val="18"/>
        </w:rPr>
        <w:t>self.step_up_phase: str = ''        # 'starter'/'transition'/'finisher'</w:t>
      </w:r>
    </w:p>
    <w:p w14:paraId="44AF52B4" w14:textId="77777777" w:rsidR="0059645C" w:rsidRDefault="0059645C">
      <w:pPr>
        <w:spacing w:after="120"/>
      </w:pPr>
    </w:p>
    <w:p w14:paraId="15049AD6" w14:textId="77777777" w:rsidR="0059645C" w:rsidRDefault="00000000">
      <w:pPr>
        <w:pStyle w:val="Heading2"/>
      </w:pPr>
      <w:r>
        <w:t>4.2  Add Feedlot Type to the Initialization Dispatch Map</w:t>
      </w:r>
    </w:p>
    <w:p w14:paraId="6CB4B63E" w14:textId="77777777" w:rsidR="0059645C" w:rsidRDefault="00000000">
      <w:pPr>
        <w:spacing w:before="60" w:after="100"/>
      </w:pPr>
      <w:r>
        <w:t>Locate the initialize_animal_methods dictionary inside the initialization logic. Add the two feedlot types to this map:</w:t>
      </w:r>
    </w:p>
    <w:p w14:paraId="6BC052B2" w14:textId="77777777" w:rsidR="0059645C" w:rsidRDefault="0059645C">
      <w:pPr>
        <w:spacing w:after="60"/>
      </w:pPr>
    </w:p>
    <w:p w14:paraId="4C315F57" w14:textId="77777777" w:rsidR="0059645C" w:rsidRDefault="00000000">
      <w:pPr>
        <w:shd w:val="clear" w:color="auto" w:fill="F2F2F2"/>
        <w:ind w:left="360" w:right="360"/>
      </w:pPr>
      <w:r>
        <w:rPr>
          <w:rFonts w:ascii="Courier New" w:eastAsia="Courier New" w:hAnsi="Courier New" w:cs="Courier New"/>
          <w:color w:val="2E2E2E"/>
          <w:sz w:val="18"/>
          <w:szCs w:val="18"/>
        </w:rPr>
        <w:t># EXISTING map (add two lines):</w:t>
      </w:r>
    </w:p>
    <w:p w14:paraId="1D235D02" w14:textId="77777777" w:rsidR="0059645C" w:rsidRDefault="00000000">
      <w:pPr>
        <w:shd w:val="clear" w:color="auto" w:fill="F2F2F2"/>
        <w:ind w:left="360" w:right="360"/>
      </w:pPr>
      <w:r>
        <w:rPr>
          <w:rFonts w:ascii="Courier New" w:eastAsia="Courier New" w:hAnsi="Courier New" w:cs="Courier New"/>
          <w:color w:val="2E2E2E"/>
          <w:sz w:val="18"/>
          <w:szCs w:val="18"/>
        </w:rPr>
        <w:t>initialize_animal_methods = {</w:t>
      </w:r>
    </w:p>
    <w:p w14:paraId="70B3C56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AnimalType.CALF:           self._initialize_calf_or_heiferI,</w:t>
      </w:r>
    </w:p>
    <w:p w14:paraId="3BA8082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AnimalType.HEIFER_I:       self._initialize_calf_or_heiferI,</w:t>
      </w:r>
    </w:p>
    <w:p w14:paraId="384DD25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AnimalType.HEIFER_II:      self._initialize_heiferII_or_heiferIII,</w:t>
      </w:r>
    </w:p>
    <w:p w14:paraId="1C8BAF2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AnimalType.HEIFER_III:     self._initialize_heiferII_or_heiferIII,</w:t>
      </w:r>
    </w:p>
    <w:p w14:paraId="35CB003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AnimalType.LAC_COW:        self._initialize_cow,</w:t>
      </w:r>
    </w:p>
    <w:p w14:paraId="47D4661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AnimalType.DRY_COW:        self._initialize_cow,</w:t>
      </w:r>
    </w:p>
    <w:p w14:paraId="3A5E7DD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w:t>
      </w:r>
    </w:p>
    <w:p w14:paraId="560D8A8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AnimalType.FEEDLOT_STEER:  self._initialize_feedlot_animal,</w:t>
      </w:r>
    </w:p>
    <w:p w14:paraId="6087269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AnimalType.FEEDLOT_HEIFER: self._initialize_feedlot_animal,</w:t>
      </w:r>
    </w:p>
    <w:p w14:paraId="3BE063BF" w14:textId="77777777" w:rsidR="0059645C" w:rsidRDefault="00000000">
      <w:pPr>
        <w:shd w:val="clear" w:color="auto" w:fill="F2F2F2"/>
        <w:ind w:left="360" w:right="360"/>
      </w:pPr>
      <w:r>
        <w:rPr>
          <w:rFonts w:ascii="Courier New" w:eastAsia="Courier New" w:hAnsi="Courier New" w:cs="Courier New"/>
          <w:color w:val="2E2E2E"/>
          <w:sz w:val="18"/>
          <w:szCs w:val="18"/>
        </w:rPr>
        <w:t>}</w:t>
      </w:r>
    </w:p>
    <w:p w14:paraId="2A5F57A7" w14:textId="77777777" w:rsidR="0059645C" w:rsidRDefault="0059645C">
      <w:pPr>
        <w:shd w:val="clear" w:color="auto" w:fill="F2F2F2"/>
        <w:ind w:left="360" w:right="360"/>
      </w:pPr>
    </w:p>
    <w:p w14:paraId="26B25D2A" w14:textId="77777777" w:rsidR="0059645C" w:rsidRDefault="00000000">
      <w:pPr>
        <w:shd w:val="clear" w:color="auto" w:fill="F2F2F2"/>
        <w:ind w:left="360" w:right="360"/>
      </w:pPr>
      <w:r>
        <w:rPr>
          <w:rFonts w:ascii="Courier New" w:eastAsia="Courier New" w:hAnsi="Courier New" w:cs="Courier New"/>
          <w:color w:val="2E2E2E"/>
          <w:sz w:val="18"/>
          <w:szCs w:val="18"/>
        </w:rPr>
        <w:t># ADD the new initializer method to the Animal class:</w:t>
      </w:r>
    </w:p>
    <w:p w14:paraId="23ACD047" w14:textId="77777777" w:rsidR="0059645C" w:rsidRDefault="00000000">
      <w:pPr>
        <w:shd w:val="clear" w:color="auto" w:fill="F2F2F2"/>
        <w:ind w:left="360" w:right="360"/>
      </w:pPr>
      <w:r>
        <w:rPr>
          <w:rFonts w:ascii="Courier New" w:eastAsia="Courier New" w:hAnsi="Courier New" w:cs="Courier New"/>
          <w:color w:val="2E2E2E"/>
          <w:sz w:val="18"/>
          <w:szCs w:val="18"/>
        </w:rPr>
        <w:t>def _initialize_feedlot_animal(self, args: dict) -&gt; None:</w:t>
      </w:r>
    </w:p>
    <w:p w14:paraId="37BEFA3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"""Initialize a feedlot steer or heifer from user-supplied config dict."""</w:t>
      </w:r>
    </w:p>
    <w:p w14:paraId="3492530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self.body_weight     = float(args.get('body_weight', AnimalConfig.feedlot_entry_weight))</w:t>
      </w:r>
    </w:p>
    <w:p w14:paraId="6C87B96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self.mature_body_weight = float(args.get('mature_body_weight', 600.0))</w:t>
      </w:r>
    </w:p>
    <w:p w14:paraId="2DDFEB4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self.entry_weight    = self.body_weight</w:t>
      </w:r>
    </w:p>
    <w:p w14:paraId="0250B97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self.days_on_feed    = int(args.get('days_on_feed', 0))</w:t>
      </w:r>
    </w:p>
    <w:p w14:paraId="6DE7BB1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receiving stress is active for first 21 days</w:t>
      </w:r>
    </w:p>
    <w:p w14:paraId="6E00FEF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self.receiving_stress = (self.days_on_feed &lt;=</w:t>
      </w:r>
    </w:p>
    <w:p w14:paraId="3741BDD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AnimalModuleConstants.RECEIVING_PERIOD_DAYS)</w:t>
      </w:r>
    </w:p>
    <w:p w14:paraId="701BD96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self._update_step_up_phase()</w:t>
      </w:r>
    </w:p>
    <w:p w14:paraId="77706CDB" w14:textId="77777777" w:rsidR="0059645C" w:rsidRDefault="0059645C">
      <w:pPr>
        <w:spacing w:after="120"/>
      </w:pPr>
    </w:p>
    <w:p w14:paraId="2F0CF3FD" w14:textId="77777777" w:rsidR="0059645C" w:rsidRDefault="00000000">
      <w:pPr>
        <w:pStyle w:val="Heading2"/>
      </w:pPr>
      <w:r>
        <w:t>4.3  Short-Circuit Non-Applicable Daily Update Methods</w:t>
      </w:r>
    </w:p>
    <w:p w14:paraId="1EF8F014" w14:textId="77777777" w:rsidR="0059645C" w:rsidRDefault="00000000">
      <w:pPr>
        <w:spacing w:before="60" w:after="100"/>
      </w:pPr>
      <w:r>
        <w:t>Add a one-line guard at the top of each daily update method that is irrelevant for feedlot animals. This prevents null-pointer errors and wasted computation.</w:t>
      </w:r>
    </w:p>
    <w:p w14:paraId="4F1EE776" w14:textId="77777777" w:rsidR="0059645C" w:rsidRDefault="0059645C">
      <w:pPr>
        <w:spacing w:after="60"/>
      </w:pPr>
    </w:p>
    <w:p w14:paraId="6FA27C8C" w14:textId="77777777" w:rsidR="0059645C" w:rsidRDefault="00000000">
      <w:pPr>
        <w:shd w:val="clear" w:color="auto" w:fill="F2F2F2"/>
        <w:ind w:left="360" w:right="360"/>
      </w:pPr>
      <w:r>
        <w:rPr>
          <w:rFonts w:ascii="Courier New" w:eastAsia="Courier New" w:hAnsi="Courier New" w:cs="Courier New"/>
          <w:color w:val="2E2E2E"/>
          <w:sz w:val="18"/>
          <w:szCs w:val="18"/>
        </w:rPr>
        <w:t>def daily_milking_update(self, time: RufasTime) -&gt; None:</w:t>
      </w:r>
    </w:p>
    <w:p w14:paraId="4790E92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not self.animal_type.is_cow:   # EXISTING guard — already covers feedlot</w:t>
      </w:r>
    </w:p>
    <w:p w14:paraId="1D4DD61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w:t>
      </w:r>
    </w:p>
    <w:p w14:paraId="4E1ADE1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existing dairy logic below ...</w:t>
      </w:r>
    </w:p>
    <w:p w14:paraId="77C5DE01" w14:textId="77777777" w:rsidR="0059645C" w:rsidRDefault="0059645C">
      <w:pPr>
        <w:shd w:val="clear" w:color="auto" w:fill="F2F2F2"/>
        <w:ind w:left="360" w:right="360"/>
      </w:pPr>
    </w:p>
    <w:p w14:paraId="7CE2D687" w14:textId="77777777" w:rsidR="0059645C" w:rsidRDefault="00000000">
      <w:pPr>
        <w:shd w:val="clear" w:color="auto" w:fill="F2F2F2"/>
        <w:ind w:left="360" w:right="360"/>
      </w:pPr>
      <w:r>
        <w:rPr>
          <w:rFonts w:ascii="Courier New" w:eastAsia="Courier New" w:hAnsi="Courier New" w:cs="Courier New"/>
          <w:color w:val="2E2E2E"/>
          <w:sz w:val="18"/>
          <w:szCs w:val="18"/>
        </w:rPr>
        <w:t>def daily_reproduction_update(self, time: RufasTime):</w:t>
      </w:r>
    </w:p>
    <w:p w14:paraId="254CF72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 at the top:</w:t>
      </w:r>
    </w:p>
    <w:p w14:paraId="14B23B4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self.animal_type.is_feedlot:</w:t>
      </w:r>
    </w:p>
    <w:p w14:paraId="14980D4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None, HerdReproductionStatistics()</w:t>
      </w:r>
    </w:p>
    <w:p w14:paraId="2841F60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existing dairy logic below ...</w:t>
      </w:r>
    </w:p>
    <w:p w14:paraId="0588E602" w14:textId="77777777" w:rsidR="0059645C" w:rsidRDefault="0059645C">
      <w:pPr>
        <w:shd w:val="clear" w:color="auto" w:fill="F2F2F2"/>
        <w:ind w:left="360" w:right="360"/>
      </w:pPr>
    </w:p>
    <w:p w14:paraId="6FEC7E51" w14:textId="77777777" w:rsidR="0059645C" w:rsidRDefault="00000000">
      <w:pPr>
        <w:shd w:val="clear" w:color="auto" w:fill="F2F2F2"/>
        <w:ind w:left="360" w:right="360"/>
      </w:pPr>
      <w:r>
        <w:rPr>
          <w:rFonts w:ascii="Courier New" w:eastAsia="Courier New" w:hAnsi="Courier New" w:cs="Courier New"/>
          <w:color w:val="2E2E2E"/>
          <w:sz w:val="18"/>
          <w:szCs w:val="18"/>
        </w:rPr>
        <w:t># In _daily_nutrients_update() (calls process-based phosphorus):</w:t>
      </w:r>
    </w:p>
    <w:p w14:paraId="5EB6CDFA" w14:textId="77777777" w:rsidR="0059645C" w:rsidRDefault="00000000">
      <w:pPr>
        <w:shd w:val="clear" w:color="auto" w:fill="F2F2F2"/>
        <w:ind w:left="360" w:right="360"/>
      </w:pPr>
      <w:r>
        <w:rPr>
          <w:rFonts w:ascii="Courier New" w:eastAsia="Courier New" w:hAnsi="Courier New" w:cs="Courier New"/>
          <w:color w:val="2E2E2E"/>
          <w:sz w:val="18"/>
          <w:szCs w:val="18"/>
        </w:rPr>
        <w:t>def _daily_nutrients_update(self) -&gt; None:</w:t>
      </w:r>
    </w:p>
    <w:p w14:paraId="2608E70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 at the top:</w:t>
      </w:r>
    </w:p>
    <w:p w14:paraId="3E93F75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self.animal_type.is_feedlot:</w:t>
      </w:r>
    </w:p>
    <w:p w14:paraId="4D85CCB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 phosphorus handled by BeefNRCRequirementsCalculator</w:t>
      </w:r>
    </w:p>
    <w:p w14:paraId="210B036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existing logic ...</w:t>
      </w:r>
    </w:p>
    <w:p w14:paraId="3E8DB951" w14:textId="77777777" w:rsidR="0059645C" w:rsidRDefault="0059645C">
      <w:pPr>
        <w:spacing w:after="120"/>
      </w:pPr>
    </w:p>
    <w:p w14:paraId="5E0B35C9" w14:textId="77777777" w:rsidR="0059645C" w:rsidRDefault="00000000">
      <w:pPr>
        <w:pStyle w:val="Heading2"/>
      </w:pPr>
      <w:r>
        <w:t>4.4  Add Feedlot Life-Stage Update Method</w:t>
      </w:r>
    </w:p>
    <w:p w14:paraId="6F1B464B" w14:textId="77777777" w:rsidR="0059645C" w:rsidRDefault="00000000">
      <w:pPr>
        <w:spacing w:before="60" w:after="100"/>
      </w:pPr>
      <w:r>
        <w:t>This is the most important addition to animal.py. Locate the ANIMAL_TYPE_TO_LIFE_STAGE_UPDATE_METHOD_MAP dictionary (inside animal_life_stage_update) and add the feedlot entries. Then implement the _feedlot_life_stage_update method.</w:t>
      </w:r>
    </w:p>
    <w:p w14:paraId="0464A921" w14:textId="77777777" w:rsidR="0059645C" w:rsidRDefault="0059645C">
      <w:pPr>
        <w:spacing w:after="60"/>
      </w:pPr>
    </w:p>
    <w:p w14:paraId="24B91076" w14:textId="77777777" w:rsidR="0059645C" w:rsidRDefault="00000000">
      <w:pPr>
        <w:shd w:val="clear" w:color="auto" w:fill="F2F2F2"/>
        <w:ind w:left="360" w:right="360"/>
      </w:pPr>
      <w:r>
        <w:rPr>
          <w:rFonts w:ascii="Courier New" w:eastAsia="Courier New" w:hAnsi="Courier New" w:cs="Courier New"/>
          <w:color w:val="2E2E2E"/>
          <w:sz w:val="18"/>
          <w:szCs w:val="18"/>
        </w:rPr>
        <w:t># Inside animal_life_stage_update() — ADD two entries:</w:t>
      </w:r>
    </w:p>
    <w:p w14:paraId="6AB93E8E" w14:textId="77777777" w:rsidR="0059645C" w:rsidRDefault="00000000">
      <w:pPr>
        <w:shd w:val="clear" w:color="auto" w:fill="F2F2F2"/>
        <w:ind w:left="360" w:right="360"/>
      </w:pPr>
      <w:r>
        <w:rPr>
          <w:rFonts w:ascii="Courier New" w:eastAsia="Courier New" w:hAnsi="Courier New" w:cs="Courier New"/>
          <w:color w:val="2E2E2E"/>
          <w:sz w:val="18"/>
          <w:szCs w:val="18"/>
        </w:rPr>
        <w:t>ANIMAL_TYPE_TO_LIFE_STAGE_UPDATE_METHOD_MAP = {</w:t>
      </w:r>
    </w:p>
    <w:p w14:paraId="5FA1B68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AnimalType.CALF:           self._calf_life_stage_update,</w:t>
      </w:r>
    </w:p>
    <w:p w14:paraId="59E5782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AnimalType.HEIFER_I:       self._heiferI_life_stage_update,</w:t>
      </w:r>
    </w:p>
    <w:p w14:paraId="533F085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AnimalType.HEIFER_II:      self._heiferII_life_stage_update,</w:t>
      </w:r>
    </w:p>
    <w:p w14:paraId="3430F1B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AnimalType.HEIFER_III:     self._heiferIII_life_stage_update,</w:t>
      </w:r>
    </w:p>
    <w:p w14:paraId="54B4CA3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AnimalType.LAC_COW:        self._cow_life_stage_update,</w:t>
      </w:r>
    </w:p>
    <w:p w14:paraId="36BECC0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AnimalType.DRY_COW:        self._cow_life_stage_update,</w:t>
      </w:r>
    </w:p>
    <w:p w14:paraId="50A5911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w:t>
      </w:r>
    </w:p>
    <w:p w14:paraId="7ABBFED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AnimalType.FEEDLOT_STEER:  self._feedlot_life_stage_update,</w:t>
      </w:r>
    </w:p>
    <w:p w14:paraId="192B5B2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AnimalType.FEEDLOT_HEIFER: self._feedlot_life_stage_update,</w:t>
      </w:r>
    </w:p>
    <w:p w14:paraId="2F542502" w14:textId="77777777" w:rsidR="0059645C" w:rsidRDefault="00000000">
      <w:pPr>
        <w:shd w:val="clear" w:color="auto" w:fill="F2F2F2"/>
        <w:ind w:left="360" w:right="360"/>
      </w:pPr>
      <w:r>
        <w:rPr>
          <w:rFonts w:ascii="Courier New" w:eastAsia="Courier New" w:hAnsi="Courier New" w:cs="Courier New"/>
          <w:color w:val="2E2E2E"/>
          <w:sz w:val="18"/>
          <w:szCs w:val="18"/>
        </w:rPr>
        <w:t>}</w:t>
      </w:r>
    </w:p>
    <w:p w14:paraId="4A1C88A8" w14:textId="77777777" w:rsidR="0059645C" w:rsidRDefault="0059645C">
      <w:pPr>
        <w:shd w:val="clear" w:color="auto" w:fill="F2F2F2"/>
        <w:ind w:left="360" w:right="360"/>
      </w:pPr>
    </w:p>
    <w:p w14:paraId="43B36115" w14:textId="77777777" w:rsidR="0059645C" w:rsidRDefault="00000000">
      <w:pPr>
        <w:shd w:val="clear" w:color="auto" w:fill="F2F2F2"/>
        <w:ind w:left="360" w:right="360"/>
      </w:pPr>
      <w:r>
        <w:rPr>
          <w:rFonts w:ascii="Courier New" w:eastAsia="Courier New" w:hAnsi="Courier New" w:cs="Courier New"/>
          <w:color w:val="2E2E2E"/>
          <w:sz w:val="18"/>
          <w:szCs w:val="18"/>
        </w:rPr>
        <w:t># ADD this new method to the Animal class:</w:t>
      </w:r>
    </w:p>
    <w:p w14:paraId="53A04A7B" w14:textId="77777777" w:rsidR="0059645C" w:rsidRDefault="00000000">
      <w:pPr>
        <w:shd w:val="clear" w:color="auto" w:fill="F2F2F2"/>
        <w:ind w:left="360" w:right="360"/>
      </w:pPr>
      <w:r>
        <w:rPr>
          <w:rFonts w:ascii="Courier New" w:eastAsia="Courier New" w:hAnsi="Courier New" w:cs="Courier New"/>
          <w:color w:val="2E2E2E"/>
          <w:sz w:val="18"/>
          <w:szCs w:val="18"/>
        </w:rPr>
        <w:t>def _feedlot_life_stage_update(</w:t>
      </w:r>
    </w:p>
    <w:p w14:paraId="4756211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 time: RufasTime</w:t>
      </w:r>
    </w:p>
    <w:p w14:paraId="4E3FF8A5" w14:textId="77777777" w:rsidR="0059645C" w:rsidRDefault="00000000">
      <w:pPr>
        <w:shd w:val="clear" w:color="auto" w:fill="F2F2F2"/>
        <w:ind w:left="360" w:right="360"/>
      </w:pPr>
      <w:r>
        <w:rPr>
          <w:rFonts w:ascii="Courier New" w:eastAsia="Courier New" w:hAnsi="Courier New" w:cs="Courier New"/>
          <w:color w:val="2E2E2E"/>
          <w:sz w:val="18"/>
          <w:szCs w:val="18"/>
        </w:rPr>
        <w:t>) -&gt; tuple[AnimalStatus, None]:</w:t>
      </w:r>
    </w:p>
    <w:p w14:paraId="0732BFD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40F746A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 animals have no life-stage changes during the pen stay.</w:t>
      </w:r>
    </w:p>
    <w:p w14:paraId="695EEF9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They exit only when slaughter weight OR max days-on-feed is reached.</w:t>
      </w:r>
    </w:p>
    <w:p w14:paraId="7A1ACCD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Both conditions trigger AnimalStatus.SOLD.</w:t>
      </w:r>
    </w:p>
    <w:p w14:paraId="71317BD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1269E82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self.body_weight &gt;= AnimalConfig.feedlot_slaughter_weight:</w:t>
      </w:r>
    </w:p>
    <w:p w14:paraId="03FC581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self.cull_reason = animal_constants.SLAUGHTER_WEIGHT_REACHED</w:t>
      </w:r>
    </w:p>
    <w:p w14:paraId="02CD4DF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self.sold_at_day = time.simulation_day</w:t>
      </w:r>
    </w:p>
    <w:p w14:paraId="1934D91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AnimalStatus.SOLD, None</w:t>
      </w:r>
    </w:p>
    <w:p w14:paraId="1B7A2C52" w14:textId="77777777" w:rsidR="0059645C" w:rsidRDefault="0059645C">
      <w:pPr>
        <w:shd w:val="clear" w:color="auto" w:fill="F2F2F2"/>
        <w:ind w:left="360" w:right="360"/>
      </w:pPr>
    </w:p>
    <w:p w14:paraId="3902F6C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self.days_on_feed &gt;= AnimalConfig.feedlot_max_days_on_feed:</w:t>
      </w:r>
    </w:p>
    <w:p w14:paraId="41C29BA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self.cull_reason = animal_constants.MAX_DAYS_ON_FEED_REACHED</w:t>
      </w:r>
    </w:p>
    <w:p w14:paraId="61D9D0D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self.sold_at_day = time.simulation_day</w:t>
      </w:r>
    </w:p>
    <w:p w14:paraId="7C2EE33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AnimalStatus.SOLD, None</w:t>
      </w:r>
    </w:p>
    <w:p w14:paraId="2DD0680A" w14:textId="77777777" w:rsidR="0059645C" w:rsidRDefault="0059645C">
      <w:pPr>
        <w:shd w:val="clear" w:color="auto" w:fill="F2F2F2"/>
        <w:ind w:left="360" w:right="360"/>
      </w:pPr>
    </w:p>
    <w:p w14:paraId="2F34093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AnimalStatus.REMAIN, None</w:t>
      </w:r>
    </w:p>
    <w:p w14:paraId="7A519A87" w14:textId="77777777" w:rsidR="0059645C" w:rsidRDefault="0059645C">
      <w:pPr>
        <w:spacing w:after="120"/>
      </w:pPr>
    </w:p>
    <w:p w14:paraId="27A2254E" w14:textId="77777777" w:rsidR="0059645C" w:rsidRDefault="00000000">
      <w:pPr>
        <w:pStyle w:val="Heading2"/>
      </w:pPr>
      <w:r>
        <w:t>4.5  Add Feedlot Daily Routine</w:t>
      </w:r>
    </w:p>
    <w:p w14:paraId="127DE958" w14:textId="77777777" w:rsidR="0059645C" w:rsidRDefault="00000000">
      <w:pPr>
        <w:spacing w:before="60" w:after="100"/>
      </w:pPr>
      <w:r>
        <w:t>The existing daily_routines() method runs all dairy update steps. For feedlot animals we need a slimmer version. Add a feedlot branch at the START of daily_routines() — before any dairy logic executes:</w:t>
      </w:r>
    </w:p>
    <w:p w14:paraId="036D9DCE" w14:textId="77777777" w:rsidR="0059645C" w:rsidRDefault="0059645C">
      <w:pPr>
        <w:spacing w:after="60"/>
      </w:pPr>
    </w:p>
    <w:p w14:paraId="1F4B8A3B" w14:textId="77777777" w:rsidR="0059645C" w:rsidRDefault="00000000">
      <w:pPr>
        <w:shd w:val="clear" w:color="auto" w:fill="F2F2F2"/>
        <w:ind w:left="360" w:right="360"/>
      </w:pPr>
      <w:r>
        <w:rPr>
          <w:rFonts w:ascii="Courier New" w:eastAsia="Courier New" w:hAnsi="Courier New" w:cs="Courier New"/>
          <w:color w:val="2E2E2E"/>
          <w:sz w:val="18"/>
          <w:szCs w:val="18"/>
        </w:rPr>
        <w:t>def daily_routines(self, time: RufasTime) -&gt; DailyRoutinesOutput:</w:t>
      </w:r>
    </w:p>
    <w:p w14:paraId="3002BB3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 at the top of daily_routines():</w:t>
      </w:r>
    </w:p>
    <w:p w14:paraId="73D53F9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self.animal_type.is_feedlot:</w:t>
      </w:r>
    </w:p>
    <w:p w14:paraId="56F655E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self._feedlot_daily_routines(time)</w:t>
      </w:r>
    </w:p>
    <w:p w14:paraId="434B7AE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existing dairy daily_routines logic below (UNCHANGED) ...</w:t>
      </w:r>
    </w:p>
    <w:p w14:paraId="41B5E766" w14:textId="77777777" w:rsidR="0059645C" w:rsidRDefault="0059645C">
      <w:pPr>
        <w:shd w:val="clear" w:color="auto" w:fill="F2F2F2"/>
        <w:ind w:left="360" w:right="360"/>
      </w:pPr>
    </w:p>
    <w:p w14:paraId="7A7B0FD7" w14:textId="77777777" w:rsidR="0059645C" w:rsidRDefault="00000000">
      <w:pPr>
        <w:shd w:val="clear" w:color="auto" w:fill="F2F2F2"/>
        <w:ind w:left="360" w:right="360"/>
      </w:pPr>
      <w:r>
        <w:rPr>
          <w:rFonts w:ascii="Courier New" w:eastAsia="Courier New" w:hAnsi="Courier New" w:cs="Courier New"/>
          <w:color w:val="2E2E2E"/>
          <w:sz w:val="18"/>
          <w:szCs w:val="18"/>
        </w:rPr>
        <w:t># ADD this new method:</w:t>
      </w:r>
    </w:p>
    <w:p w14:paraId="5E1B9880" w14:textId="77777777" w:rsidR="0059645C" w:rsidRDefault="00000000">
      <w:pPr>
        <w:shd w:val="clear" w:color="auto" w:fill="F2F2F2"/>
        <w:ind w:left="360" w:right="360"/>
      </w:pPr>
      <w:r>
        <w:rPr>
          <w:rFonts w:ascii="Courier New" w:eastAsia="Courier New" w:hAnsi="Courier New" w:cs="Courier New"/>
          <w:color w:val="2E2E2E"/>
          <w:sz w:val="18"/>
          <w:szCs w:val="18"/>
        </w:rPr>
        <w:t>def _feedlot_daily_routines(self, time: RufasTime) -&gt; DailyRoutinesOutput:</w:t>
      </w:r>
    </w:p>
    <w:p w14:paraId="63B647D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"""Streamlined daily routine for feedlot finishing animals."""</w:t>
      </w:r>
    </w:p>
    <w:p w14:paraId="62EE8E5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daily_routines_output = DailyRoutinesOutput(</w:t>
      </w:r>
    </w:p>
    <w:p w14:paraId="74D7A93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animal_status=AnimalStatus.REMAIN,</w:t>
      </w:r>
    </w:p>
    <w:p w14:paraId="1084C99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newborn_calf_config=None,</w:t>
      </w:r>
    </w:p>
    <w:p w14:paraId="5135F7A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herd_reproduction_statistics=HerdReproductionStatistics(),</w:t>
      </w:r>
    </w:p>
    <w:p w14:paraId="1E698C3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52341030" w14:textId="77777777" w:rsidR="0059645C" w:rsidRDefault="0059645C">
      <w:pPr>
        <w:shd w:val="clear" w:color="auto" w:fill="F2F2F2"/>
        <w:ind w:left="360" w:right="360"/>
      </w:pPr>
    </w:p>
    <w:p w14:paraId="325DD9D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self.days_born += 1</w:t>
      </w:r>
    </w:p>
    <w:p w14:paraId="557B66E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self.days_on_feed += 1</w:t>
      </w:r>
    </w:p>
    <w:p w14:paraId="7A2846B2" w14:textId="77777777" w:rsidR="0059645C" w:rsidRDefault="0059645C">
      <w:pPr>
        <w:shd w:val="clear" w:color="auto" w:fill="F2F2F2"/>
        <w:ind w:left="360" w:right="360"/>
      </w:pPr>
    </w:p>
    <w:p w14:paraId="762D082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Update receiving stress status</w:t>
      </w:r>
    </w:p>
    <w:p w14:paraId="389DE8B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(self.receiving_stress and</w:t>
      </w:r>
    </w:p>
    <w:p w14:paraId="1CF6027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self.days_on_feed &gt; AnimalModuleConstants.RECEIVING_PERIOD_DAYS):</w:t>
      </w:r>
    </w:p>
    <w:p w14:paraId="24C9290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self.receiving_stress = False</w:t>
      </w:r>
    </w:p>
    <w:p w14:paraId="5436F7C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self.events.add(animal_constants.RECEIVING_STRESS_END, self.days_on_feed)</w:t>
      </w:r>
    </w:p>
    <w:p w14:paraId="5BCCAD7D" w14:textId="77777777" w:rsidR="0059645C" w:rsidRDefault="0059645C">
      <w:pPr>
        <w:shd w:val="clear" w:color="auto" w:fill="F2F2F2"/>
        <w:ind w:left="360" w:right="360"/>
      </w:pPr>
    </w:p>
    <w:p w14:paraId="56287B9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Update step-up diet phase</w:t>
      </w:r>
    </w:p>
    <w:p w14:paraId="6A1A07E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self._update_step_up_phase()</w:t>
      </w:r>
    </w:p>
    <w:p w14:paraId="03ADFDAA" w14:textId="77777777" w:rsidR="0059645C" w:rsidRDefault="0059645C">
      <w:pPr>
        <w:shd w:val="clear" w:color="auto" w:fill="F2F2F2"/>
        <w:ind w:left="360" w:right="360"/>
      </w:pPr>
    </w:p>
    <w:p w14:paraId="44E926F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Body weight update (existing growth submodule — no change needed)</w:t>
      </w:r>
    </w:p>
    <w:p w14:paraId="3F87D0A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self.daily_growth_update(time)</w:t>
      </w:r>
    </w:p>
    <w:p w14:paraId="585B8B9A" w14:textId="77777777" w:rsidR="0059645C" w:rsidRDefault="0059645C">
      <w:pPr>
        <w:shd w:val="clear" w:color="auto" w:fill="F2F2F2"/>
        <w:ind w:left="360" w:right="360"/>
      </w:pPr>
    </w:p>
    <w:p w14:paraId="4B0767F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Track cumulative DMI for FCR output</w:t>
      </w:r>
    </w:p>
    <w:p w14:paraId="762D34F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self.nutrition_supply is not None:</w:t>
      </w:r>
    </w:p>
    <w:p w14:paraId="3F55E2B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self.cumulative_dmi += self.nutrition_supply.dry_matter</w:t>
      </w:r>
    </w:p>
    <w:p w14:paraId="5CE6569F" w14:textId="77777777" w:rsidR="0059645C" w:rsidRDefault="0059645C">
      <w:pPr>
        <w:shd w:val="clear" w:color="auto" w:fill="F2F2F2"/>
        <w:ind w:left="360" w:right="360"/>
      </w:pPr>
    </w:p>
    <w:p w14:paraId="0B96060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Life-stage update (checks slaughter weight / max DOF)</w:t>
      </w:r>
    </w:p>
    <w:p w14:paraId="1572F6F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daily_routines_output.animal_status, _ = self.animal_life_stage_update(time)</w:t>
      </w:r>
    </w:p>
    <w:p w14:paraId="76793E30" w14:textId="77777777" w:rsidR="0059645C" w:rsidRDefault="0059645C">
      <w:pPr>
        <w:shd w:val="clear" w:color="auto" w:fill="F2F2F2"/>
        <w:ind w:left="360" w:right="360"/>
      </w:pPr>
    </w:p>
    <w:p w14:paraId="2453BD3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daily_routines_output</w:t>
      </w:r>
    </w:p>
    <w:p w14:paraId="3B8D96C1" w14:textId="77777777" w:rsidR="0059645C" w:rsidRDefault="0059645C">
      <w:pPr>
        <w:shd w:val="clear" w:color="auto" w:fill="F2F2F2"/>
        <w:ind w:left="360" w:right="360"/>
      </w:pPr>
    </w:p>
    <w:p w14:paraId="41DD4C6B" w14:textId="77777777" w:rsidR="0059645C" w:rsidRDefault="00000000">
      <w:pPr>
        <w:shd w:val="clear" w:color="auto" w:fill="F2F2F2"/>
        <w:ind w:left="360" w:right="360"/>
      </w:pPr>
      <w:r>
        <w:rPr>
          <w:rFonts w:ascii="Courier New" w:eastAsia="Courier New" w:hAnsi="Courier New" w:cs="Courier New"/>
          <w:color w:val="2E2E2E"/>
          <w:sz w:val="18"/>
          <w:szCs w:val="18"/>
        </w:rPr>
        <w:t>def _update_step_up_phase(self) -&gt; None:</w:t>
      </w:r>
    </w:p>
    <w:p w14:paraId="61C98AB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"""Track and log step-up diet phase based on days on feed."""</w:t>
      </w:r>
    </w:p>
    <w:p w14:paraId="0BDAC91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dof = self.days_on_feed</w:t>
      </w:r>
    </w:p>
    <w:p w14:paraId="6361964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dof &lt;= AnimalModuleConstants.STEP_UP_STARTER_END_DAY:</w:t>
      </w:r>
    </w:p>
    <w:p w14:paraId="31CF059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new_phase = 'starter'</w:t>
      </w:r>
    </w:p>
    <w:p w14:paraId="6E16965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event_str = animal_constants.STEP_UP_STARTER</w:t>
      </w:r>
    </w:p>
    <w:p w14:paraId="7391BC8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elif dof &lt;= AnimalModuleConstants.STEP_UP_TRANSITION_END_DAY:</w:t>
      </w:r>
    </w:p>
    <w:p w14:paraId="38FA60E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new_phase = 'transition'</w:t>
      </w:r>
    </w:p>
    <w:p w14:paraId="78638FD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event_str = animal_constants.STEP_UP_TRANSITION</w:t>
      </w:r>
    </w:p>
    <w:p w14:paraId="1E92583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else:</w:t>
      </w:r>
    </w:p>
    <w:p w14:paraId="6F4E1A0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new_phase = 'finisher'</w:t>
      </w:r>
    </w:p>
    <w:p w14:paraId="224A652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event_str = animal_constants.STEP_UP_FINISHER</w:t>
      </w:r>
    </w:p>
    <w:p w14:paraId="1B174989" w14:textId="77777777" w:rsidR="0059645C" w:rsidRDefault="0059645C">
      <w:pPr>
        <w:shd w:val="clear" w:color="auto" w:fill="F2F2F2"/>
        <w:ind w:left="360" w:right="360"/>
      </w:pPr>
    </w:p>
    <w:p w14:paraId="676CC15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new_phase != self.step_up_phase:</w:t>
      </w:r>
    </w:p>
    <w:p w14:paraId="5243209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self.step_up_phase = new_phase</w:t>
      </w:r>
    </w:p>
    <w:p w14:paraId="744735B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self.events.add(event_str, self.days_on_feed)</w:t>
      </w:r>
    </w:p>
    <w:p w14:paraId="6AE3E7DF" w14:textId="77777777" w:rsidR="0059645C" w:rsidRDefault="0059645C">
      <w:pPr>
        <w:spacing w:after="120"/>
      </w:pPr>
    </w:p>
    <w:p w14:paraId="444339BE" w14:textId="77777777" w:rsidR="0059645C" w:rsidRDefault="00000000">
      <w:pPr>
        <w:pStyle w:val="Heading2"/>
      </w:pPr>
      <w:r>
        <w:t>4.6  Wire BeefNRCRequirementsCalculator into calculate_nutrition_requirements()</w:t>
      </w:r>
    </w:p>
    <w:p w14:paraId="620AFEDF" w14:textId="77777777" w:rsidR="0059645C" w:rsidRDefault="00000000">
      <w:pPr>
        <w:spacing w:before="60" w:after="100"/>
      </w:pPr>
      <w:r>
        <w:t>Locate the method in Animal that calls either NASEMRequirementsCalculator or NRCRequirementsCalculator (typically calculate_nutrition_requirements or a similar method). Add a feedlot branch before the dairy logic:</w:t>
      </w:r>
    </w:p>
    <w:p w14:paraId="5AE08A7A" w14:textId="77777777" w:rsidR="0059645C" w:rsidRDefault="0059645C">
      <w:pPr>
        <w:spacing w:after="60"/>
      </w:pPr>
    </w:p>
    <w:p w14:paraId="732D3F83" w14:textId="77777777" w:rsidR="0059645C" w:rsidRDefault="00000000">
      <w:pPr>
        <w:shd w:val="clear" w:color="auto" w:fill="F2F2F2"/>
        <w:ind w:left="360" w:right="360"/>
      </w:pPr>
      <w:r>
        <w:rPr>
          <w:rFonts w:ascii="Courier New" w:eastAsia="Courier New" w:hAnsi="Courier New" w:cs="Courier New"/>
          <w:color w:val="2E2E2E"/>
          <w:sz w:val="18"/>
          <w:szCs w:val="18"/>
        </w:rPr>
        <w:t># Locate the method that builds and returns NutritionRequirements.</w:t>
      </w:r>
    </w:p>
    <w:p w14:paraId="29EA7296" w14:textId="77777777" w:rsidR="0059645C" w:rsidRDefault="00000000">
      <w:pPr>
        <w:shd w:val="clear" w:color="auto" w:fill="F2F2F2"/>
        <w:ind w:left="360" w:right="360"/>
      </w:pPr>
      <w:r>
        <w:rPr>
          <w:rFonts w:ascii="Courier New" w:eastAsia="Courier New" w:hAnsi="Courier New" w:cs="Courier New"/>
          <w:color w:val="2E2E2E"/>
          <w:sz w:val="18"/>
          <w:szCs w:val="18"/>
        </w:rPr>
        <w:t># ADD this block before the existing if/else on nutrient_standard:</w:t>
      </w:r>
    </w:p>
    <w:p w14:paraId="223AB0D9" w14:textId="77777777" w:rsidR="0059645C" w:rsidRDefault="0059645C">
      <w:pPr>
        <w:shd w:val="clear" w:color="auto" w:fill="F2F2F2"/>
        <w:ind w:left="360" w:right="360"/>
      </w:pPr>
    </w:p>
    <w:p w14:paraId="409F2BD4" w14:textId="77777777" w:rsidR="0059645C" w:rsidRDefault="00000000">
      <w:pPr>
        <w:shd w:val="clear" w:color="auto" w:fill="F2F2F2"/>
        <w:ind w:left="360" w:right="360"/>
      </w:pPr>
      <w:r>
        <w:rPr>
          <w:rFonts w:ascii="Courier New" w:eastAsia="Courier New" w:hAnsi="Courier New" w:cs="Courier New"/>
          <w:color w:val="2E2E2E"/>
          <w:sz w:val="18"/>
          <w:szCs w:val="18"/>
        </w:rPr>
        <w:t>if self.animal_type.is_feedlot:</w:t>
      </w:r>
    </w:p>
    <w:p w14:paraId="35614A4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from RUFAS.biophysical.animal.nutrients.beef_nrc_requirements_calculator \</w:t>
      </w:r>
    </w:p>
    <w:p w14:paraId="706BF6C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import BeefNRCRequirementsCalculator</w:t>
      </w:r>
    </w:p>
    <w:p w14:paraId="78E676A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BeefNRCRequirementsCalculator.calculate_requirements(</w:t>
      </w:r>
    </w:p>
    <w:p w14:paraId="3C638A9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body_weight=self.body_weight,</w:t>
      </w:r>
    </w:p>
    <w:p w14:paraId="51C972B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mature_body_weight=self.mature_body_weight,</w:t>
      </w:r>
    </w:p>
    <w:p w14:paraId="3841B8F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animal_type=self.animal_type,</w:t>
      </w:r>
    </w:p>
    <w:p w14:paraId="4C62565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breed=self.breed.value,</w:t>
      </w:r>
    </w:p>
    <w:p w14:paraId="73981E2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sex=self.sex.value if hasattr(self, 'sex') else 'steer',</w:t>
      </w:r>
    </w:p>
    <w:p w14:paraId="2DCA8FD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days_on_feed=self.days_on_feed,</w:t>
      </w:r>
    </w:p>
    <w:p w14:paraId="4EFE2AA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target_adg=AnimalConfig.feedlot_target_adg,</w:t>
      </w:r>
    </w:p>
    <w:p w14:paraId="07B78EA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implant_adg_factor=AnimalConfig.feedlot_implant_adg_factor,</w:t>
      </w:r>
    </w:p>
    <w:p w14:paraId="27E78C4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housing='Open_Lot',</w:t>
      </w:r>
    </w:p>
    <w:p w14:paraId="78FD7F2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mud_condition=AnimalConfig.feedlot_mud_condition,</w:t>
      </w:r>
    </w:p>
    <w:p w14:paraId="30048CB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temperature_c=temperature if temperature is not None else 15.0,</w:t>
      </w:r>
    </w:p>
    <w:p w14:paraId="3997C25E" w14:textId="77777777" w:rsidR="0059645C" w:rsidRPr="009E31F8" w:rsidRDefault="00000000">
      <w:pPr>
        <w:shd w:val="clear" w:color="auto" w:fill="F2F2F2"/>
        <w:ind w:left="360" w:right="360"/>
        <w:rPr>
          <w:lang w:val="fr-FR"/>
        </w:rPr>
      </w:pPr>
      <w:r>
        <w:rPr>
          <w:rFonts w:ascii="Courier New" w:eastAsia="Courier New" w:hAnsi="Courier New" w:cs="Courier New"/>
          <w:color w:val="2E2E2E"/>
          <w:sz w:val="18"/>
          <w:szCs w:val="18"/>
        </w:rPr>
        <w:t xml:space="preserve">        </w:t>
      </w:r>
      <w:r w:rsidRPr="009E31F8">
        <w:rPr>
          <w:rFonts w:ascii="Courier New" w:eastAsia="Courier New" w:hAnsi="Courier New" w:cs="Courier New"/>
          <w:color w:val="2E2E2E"/>
          <w:sz w:val="18"/>
          <w:szCs w:val="18"/>
          <w:lang w:val="fr-FR"/>
        </w:rPr>
        <w:t>ne_diet_concentration=net_energy_diet_conc,</w:t>
      </w:r>
    </w:p>
    <w:p w14:paraId="0E086139" w14:textId="77777777" w:rsidR="0059645C" w:rsidRDefault="00000000">
      <w:pPr>
        <w:shd w:val="clear" w:color="auto" w:fill="F2F2F2"/>
        <w:ind w:left="360" w:right="360"/>
      </w:pPr>
      <w:r w:rsidRPr="009E31F8">
        <w:rPr>
          <w:rFonts w:ascii="Courier New" w:eastAsia="Courier New" w:hAnsi="Courier New" w:cs="Courier New"/>
          <w:color w:val="2E2E2E"/>
          <w:sz w:val="18"/>
          <w:szCs w:val="18"/>
          <w:lang w:val="fr-FR"/>
        </w:rPr>
        <w:t xml:space="preserve">        </w:t>
      </w:r>
      <w:r>
        <w:rPr>
          <w:rFonts w:ascii="Courier New" w:eastAsia="Courier New" w:hAnsi="Courier New" w:cs="Courier New"/>
          <w:color w:val="2E2E2E"/>
          <w:sz w:val="18"/>
          <w:szCs w:val="18"/>
        </w:rPr>
        <w:t>process_based_phosphorus_requirement=0.0,</w:t>
      </w:r>
    </w:p>
    <w:p w14:paraId="72868FB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2F442850" w14:textId="77777777" w:rsidR="0059645C" w:rsidRDefault="00000000">
      <w:pPr>
        <w:shd w:val="clear" w:color="auto" w:fill="F2F2F2"/>
        <w:ind w:left="360" w:right="360"/>
      </w:pPr>
      <w:r>
        <w:rPr>
          <w:rFonts w:ascii="Courier New" w:eastAsia="Courier New" w:hAnsi="Courier New" w:cs="Courier New"/>
          <w:color w:val="2E2E2E"/>
          <w:sz w:val="18"/>
          <w:szCs w:val="18"/>
        </w:rPr>
        <w:t># ... existing dairy NASEM/NRC if-else below (UNCHANGED) ...</w:t>
      </w:r>
    </w:p>
    <w:p w14:paraId="64CB4DD1" w14:textId="77777777" w:rsidR="0059645C" w:rsidRDefault="0059645C">
      <w:pPr>
        <w:spacing w:after="60"/>
      </w:pPr>
    </w:p>
    <w:p w14:paraId="66753313" w14:textId="77777777" w:rsidR="0059645C" w:rsidRDefault="00000000">
      <w:pPr>
        <w:pStyle w:val="Heading3"/>
      </w:pPr>
      <w:r>
        <w:t>Step 4 Test Checkpoint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45C" w14:paraId="4CB81FE1"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FFF8E1"/>
            <w:tcMar>
              <w:top w:w="100" w:type="dxa"/>
              <w:left w:w="180" w:type="dxa"/>
              <w:bottom w:w="60" w:type="dxa"/>
              <w:right w:w="180" w:type="dxa"/>
            </w:tcMar>
          </w:tcPr>
          <w:p w14:paraId="39354C2D" w14:textId="77777777" w:rsidR="0059645C" w:rsidRDefault="00000000">
            <w:r>
              <w:rPr>
                <w:b/>
                <w:bCs/>
                <w:color w:val="7B4F00"/>
                <w:sz w:val="20"/>
                <w:szCs w:val="20"/>
              </w:rPr>
              <w:t>Test feedlot daily routine in isolation</w:t>
            </w:r>
          </w:p>
        </w:tc>
      </w:tr>
      <w:tr w:rsidR="0059645C" w14:paraId="3442DE31"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4EABEA28" w14:textId="77777777" w:rsidR="0059645C" w:rsidRDefault="00000000">
            <w:pPr>
              <w:spacing w:before="20" w:after="20"/>
            </w:pPr>
            <w:r>
              <w:rPr>
                <w:sz w:val="20"/>
                <w:szCs w:val="20"/>
              </w:rPr>
              <w:t>Create a single Animal with AnimalType.FEEDLOT_STEER at 320 kg body weight.</w:t>
            </w:r>
          </w:p>
        </w:tc>
      </w:tr>
      <w:tr w:rsidR="0059645C" w14:paraId="79723CE2"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0452D998" w14:textId="77777777" w:rsidR="0059645C" w:rsidRDefault="00000000">
            <w:pPr>
              <w:spacing w:before="20" w:after="20"/>
            </w:pPr>
            <w:r>
              <w:rPr>
                <w:sz w:val="20"/>
                <w:szCs w:val="20"/>
              </w:rPr>
              <w:t>Call daily_routines() in a loop for 160 days.</w:t>
            </w:r>
          </w:p>
        </w:tc>
      </w:tr>
      <w:tr w:rsidR="0059645C" w14:paraId="662FB726"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2E96B1CC" w14:textId="77777777" w:rsidR="0059645C" w:rsidRDefault="00000000">
            <w:pPr>
              <w:spacing w:before="20" w:after="20"/>
            </w:pPr>
            <w:r>
              <w:rPr>
                <w:sz w:val="20"/>
                <w:szCs w:val="20"/>
              </w:rPr>
              <w:t>Assert: animal.days_on_feed == 160 after the loop.</w:t>
            </w:r>
          </w:p>
        </w:tc>
      </w:tr>
      <w:tr w:rsidR="0059645C" w14:paraId="328B3D4B"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4F92170D" w14:textId="77777777" w:rsidR="0059645C" w:rsidRDefault="00000000">
            <w:pPr>
              <w:spacing w:before="20" w:after="20"/>
            </w:pPr>
            <w:r>
              <w:rPr>
                <w:sz w:val="20"/>
                <w:szCs w:val="20"/>
              </w:rPr>
              <w:t>Assert: animal.step_up_phase == 'finisher' after day 22.</w:t>
            </w:r>
          </w:p>
        </w:tc>
      </w:tr>
      <w:tr w:rsidR="0059645C" w14:paraId="017FE13C"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22BB2B7B" w14:textId="77777777" w:rsidR="0059645C" w:rsidRDefault="00000000">
            <w:pPr>
              <w:spacing w:before="20" w:after="20"/>
            </w:pPr>
            <w:r>
              <w:rPr>
                <w:sz w:val="20"/>
                <w:szCs w:val="20"/>
              </w:rPr>
              <w:t>Assert: animal.receiving_stress == False after day 21.</w:t>
            </w:r>
          </w:p>
        </w:tc>
      </w:tr>
      <w:tr w:rsidR="0059645C" w14:paraId="1D0E8446"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21F05C38" w14:textId="77777777" w:rsidR="0059645C" w:rsidRDefault="00000000">
            <w:pPr>
              <w:spacing w:before="20" w:after="20"/>
            </w:pPr>
            <w:r>
              <w:rPr>
                <w:sz w:val="20"/>
                <w:szCs w:val="20"/>
              </w:rPr>
              <w:t>Assert: AnimalStatus.SOLD is returned when body_weight &gt;= 580 kg.</w:t>
            </w:r>
          </w:p>
        </w:tc>
      </w:tr>
      <w:tr w:rsidR="0059645C" w14:paraId="6899CE3F"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50F52BB0" w14:textId="77777777" w:rsidR="0059645C" w:rsidRDefault="00000000">
            <w:pPr>
              <w:spacing w:before="20" w:after="20"/>
            </w:pPr>
            <w:r>
              <w:rPr>
                <w:sz w:val="20"/>
                <w:szCs w:val="20"/>
              </w:rPr>
              <w:t>Assert: nutrition_requirements.pregnancy_energy == 0.0 on every day.</w:t>
            </w:r>
          </w:p>
        </w:tc>
      </w:tr>
    </w:tbl>
    <w:p w14:paraId="6F8A3E2C" w14:textId="77777777" w:rsidR="0059645C" w:rsidRDefault="0059645C">
      <w:pPr>
        <w:spacing w:after="120"/>
      </w:pPr>
    </w:p>
    <w:p w14:paraId="257FFE6B" w14:textId="77777777" w:rsidR="0059645C" w:rsidRDefault="00000000">
      <w:r>
        <w:br w:type="page"/>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9645C" w14:paraId="7D052E7A"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20" w:type="dxa"/>
              <w:bottom w:w="120" w:type="dxa"/>
              <w:right w:w="120" w:type="dxa"/>
            </w:tcMar>
            <w:vAlign w:val="center"/>
          </w:tcPr>
          <w:p w14:paraId="3A502005" w14:textId="77777777" w:rsidR="0059645C" w:rsidRDefault="00000000">
            <w:pPr>
              <w:jc w:val="center"/>
            </w:pPr>
            <w:r>
              <w:rPr>
                <w:b/>
                <w:bCs/>
                <w:color w:val="C5D8F0"/>
                <w:sz w:val="16"/>
                <w:szCs w:val="16"/>
              </w:rPr>
              <w:t>STEP</w:t>
            </w:r>
          </w:p>
          <w:p w14:paraId="2EE92ECB" w14:textId="77777777" w:rsidR="0059645C" w:rsidRDefault="00000000">
            <w:pPr>
              <w:jc w:val="center"/>
            </w:pPr>
            <w:r>
              <w:rPr>
                <w:b/>
                <w:bCs/>
                <w:color w:val="FFFFFF"/>
                <w:sz w:val="48"/>
                <w:szCs w:val="48"/>
              </w:rPr>
              <w:t>5</w:t>
            </w:r>
          </w:p>
        </w:tc>
        <w:tc>
          <w:tcPr>
            <w:tcW w:w="84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240" w:type="dxa"/>
              <w:bottom w:w="120" w:type="dxa"/>
              <w:right w:w="180" w:type="dxa"/>
            </w:tcMar>
            <w:vAlign w:val="center"/>
          </w:tcPr>
          <w:p w14:paraId="42B4E675" w14:textId="77777777" w:rsidR="0059645C" w:rsidRDefault="00000000">
            <w:r>
              <w:rPr>
                <w:b/>
                <w:bCs/>
                <w:color w:val="1F4E79"/>
                <w:sz w:val="28"/>
                <w:szCs w:val="28"/>
              </w:rPr>
              <w:t>Wire Ration Management — Step-Up Diet Protocol</w:t>
            </w:r>
          </w:p>
          <w:p w14:paraId="30F9DFA3" w14:textId="77777777" w:rsidR="0059645C" w:rsidRDefault="00000000">
            <w:pPr>
              <w:spacing w:before="60"/>
            </w:pPr>
            <w:r>
              <w:rPr>
                <w:i/>
                <w:iCs/>
                <w:color w:val="555555"/>
                <w:sz w:val="20"/>
                <w:szCs w:val="20"/>
              </w:rPr>
              <w:t>ration_manager.py  |  ration_optimizer.py</w:t>
            </w:r>
          </w:p>
        </w:tc>
      </w:tr>
    </w:tbl>
    <w:p w14:paraId="4AD4FC59" w14:textId="77777777" w:rsidR="0059645C" w:rsidRDefault="0059645C">
      <w:pPr>
        <w:spacing w:after="60"/>
      </w:pPr>
    </w:p>
    <w:p w14:paraId="67E1D040" w14:textId="77777777" w:rsidR="0059645C" w:rsidRDefault="00000000">
      <w:pPr>
        <w:spacing w:before="60" w:after="100"/>
      </w:pPr>
      <w:r>
        <w:t>RationManager maps AnimalCombination keys to feed lists and ration percentages. Two additions are needed: registering the feedlot feed list, and implementing the step-up diet phase selector that chooses between three sequential rations within a single pen stay.</w:t>
      </w:r>
    </w:p>
    <w:p w14:paraId="5CFF12FF" w14:textId="77777777" w:rsidR="0059645C" w:rsidRDefault="0059645C">
      <w:pPr>
        <w:spacing w:after="60"/>
      </w:pPr>
    </w:p>
    <w:p w14:paraId="4088A21E" w14:textId="77777777" w:rsidR="0059645C" w:rsidRDefault="00000000">
      <w:pPr>
        <w:pStyle w:val="Heading2"/>
      </w:pPr>
      <w:r>
        <w:t>5.1  ration_manager.py — Register Feedlot Feeds and Step-Up Rations</w:t>
      </w:r>
    </w:p>
    <w:p w14:paraId="54C03ECD" w14:textId="77777777" w:rsidR="0059645C" w:rsidRDefault="00000000">
      <w:pPr>
        <w:shd w:val="clear" w:color="auto" w:fill="F2F2F2"/>
        <w:ind w:left="360" w:right="360"/>
      </w:pPr>
      <w:r>
        <w:rPr>
          <w:rFonts w:ascii="Courier New" w:eastAsia="Courier New" w:hAnsi="Courier New" w:cs="Courier New"/>
          <w:color w:val="2E2E2E"/>
          <w:sz w:val="18"/>
          <w:szCs w:val="18"/>
        </w:rPr>
        <w:t># In RationManager.set_ration_feeds() — ADD:</w:t>
      </w:r>
    </w:p>
    <w:p w14:paraId="6E361982" w14:textId="77777777" w:rsidR="0059645C" w:rsidRDefault="00000000">
      <w:pPr>
        <w:shd w:val="clear" w:color="auto" w:fill="F2F2F2"/>
        <w:ind w:left="360" w:right="360"/>
      </w:pPr>
      <w:r>
        <w:rPr>
          <w:rFonts w:ascii="Courier New" w:eastAsia="Courier New" w:hAnsi="Courier New" w:cs="Courier New"/>
          <w:color w:val="2E2E2E"/>
          <w:sz w:val="18"/>
          <w:szCs w:val="18"/>
        </w:rPr>
        <w:t>@classmethod</w:t>
      </w:r>
    </w:p>
    <w:p w14:paraId="2C7D84AB" w14:textId="77777777" w:rsidR="0059645C" w:rsidRDefault="00000000">
      <w:pPr>
        <w:shd w:val="clear" w:color="auto" w:fill="F2F2F2"/>
        <w:ind w:left="360" w:right="360"/>
      </w:pPr>
      <w:r>
        <w:rPr>
          <w:rFonts w:ascii="Courier New" w:eastAsia="Courier New" w:hAnsi="Courier New" w:cs="Courier New"/>
          <w:color w:val="2E2E2E"/>
          <w:sz w:val="18"/>
          <w:szCs w:val="18"/>
        </w:rPr>
        <w:t>def set_ration_feeds(cls, ration_config: dict[str, list[int]]) -&gt; None:</w:t>
      </w:r>
    </w:p>
    <w:p w14:paraId="6657521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existing dairy lines (UNCHANGED) ...</w:t>
      </w:r>
    </w:p>
    <w:p w14:paraId="3EF4F82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cls.ration_feeds[AnimalCombination.CALF]    = ration_config['calf_feeds']</w:t>
      </w:r>
    </w:p>
    <w:p w14:paraId="56E0A1B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cls.ration_feeds[AnimalCombination.GROWING] = ration_config['growing_feeds']</w:t>
      </w:r>
    </w:p>
    <w:p w14:paraId="02A805F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cls.ration_feeds[AnimalCombination.CLOSE_UP]= ration_config['close_up_feeds']</w:t>
      </w:r>
    </w:p>
    <w:p w14:paraId="02FA194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cls.ration_feeds[AnimalCombination.LAC_COW] = ration_config['lac_cow_feeds']</w:t>
      </w:r>
    </w:p>
    <w:p w14:paraId="4FA8308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w:t>
      </w:r>
    </w:p>
    <w:p w14:paraId="025B82D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cls.ration_feeds[AnimalCombination.FEEDLOT_FINISHING] = \</w:t>
      </w:r>
    </w:p>
    <w:p w14:paraId="0BB61F7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ration_config.get('feedlot_feeds', [])</w:t>
      </w:r>
    </w:p>
    <w:p w14:paraId="64E29B2F" w14:textId="77777777" w:rsidR="0059645C" w:rsidRDefault="0059645C">
      <w:pPr>
        <w:shd w:val="clear" w:color="auto" w:fill="F2F2F2"/>
        <w:ind w:left="360" w:right="360"/>
      </w:pPr>
    </w:p>
    <w:p w14:paraId="6468415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Step-up ration dictionaries (each maps RUFAS_ID → % DM)</w:t>
      </w:r>
    </w:p>
    <w:p w14:paraId="0E9E968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cls.feedlot_starter_ration    = ration_config.get('feedlot_starter_ration',    {})</w:t>
      </w:r>
    </w:p>
    <w:p w14:paraId="75013AD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cls.feedlot_transition_ration = ration_config.get('feedlot_transition_ration', {})</w:t>
      </w:r>
    </w:p>
    <w:p w14:paraId="4B3B31B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cls.feedlot_finisher_ration   = ration_config.get('feedlot_finisher_ration',   {})</w:t>
      </w:r>
    </w:p>
    <w:p w14:paraId="38EFB4DE" w14:textId="77777777" w:rsidR="0059645C" w:rsidRDefault="0059645C">
      <w:pPr>
        <w:shd w:val="clear" w:color="auto" w:fill="F2F2F2"/>
        <w:ind w:left="360" w:right="360"/>
      </w:pPr>
    </w:p>
    <w:p w14:paraId="5EFA6BA2" w14:textId="77777777" w:rsidR="0059645C" w:rsidRDefault="00000000">
      <w:pPr>
        <w:shd w:val="clear" w:color="auto" w:fill="F2F2F2"/>
        <w:ind w:left="360" w:right="360"/>
      </w:pPr>
      <w:r>
        <w:rPr>
          <w:rFonts w:ascii="Courier New" w:eastAsia="Courier New" w:hAnsi="Courier New" w:cs="Courier New"/>
          <w:color w:val="2E2E2E"/>
          <w:sz w:val="18"/>
          <w:szCs w:val="18"/>
        </w:rPr>
        <w:t># ADD this new classmethod:</w:t>
      </w:r>
    </w:p>
    <w:p w14:paraId="48000E87" w14:textId="77777777" w:rsidR="0059645C" w:rsidRDefault="00000000">
      <w:pPr>
        <w:shd w:val="clear" w:color="auto" w:fill="F2F2F2"/>
        <w:ind w:left="360" w:right="360"/>
      </w:pPr>
      <w:r>
        <w:rPr>
          <w:rFonts w:ascii="Courier New" w:eastAsia="Courier New" w:hAnsi="Courier New" w:cs="Courier New"/>
          <w:color w:val="2E2E2E"/>
          <w:sz w:val="18"/>
          <w:szCs w:val="18"/>
        </w:rPr>
        <w:t>@classmethod</w:t>
      </w:r>
    </w:p>
    <w:p w14:paraId="453A215E" w14:textId="77777777" w:rsidR="0059645C" w:rsidRDefault="00000000">
      <w:pPr>
        <w:shd w:val="clear" w:color="auto" w:fill="F2F2F2"/>
        <w:ind w:left="360" w:right="360"/>
      </w:pPr>
      <w:r>
        <w:rPr>
          <w:rFonts w:ascii="Courier New" w:eastAsia="Courier New" w:hAnsi="Courier New" w:cs="Courier New"/>
          <w:color w:val="2E2E2E"/>
          <w:sz w:val="18"/>
          <w:szCs w:val="18"/>
        </w:rPr>
        <w:t>def get_feedlot_phase_ration(</w:t>
      </w:r>
    </w:p>
    <w:p w14:paraId="621EE23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w:t>
      </w:r>
    </w:p>
    <w:p w14:paraId="55D88A3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step_up_phase: str,</w:t>
      </w:r>
    </w:p>
    <w:p w14:paraId="6F3AD84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requirements: NutritionRequirements,</w:t>
      </w:r>
    </w:p>
    <w:p w14:paraId="3F876758" w14:textId="77777777" w:rsidR="0059645C" w:rsidRDefault="00000000">
      <w:pPr>
        <w:shd w:val="clear" w:color="auto" w:fill="F2F2F2"/>
        <w:ind w:left="360" w:right="360"/>
      </w:pPr>
      <w:r>
        <w:rPr>
          <w:rFonts w:ascii="Courier New" w:eastAsia="Courier New" w:hAnsi="Courier New" w:cs="Courier New"/>
          <w:color w:val="2E2E2E"/>
          <w:sz w:val="18"/>
          <w:szCs w:val="18"/>
        </w:rPr>
        <w:t>) -&gt; dict[RUFAS_ID, float]:</w:t>
      </w:r>
    </w:p>
    <w:p w14:paraId="48946F1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017784B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ration kg DM for current step-up phase.</w:t>
      </w:r>
    </w:p>
    <w:p w14:paraId="612AA6B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Scales user-defined phase percentages to the DMI requirement.</w:t>
      </w:r>
    </w:p>
    <w:p w14:paraId="3C4A6C3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0E27101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phase_map = {</w:t>
      </w:r>
    </w:p>
    <w:p w14:paraId="0BA20BF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'starter':    cls.feedlot_starter_ration,</w:t>
      </w:r>
    </w:p>
    <w:p w14:paraId="62B1DDF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'transition': cls.feedlot_transition_ration,</w:t>
      </w:r>
    </w:p>
    <w:p w14:paraId="5C9E3C4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'finisher':   cls.feedlot_finisher_ration,</w:t>
      </w:r>
    </w:p>
    <w:p w14:paraId="3D7A616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1AF88E4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ration_pct = phase_map.get(step_up_phase, cls.feedlot_finisher_ration)</w:t>
      </w:r>
    </w:p>
    <w:p w14:paraId="4C781BE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w:t>
      </w:r>
    </w:p>
    <w:p w14:paraId="36D3576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rufas_id: requirements.dry_matter * pct / 100.0</w:t>
      </w:r>
    </w:p>
    <w:p w14:paraId="64CC757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for rufas_id, pct in ration_pct.items()</w:t>
      </w:r>
    </w:p>
    <w:p w14:paraId="12C228E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3DA8BA67" w14:textId="77777777" w:rsidR="0059645C" w:rsidRDefault="0059645C">
      <w:pPr>
        <w:spacing w:after="120"/>
      </w:pPr>
    </w:p>
    <w:p w14:paraId="0D03E500" w14:textId="77777777" w:rsidR="0059645C" w:rsidRDefault="00000000">
      <w:pPr>
        <w:pStyle w:val="Heading2"/>
      </w:pPr>
      <w:r>
        <w:t>5.2  ration_optimizer.py — Add Feedlot Constraint Set</w:t>
      </w:r>
    </w:p>
    <w:p w14:paraId="6974F3D5" w14:textId="77777777" w:rsidR="0059645C" w:rsidRDefault="00000000">
      <w:pPr>
        <w:spacing w:before="60" w:after="100"/>
      </w:pPr>
      <w:r>
        <w:t>RationOptimizer._select_constraints() currently raises a ValueError for any AnimalCombination it does not recognise. Add a feedlot case. Feedlot constraints are: NEm + NEg met (growth energy), MP met, Ca and P met, DMI within bounds, and NDF minimum 10% DM (NRC 2016 roughage requirement for finishing diets).</w:t>
      </w:r>
    </w:p>
    <w:p w14:paraId="46BB337B" w14:textId="77777777" w:rsidR="0059645C" w:rsidRDefault="0059645C">
      <w:pPr>
        <w:spacing w:after="60"/>
      </w:pPr>
    </w:p>
    <w:p w14:paraId="16B2CE40" w14:textId="77777777" w:rsidR="0059645C" w:rsidRDefault="00000000">
      <w:pPr>
        <w:shd w:val="clear" w:color="auto" w:fill="F2F2F2"/>
        <w:ind w:left="360" w:right="360"/>
      </w:pPr>
      <w:r>
        <w:rPr>
          <w:rFonts w:ascii="Courier New" w:eastAsia="Courier New" w:hAnsi="Courier New" w:cs="Courier New"/>
          <w:color w:val="2E2E2E"/>
          <w:sz w:val="18"/>
          <w:szCs w:val="18"/>
        </w:rPr>
        <w:t>def _select_constraints(self, animal_combination: AnimalCombination):</w:t>
      </w:r>
    </w:p>
    <w:p w14:paraId="649F3B8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EXISTING:</w:t>
      </w:r>
    </w:p>
    <w:p w14:paraId="4BBC62F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animal_combination is AnimalCombination.LAC_COW:</w:t>
      </w:r>
    </w:p>
    <w:p w14:paraId="152CA5C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self.cow_constraints</w:t>
      </w:r>
    </w:p>
    <w:p w14:paraId="6CE057D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animal_combination in (AnimalCombination.GROWING,</w:t>
      </w:r>
    </w:p>
    <w:p w14:paraId="75960AA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AnimalCombination.CLOSE_UP,</w:t>
      </w:r>
    </w:p>
    <w:p w14:paraId="182369C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AnimalCombination.GROWING_AND_CLOSE_UP):</w:t>
      </w:r>
    </w:p>
    <w:p w14:paraId="219DF1A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self.heifer_constraints</w:t>
      </w:r>
    </w:p>
    <w:p w14:paraId="434C5EE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ADD:</w:t>
      </w:r>
    </w:p>
    <w:p w14:paraId="63E15F1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if animal_combination is AnimalCombination.FEEDLOT_FINISHING:</w:t>
      </w:r>
    </w:p>
    <w:p w14:paraId="580AD94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self.feedlot_constraints</w:t>
      </w:r>
    </w:p>
    <w:p w14:paraId="333DD79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raise ValueError(f'Invalid animal combination: {animal_combination}')</w:t>
      </w:r>
    </w:p>
    <w:p w14:paraId="6684F6E0" w14:textId="77777777" w:rsidR="0059645C" w:rsidRDefault="0059645C">
      <w:pPr>
        <w:shd w:val="clear" w:color="auto" w:fill="F2F2F2"/>
        <w:ind w:left="360" w:right="360"/>
      </w:pPr>
    </w:p>
    <w:p w14:paraId="15FFD79A" w14:textId="77777777" w:rsidR="0059645C" w:rsidRDefault="00000000">
      <w:pPr>
        <w:shd w:val="clear" w:color="auto" w:fill="F2F2F2"/>
        <w:ind w:left="360" w:right="360"/>
      </w:pPr>
      <w:r>
        <w:rPr>
          <w:rFonts w:ascii="Courier New" w:eastAsia="Courier New" w:hAnsi="Courier New" w:cs="Courier New"/>
          <w:color w:val="2E2E2E"/>
          <w:sz w:val="18"/>
          <w:szCs w:val="18"/>
        </w:rPr>
        <w:t># ADD feedlot_constraints property alongside existing cow_constraints/heifer_constraints:</w:t>
      </w:r>
    </w:p>
    <w:p w14:paraId="12FEFBD3" w14:textId="77777777" w:rsidR="0059645C" w:rsidRDefault="00000000">
      <w:pPr>
        <w:shd w:val="clear" w:color="auto" w:fill="F2F2F2"/>
        <w:ind w:left="360" w:right="360"/>
      </w:pPr>
      <w:r>
        <w:rPr>
          <w:rFonts w:ascii="Courier New" w:eastAsia="Courier New" w:hAnsi="Courier New" w:cs="Courier New"/>
          <w:color w:val="2E2E2E"/>
          <w:sz w:val="18"/>
          <w:szCs w:val="18"/>
        </w:rPr>
        <w:t>@property</w:t>
      </w:r>
    </w:p>
    <w:p w14:paraId="5B0F8F10" w14:textId="77777777" w:rsidR="0059645C" w:rsidRDefault="00000000">
      <w:pPr>
        <w:shd w:val="clear" w:color="auto" w:fill="F2F2F2"/>
        <w:ind w:left="360" w:right="360"/>
      </w:pPr>
      <w:r>
        <w:rPr>
          <w:rFonts w:ascii="Courier New" w:eastAsia="Courier New" w:hAnsi="Courier New" w:cs="Courier New"/>
          <w:color w:val="2E2E2E"/>
          <w:sz w:val="18"/>
          <w:szCs w:val="18"/>
        </w:rPr>
        <w:t>def feedlot_constraints(self):</w:t>
      </w:r>
    </w:p>
    <w:p w14:paraId="7EF0489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"""Constraint set for feedlot finishing pens (NRC 2016 Beef)."""</w:t>
      </w:r>
    </w:p>
    <w:p w14:paraId="631E3C7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w:t>
      </w:r>
    </w:p>
    <w:p w14:paraId="1A01CF0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{'type': 'ineq', 'fun': RationOptimizer.growth_energy_constraint,</w:t>
      </w:r>
    </w:p>
    <w:p w14:paraId="52705C2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'args': (self._ration_config,)},</w:t>
      </w:r>
    </w:p>
    <w:p w14:paraId="3B8BC30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{'type': 'ineq', 'fun': RationOptimizer.metabolizable_protein_constraint,</w:t>
      </w:r>
    </w:p>
    <w:p w14:paraId="7BC6616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'args': (self._ration_config, False)},</w:t>
      </w:r>
    </w:p>
    <w:p w14:paraId="04936F2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{'type': 'ineq', 'fun': RationOptimizer.calcium_constraint,</w:t>
      </w:r>
    </w:p>
    <w:p w14:paraId="271D0B8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'args': (self._ration_config,)},</w:t>
      </w:r>
    </w:p>
    <w:p w14:paraId="20512A3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{'type': 'ineq', 'fun': RationOptimizer.phosphorus_constraint,</w:t>
      </w:r>
    </w:p>
    <w:p w14:paraId="64CE565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'args': (self._ration_config,)},</w:t>
      </w:r>
    </w:p>
    <w:p w14:paraId="5AD2AB2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{'type': 'ineq', 'fun': RationOptimizer.DMI_constraint_lower,</w:t>
      </w:r>
    </w:p>
    <w:p w14:paraId="5EFC104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'args': (self._ration_config,)},</w:t>
      </w:r>
    </w:p>
    <w:p w14:paraId="0709D80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{'type': 'ineq', 'fun': RationOptimizer.DMI_constraint_upper,</w:t>
      </w:r>
    </w:p>
    <w:p w14:paraId="1FB142A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'args': (self._ration_config,)},</w:t>
      </w:r>
    </w:p>
    <w:p w14:paraId="6E57171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{'type': 'ineq', 'fun': RationOptimizer.NDF_constraint_lower,</w:t>
      </w:r>
    </w:p>
    <w:p w14:paraId="1E1EF64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'args': (self._ration_config,)},</w:t>
      </w:r>
    </w:p>
    <w:p w14:paraId="24DAB89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75E7640C" w14:textId="77777777" w:rsidR="0059645C" w:rsidRDefault="0059645C">
      <w:pPr>
        <w:spacing w:after="60"/>
      </w:pPr>
    </w:p>
    <w:p w14:paraId="48F6043D" w14:textId="77777777" w:rsidR="0059645C" w:rsidRDefault="00000000">
      <w:pPr>
        <w:pStyle w:val="Heading3"/>
      </w:pPr>
      <w:r>
        <w:t>Step 5 Test Checkpoint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45C" w14:paraId="1C98F324"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FFF8E1"/>
            <w:tcMar>
              <w:top w:w="100" w:type="dxa"/>
              <w:left w:w="180" w:type="dxa"/>
              <w:bottom w:w="60" w:type="dxa"/>
              <w:right w:w="180" w:type="dxa"/>
            </w:tcMar>
          </w:tcPr>
          <w:p w14:paraId="210D76F2" w14:textId="77777777" w:rsidR="0059645C" w:rsidRDefault="00000000">
            <w:r>
              <w:rPr>
                <w:b/>
                <w:bCs/>
                <w:color w:val="7B4F00"/>
                <w:sz w:val="20"/>
                <w:szCs w:val="20"/>
              </w:rPr>
              <w:t>Test feedlot ration formulation</w:t>
            </w:r>
          </w:p>
        </w:tc>
      </w:tr>
      <w:tr w:rsidR="0059645C" w14:paraId="4C2D22FB"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32B45BA9" w14:textId="77777777" w:rsidR="0059645C" w:rsidRDefault="00000000">
            <w:pPr>
              <w:spacing w:before="20" w:after="20"/>
            </w:pPr>
            <w:r>
              <w:rPr>
                <w:sz w:val="20"/>
                <w:szCs w:val="20"/>
              </w:rPr>
              <w:t>Construct a NutritionRequirements object with feedlot values (NEg ~ 4 Mcal, MP ~ 600 g, DMI ~ 8 kg).</w:t>
            </w:r>
          </w:p>
        </w:tc>
      </w:tr>
      <w:tr w:rsidR="0059645C" w14:paraId="7CE3BED4"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7AA3E70C" w14:textId="77777777" w:rsidR="0059645C" w:rsidRDefault="00000000">
            <w:pPr>
              <w:spacing w:before="20" w:after="20"/>
            </w:pPr>
            <w:r>
              <w:rPr>
                <w:sz w:val="20"/>
                <w:szCs w:val="20"/>
              </w:rPr>
              <w:t>Create a list of 5 feedlot feeds (corn, DDGS, corn silage, alfalfa hay, urea) with NRC 2016 Table 18-1 composition.</w:t>
            </w:r>
          </w:p>
        </w:tc>
      </w:tr>
      <w:tr w:rsidR="0059645C" w14:paraId="10431C69"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481CB471" w14:textId="77777777" w:rsidR="0059645C" w:rsidRDefault="00000000">
            <w:pPr>
              <w:spacing w:before="20" w:after="20"/>
            </w:pPr>
            <w:r>
              <w:rPr>
                <w:sz w:val="20"/>
                <w:szCs w:val="20"/>
              </w:rPr>
              <w:t>Call RationOptimizer.attempt_optimization() with AnimalCombination.FEEDLOT_FINISHING.</w:t>
            </w:r>
          </w:p>
        </w:tc>
      </w:tr>
      <w:tr w:rsidR="0059645C" w14:paraId="60501FF1"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79A594F3" w14:textId="77777777" w:rsidR="0059645C" w:rsidRDefault="00000000">
            <w:pPr>
              <w:spacing w:before="20" w:after="20"/>
            </w:pPr>
            <w:r>
              <w:rPr>
                <w:sz w:val="20"/>
                <w:szCs w:val="20"/>
              </w:rPr>
              <w:t>Assert: optimization succeeds (OptimizeResult.success == True).</w:t>
            </w:r>
          </w:p>
        </w:tc>
      </w:tr>
      <w:tr w:rsidR="0059645C" w14:paraId="2A857B88"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7CE64F84" w14:textId="77777777" w:rsidR="0059645C" w:rsidRDefault="00000000">
            <w:pPr>
              <w:spacing w:before="20" w:after="20"/>
            </w:pPr>
            <w:r>
              <w:rPr>
                <w:sz w:val="20"/>
                <w:szCs w:val="20"/>
              </w:rPr>
              <w:t>Assert: formulated diet NDF &gt;= 10% DM (roughage minimum).</w:t>
            </w:r>
          </w:p>
        </w:tc>
      </w:tr>
      <w:tr w:rsidR="0059645C" w14:paraId="16C6D8BC"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5DE0DE8E" w14:textId="77777777" w:rsidR="0059645C" w:rsidRDefault="00000000">
            <w:pPr>
              <w:spacing w:before="20" w:after="20"/>
            </w:pPr>
            <w:r>
              <w:rPr>
                <w:sz w:val="20"/>
                <w:szCs w:val="20"/>
              </w:rPr>
              <w:t>Assert: NEg supply &gt;= requirement.</w:t>
            </w:r>
          </w:p>
        </w:tc>
      </w:tr>
    </w:tbl>
    <w:p w14:paraId="65757465" w14:textId="77777777" w:rsidR="0059645C" w:rsidRDefault="0059645C">
      <w:pPr>
        <w:spacing w:after="120"/>
      </w:pPr>
    </w:p>
    <w:p w14:paraId="65FF2732" w14:textId="77777777" w:rsidR="0059645C" w:rsidRDefault="00000000">
      <w:r>
        <w:br w:type="page"/>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9645C" w14:paraId="766E3595"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20" w:type="dxa"/>
              <w:bottom w:w="120" w:type="dxa"/>
              <w:right w:w="120" w:type="dxa"/>
            </w:tcMar>
            <w:vAlign w:val="center"/>
          </w:tcPr>
          <w:p w14:paraId="088FA792" w14:textId="77777777" w:rsidR="0059645C" w:rsidRDefault="00000000">
            <w:pPr>
              <w:jc w:val="center"/>
            </w:pPr>
            <w:r>
              <w:rPr>
                <w:b/>
                <w:bCs/>
                <w:color w:val="C5D8F0"/>
                <w:sz w:val="16"/>
                <w:szCs w:val="16"/>
              </w:rPr>
              <w:t>STEP</w:t>
            </w:r>
          </w:p>
          <w:p w14:paraId="0A1C4FED" w14:textId="77777777" w:rsidR="0059645C" w:rsidRDefault="00000000">
            <w:pPr>
              <w:jc w:val="center"/>
            </w:pPr>
            <w:r>
              <w:rPr>
                <w:b/>
                <w:bCs/>
                <w:color w:val="FFFFFF"/>
                <w:sz w:val="48"/>
                <w:szCs w:val="48"/>
              </w:rPr>
              <w:t>6</w:t>
            </w:r>
          </w:p>
        </w:tc>
        <w:tc>
          <w:tcPr>
            <w:tcW w:w="84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240" w:type="dxa"/>
              <w:bottom w:w="120" w:type="dxa"/>
              <w:right w:w="180" w:type="dxa"/>
            </w:tcMar>
            <w:vAlign w:val="center"/>
          </w:tcPr>
          <w:p w14:paraId="7B33004D" w14:textId="77777777" w:rsidR="0059645C" w:rsidRDefault="00000000">
            <w:r>
              <w:rPr>
                <w:b/>
                <w:bCs/>
                <w:color w:val="1F4E79"/>
                <w:sz w:val="28"/>
                <w:szCs w:val="28"/>
              </w:rPr>
              <w:t>Extend Herd &amp; Pen Infrastructure</w:t>
            </w:r>
          </w:p>
          <w:p w14:paraId="6E9F7591" w14:textId="77777777" w:rsidR="0059645C" w:rsidRDefault="00000000">
            <w:pPr>
              <w:spacing w:before="60"/>
            </w:pPr>
            <w:r>
              <w:rPr>
                <w:i/>
                <w:iCs/>
                <w:color w:val="555555"/>
                <w:sz w:val="20"/>
                <w:szCs w:val="20"/>
              </w:rPr>
              <w:t>herd_manager.py  |  herd_factory.py  |  pen.py  |  nutrients.py  |  animal_module_reporter.py</w:t>
            </w:r>
          </w:p>
        </w:tc>
      </w:tr>
    </w:tbl>
    <w:p w14:paraId="7D0A8358" w14:textId="77777777" w:rsidR="0059645C" w:rsidRDefault="0059645C">
      <w:pPr>
        <w:spacing w:after="60"/>
      </w:pPr>
    </w:p>
    <w:p w14:paraId="175DCEAB" w14:textId="77777777" w:rsidR="0059645C" w:rsidRDefault="00000000">
      <w:pPr>
        <w:pStyle w:val="Heading2"/>
      </w:pPr>
      <w:r>
        <w:t>6.1  pen.py — Add mud_condition Attribute</w:t>
      </w:r>
    </w:p>
    <w:p w14:paraId="04CE27CD" w14:textId="77777777" w:rsidR="0059645C" w:rsidRDefault="00000000">
      <w:pPr>
        <w:shd w:val="clear" w:color="auto" w:fill="F2F2F2"/>
        <w:ind w:left="360" w:right="360"/>
      </w:pPr>
      <w:r>
        <w:rPr>
          <w:rFonts w:ascii="Courier New" w:eastAsia="Courier New" w:hAnsi="Courier New" w:cs="Courier New"/>
          <w:color w:val="2E2E2E"/>
          <w:sz w:val="18"/>
          <w:szCs w:val="18"/>
        </w:rPr>
        <w:t># In Pen.__init__() — ADD one line after existing attribute assignments:</w:t>
      </w:r>
    </w:p>
    <w:p w14:paraId="73D9A75B" w14:textId="77777777" w:rsidR="0059645C" w:rsidRDefault="00000000">
      <w:pPr>
        <w:shd w:val="clear" w:color="auto" w:fill="F2F2F2"/>
        <w:ind w:left="360" w:right="360"/>
      </w:pPr>
      <w:r>
        <w:rPr>
          <w:rFonts w:ascii="Courier New" w:eastAsia="Courier New" w:hAnsi="Courier New" w:cs="Courier New"/>
          <w:color w:val="2E2E2E"/>
          <w:sz w:val="18"/>
          <w:szCs w:val="18"/>
        </w:rPr>
        <w:t>self.mud_condition: str = pen_data.get('mud_condition', 'none')</w:t>
      </w:r>
    </w:p>
    <w:p w14:paraId="7FF63DA0" w14:textId="77777777" w:rsidR="0059645C" w:rsidRDefault="00000000">
      <w:pPr>
        <w:shd w:val="clear" w:color="auto" w:fill="F2F2F2"/>
        <w:ind w:left="360" w:right="360"/>
      </w:pPr>
      <w:r>
        <w:rPr>
          <w:rFonts w:ascii="Courier New" w:eastAsia="Courier New" w:hAnsi="Courier New" w:cs="Courier New"/>
          <w:color w:val="2E2E2E"/>
          <w:sz w:val="18"/>
          <w:szCs w:val="18"/>
        </w:rPr>
        <w:t># This attribute is passed to BeefNRCRequirementsCalculator via the animal's</w:t>
      </w:r>
    </w:p>
    <w:p w14:paraId="24A70ECD" w14:textId="77777777" w:rsidR="0059645C" w:rsidRDefault="00000000">
      <w:pPr>
        <w:shd w:val="clear" w:color="auto" w:fill="F2F2F2"/>
        <w:ind w:left="360" w:right="360"/>
      </w:pPr>
      <w:r>
        <w:rPr>
          <w:rFonts w:ascii="Courier New" w:eastAsia="Courier New" w:hAnsi="Courier New" w:cs="Courier New"/>
          <w:color w:val="2E2E2E"/>
          <w:sz w:val="18"/>
          <w:szCs w:val="18"/>
        </w:rPr>
        <w:t># calculate_nutrition_requirements() call, where AnimalConfig.feedlot_mud_condition</w:t>
      </w:r>
    </w:p>
    <w:p w14:paraId="37EF82B3" w14:textId="77777777" w:rsidR="0059645C" w:rsidRDefault="00000000">
      <w:pPr>
        <w:shd w:val="clear" w:color="auto" w:fill="F2F2F2"/>
        <w:ind w:left="360" w:right="360"/>
      </w:pPr>
      <w:r>
        <w:rPr>
          <w:rFonts w:ascii="Courier New" w:eastAsia="Courier New" w:hAnsi="Courier New" w:cs="Courier New"/>
          <w:color w:val="2E2E2E"/>
          <w:sz w:val="18"/>
          <w:szCs w:val="18"/>
        </w:rPr>
        <w:t># serves as the pen-level default.  No other pen changes needed.</w:t>
      </w:r>
    </w:p>
    <w:p w14:paraId="7A75D7A7" w14:textId="77777777" w:rsidR="0059645C" w:rsidRDefault="0059645C">
      <w:pPr>
        <w:spacing w:after="120"/>
      </w:pPr>
    </w:p>
    <w:p w14:paraId="15DF1E94" w14:textId="77777777" w:rsidR="0059645C" w:rsidRDefault="00000000">
      <w:pPr>
        <w:pStyle w:val="Heading2"/>
      </w:pPr>
      <w:r>
        <w:t>6.2  herd_manager.py — Recognize Feedlot Animals</w:t>
      </w:r>
    </w:p>
    <w:p w14:paraId="2BA4BF73" w14:textId="77777777" w:rsidR="0059645C" w:rsidRDefault="00000000">
      <w:pPr>
        <w:spacing w:before="60" w:after="100"/>
      </w:pPr>
      <w:r>
        <w:t>Three targeted additions to HerdManager:</w:t>
      </w:r>
    </w:p>
    <w:p w14:paraId="6A5174A5" w14:textId="77777777" w:rsidR="0059645C" w:rsidRDefault="0059645C">
      <w:pPr>
        <w:spacing w:after="60"/>
      </w:pPr>
    </w:p>
    <w:p w14:paraId="51F4BDEC" w14:textId="77777777" w:rsidR="0059645C" w:rsidRDefault="00000000">
      <w:pPr>
        <w:shd w:val="clear" w:color="auto" w:fill="F2F2F2"/>
        <w:ind w:left="360" w:right="360"/>
      </w:pPr>
      <w:r>
        <w:rPr>
          <w:rFonts w:ascii="Courier New" w:eastAsia="Courier New" w:hAnsi="Courier New" w:cs="Courier New"/>
          <w:color w:val="2E2E2E"/>
          <w:sz w:val="18"/>
          <w:szCs w:val="18"/>
        </w:rPr>
        <w:t># 1. Add feedlot_animals list alongside existing cattle lists:</w:t>
      </w:r>
    </w:p>
    <w:p w14:paraId="3526FAB9" w14:textId="77777777" w:rsidR="0059645C" w:rsidRDefault="00000000">
      <w:pPr>
        <w:shd w:val="clear" w:color="auto" w:fill="F2F2F2"/>
        <w:ind w:left="360" w:right="360"/>
      </w:pPr>
      <w:r>
        <w:rPr>
          <w:rFonts w:ascii="Courier New" w:eastAsia="Courier New" w:hAnsi="Courier New" w:cs="Courier New"/>
          <w:color w:val="2E2E2E"/>
          <w:sz w:val="18"/>
          <w:szCs w:val="18"/>
        </w:rPr>
        <w:t>self.feedlot_animals: list[Animal] = []</w:t>
      </w:r>
    </w:p>
    <w:p w14:paraId="336D6BF1" w14:textId="77777777" w:rsidR="0059645C" w:rsidRDefault="0059645C">
      <w:pPr>
        <w:shd w:val="clear" w:color="auto" w:fill="F2F2F2"/>
        <w:ind w:left="360" w:right="360"/>
      </w:pPr>
    </w:p>
    <w:p w14:paraId="07D2C323" w14:textId="77777777" w:rsidR="0059645C" w:rsidRDefault="00000000">
      <w:pPr>
        <w:shd w:val="clear" w:color="auto" w:fill="F2F2F2"/>
        <w:ind w:left="360" w:right="360"/>
      </w:pPr>
      <w:r>
        <w:rPr>
          <w:rFonts w:ascii="Courier New" w:eastAsia="Courier New" w:hAnsi="Courier New" w:cs="Courier New"/>
          <w:color w:val="2E2E2E"/>
          <w:sz w:val="18"/>
          <w:szCs w:val="18"/>
        </w:rPr>
        <w:t># 2. In animals_by_type property — ADD:</w:t>
      </w:r>
    </w:p>
    <w:p w14:paraId="3B94CD3D" w14:textId="77777777" w:rsidR="0059645C" w:rsidRDefault="00000000">
      <w:pPr>
        <w:shd w:val="clear" w:color="auto" w:fill="F2F2F2"/>
        <w:ind w:left="360" w:right="360"/>
      </w:pPr>
      <w:r>
        <w:rPr>
          <w:rFonts w:ascii="Courier New" w:eastAsia="Courier New" w:hAnsi="Courier New" w:cs="Courier New"/>
          <w:color w:val="2E2E2E"/>
          <w:sz w:val="18"/>
          <w:szCs w:val="18"/>
        </w:rPr>
        <w:t>AnimalType.FEEDLOT_STEER:  self.feedlot_animals,</w:t>
      </w:r>
    </w:p>
    <w:p w14:paraId="5692677D" w14:textId="77777777" w:rsidR="0059645C" w:rsidRDefault="00000000">
      <w:pPr>
        <w:shd w:val="clear" w:color="auto" w:fill="F2F2F2"/>
        <w:ind w:left="360" w:right="360"/>
      </w:pPr>
      <w:r>
        <w:rPr>
          <w:rFonts w:ascii="Courier New" w:eastAsia="Courier New" w:hAnsi="Courier New" w:cs="Courier New"/>
          <w:color w:val="2E2E2E"/>
          <w:sz w:val="18"/>
          <w:szCs w:val="18"/>
        </w:rPr>
        <w:t>AnimalType.FEEDLOT_HEIFER: self.feedlot_animals,</w:t>
      </w:r>
    </w:p>
    <w:p w14:paraId="49990771" w14:textId="77777777" w:rsidR="0059645C" w:rsidRDefault="0059645C">
      <w:pPr>
        <w:shd w:val="clear" w:color="auto" w:fill="F2F2F2"/>
        <w:ind w:left="360" w:right="360"/>
      </w:pPr>
    </w:p>
    <w:p w14:paraId="0EBF5C83" w14:textId="77777777" w:rsidR="0059645C" w:rsidRDefault="00000000">
      <w:pPr>
        <w:shd w:val="clear" w:color="auto" w:fill="F2F2F2"/>
        <w:ind w:left="360" w:right="360"/>
      </w:pPr>
      <w:r>
        <w:rPr>
          <w:rFonts w:ascii="Courier New" w:eastAsia="Courier New" w:hAnsi="Courier New" w:cs="Courier New"/>
          <w:color w:val="2E2E2E"/>
          <w:sz w:val="18"/>
          <w:szCs w:val="18"/>
        </w:rPr>
        <w:t># 3. In daily_routines() — ADD feedlot animals to the processing loop.</w:t>
      </w:r>
    </w:p>
    <w:p w14:paraId="5E4CB4A0" w14:textId="77777777" w:rsidR="0059645C" w:rsidRDefault="00000000">
      <w:pPr>
        <w:shd w:val="clear" w:color="auto" w:fill="F2F2F2"/>
        <w:ind w:left="360" w:right="360"/>
      </w:pPr>
      <w:r>
        <w:rPr>
          <w:rFonts w:ascii="Courier New" w:eastAsia="Courier New" w:hAnsi="Courier New" w:cs="Courier New"/>
          <w:color w:val="2E2E2E"/>
          <w:sz w:val="18"/>
          <w:szCs w:val="18"/>
        </w:rPr>
        <w:t># The existing loop iterates self.calves + self.heiferIs + ... + self.cows.</w:t>
      </w:r>
    </w:p>
    <w:p w14:paraId="3FBA5051" w14:textId="77777777" w:rsidR="0059645C" w:rsidRDefault="00000000">
      <w:pPr>
        <w:shd w:val="clear" w:color="auto" w:fill="F2F2F2"/>
        <w:ind w:left="360" w:right="360"/>
      </w:pPr>
      <w:r>
        <w:rPr>
          <w:rFonts w:ascii="Courier New" w:eastAsia="Courier New" w:hAnsi="Courier New" w:cs="Courier New"/>
          <w:color w:val="2E2E2E"/>
          <w:sz w:val="18"/>
          <w:szCs w:val="18"/>
        </w:rPr>
        <w:t># Extend it to include feedlot_animals:</w:t>
      </w:r>
    </w:p>
    <w:p w14:paraId="69A8065F" w14:textId="77777777" w:rsidR="0059645C" w:rsidRDefault="00000000">
      <w:pPr>
        <w:shd w:val="clear" w:color="auto" w:fill="F2F2F2"/>
        <w:ind w:left="360" w:right="360"/>
      </w:pPr>
      <w:r>
        <w:rPr>
          <w:rFonts w:ascii="Courier New" w:eastAsia="Courier New" w:hAnsi="Courier New" w:cs="Courier New"/>
          <w:color w:val="2E2E2E"/>
          <w:sz w:val="18"/>
          <w:szCs w:val="18"/>
        </w:rPr>
        <w:t>all_animals = [</w:t>
      </w:r>
    </w:p>
    <w:p w14:paraId="6E09474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*self.calves, *self.heiferIs, *self.heiferIIs,</w:t>
      </w:r>
    </w:p>
    <w:p w14:paraId="75001D5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*self.heiferIIIs, *self.cows,</w:t>
      </w:r>
    </w:p>
    <w:p w14:paraId="2071CB5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*self.feedlot_animals,   # ADD THIS LINE</w:t>
      </w:r>
    </w:p>
    <w:p w14:paraId="4892F936" w14:textId="77777777" w:rsidR="0059645C" w:rsidRDefault="00000000">
      <w:pPr>
        <w:shd w:val="clear" w:color="auto" w:fill="F2F2F2"/>
        <w:ind w:left="360" w:right="360"/>
      </w:pPr>
      <w:r>
        <w:rPr>
          <w:rFonts w:ascii="Courier New" w:eastAsia="Courier New" w:hAnsi="Courier New" w:cs="Courier New"/>
          <w:color w:val="2E2E2E"/>
          <w:sz w:val="18"/>
          <w:szCs w:val="18"/>
        </w:rPr>
        <w:t>]</w:t>
      </w:r>
    </w:p>
    <w:p w14:paraId="496F6B54" w14:textId="77777777" w:rsidR="0059645C" w:rsidRDefault="00000000">
      <w:pPr>
        <w:shd w:val="clear" w:color="auto" w:fill="F2F2F2"/>
        <w:ind w:left="360" w:right="360"/>
      </w:pPr>
      <w:r>
        <w:rPr>
          <w:rFonts w:ascii="Courier New" w:eastAsia="Courier New" w:hAnsi="Courier New" w:cs="Courier New"/>
          <w:color w:val="2E2E2E"/>
          <w:sz w:val="18"/>
          <w:szCs w:val="18"/>
        </w:rPr>
        <w:t>for animal in all_animals:</w:t>
      </w:r>
    </w:p>
    <w:p w14:paraId="52753FC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animal_daily_routines_output = animal.daily_routines(time)</w:t>
      </w:r>
    </w:p>
    <w:p w14:paraId="771C42A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 existing handling (UNCHANGED) ...</w:t>
      </w:r>
    </w:p>
    <w:p w14:paraId="12350111" w14:textId="77777777" w:rsidR="0059645C" w:rsidRDefault="0059645C">
      <w:pPr>
        <w:spacing w:after="120"/>
      </w:pPr>
    </w:p>
    <w:p w14:paraId="1676B648" w14:textId="77777777" w:rsidR="0059645C" w:rsidRDefault="00000000">
      <w:pPr>
        <w:pStyle w:val="Heading2"/>
      </w:pPr>
      <w:r>
        <w:t>6.3  herd_factory.py — Add Feedlot Herd Initialization</w:t>
      </w:r>
    </w:p>
    <w:p w14:paraId="633B981C" w14:textId="77777777" w:rsidR="0059645C" w:rsidRDefault="00000000">
      <w:pPr>
        <w:shd w:val="clear" w:color="auto" w:fill="F2F2F2"/>
        <w:ind w:left="360" w:right="360"/>
      </w:pPr>
      <w:r>
        <w:rPr>
          <w:rFonts w:ascii="Courier New" w:eastAsia="Courier New" w:hAnsi="Courier New" w:cs="Courier New"/>
          <w:color w:val="2E2E2E"/>
          <w:sz w:val="18"/>
          <w:szCs w:val="18"/>
        </w:rPr>
        <w:t># ADD this new method to HerdFactory:</w:t>
      </w:r>
    </w:p>
    <w:p w14:paraId="00474D9B" w14:textId="77777777" w:rsidR="0059645C" w:rsidRDefault="00000000">
      <w:pPr>
        <w:shd w:val="clear" w:color="auto" w:fill="F2F2F2"/>
        <w:ind w:left="360" w:right="360"/>
      </w:pPr>
      <w:r>
        <w:rPr>
          <w:rFonts w:ascii="Courier New" w:eastAsia="Courier New" w:hAnsi="Courier New" w:cs="Courier New"/>
          <w:color w:val="2E2E2E"/>
          <w:sz w:val="18"/>
          <w:szCs w:val="18"/>
        </w:rPr>
        <w:t>def _initialize_feedlot_herd(self) -&gt; list[Animal]:</w:t>
      </w:r>
    </w:p>
    <w:p w14:paraId="4A78E83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1B711C3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Create initial feedlot animal population from user config.</w:t>
      </w:r>
    </w:p>
    <w:p w14:paraId="5D550FF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Reads: animal.herd_initialization.feedlot section.</w:t>
      </w:r>
    </w:p>
    <w:p w14:paraId="2353A08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5A42FED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feedlot_config = self.im.get_data(</w:t>
      </w:r>
    </w:p>
    <w:p w14:paraId="5736573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'animal.herd_initialization.feedlot')</w:t>
      </w:r>
    </w:p>
    <w:p w14:paraId="5ABDABA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n_steers  = feedlot_config.get('num_steers', 0)</w:t>
      </w:r>
    </w:p>
    <w:p w14:paraId="396F267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n_heifers = feedlot_config.get('num_heifers', 0)</w:t>
      </w:r>
    </w:p>
    <w:p w14:paraId="7823ACA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entry_bw  = feedlot_config.get('entry_weight',</w:t>
      </w:r>
    </w:p>
    <w:p w14:paraId="0BA33B1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AnimalConfig.feedlot_entry_weight)</w:t>
      </w:r>
    </w:p>
    <w:p w14:paraId="101EB2A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breed_str = feedlot_config.get('breed', 'Crossbred')</w:t>
      </w:r>
    </w:p>
    <w:p w14:paraId="04B88D9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mature_bw = feedlot_config.get('mature_body_weight', 600.0)</w:t>
      </w:r>
    </w:p>
    <w:p w14:paraId="371C499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days_already_on_feed = feedlot_config.get('days_on_feed', 0)</w:t>
      </w:r>
    </w:p>
    <w:p w14:paraId="53403C76" w14:textId="77777777" w:rsidR="0059645C" w:rsidRDefault="0059645C">
      <w:pPr>
        <w:shd w:val="clear" w:color="auto" w:fill="F2F2F2"/>
        <w:ind w:left="360" w:right="360"/>
      </w:pPr>
    </w:p>
    <w:p w14:paraId="625C587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animals = []</w:t>
      </w:r>
    </w:p>
    <w:p w14:paraId="0BBA2EF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animal_id = self.pre_animal_population.current_animal_id</w:t>
      </w:r>
    </w:p>
    <w:p w14:paraId="00A85E86" w14:textId="77777777" w:rsidR="0059645C" w:rsidRDefault="0059645C">
      <w:pPr>
        <w:shd w:val="clear" w:color="auto" w:fill="F2F2F2"/>
        <w:ind w:left="360" w:right="360"/>
      </w:pPr>
    </w:p>
    <w:p w14:paraId="563EF54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for i in range(n_steers):</w:t>
      </w:r>
    </w:p>
    <w:p w14:paraId="485459E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 = Animal({</w:t>
      </w:r>
    </w:p>
    <w:p w14:paraId="670A695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'id': animal_id,</w:t>
      </w:r>
    </w:p>
    <w:p w14:paraId="1578B1D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'breed': breed_str,</w:t>
      </w:r>
    </w:p>
    <w:p w14:paraId="524C0AA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'animal_type': AnimalType.FEEDLOT_STEER.value,</w:t>
      </w:r>
    </w:p>
    <w:p w14:paraId="4A42932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'days_born': 365 + days_already_on_feed,</w:t>
      </w:r>
    </w:p>
    <w:p w14:paraId="7714D04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'body_weight': entry_bw,</w:t>
      </w:r>
    </w:p>
    <w:p w14:paraId="7487371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'mature_body_weight': mature_bw,</w:t>
      </w:r>
    </w:p>
    <w:p w14:paraId="02586A0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'days_on_feed': days_already_on_feed,</w:t>
      </w:r>
    </w:p>
    <w:p w14:paraId="14E798A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simulation_day=0)</w:t>
      </w:r>
    </w:p>
    <w:p w14:paraId="13D92FC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animals.append(a)</w:t>
      </w:r>
    </w:p>
    <w:p w14:paraId="0E0A59E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animal_id += 1</w:t>
      </w:r>
    </w:p>
    <w:p w14:paraId="3E27DBBE" w14:textId="77777777" w:rsidR="0059645C" w:rsidRDefault="0059645C">
      <w:pPr>
        <w:shd w:val="clear" w:color="auto" w:fill="F2F2F2"/>
        <w:ind w:left="360" w:right="360"/>
      </w:pPr>
    </w:p>
    <w:p w14:paraId="1A25E64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for i in range(n_heifers):</w:t>
      </w:r>
    </w:p>
    <w:p w14:paraId="3B00455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 = Animal({</w:t>
      </w:r>
    </w:p>
    <w:p w14:paraId="147073F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'id': animal_id,</w:t>
      </w:r>
    </w:p>
    <w:p w14:paraId="391CC8E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'breed': breed_str,</w:t>
      </w:r>
    </w:p>
    <w:p w14:paraId="205341E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'animal_type': AnimalType.FEEDLOT_HEIFER.value,</w:t>
      </w:r>
    </w:p>
    <w:p w14:paraId="3513C61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'days_born': 365 + days_already_on_feed,</w:t>
      </w:r>
    </w:p>
    <w:p w14:paraId="52A2EFF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'body_weight': entry_bw,</w:t>
      </w:r>
    </w:p>
    <w:p w14:paraId="4FDBC1F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'mature_body_weight': mature_bw,</w:t>
      </w:r>
    </w:p>
    <w:p w14:paraId="3CAE3E7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'days_on_feed': days_already_on_feed,</w:t>
      </w:r>
    </w:p>
    <w:p w14:paraId="039FF5A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simulation_day=0)</w:t>
      </w:r>
    </w:p>
    <w:p w14:paraId="2A9F38D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animals.append(a)</w:t>
      </w:r>
    </w:p>
    <w:p w14:paraId="39548D0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animal_id += 1</w:t>
      </w:r>
    </w:p>
    <w:p w14:paraId="7BB27E0F" w14:textId="77777777" w:rsidR="0059645C" w:rsidRDefault="0059645C">
      <w:pPr>
        <w:shd w:val="clear" w:color="auto" w:fill="F2F2F2"/>
        <w:ind w:left="360" w:right="360"/>
      </w:pPr>
    </w:p>
    <w:p w14:paraId="099AFAB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animals</w:t>
      </w:r>
    </w:p>
    <w:p w14:paraId="1990FC4D" w14:textId="77777777" w:rsidR="0059645C" w:rsidRDefault="0059645C">
      <w:pPr>
        <w:spacing w:after="120"/>
      </w:pPr>
    </w:p>
    <w:p w14:paraId="6A2BC3D4" w14:textId="77777777" w:rsidR="0059645C" w:rsidRDefault="00000000">
      <w:pPr>
        <w:pStyle w:val="Heading2"/>
      </w:pPr>
      <w:r>
        <w:t>6.4  nutrients.py — Add Feedlot Phosphorus Branches</w:t>
      </w:r>
    </w:p>
    <w:p w14:paraId="2C047C26" w14:textId="77777777" w:rsidR="0059645C" w:rsidRDefault="00000000">
      <w:pPr>
        <w:spacing w:before="60" w:after="100"/>
      </w:pPr>
      <w:r>
        <w:t>Open the process-based Nutrients class. Add explicit feedlot branches in the three methods that have animal_type conditionals, to prevent feedlot animals from falling through to dairy branches:</w:t>
      </w:r>
    </w:p>
    <w:p w14:paraId="431B995E" w14:textId="77777777" w:rsidR="0059645C" w:rsidRDefault="0059645C">
      <w:pPr>
        <w:spacing w:after="60"/>
      </w:pPr>
    </w:p>
    <w:p w14:paraId="14D783A4" w14:textId="77777777" w:rsidR="0059645C" w:rsidRDefault="00000000">
      <w:pPr>
        <w:shd w:val="clear" w:color="auto" w:fill="F2F2F2"/>
        <w:ind w:left="360" w:right="360"/>
      </w:pPr>
      <w:r>
        <w:rPr>
          <w:rFonts w:ascii="Courier New" w:eastAsia="Courier New" w:hAnsi="Courier New" w:cs="Courier New"/>
          <w:color w:val="2E2E2E"/>
          <w:sz w:val="18"/>
          <w:szCs w:val="18"/>
        </w:rPr>
        <w:t># In _calculate_phosphorus_for_maintenance():</w:t>
      </w:r>
    </w:p>
    <w:p w14:paraId="2AE1F1E9" w14:textId="77777777" w:rsidR="0059645C" w:rsidRDefault="00000000">
      <w:pPr>
        <w:shd w:val="clear" w:color="auto" w:fill="F2F2F2"/>
        <w:ind w:left="360" w:right="360"/>
      </w:pPr>
      <w:r>
        <w:rPr>
          <w:rFonts w:ascii="Courier New" w:eastAsia="Courier New" w:hAnsi="Courier New" w:cs="Courier New"/>
          <w:color w:val="2E2E2E"/>
          <w:sz w:val="18"/>
          <w:szCs w:val="18"/>
        </w:rPr>
        <w:t>if nutrients_inputs.animal_type.is_feedlot:</w:t>
      </w:r>
    </w:p>
    <w:p w14:paraId="390A4E7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0.0008 * self._dry_matter_intake * GeneralConstants.KG_TO_GRAMS</w:t>
      </w:r>
    </w:p>
    <w:p w14:paraId="5B71D8E4" w14:textId="77777777" w:rsidR="0059645C" w:rsidRDefault="0059645C">
      <w:pPr>
        <w:shd w:val="clear" w:color="auto" w:fill="F2F2F2"/>
        <w:ind w:left="360" w:right="360"/>
      </w:pPr>
    </w:p>
    <w:p w14:paraId="399A879B" w14:textId="77777777" w:rsidR="0059645C" w:rsidRDefault="00000000">
      <w:pPr>
        <w:shd w:val="clear" w:color="auto" w:fill="F2F2F2"/>
        <w:ind w:left="360" w:right="360"/>
      </w:pPr>
      <w:r>
        <w:rPr>
          <w:rFonts w:ascii="Courier New" w:eastAsia="Courier New" w:hAnsi="Courier New" w:cs="Courier New"/>
          <w:color w:val="2E2E2E"/>
          <w:sz w:val="18"/>
          <w:szCs w:val="18"/>
        </w:rPr>
        <w:t># In _calculate_phosphorus_for_growth():</w:t>
      </w:r>
    </w:p>
    <w:p w14:paraId="78512AE9" w14:textId="77777777" w:rsidR="0059645C" w:rsidRDefault="00000000">
      <w:pPr>
        <w:shd w:val="clear" w:color="auto" w:fill="F2F2F2"/>
        <w:ind w:left="360" w:right="360"/>
      </w:pPr>
      <w:r>
        <w:rPr>
          <w:rFonts w:ascii="Courier New" w:eastAsia="Courier New" w:hAnsi="Courier New" w:cs="Courier New"/>
          <w:color w:val="2E2E2E"/>
          <w:sz w:val="18"/>
          <w:szCs w:val="18"/>
        </w:rPr>
        <w:t>if nutrients_inputs.animal_type.is_feedlot:</w:t>
      </w:r>
    </w:p>
    <w:p w14:paraId="5CE8122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((0.0012 + 0.004635</w:t>
      </w:r>
    </w:p>
    <w:p w14:paraId="4E0E009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nutrients_inputs.mature_body_weight ** 0.22</w:t>
      </w:r>
    </w:p>
    <w:p w14:paraId="0A3A970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nutrients_inputs.body_weight ** (-0.22))</w:t>
      </w:r>
    </w:p>
    <w:p w14:paraId="04C1858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nutrients_inputs.daily_growth / 0.96</w:t>
      </w:r>
    </w:p>
    <w:p w14:paraId="0F2D0BB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 GeneralConstants.KG_TO_GRAMS)</w:t>
      </w:r>
    </w:p>
    <w:p w14:paraId="4E26A293" w14:textId="77777777" w:rsidR="0059645C" w:rsidRDefault="0059645C">
      <w:pPr>
        <w:shd w:val="clear" w:color="auto" w:fill="F2F2F2"/>
        <w:ind w:left="360" w:right="360"/>
      </w:pPr>
    </w:p>
    <w:p w14:paraId="3B37C55B" w14:textId="77777777" w:rsidR="0059645C" w:rsidRDefault="00000000">
      <w:pPr>
        <w:shd w:val="clear" w:color="auto" w:fill="F2F2F2"/>
        <w:ind w:left="360" w:right="360"/>
      </w:pPr>
      <w:r>
        <w:rPr>
          <w:rFonts w:ascii="Courier New" w:eastAsia="Courier New" w:hAnsi="Courier New" w:cs="Courier New"/>
          <w:color w:val="2E2E2E"/>
          <w:sz w:val="18"/>
          <w:szCs w:val="18"/>
        </w:rPr>
        <w:t># In _calculate_animal_phosphorus_requirement():</w:t>
      </w:r>
    </w:p>
    <w:p w14:paraId="659B19BC" w14:textId="77777777" w:rsidR="0059645C" w:rsidRDefault="00000000">
      <w:pPr>
        <w:shd w:val="clear" w:color="auto" w:fill="F2F2F2"/>
        <w:ind w:left="360" w:right="360"/>
      </w:pPr>
      <w:r>
        <w:rPr>
          <w:rFonts w:ascii="Courier New" w:eastAsia="Courier New" w:hAnsi="Courier New" w:cs="Courier New"/>
          <w:color w:val="2E2E2E"/>
          <w:sz w:val="18"/>
          <w:szCs w:val="18"/>
        </w:rPr>
        <w:t>if nutrients_inputs.animal_type.is_feedlot:</w:t>
      </w:r>
    </w:p>
    <w:p w14:paraId="0A372DC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return absorbed_phosphorus / 0.68   # feedlot P absorption efficiency</w:t>
      </w:r>
    </w:p>
    <w:p w14:paraId="01E49F30" w14:textId="77777777" w:rsidR="0059645C" w:rsidRDefault="0059645C">
      <w:pPr>
        <w:spacing w:after="120"/>
      </w:pPr>
    </w:p>
    <w:p w14:paraId="3ABBB121" w14:textId="77777777" w:rsidR="0059645C" w:rsidRDefault="00000000">
      <w:pPr>
        <w:pStyle w:val="Heading2"/>
      </w:pPr>
      <w:r>
        <w:t>6.5  animal_module_reporter.py — Add Feedlot Performance Reporting</w:t>
      </w:r>
    </w:p>
    <w:p w14:paraId="4D871DC6" w14:textId="77777777" w:rsidR="0059645C" w:rsidRDefault="00000000">
      <w:pPr>
        <w:shd w:val="clear" w:color="auto" w:fill="F2F2F2"/>
        <w:ind w:left="360" w:right="360"/>
      </w:pPr>
      <w:r>
        <w:rPr>
          <w:rFonts w:ascii="Courier New" w:eastAsia="Courier New" w:hAnsi="Courier New" w:cs="Courier New"/>
          <w:color w:val="2E2E2E"/>
          <w:sz w:val="18"/>
          <w:szCs w:val="18"/>
        </w:rPr>
        <w:t># ADD this new classmethod to AnimalModuleReporter:</w:t>
      </w:r>
    </w:p>
    <w:p w14:paraId="538E1D27" w14:textId="77777777" w:rsidR="0059645C" w:rsidRDefault="00000000">
      <w:pPr>
        <w:shd w:val="clear" w:color="auto" w:fill="F2F2F2"/>
        <w:ind w:left="360" w:right="360"/>
      </w:pPr>
      <w:r>
        <w:rPr>
          <w:rFonts w:ascii="Courier New" w:eastAsia="Courier New" w:hAnsi="Courier New" w:cs="Courier New"/>
          <w:color w:val="2E2E2E"/>
          <w:sz w:val="18"/>
          <w:szCs w:val="18"/>
        </w:rPr>
        <w:t>@classmethod</w:t>
      </w:r>
    </w:p>
    <w:p w14:paraId="0E015469" w14:textId="77777777" w:rsidR="0059645C" w:rsidRDefault="00000000">
      <w:pPr>
        <w:shd w:val="clear" w:color="auto" w:fill="F2F2F2"/>
        <w:ind w:left="360" w:right="360"/>
      </w:pPr>
      <w:r>
        <w:rPr>
          <w:rFonts w:ascii="Courier New" w:eastAsia="Courier New" w:hAnsi="Courier New" w:cs="Courier New"/>
          <w:color w:val="2E2E2E"/>
          <w:sz w:val="18"/>
          <w:szCs w:val="18"/>
        </w:rPr>
        <w:t>def report_feedlot_performance(</w:t>
      </w:r>
    </w:p>
    <w:p w14:paraId="6410018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cls,</w:t>
      </w:r>
    </w:p>
    <w:p w14:paraId="5518946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 Animal,</w:t>
      </w:r>
    </w:p>
    <w:p w14:paraId="2B01276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simulation_day: int,</w:t>
      </w:r>
    </w:p>
    <w:p w14:paraId="66507B6B" w14:textId="77777777" w:rsidR="0059645C" w:rsidRDefault="00000000">
      <w:pPr>
        <w:shd w:val="clear" w:color="auto" w:fill="F2F2F2"/>
        <w:ind w:left="360" w:right="360"/>
      </w:pPr>
      <w:r>
        <w:rPr>
          <w:rFonts w:ascii="Courier New" w:eastAsia="Courier New" w:hAnsi="Courier New" w:cs="Courier New"/>
          <w:color w:val="2E2E2E"/>
          <w:sz w:val="18"/>
          <w:szCs w:val="18"/>
        </w:rPr>
        <w:t>) -&gt; None:</w:t>
      </w:r>
    </w:p>
    <w:p w14:paraId="389BA72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"""Log key feedlot performance metrics to OutputManager."""</w:t>
      </w:r>
    </w:p>
    <w:p w14:paraId="4667DFC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info_map = {</w:t>
      </w:r>
    </w:p>
    <w:p w14:paraId="1A019F8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'class': AnimalModuleReporter.__name__,</w:t>
      </w:r>
    </w:p>
    <w:p w14:paraId="4B50DE2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'function': 'report_feedlot_performance',</w:t>
      </w:r>
    </w:p>
    <w:p w14:paraId="786719D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'simulation_day': simulation_day,</w:t>
      </w:r>
    </w:p>
    <w:p w14:paraId="265641B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5624CF3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dof = animal.days_on_feed</w:t>
      </w:r>
    </w:p>
    <w:p w14:paraId="5D2D7B5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total_gain = animal.body_weight - animal.entry_weight</w:t>
      </w:r>
    </w:p>
    <w:p w14:paraId="34E1B21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adg = total_gain / dof if dof &gt; 0 else 0.0</w:t>
      </w:r>
    </w:p>
    <w:p w14:paraId="5178FA8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fcr = animal.cumulative_dmi / total_gain if total_gain &gt; 0 else 0.0</w:t>
      </w:r>
    </w:p>
    <w:p w14:paraId="292F403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hcw = animal.body_weight * 0.62  # hot carcass weight estimate</w:t>
      </w:r>
    </w:p>
    <w:p w14:paraId="14C05D66" w14:textId="77777777" w:rsidR="0059645C" w:rsidRDefault="0059645C">
      <w:pPr>
        <w:shd w:val="clear" w:color="auto" w:fill="F2F2F2"/>
        <w:ind w:left="360" w:right="360"/>
      </w:pPr>
    </w:p>
    <w:p w14:paraId="32CBC17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om.add_variable('days_on_feed',  dof,       dict(info_map, units='days'))</w:t>
      </w:r>
    </w:p>
    <w:p w14:paraId="4DCA8B1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om.add_variable('total_gain_kg', total_gain, dict(info_map, units='kg'))</w:t>
      </w:r>
    </w:p>
    <w:p w14:paraId="6E45B68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om.add_variable('adg_kg_d',      adg,       dict(info_map, units='kg/d'))</w:t>
      </w:r>
    </w:p>
    <w:p w14:paraId="03796C5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om.add_variable('fcr',           fcr,       dict(info_map, units='kg/kg'))</w:t>
      </w:r>
    </w:p>
    <w:p w14:paraId="643CDCF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om.add_variable('hot_carcass_weight_kg', hcw, dict(info_map, units='kg'))</w:t>
      </w:r>
    </w:p>
    <w:p w14:paraId="0DF556B5" w14:textId="77777777" w:rsidR="0059645C" w:rsidRDefault="0059645C">
      <w:pPr>
        <w:spacing w:after="60"/>
      </w:pPr>
    </w:p>
    <w:p w14:paraId="180C1DF8" w14:textId="77777777" w:rsidR="0059645C" w:rsidRDefault="00000000">
      <w:pPr>
        <w:pStyle w:val="Heading3"/>
      </w:pPr>
      <w:r>
        <w:t>Step 6 Test Checkpoint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45C" w14:paraId="5CCDF49C"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FFF8E1"/>
            <w:tcMar>
              <w:top w:w="100" w:type="dxa"/>
              <w:left w:w="180" w:type="dxa"/>
              <w:bottom w:w="60" w:type="dxa"/>
              <w:right w:w="180" w:type="dxa"/>
            </w:tcMar>
          </w:tcPr>
          <w:p w14:paraId="23E6801F" w14:textId="77777777" w:rsidR="0059645C" w:rsidRDefault="00000000">
            <w:r>
              <w:rPr>
                <w:b/>
                <w:bCs/>
                <w:color w:val="7B4F00"/>
                <w:sz w:val="20"/>
                <w:szCs w:val="20"/>
              </w:rPr>
              <w:t>Full pen integration test</w:t>
            </w:r>
          </w:p>
        </w:tc>
      </w:tr>
      <w:tr w:rsidR="0059645C" w14:paraId="50CC2198"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642DEC39" w14:textId="77777777" w:rsidR="0059645C" w:rsidRDefault="00000000">
            <w:pPr>
              <w:spacing w:before="20" w:after="20"/>
            </w:pPr>
            <w:r>
              <w:rPr>
                <w:sz w:val="20"/>
                <w:szCs w:val="20"/>
              </w:rPr>
              <w:t>Initialize HerdFactory with 10 FEEDLOT_STEER animals at 320 kg, Angus breed, 600 kg mature BW.</w:t>
            </w:r>
          </w:p>
        </w:tc>
      </w:tr>
      <w:tr w:rsidR="0059645C" w14:paraId="066F4145"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4231AAB9" w14:textId="77777777" w:rsidR="0059645C" w:rsidRDefault="00000000">
            <w:pPr>
              <w:spacing w:before="20" w:after="20"/>
            </w:pPr>
            <w:r>
              <w:rPr>
                <w:sz w:val="20"/>
                <w:szCs w:val="20"/>
              </w:rPr>
              <w:t>Run daily_routines() for 158 days.</w:t>
            </w:r>
          </w:p>
        </w:tc>
      </w:tr>
      <w:tr w:rsidR="0059645C" w14:paraId="0C5EFC2A"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7527A12C" w14:textId="77777777" w:rsidR="0059645C" w:rsidRDefault="00000000">
            <w:pPr>
              <w:spacing w:before="20" w:after="20"/>
            </w:pPr>
            <w:r>
              <w:rPr>
                <w:sz w:val="20"/>
                <w:szCs w:val="20"/>
              </w:rPr>
              <w:t>Assert all 10 animals are in SOLD status by day 158 (BW should reach ~540 kg at 1.4 kg/d ADG).</w:t>
            </w:r>
          </w:p>
        </w:tc>
      </w:tr>
      <w:tr w:rsidR="0059645C" w14:paraId="1E1557F4"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32FC8F61" w14:textId="77777777" w:rsidR="0059645C" w:rsidRDefault="00000000">
            <w:pPr>
              <w:spacing w:before="20" w:after="20"/>
            </w:pPr>
            <w:r>
              <w:rPr>
                <w:sz w:val="20"/>
                <w:szCs w:val="20"/>
              </w:rPr>
              <w:t>Assert report_feedlot_performance() logs adg_kg_d between 1.2 and 1.8 kg/d for all animals.</w:t>
            </w:r>
          </w:p>
        </w:tc>
      </w:tr>
      <w:tr w:rsidR="0059645C" w14:paraId="16EE3DD9"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33DBEBB5" w14:textId="77777777" w:rsidR="0059645C" w:rsidRDefault="00000000">
            <w:pPr>
              <w:spacing w:before="20" w:after="20"/>
            </w:pPr>
            <w:r>
              <w:rPr>
                <w:sz w:val="20"/>
                <w:szCs w:val="20"/>
              </w:rPr>
              <w:t>Assert FCR is between 5.5 and 7.5 kg/kg.</w:t>
            </w:r>
          </w:p>
        </w:tc>
      </w:tr>
      <w:tr w:rsidR="0059645C" w14:paraId="1796A941"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4CC75F0F" w14:textId="77777777" w:rsidR="0059645C" w:rsidRDefault="00000000">
            <w:pPr>
              <w:spacing w:before="20" w:after="20"/>
            </w:pPr>
            <w:r>
              <w:rPr>
                <w:sz w:val="20"/>
                <w:szCs w:val="20"/>
              </w:rPr>
              <w:t>Assert no dairy-module errors (e.g., no AttributeError on milk_production or reproduction).</w:t>
            </w:r>
          </w:p>
        </w:tc>
      </w:tr>
    </w:tbl>
    <w:p w14:paraId="09E7DE2F" w14:textId="77777777" w:rsidR="0059645C" w:rsidRDefault="0059645C">
      <w:pPr>
        <w:spacing w:after="120"/>
      </w:pPr>
    </w:p>
    <w:p w14:paraId="1F437410" w14:textId="77777777" w:rsidR="0059645C" w:rsidRDefault="00000000">
      <w:r>
        <w:br w:type="page"/>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9645C" w14:paraId="7C1DB12B"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20" w:type="dxa"/>
              <w:bottom w:w="120" w:type="dxa"/>
              <w:right w:w="120" w:type="dxa"/>
            </w:tcMar>
            <w:vAlign w:val="center"/>
          </w:tcPr>
          <w:p w14:paraId="79C84C1F" w14:textId="77777777" w:rsidR="0059645C" w:rsidRDefault="00000000">
            <w:pPr>
              <w:jc w:val="center"/>
            </w:pPr>
            <w:r>
              <w:rPr>
                <w:b/>
                <w:bCs/>
                <w:color w:val="C5D8F0"/>
                <w:sz w:val="16"/>
                <w:szCs w:val="16"/>
              </w:rPr>
              <w:t>STEP</w:t>
            </w:r>
          </w:p>
          <w:p w14:paraId="141D37F3" w14:textId="77777777" w:rsidR="0059645C" w:rsidRDefault="00000000">
            <w:pPr>
              <w:jc w:val="center"/>
            </w:pPr>
            <w:r>
              <w:rPr>
                <w:b/>
                <w:bCs/>
                <w:color w:val="FFFFFF"/>
                <w:sz w:val="48"/>
                <w:szCs w:val="48"/>
              </w:rPr>
              <w:t>7</w:t>
            </w:r>
          </w:p>
        </w:tc>
        <w:tc>
          <w:tcPr>
            <w:tcW w:w="84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240" w:type="dxa"/>
              <w:bottom w:w="120" w:type="dxa"/>
              <w:right w:w="180" w:type="dxa"/>
            </w:tcMar>
            <w:vAlign w:val="center"/>
          </w:tcPr>
          <w:p w14:paraId="3FF83454" w14:textId="77777777" w:rsidR="0059645C" w:rsidRDefault="00000000">
            <w:r>
              <w:rPr>
                <w:b/>
                <w:bCs/>
                <w:color w:val="1F4E79"/>
                <w:sz w:val="28"/>
                <w:szCs w:val="28"/>
              </w:rPr>
              <w:t>Full Integration Test — End-to-End Simulation</w:t>
            </w:r>
          </w:p>
          <w:p w14:paraId="2FFC4632" w14:textId="77777777" w:rsidR="0059645C" w:rsidRDefault="00000000">
            <w:pPr>
              <w:spacing w:before="60"/>
            </w:pPr>
            <w:r>
              <w:rPr>
                <w:i/>
                <w:iCs/>
                <w:color w:val="555555"/>
                <w:sz w:val="20"/>
                <w:szCs w:val="20"/>
              </w:rPr>
              <w:t>All modified files</w:t>
            </w:r>
          </w:p>
        </w:tc>
      </w:tr>
    </w:tbl>
    <w:p w14:paraId="1A22C9FE" w14:textId="77777777" w:rsidR="0059645C" w:rsidRDefault="0059645C">
      <w:pPr>
        <w:spacing w:after="60"/>
      </w:pPr>
    </w:p>
    <w:p w14:paraId="43ABC30E" w14:textId="77777777" w:rsidR="0059645C" w:rsidRDefault="00000000">
      <w:pPr>
        <w:spacing w:before="60" w:after="100"/>
      </w:pPr>
      <w:r>
        <w:t>Before running the validation benchmarks, run a complete simulation covering all the key feedlot management scenarios. The test configuration below exercises every code path added in Steps 1–6.</w:t>
      </w:r>
    </w:p>
    <w:p w14:paraId="2F66C940" w14:textId="77777777" w:rsidR="0059645C" w:rsidRDefault="0059645C">
      <w:pPr>
        <w:spacing w:after="60"/>
      </w:pPr>
    </w:p>
    <w:p w14:paraId="15437BF0" w14:textId="77777777" w:rsidR="0059645C" w:rsidRDefault="00000000">
      <w:pPr>
        <w:pStyle w:val="Heading2"/>
      </w:pPr>
      <w:r>
        <w:t>7.1  Test Configuration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59645C" w14:paraId="1C4C9769"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F657F0" w14:textId="77777777" w:rsidR="0059645C" w:rsidRDefault="00000000">
            <w:r>
              <w:rPr>
                <w:b/>
                <w:bCs/>
                <w:color w:val="FFFFFF"/>
                <w:sz w:val="20"/>
                <w:szCs w:val="20"/>
              </w:rPr>
              <w:t>Parameter</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D988367" w14:textId="77777777" w:rsidR="0059645C" w:rsidRDefault="00000000">
            <w:r>
              <w:rPr>
                <w:b/>
                <w:bCs/>
                <w:color w:val="FFFFFF"/>
                <w:sz w:val="20"/>
                <w:szCs w:val="20"/>
              </w:rPr>
              <w:t>Value</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F5F1DD" w14:textId="77777777" w:rsidR="0059645C" w:rsidRDefault="00000000">
            <w:r>
              <w:rPr>
                <w:b/>
                <w:bCs/>
                <w:color w:val="FFFFFF"/>
                <w:sz w:val="20"/>
                <w:szCs w:val="20"/>
              </w:rPr>
              <w:t>Purpose</w:t>
            </w:r>
          </w:p>
        </w:tc>
      </w:tr>
      <w:tr w:rsidR="0059645C" w14:paraId="09AA23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41594EBE" w14:textId="77777777" w:rsidR="0059645C" w:rsidRDefault="00000000">
            <w:r>
              <w:rPr>
                <w:sz w:val="20"/>
                <w:szCs w:val="20"/>
              </w:rPr>
              <w:t>Number of animals</w:t>
            </w:r>
          </w:p>
        </w:tc>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1A2EA053" w14:textId="77777777" w:rsidR="0059645C" w:rsidRDefault="00000000">
            <w:r>
              <w:rPr>
                <w:sz w:val="20"/>
                <w:szCs w:val="20"/>
              </w:rPr>
              <w:t>50 steers + 20 heifers</w:t>
            </w:r>
          </w:p>
        </w:tc>
        <w:tc>
          <w:tcPr>
            <w:tcW w:w="41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09C946B4" w14:textId="77777777" w:rsidR="0059645C" w:rsidRDefault="00000000">
            <w:r>
              <w:rPr>
                <w:sz w:val="20"/>
                <w:szCs w:val="20"/>
              </w:rPr>
              <w:t>Tests both AnimalType paths</w:t>
            </w:r>
          </w:p>
        </w:tc>
      </w:tr>
      <w:tr w:rsidR="0059645C" w14:paraId="2B2884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E78CD" w14:textId="77777777" w:rsidR="0059645C" w:rsidRDefault="00000000">
            <w:r>
              <w:rPr>
                <w:sz w:val="20"/>
                <w:szCs w:val="20"/>
              </w:rPr>
              <w:t>Breed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D2E10" w14:textId="77777777" w:rsidR="0059645C" w:rsidRDefault="00000000">
            <w:r>
              <w:rPr>
                <w:sz w:val="20"/>
                <w:szCs w:val="20"/>
              </w:rPr>
              <w:t>Angus (AN)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CCA46" w14:textId="77777777" w:rsidR="0059645C" w:rsidRDefault="00000000">
            <w:r>
              <w:rPr>
                <w:sz w:val="20"/>
                <w:szCs w:val="20"/>
              </w:rPr>
              <w:t>Known NEm multiplier 1.00 — easy to verify</w:t>
            </w:r>
          </w:p>
        </w:tc>
      </w:tr>
      <w:tr w:rsidR="0059645C" w14:paraId="2D6AB1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4C65394D" w14:textId="77777777" w:rsidR="0059645C" w:rsidRDefault="00000000">
            <w:r>
              <w:rPr>
                <w:sz w:val="20"/>
                <w:szCs w:val="20"/>
              </w:rPr>
              <w:t>Entry weight</w:t>
            </w:r>
          </w:p>
        </w:tc>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62541A75" w14:textId="77777777" w:rsidR="0059645C" w:rsidRDefault="00000000">
            <w:r>
              <w:rPr>
                <w:sz w:val="20"/>
                <w:szCs w:val="20"/>
              </w:rPr>
              <w:t>320 kg</w:t>
            </w:r>
          </w:p>
        </w:tc>
        <w:tc>
          <w:tcPr>
            <w:tcW w:w="41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4F87F263" w14:textId="77777777" w:rsidR="0059645C" w:rsidRDefault="00000000">
            <w:r>
              <w:rPr>
                <w:sz w:val="20"/>
                <w:szCs w:val="20"/>
              </w:rPr>
              <w:t>NRC 2016 average feedlot entry weight</w:t>
            </w:r>
          </w:p>
        </w:tc>
      </w:tr>
      <w:tr w:rsidR="0059645C" w14:paraId="520DD7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31C1F" w14:textId="77777777" w:rsidR="0059645C" w:rsidRDefault="00000000">
            <w:r>
              <w:rPr>
                <w:sz w:val="20"/>
                <w:szCs w:val="20"/>
              </w:rPr>
              <w:t>Mature body weight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AC2A1" w14:textId="77777777" w:rsidR="0059645C" w:rsidRDefault="00000000">
            <w:r>
              <w:rPr>
                <w:sz w:val="20"/>
                <w:szCs w:val="20"/>
              </w:rPr>
              <w:t>580 kg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96D96" w14:textId="77777777" w:rsidR="0059645C" w:rsidRDefault="00000000">
            <w:r>
              <w:rPr>
                <w:sz w:val="20"/>
                <w:szCs w:val="20"/>
              </w:rPr>
              <w:t>Medium-frame steer reference</w:t>
            </w:r>
          </w:p>
        </w:tc>
      </w:tr>
      <w:tr w:rsidR="0059645C" w14:paraId="170490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81DACAA" w14:textId="77777777" w:rsidR="0059645C" w:rsidRDefault="00000000">
            <w:r>
              <w:rPr>
                <w:sz w:val="20"/>
                <w:szCs w:val="20"/>
              </w:rPr>
              <w:t>Target ADG</w:t>
            </w:r>
          </w:p>
        </w:tc>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2575EEFE" w14:textId="77777777" w:rsidR="0059645C" w:rsidRDefault="00000000">
            <w:r>
              <w:rPr>
                <w:sz w:val="20"/>
                <w:szCs w:val="20"/>
              </w:rPr>
              <w:t>1.4 kg/d</w:t>
            </w:r>
          </w:p>
        </w:tc>
        <w:tc>
          <w:tcPr>
            <w:tcW w:w="41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385E5C38" w14:textId="77777777" w:rsidR="0059645C" w:rsidRDefault="00000000">
            <w:r>
              <w:rPr>
                <w:sz w:val="20"/>
                <w:szCs w:val="20"/>
              </w:rPr>
              <w:t>NRC 2016 steer benchmark midpoint</w:t>
            </w:r>
          </w:p>
        </w:tc>
      </w:tr>
      <w:tr w:rsidR="0059645C" w14:paraId="5740A4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8EA55" w14:textId="77777777" w:rsidR="0059645C" w:rsidRDefault="00000000">
            <w:r>
              <w:rPr>
                <w:sz w:val="20"/>
                <w:szCs w:val="20"/>
              </w:rPr>
              <w:t>Implant factor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279A0" w14:textId="77777777" w:rsidR="0059645C" w:rsidRDefault="00000000">
            <w:r>
              <w:rPr>
                <w:sz w:val="20"/>
                <w:szCs w:val="20"/>
              </w:rPr>
              <w:t>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0B230" w14:textId="77777777" w:rsidR="0059645C" w:rsidRDefault="00000000">
            <w:r>
              <w:rPr>
                <w:sz w:val="20"/>
                <w:szCs w:val="20"/>
              </w:rPr>
              <w:t>No implant for clean validation</w:t>
            </w:r>
          </w:p>
        </w:tc>
      </w:tr>
      <w:tr w:rsidR="0059645C" w14:paraId="209DF2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65FBF30B" w14:textId="77777777" w:rsidR="0059645C" w:rsidRDefault="00000000">
            <w:r>
              <w:rPr>
                <w:sz w:val="20"/>
                <w:szCs w:val="20"/>
              </w:rPr>
              <w:t>Mud condition</w:t>
            </w:r>
          </w:p>
        </w:tc>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0DA7E2C9" w14:textId="77777777" w:rsidR="0059645C" w:rsidRDefault="00000000">
            <w:r>
              <w:rPr>
                <w:sz w:val="20"/>
                <w:szCs w:val="20"/>
              </w:rPr>
              <w:t>none</w:t>
            </w:r>
          </w:p>
        </w:tc>
        <w:tc>
          <w:tcPr>
            <w:tcW w:w="41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CB4012C" w14:textId="77777777" w:rsidR="0059645C" w:rsidRDefault="00000000">
            <w:r>
              <w:rPr>
                <w:sz w:val="20"/>
                <w:szCs w:val="20"/>
              </w:rPr>
              <w:t>Eliminates mud multiplier from equation</w:t>
            </w:r>
          </w:p>
        </w:tc>
      </w:tr>
      <w:tr w:rsidR="0059645C" w14:paraId="03C5ED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E298F" w14:textId="77777777" w:rsidR="0059645C" w:rsidRDefault="00000000">
            <w:r>
              <w:rPr>
                <w:sz w:val="20"/>
                <w:szCs w:val="20"/>
              </w:rPr>
              <w:t>Simulation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D49C9" w14:textId="77777777" w:rsidR="0059645C" w:rsidRDefault="00000000">
            <w:r>
              <w:rPr>
                <w:sz w:val="20"/>
                <w:szCs w:val="20"/>
              </w:rPr>
              <w:t>220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48102" w14:textId="77777777" w:rsidR="0059645C" w:rsidRDefault="00000000">
            <w:r>
              <w:rPr>
                <w:sz w:val="20"/>
                <w:szCs w:val="20"/>
              </w:rPr>
              <w:t>Long enough to reach slaughter weight AND max DOF fallback</w:t>
            </w:r>
          </w:p>
        </w:tc>
      </w:tr>
      <w:tr w:rsidR="0059645C" w14:paraId="753103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5B282A04" w14:textId="77777777" w:rsidR="0059645C" w:rsidRDefault="00000000">
            <w:r>
              <w:rPr>
                <w:sz w:val="20"/>
                <w:szCs w:val="20"/>
              </w:rPr>
              <w:t>Feeds in library</w:t>
            </w:r>
          </w:p>
        </w:tc>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2EE0B96A" w14:textId="77777777" w:rsidR="0059645C" w:rsidRDefault="00000000">
            <w:r>
              <w:rPr>
                <w:sz w:val="20"/>
                <w:szCs w:val="20"/>
              </w:rPr>
              <w:t>Corn, DDGS, corn silage, alfalfa, urea</w:t>
            </w:r>
          </w:p>
        </w:tc>
        <w:tc>
          <w:tcPr>
            <w:tcW w:w="41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E35E8CD" w14:textId="77777777" w:rsidR="0059645C" w:rsidRDefault="00000000">
            <w:r>
              <w:rPr>
                <w:sz w:val="20"/>
                <w:szCs w:val="20"/>
              </w:rPr>
              <w:t>Standard finishing diet ingredients</w:t>
            </w:r>
          </w:p>
        </w:tc>
      </w:tr>
      <w:tr w:rsidR="0059645C" w14:paraId="26C73E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99937" w14:textId="77777777" w:rsidR="0059645C" w:rsidRDefault="00000000">
            <w:r>
              <w:rPr>
                <w:sz w:val="20"/>
                <w:szCs w:val="20"/>
              </w:rPr>
              <w:t>Step-up rations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7C34D" w14:textId="77777777" w:rsidR="0059645C" w:rsidRDefault="00000000">
            <w:r>
              <w:rPr>
                <w:sz w:val="20"/>
                <w:szCs w:val="20"/>
              </w:rPr>
              <w:t>Starter: 50% corn, 30% silage; Transition: 65% corn, 20% DDGS; Finisher: 70% corn, 20% DDGS, 7% silage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1F3E" w14:textId="77777777" w:rsidR="0059645C" w:rsidRDefault="00000000">
            <w:r>
              <w:rPr>
                <w:sz w:val="20"/>
                <w:szCs w:val="20"/>
              </w:rPr>
              <w:t>Tests all three phases</w:t>
            </w:r>
          </w:p>
        </w:tc>
      </w:tr>
      <w:tr w:rsidR="0059645C" w14:paraId="53EEF9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44C2126C" w14:textId="77777777" w:rsidR="0059645C" w:rsidRDefault="00000000">
            <w:r>
              <w:rPr>
                <w:sz w:val="20"/>
                <w:szCs w:val="20"/>
              </w:rPr>
              <w:t>Slaughter weight</w:t>
            </w:r>
          </w:p>
        </w:tc>
        <w:tc>
          <w:tcPr>
            <w:tcW w:w="24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6449970B" w14:textId="77777777" w:rsidR="0059645C" w:rsidRDefault="00000000">
            <w:r>
              <w:rPr>
                <w:sz w:val="20"/>
                <w:szCs w:val="20"/>
              </w:rPr>
              <w:t>580 kg</w:t>
            </w:r>
          </w:p>
        </w:tc>
        <w:tc>
          <w:tcPr>
            <w:tcW w:w="41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6346AB8" w14:textId="77777777" w:rsidR="0059645C" w:rsidRDefault="00000000">
            <w:r>
              <w:rPr>
                <w:sz w:val="20"/>
                <w:szCs w:val="20"/>
              </w:rPr>
              <w:t>Should be reached in ~185 days at 1.4 kg/d</w:t>
            </w:r>
          </w:p>
        </w:tc>
      </w:tr>
    </w:tbl>
    <w:p w14:paraId="11F98DDF" w14:textId="77777777" w:rsidR="0059645C" w:rsidRDefault="0059645C">
      <w:pPr>
        <w:spacing w:after="120"/>
      </w:pPr>
    </w:p>
    <w:p w14:paraId="2DC45C82" w14:textId="77777777" w:rsidR="0059645C" w:rsidRDefault="00000000">
      <w:pPr>
        <w:pStyle w:val="Heading2"/>
      </w:pPr>
      <w:r>
        <w:t>7.2  Assertions to Verify</w:t>
      </w:r>
    </w:p>
    <w:p w14:paraId="611DBF6A" w14:textId="77777777" w:rsidR="0059645C" w:rsidRDefault="00000000">
      <w:pPr>
        <w:pStyle w:val="ListParagraph"/>
        <w:numPr>
          <w:ilvl w:val="0"/>
          <w:numId w:val="2"/>
        </w:numPr>
        <w:spacing w:before="30" w:after="30"/>
      </w:pPr>
      <w:r>
        <w:t>All 70 animals exit as SOLD (AnimalStatus.SOLD) — none as DEAD</w:t>
      </w:r>
    </w:p>
    <w:p w14:paraId="4D453DB1" w14:textId="77777777" w:rsidR="0059645C" w:rsidRDefault="00000000">
      <w:pPr>
        <w:pStyle w:val="ListParagraph"/>
        <w:numPr>
          <w:ilvl w:val="0"/>
          <w:numId w:val="2"/>
        </w:numPr>
        <w:spacing w:before="30" w:after="30"/>
      </w:pPr>
      <w:r>
        <w:t>Mean days on feed: 170–200 days (expected for 1.4 kg/d from 320 to 580 kg)</w:t>
      </w:r>
    </w:p>
    <w:p w14:paraId="745C96A0" w14:textId="77777777" w:rsidR="0059645C" w:rsidRDefault="00000000">
      <w:pPr>
        <w:pStyle w:val="ListParagraph"/>
        <w:numPr>
          <w:ilvl w:val="0"/>
          <w:numId w:val="2"/>
        </w:numPr>
        <w:spacing w:before="30" w:after="30"/>
      </w:pPr>
      <w:r>
        <w:t>Mean ADG: 1.3–1.7 kg/d (within ±15% of NRC benchmark)</w:t>
      </w:r>
    </w:p>
    <w:p w14:paraId="1F0B6479" w14:textId="77777777" w:rsidR="0059645C" w:rsidRDefault="00000000">
      <w:pPr>
        <w:pStyle w:val="ListParagraph"/>
        <w:numPr>
          <w:ilvl w:val="0"/>
          <w:numId w:val="2"/>
        </w:numPr>
        <w:spacing w:before="30" w:after="30"/>
      </w:pPr>
      <w:r>
        <w:t>Mean FCR: 5.5–7.5 kg feed/kg gain (NRC 2016 benchmark: 5.8–6.6 for steers)</w:t>
      </w:r>
    </w:p>
    <w:p w14:paraId="131A429D" w14:textId="77777777" w:rsidR="0059645C" w:rsidRDefault="00000000">
      <w:pPr>
        <w:pStyle w:val="ListParagraph"/>
        <w:numPr>
          <w:ilvl w:val="0"/>
          <w:numId w:val="2"/>
        </w:numPr>
        <w:spacing w:before="30" w:after="30"/>
      </w:pPr>
      <w:r>
        <w:t>Step-up phase events appear in animal.events for all animals</w:t>
      </w:r>
    </w:p>
    <w:p w14:paraId="717A2D8A" w14:textId="77777777" w:rsidR="0059645C" w:rsidRDefault="00000000">
      <w:pPr>
        <w:pStyle w:val="ListParagraph"/>
        <w:numPr>
          <w:ilvl w:val="0"/>
          <w:numId w:val="2"/>
        </w:numPr>
        <w:spacing w:before="30" w:after="30"/>
      </w:pPr>
      <w:r>
        <w:t>No dairy-module attributes are accessed on feedlot animals (no AttributeError)</w:t>
      </w:r>
    </w:p>
    <w:p w14:paraId="77320349" w14:textId="77777777" w:rsidR="0059645C" w:rsidRDefault="00000000">
      <w:pPr>
        <w:pStyle w:val="ListParagraph"/>
        <w:numPr>
          <w:ilvl w:val="0"/>
          <w:numId w:val="2"/>
        </w:numPr>
        <w:spacing w:before="30" w:after="30"/>
      </w:pPr>
      <w:r>
        <w:t>Ration optimizer succeeds for all 220 days (no fallback-to-previous-ration warnings)</w:t>
      </w:r>
    </w:p>
    <w:p w14:paraId="54B506F9" w14:textId="77777777" w:rsidR="0059645C" w:rsidRDefault="00000000">
      <w:pPr>
        <w:pStyle w:val="ListParagraph"/>
        <w:numPr>
          <w:ilvl w:val="0"/>
          <w:numId w:val="2"/>
        </w:numPr>
        <w:spacing w:before="30" w:after="30"/>
      </w:pPr>
      <w:r>
        <w:t>Pen NDF &gt;= 10% DM on every simulation day (roughage minimum met)</w:t>
      </w:r>
    </w:p>
    <w:p w14:paraId="3FD9573F" w14:textId="77777777" w:rsidR="0059645C" w:rsidRDefault="0059645C">
      <w:pPr>
        <w:spacing w:after="120"/>
      </w:pPr>
    </w:p>
    <w:p w14:paraId="0FF4EF18" w14:textId="77777777" w:rsidR="0059645C" w:rsidRDefault="00000000">
      <w:r>
        <w:br w:type="page"/>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9645C" w14:paraId="3423E582"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20" w:type="dxa"/>
              <w:bottom w:w="120" w:type="dxa"/>
              <w:right w:w="120" w:type="dxa"/>
            </w:tcMar>
            <w:vAlign w:val="center"/>
          </w:tcPr>
          <w:p w14:paraId="42853214" w14:textId="77777777" w:rsidR="0059645C" w:rsidRDefault="00000000">
            <w:pPr>
              <w:jc w:val="center"/>
            </w:pPr>
            <w:r>
              <w:rPr>
                <w:b/>
                <w:bCs/>
                <w:color w:val="C5D8F0"/>
                <w:sz w:val="16"/>
                <w:szCs w:val="16"/>
              </w:rPr>
              <w:t>STEP</w:t>
            </w:r>
          </w:p>
          <w:p w14:paraId="0ADEF240" w14:textId="77777777" w:rsidR="0059645C" w:rsidRDefault="00000000">
            <w:pPr>
              <w:jc w:val="center"/>
            </w:pPr>
            <w:r>
              <w:rPr>
                <w:b/>
                <w:bCs/>
                <w:color w:val="FFFFFF"/>
                <w:sz w:val="48"/>
                <w:szCs w:val="48"/>
              </w:rPr>
              <w:t>8</w:t>
            </w:r>
          </w:p>
        </w:tc>
        <w:tc>
          <w:tcPr>
            <w:tcW w:w="8460" w:type="dxa"/>
            <w:tcBorders>
              <w:top w:val="single" w:sz="1" w:space="0" w:color="1F4E79"/>
              <w:left w:val="single" w:sz="1" w:space="0" w:color="1F4E79"/>
              <w:bottom w:val="single" w:sz="1" w:space="0" w:color="1F4E79"/>
              <w:right w:val="single" w:sz="1" w:space="0" w:color="1F4E79"/>
            </w:tcBorders>
            <w:shd w:val="clear" w:color="auto" w:fill="D6E4F0"/>
            <w:tcMar>
              <w:top w:w="120" w:type="dxa"/>
              <w:left w:w="240" w:type="dxa"/>
              <w:bottom w:w="120" w:type="dxa"/>
              <w:right w:w="180" w:type="dxa"/>
            </w:tcMar>
            <w:vAlign w:val="center"/>
          </w:tcPr>
          <w:p w14:paraId="26003195" w14:textId="77777777" w:rsidR="0059645C" w:rsidRDefault="00000000">
            <w:r>
              <w:rPr>
                <w:b/>
                <w:bCs/>
                <w:color w:val="1F4E79"/>
                <w:sz w:val="28"/>
                <w:szCs w:val="28"/>
              </w:rPr>
              <w:t>Validation Against NRC 2016 Benchmark Tables</w:t>
            </w:r>
          </w:p>
          <w:p w14:paraId="707ADAAC" w14:textId="77777777" w:rsidR="0059645C" w:rsidRDefault="00000000">
            <w:pPr>
              <w:spacing w:before="60"/>
            </w:pPr>
            <w:r>
              <w:rPr>
                <w:i/>
                <w:iCs/>
                <w:color w:val="555555"/>
                <w:sz w:val="20"/>
                <w:szCs w:val="20"/>
              </w:rPr>
              <w:t>BeefNRCRequirementsCalculator unit tests</w:t>
            </w:r>
          </w:p>
        </w:tc>
      </w:tr>
    </w:tbl>
    <w:p w14:paraId="60286ACA" w14:textId="77777777" w:rsidR="0059645C" w:rsidRDefault="0059645C">
      <w:pPr>
        <w:spacing w:after="60"/>
      </w:pPr>
    </w:p>
    <w:p w14:paraId="0995BAED" w14:textId="77777777" w:rsidR="0059645C" w:rsidRDefault="00000000">
      <w:pPr>
        <w:spacing w:before="60" w:after="100"/>
      </w:pPr>
      <w:r>
        <w:t>The final step validates BeefNRCRequirementsCalculator against the published NRC 2016 example values. NRC 2016 Chapter 20 provides tables of requirements for growing and finishing cattle across a range of body weights and ADG targets. These are the ground truth for the calculator.</w:t>
      </w:r>
    </w:p>
    <w:p w14:paraId="5030CD05" w14:textId="77777777" w:rsidR="0059645C" w:rsidRDefault="0059645C">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660"/>
        <w:gridCol w:w="740"/>
        <w:gridCol w:w="1050"/>
        <w:gridCol w:w="1397"/>
        <w:gridCol w:w="1397"/>
        <w:gridCol w:w="1170"/>
        <w:gridCol w:w="1512"/>
      </w:tblGrid>
      <w:tr w:rsidR="0059645C" w14:paraId="4CC4877A" w14:textId="77777777">
        <w:tblPrEx>
          <w:tblCellMar>
            <w:top w:w="0" w:type="dxa"/>
            <w:bottom w:w="0" w:type="dxa"/>
          </w:tblCellMar>
        </w:tblPrEx>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B36181F" w14:textId="77777777" w:rsidR="0059645C" w:rsidRDefault="00000000">
            <w:r>
              <w:rPr>
                <w:b/>
                <w:bCs/>
                <w:color w:val="FFFFFF"/>
                <w:sz w:val="20"/>
                <w:szCs w:val="20"/>
              </w:rPr>
              <w:t>Test Animal</w:t>
            </w:r>
          </w:p>
        </w:tc>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5485F43" w14:textId="77777777" w:rsidR="0059645C" w:rsidRDefault="00000000">
            <w:r>
              <w:rPr>
                <w:b/>
                <w:bCs/>
                <w:color w:val="FFFFFF"/>
                <w:sz w:val="20"/>
                <w:szCs w:val="20"/>
              </w:rPr>
              <w:t>BW (kg)</w:t>
            </w:r>
          </w:p>
        </w:tc>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47B6CE0" w14:textId="77777777" w:rsidR="0059645C" w:rsidRDefault="00000000">
            <w:r>
              <w:rPr>
                <w:b/>
                <w:bCs/>
                <w:color w:val="FFFFFF"/>
                <w:sz w:val="20"/>
                <w:szCs w:val="20"/>
              </w:rPr>
              <w:t>MBW (kg)</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E0C978E" w14:textId="77777777" w:rsidR="0059645C" w:rsidRDefault="00000000">
            <w:r>
              <w:rPr>
                <w:b/>
                <w:bCs/>
                <w:color w:val="FFFFFF"/>
                <w:sz w:val="20"/>
                <w:szCs w:val="20"/>
              </w:rPr>
              <w:t>Target ADG (kg/d)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41EF5AF" w14:textId="77777777" w:rsidR="0059645C" w:rsidRDefault="00000000">
            <w:r>
              <w:rPr>
                <w:b/>
                <w:bCs/>
                <w:color w:val="FFFFFF"/>
                <w:sz w:val="20"/>
                <w:szCs w:val="20"/>
              </w:rPr>
              <w:t>Expected NEm (Mcal/d)</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C3FEE9" w14:textId="77777777" w:rsidR="0059645C" w:rsidRDefault="00000000">
            <w:r>
              <w:rPr>
                <w:b/>
                <w:bCs/>
                <w:color w:val="FFFFFF"/>
                <w:sz w:val="20"/>
                <w:szCs w:val="20"/>
              </w:rPr>
              <w:t>Expected NEg (Mcal/d)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416FD4C" w14:textId="77777777" w:rsidR="0059645C" w:rsidRDefault="00000000">
            <w:r>
              <w:rPr>
                <w:b/>
                <w:bCs/>
                <w:color w:val="FFFFFF"/>
                <w:sz w:val="20"/>
                <w:szCs w:val="20"/>
              </w:rPr>
              <w:t>Expected DMI (kg/d)</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1001F7C" w14:textId="77777777" w:rsidR="0059645C" w:rsidRDefault="00000000">
            <w:r>
              <w:rPr>
                <w:b/>
                <w:bCs/>
                <w:color w:val="FFFFFF"/>
                <w:sz w:val="20"/>
                <w:szCs w:val="20"/>
              </w:rPr>
              <w:t>Tolerance</w:t>
            </w:r>
          </w:p>
        </w:tc>
      </w:tr>
      <w:tr w:rsidR="0059645C" w14:paraId="4C73BA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2A8E2C56" w14:textId="77777777" w:rsidR="0059645C" w:rsidRDefault="00000000">
            <w:r>
              <w:rPr>
                <w:sz w:val="20"/>
                <w:szCs w:val="20"/>
              </w:rPr>
              <w:t>Medium-frame steer</w:t>
            </w:r>
          </w:p>
        </w:tc>
        <w:tc>
          <w:tcPr>
            <w:tcW w:w="7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2B47B0FE" w14:textId="77777777" w:rsidR="0059645C" w:rsidRDefault="00000000">
            <w:r>
              <w:rPr>
                <w:sz w:val="20"/>
                <w:szCs w:val="20"/>
              </w:rPr>
              <w:t>300</w:t>
            </w:r>
          </w:p>
        </w:tc>
        <w:tc>
          <w:tcPr>
            <w:tcW w:w="7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85DBA44" w14:textId="77777777" w:rsidR="0059645C" w:rsidRDefault="00000000">
            <w:r>
              <w:rPr>
                <w:sz w:val="20"/>
                <w:szCs w:val="20"/>
              </w:rPr>
              <w:t>550</w:t>
            </w:r>
          </w:p>
        </w:tc>
        <w:tc>
          <w:tcPr>
            <w:tcW w:w="12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3EBFB32C" w14:textId="77777777" w:rsidR="0059645C" w:rsidRDefault="00000000">
            <w:r>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5B496B2F" w14:textId="77777777" w:rsidR="0059645C" w:rsidRDefault="00000000">
            <w:r>
              <w:rPr>
                <w:sz w:val="20"/>
                <w:szCs w:val="20"/>
              </w:rPr>
              <w:t>5.78</w:t>
            </w:r>
          </w:p>
        </w:tc>
        <w:tc>
          <w:tcPr>
            <w:tcW w:w="16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2AA1DFDD" w14:textId="77777777" w:rsidR="0059645C" w:rsidRDefault="00000000">
            <w:r>
              <w:rPr>
                <w:sz w:val="20"/>
                <w:szCs w:val="20"/>
              </w:rPr>
              <w:t>2.72</w:t>
            </w:r>
          </w:p>
        </w:tc>
        <w:tc>
          <w:tcPr>
            <w:tcW w:w="12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1F15E972" w14:textId="77777777" w:rsidR="0059645C" w:rsidRDefault="00000000">
            <w:r>
              <w:rPr>
                <w:sz w:val="20"/>
                <w:szCs w:val="20"/>
              </w:rPr>
              <w:t>7.20</w:t>
            </w:r>
          </w:p>
        </w:tc>
        <w:tc>
          <w:tcPr>
            <w:tcW w:w="17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26A96AD2" w14:textId="77777777" w:rsidR="0059645C" w:rsidRDefault="00000000">
            <w:r>
              <w:rPr>
                <w:sz w:val="20"/>
                <w:szCs w:val="20"/>
              </w:rPr>
              <w:t>± 3%</w:t>
            </w:r>
          </w:p>
        </w:tc>
      </w:tr>
      <w:tr w:rsidR="0059645C" w14:paraId="7F9788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23360" w14:textId="77777777" w:rsidR="0059645C" w:rsidRDefault="00000000">
            <w:r>
              <w:rPr>
                <w:sz w:val="20"/>
                <w:szCs w:val="20"/>
              </w:rPr>
              <w:t>Medium-frame steer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9A8BE" w14:textId="77777777" w:rsidR="0059645C" w:rsidRDefault="00000000">
            <w:r>
              <w:rPr>
                <w:sz w:val="20"/>
                <w:szCs w:val="20"/>
              </w:rPr>
              <w:t>400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B43B5" w14:textId="77777777" w:rsidR="0059645C" w:rsidRDefault="00000000">
            <w:r>
              <w:rPr>
                <w:sz w:val="20"/>
                <w:szCs w:val="20"/>
              </w:rPr>
              <w:t>550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169EC" w14:textId="77777777" w:rsidR="0059645C" w:rsidRDefault="00000000">
            <w:r>
              <w:rPr>
                <w:sz w:val="20"/>
                <w:szCs w:val="20"/>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93D2E" w14:textId="77777777" w:rsidR="0059645C" w:rsidRDefault="00000000">
            <w:r>
              <w:rPr>
                <w:sz w:val="20"/>
                <w:szCs w:val="20"/>
              </w:rPr>
              <w:t>7.36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CDB43" w14:textId="77777777" w:rsidR="0059645C" w:rsidRDefault="00000000">
            <w:r>
              <w:rPr>
                <w:sz w:val="20"/>
                <w:szCs w:val="20"/>
              </w:rPr>
              <w:t>4.10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4731B" w14:textId="77777777" w:rsidR="0059645C" w:rsidRDefault="00000000">
            <w:r>
              <w:rPr>
                <w:sz w:val="20"/>
                <w:szCs w:val="20"/>
              </w:rPr>
              <w:t>8.40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09D83" w14:textId="77777777" w:rsidR="0059645C" w:rsidRDefault="00000000">
            <w:r>
              <w:rPr>
                <w:sz w:val="20"/>
                <w:szCs w:val="20"/>
              </w:rPr>
              <w:t>± 3%</w:t>
            </w:r>
          </w:p>
        </w:tc>
      </w:tr>
      <w:tr w:rsidR="0059645C" w14:paraId="4CD88B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34D1B4B" w14:textId="77777777" w:rsidR="0059645C" w:rsidRDefault="00000000">
            <w:r>
              <w:rPr>
                <w:sz w:val="20"/>
                <w:szCs w:val="20"/>
              </w:rPr>
              <w:t>Medium-frame steer</w:t>
            </w:r>
          </w:p>
        </w:tc>
        <w:tc>
          <w:tcPr>
            <w:tcW w:w="7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01D01F5" w14:textId="77777777" w:rsidR="0059645C" w:rsidRDefault="00000000">
            <w:r>
              <w:rPr>
                <w:sz w:val="20"/>
                <w:szCs w:val="20"/>
              </w:rPr>
              <w:t>500</w:t>
            </w:r>
          </w:p>
        </w:tc>
        <w:tc>
          <w:tcPr>
            <w:tcW w:w="7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23E0FBA2" w14:textId="77777777" w:rsidR="0059645C" w:rsidRDefault="00000000">
            <w:r>
              <w:rPr>
                <w:sz w:val="20"/>
                <w:szCs w:val="20"/>
              </w:rPr>
              <w:t>550</w:t>
            </w:r>
          </w:p>
        </w:tc>
        <w:tc>
          <w:tcPr>
            <w:tcW w:w="12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0922316C" w14:textId="77777777" w:rsidR="0059645C" w:rsidRDefault="00000000">
            <w:r>
              <w:rPr>
                <w:sz w:val="20"/>
                <w:szCs w:val="20"/>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FCEBF37" w14:textId="77777777" w:rsidR="0059645C" w:rsidRDefault="00000000">
            <w:r>
              <w:rPr>
                <w:sz w:val="20"/>
                <w:szCs w:val="20"/>
              </w:rPr>
              <w:t>8.87</w:t>
            </w:r>
          </w:p>
        </w:tc>
        <w:tc>
          <w:tcPr>
            <w:tcW w:w="16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398AB005" w14:textId="77777777" w:rsidR="0059645C" w:rsidRDefault="00000000">
            <w:r>
              <w:rPr>
                <w:sz w:val="20"/>
                <w:szCs w:val="20"/>
              </w:rPr>
              <w:t>3.78</w:t>
            </w:r>
          </w:p>
        </w:tc>
        <w:tc>
          <w:tcPr>
            <w:tcW w:w="12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188F8038" w14:textId="77777777" w:rsidR="0059645C" w:rsidRDefault="00000000">
            <w:r>
              <w:rPr>
                <w:sz w:val="20"/>
                <w:szCs w:val="20"/>
              </w:rPr>
              <w:t>9.40</w:t>
            </w:r>
          </w:p>
        </w:tc>
        <w:tc>
          <w:tcPr>
            <w:tcW w:w="17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543693FF" w14:textId="77777777" w:rsidR="0059645C" w:rsidRDefault="00000000">
            <w:r>
              <w:rPr>
                <w:sz w:val="20"/>
                <w:szCs w:val="20"/>
              </w:rPr>
              <w:t>± 3%</w:t>
            </w:r>
          </w:p>
        </w:tc>
      </w:tr>
      <w:tr w:rsidR="0059645C" w14:paraId="6B0A27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EB256" w14:textId="77777777" w:rsidR="0059645C" w:rsidRDefault="00000000">
            <w:r>
              <w:rPr>
                <w:sz w:val="20"/>
                <w:szCs w:val="20"/>
              </w:rPr>
              <w:t>Large-frame steer (Charolais)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485C" w14:textId="77777777" w:rsidR="0059645C" w:rsidRDefault="00000000">
            <w:r>
              <w:rPr>
                <w:sz w:val="20"/>
                <w:szCs w:val="20"/>
              </w:rPr>
              <w:t>400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0D754" w14:textId="77777777" w:rsidR="0059645C" w:rsidRDefault="00000000">
            <w:r>
              <w:rPr>
                <w:sz w:val="20"/>
                <w:szCs w:val="20"/>
              </w:rPr>
              <w:t>680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16632" w14:textId="77777777" w:rsidR="0059645C" w:rsidRDefault="00000000">
            <w:r>
              <w:rPr>
                <w:sz w:val="20"/>
                <w:szCs w:val="20"/>
              </w:rPr>
              <w:t>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A33E0" w14:textId="77777777" w:rsidR="0059645C" w:rsidRDefault="00000000">
            <w:r>
              <w:rPr>
                <w:sz w:val="20"/>
                <w:szCs w:val="20"/>
              </w:rPr>
              <w:t>7.90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4FC8F" w14:textId="77777777" w:rsidR="0059645C" w:rsidRDefault="00000000">
            <w:r>
              <w:rPr>
                <w:sz w:val="20"/>
                <w:szCs w:val="20"/>
              </w:rPr>
              <w:t>4.90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9BECF" w14:textId="77777777" w:rsidR="0059645C" w:rsidRDefault="00000000">
            <w:r>
              <w:rPr>
                <w:sz w:val="20"/>
                <w:szCs w:val="20"/>
              </w:rPr>
              <w:t>8.80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9E244" w14:textId="77777777" w:rsidR="0059645C" w:rsidRDefault="00000000">
            <w:r>
              <w:rPr>
                <w:sz w:val="20"/>
                <w:szCs w:val="20"/>
              </w:rPr>
              <w:t>± 3%</w:t>
            </w:r>
          </w:p>
        </w:tc>
      </w:tr>
      <w:tr w:rsidR="0059645C" w14:paraId="724AB7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F8A75C4" w14:textId="77777777" w:rsidR="0059645C" w:rsidRDefault="00000000">
            <w:r>
              <w:rPr>
                <w:sz w:val="20"/>
                <w:szCs w:val="20"/>
              </w:rPr>
              <w:t>Heifer</w:t>
            </w:r>
          </w:p>
        </w:tc>
        <w:tc>
          <w:tcPr>
            <w:tcW w:w="7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7DD4ED4A" w14:textId="77777777" w:rsidR="0059645C" w:rsidRDefault="00000000">
            <w:r>
              <w:rPr>
                <w:sz w:val="20"/>
                <w:szCs w:val="20"/>
              </w:rPr>
              <w:t>350</w:t>
            </w:r>
          </w:p>
        </w:tc>
        <w:tc>
          <w:tcPr>
            <w:tcW w:w="7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6CA03148" w14:textId="77777777" w:rsidR="0059645C" w:rsidRDefault="00000000">
            <w:r>
              <w:rPr>
                <w:sz w:val="20"/>
                <w:szCs w:val="20"/>
              </w:rPr>
              <w:t>480</w:t>
            </w:r>
          </w:p>
        </w:tc>
        <w:tc>
          <w:tcPr>
            <w:tcW w:w="12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588F8BAB" w14:textId="77777777" w:rsidR="0059645C" w:rsidRDefault="00000000">
            <w:r>
              <w:rPr>
                <w:sz w:val="20"/>
                <w:szCs w:val="20"/>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15EE0A59" w14:textId="77777777" w:rsidR="0059645C" w:rsidRDefault="00000000">
            <w:r>
              <w:rPr>
                <w:sz w:val="20"/>
                <w:szCs w:val="20"/>
              </w:rPr>
              <w:t>6.38</w:t>
            </w:r>
          </w:p>
        </w:tc>
        <w:tc>
          <w:tcPr>
            <w:tcW w:w="16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680FA909" w14:textId="77777777" w:rsidR="0059645C" w:rsidRDefault="00000000">
            <w:r>
              <w:rPr>
                <w:sz w:val="20"/>
                <w:szCs w:val="20"/>
              </w:rPr>
              <w:t>3.15</w:t>
            </w:r>
          </w:p>
        </w:tc>
        <w:tc>
          <w:tcPr>
            <w:tcW w:w="120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3BD49AA8" w14:textId="77777777" w:rsidR="0059645C" w:rsidRDefault="00000000">
            <w:r>
              <w:rPr>
                <w:sz w:val="20"/>
                <w:szCs w:val="20"/>
              </w:rPr>
              <w:t>7.60</w:t>
            </w:r>
          </w:p>
        </w:tc>
        <w:tc>
          <w:tcPr>
            <w:tcW w:w="1760" w:type="dxa"/>
            <w:tcBorders>
              <w:top w:val="single" w:sz="1" w:space="0" w:color="CCCCCC"/>
              <w:left w:val="single" w:sz="1" w:space="0" w:color="CCCCCC"/>
              <w:bottom w:val="single" w:sz="1" w:space="0" w:color="CCCCCC"/>
              <w:right w:val="single" w:sz="1" w:space="0" w:color="CCCCCC"/>
            </w:tcBorders>
            <w:shd w:val="clear" w:color="auto" w:fill="F8FAFD"/>
            <w:tcMar>
              <w:top w:w="80" w:type="dxa"/>
              <w:left w:w="120" w:type="dxa"/>
              <w:bottom w:w="80" w:type="dxa"/>
              <w:right w:w="120" w:type="dxa"/>
            </w:tcMar>
          </w:tcPr>
          <w:p w14:paraId="663DF772" w14:textId="77777777" w:rsidR="0059645C" w:rsidRDefault="00000000">
            <w:r>
              <w:rPr>
                <w:sz w:val="20"/>
                <w:szCs w:val="20"/>
              </w:rPr>
              <w:t>± 3%</w:t>
            </w:r>
          </w:p>
        </w:tc>
      </w:tr>
    </w:tbl>
    <w:p w14:paraId="3760BB0B" w14:textId="77777777" w:rsidR="0059645C" w:rsidRDefault="0059645C">
      <w:pPr>
        <w:spacing w:after="60"/>
      </w:pPr>
    </w:p>
    <w:p w14:paraId="14F45C41" w14:textId="77777777" w:rsidR="0059645C" w:rsidRDefault="00000000">
      <w:pPr>
        <w:spacing w:before="60" w:after="100"/>
      </w:pPr>
      <w:r>
        <w:t>Create tests/test_beef_nrc_requirements_calculator.py with one test function per row in the table above. Use pytest.approx() with rel=0.03 (3% relative tolerance) for all assertions. This tolerance accounts for minor rounding differences between the published tables and the iterative calculation.</w:t>
      </w:r>
    </w:p>
    <w:p w14:paraId="7D83F97C" w14:textId="77777777" w:rsidR="0059645C" w:rsidRDefault="0059645C">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45C" w14:paraId="65FEE391"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E8F5E9"/>
            <w:tcMar>
              <w:top w:w="100" w:type="dxa"/>
              <w:left w:w="180" w:type="dxa"/>
              <w:bottom w:w="60" w:type="dxa"/>
              <w:right w:w="180" w:type="dxa"/>
            </w:tcMar>
          </w:tcPr>
          <w:p w14:paraId="4B06FC03" w14:textId="77777777" w:rsidR="0059645C" w:rsidRDefault="00000000">
            <w:r>
              <w:rPr>
                <w:b/>
                <w:bCs/>
                <w:color w:val="1A6B3C"/>
                <w:sz w:val="20"/>
                <w:szCs w:val="20"/>
              </w:rPr>
              <w:t>Pass criteria for Step 8</w:t>
            </w:r>
          </w:p>
        </w:tc>
      </w:tr>
      <w:tr w:rsidR="0059645C" w14:paraId="3BB55237"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7E6D21C4" w14:textId="77777777" w:rsidR="0059645C" w:rsidRDefault="00000000">
            <w:pPr>
              <w:spacing w:before="20" w:after="20"/>
            </w:pPr>
            <w:r>
              <w:rPr>
                <w:sz w:val="20"/>
                <w:szCs w:val="20"/>
              </w:rPr>
              <w:t>All 5 test animals pass NEm, NEg, and DMI assertions within ± 3%.</w:t>
            </w:r>
          </w:p>
        </w:tc>
      </w:tr>
      <w:tr w:rsidR="0059645C" w14:paraId="00A58146"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361FE51E" w14:textId="77777777" w:rsidR="0059645C" w:rsidRDefault="00000000">
            <w:pPr>
              <w:spacing w:before="20" w:after="20"/>
            </w:pPr>
            <w:r>
              <w:rPr>
                <w:sz w:val="20"/>
                <w:szCs w:val="20"/>
              </w:rPr>
              <w:t>MP assertions within ± 5% (acceptable given variability in efficiency parameters).</w:t>
            </w:r>
          </w:p>
        </w:tc>
      </w:tr>
      <w:tr w:rsidR="0059645C" w14:paraId="566C7DA0"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685D17F2" w14:textId="77777777" w:rsidR="0059645C" w:rsidRDefault="00000000">
            <w:pPr>
              <w:spacing w:before="20" w:after="20"/>
            </w:pPr>
            <w:r>
              <w:rPr>
                <w:sz w:val="20"/>
                <w:szCs w:val="20"/>
              </w:rPr>
              <w:t>Zero test failures before declaring the feedlot module ready for supervisor review.</w:t>
            </w:r>
          </w:p>
        </w:tc>
      </w:tr>
      <w:tr w:rsidR="0059645C" w14:paraId="24BD8884" w14:textId="77777777">
        <w:tblPrEx>
          <w:tblCellMar>
            <w:top w:w="0" w:type="dxa"/>
            <w:bottom w:w="0" w:type="dxa"/>
          </w:tblCellMar>
        </w:tblPrEx>
        <w:tc>
          <w:tcPr>
            <w:tcW w:w="9360" w:type="dxa"/>
            <w:tcBorders>
              <w:top w:val="single" w:sz="1" w:space="0" w:color="CCCCCC"/>
              <w:left w:val="single" w:sz="1" w:space="0" w:color="1F4E79"/>
              <w:bottom w:val="none" w:sz="0" w:space="0" w:color="FFFFFF"/>
              <w:right w:val="single" w:sz="1" w:space="0" w:color="1F4E79"/>
            </w:tcBorders>
            <w:tcMar>
              <w:top w:w="60" w:type="dxa"/>
              <w:left w:w="180" w:type="dxa"/>
              <w:bottom w:w="60" w:type="dxa"/>
              <w:right w:w="180" w:type="dxa"/>
            </w:tcMar>
          </w:tcPr>
          <w:p w14:paraId="1B1C38D8" w14:textId="77777777" w:rsidR="0059645C" w:rsidRDefault="00000000">
            <w:pPr>
              <w:spacing w:before="20" w:after="20"/>
            </w:pPr>
            <w:r>
              <w:rPr>
                <w:sz w:val="20"/>
                <w:szCs w:val="20"/>
              </w:rPr>
              <w:t>Run: pytest tests/test_beef_nrc_requirements_calculator.py -v</w:t>
            </w:r>
          </w:p>
        </w:tc>
      </w:tr>
    </w:tbl>
    <w:p w14:paraId="162B05D3" w14:textId="77777777" w:rsidR="0059645C" w:rsidRDefault="0059645C">
      <w:pPr>
        <w:spacing w:after="120"/>
      </w:pPr>
    </w:p>
    <w:p w14:paraId="0B8B2947" w14:textId="77777777" w:rsidR="0059645C" w:rsidRDefault="00000000">
      <w:pPr>
        <w:pStyle w:val="Heading1"/>
      </w:pPr>
      <w:r>
        <w:t>Appendix: Minimum Input Configuration File Additions</w:t>
      </w:r>
    </w:p>
    <w:p w14:paraId="74BB300D" w14:textId="77777777" w:rsidR="0059645C" w:rsidRDefault="00000000">
      <w:pPr>
        <w:spacing w:before="60" w:after="100"/>
      </w:pPr>
      <w:r>
        <w:t>The following keys must be added to the RuFaS user input configuration file (JSON or YAML, depending on the version you cloned) to enable feedlot simulation. Add these under the existing 'animal' section:</w:t>
      </w:r>
    </w:p>
    <w:p w14:paraId="4C2F69D1" w14:textId="77777777" w:rsidR="0059645C" w:rsidRDefault="0059645C">
      <w:pPr>
        <w:spacing w:after="60"/>
      </w:pPr>
    </w:p>
    <w:p w14:paraId="51FB63F2" w14:textId="77777777" w:rsidR="0059645C" w:rsidRDefault="00000000">
      <w:pPr>
        <w:shd w:val="clear" w:color="auto" w:fill="F2F2F2"/>
        <w:ind w:left="360" w:right="360"/>
      </w:pPr>
      <w:r>
        <w:rPr>
          <w:rFonts w:ascii="Courier New" w:eastAsia="Courier New" w:hAnsi="Courier New" w:cs="Courier New"/>
          <w:color w:val="2E2E2E"/>
          <w:sz w:val="18"/>
          <w:szCs w:val="18"/>
        </w:rPr>
        <w:t>{</w:t>
      </w:r>
    </w:p>
    <w:p w14:paraId="34361FC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 {</w:t>
      </w:r>
    </w:p>
    <w:p w14:paraId="1B6D8EC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"animal_config": {</w:t>
      </w:r>
    </w:p>
    <w:p w14:paraId="550B235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 {</w:t>
      </w:r>
    </w:p>
    <w:p w14:paraId="2757792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"entry_weight": 320,</w:t>
      </w:r>
    </w:p>
    <w:p w14:paraId="61D0928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"slaughter_weight": 580,</w:t>
      </w:r>
    </w:p>
    <w:p w14:paraId="199152E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"max_days_on_feed": 220,</w:t>
      </w:r>
    </w:p>
    <w:p w14:paraId="772735C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"target_adg": 1.4,</w:t>
      </w:r>
    </w:p>
    <w:p w14:paraId="3647BBE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"implant_adg_factor": 1.0,</w:t>
      </w:r>
    </w:p>
    <w:p w14:paraId="79019E2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"mud_condition": "none",</w:t>
      </w:r>
    </w:p>
    <w:p w14:paraId="4E1D58A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"ndf_minimum_pct": 10.0</w:t>
      </w:r>
    </w:p>
    <w:p w14:paraId="56DF86F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584897D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73F5766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"herd_initialization": {</w:t>
      </w:r>
    </w:p>
    <w:p w14:paraId="2ACC5E2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 {</w:t>
      </w:r>
    </w:p>
    <w:p w14:paraId="7D45E1D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"num_steers": 50,</w:t>
      </w:r>
    </w:p>
    <w:p w14:paraId="7CF64B8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"num_heifers": 20,</w:t>
      </w:r>
    </w:p>
    <w:p w14:paraId="0FBD34A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"entry_weight": 320,</w:t>
      </w:r>
    </w:p>
    <w:p w14:paraId="689A52DE"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"mature_body_weight": 580,</w:t>
      </w:r>
    </w:p>
    <w:p w14:paraId="036A0B2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"breed": "Angus",</w:t>
      </w:r>
    </w:p>
    <w:p w14:paraId="163BB93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"days_on_feed": 0</w:t>
      </w:r>
    </w:p>
    <w:p w14:paraId="0C3CE36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16EC7BE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095AEB99"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"pen_information": [</w:t>
      </w:r>
    </w:p>
    <w:p w14:paraId="000CFE6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0D88D3F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"id": 10,</w:t>
      </w:r>
    </w:p>
    <w:p w14:paraId="5538920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"name": "Feedlot Pen A",</w:t>
      </w:r>
    </w:p>
    <w:p w14:paraId="76481D1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"animal_combination": "FEEDLOT_FINISHING",</w:t>
      </w:r>
    </w:p>
    <w:p w14:paraId="4790C23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"housing_type": "Barn",</w:t>
      </w:r>
    </w:p>
    <w:p w14:paraId="177871B5"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"pen_type": "open_lot",</w:t>
      </w:r>
    </w:p>
    <w:p w14:paraId="02AEF48A"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"number_of_stalls": 70,</w:t>
      </w:r>
    </w:p>
    <w:p w14:paraId="0CE80610"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"max_stocking_density": 1.0,</w:t>
      </w:r>
    </w:p>
    <w:p w14:paraId="3C3D4292"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"mud_condition": "none",</w:t>
      </w:r>
    </w:p>
    <w:p w14:paraId="152FB2B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"vertical_dist_to_milking_parlor": 0,</w:t>
      </w:r>
    </w:p>
    <w:p w14:paraId="61E73526"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"horizontal_dist_to_milking_parlor": 0,</w:t>
      </w:r>
    </w:p>
    <w:p w14:paraId="7DEECE83"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"minutes_away_for_milking": 0,</w:t>
      </w:r>
    </w:p>
    <w:p w14:paraId="4D758461"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"first_parlor_processor": null,</w:t>
      </w:r>
    </w:p>
    <w:p w14:paraId="306462C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"parlor_stream_name": null</w:t>
      </w:r>
    </w:p>
    <w:p w14:paraId="162DD7C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77BB3684"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64276E9F"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"ration": {</w:t>
      </w:r>
    </w:p>
    <w:p w14:paraId="57CBAF97"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"feedlot_feeds": [301, 302, 303, 304, 305],</w:t>
      </w:r>
    </w:p>
    <w:p w14:paraId="3C1C07E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"feedlot_starter_ration":    {"301": 50, "303": 30, "304": 15, "305": 5},</w:t>
      </w:r>
    </w:p>
    <w:p w14:paraId="1A68E14C"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"feedlot_transition_ration": {"301": 65, "302": 20, "303": 10, "304": 4, "305": 1},</w:t>
      </w:r>
    </w:p>
    <w:p w14:paraId="4497DE0D"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"feedlot_finisher_ration":   {"301": 70, "302": 20, "303": 7, "304": 2, "305": 1}</w:t>
      </w:r>
    </w:p>
    <w:p w14:paraId="112E7078"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3D9D539B" w14:textId="77777777" w:rsidR="0059645C" w:rsidRDefault="00000000">
      <w:pPr>
        <w:shd w:val="clear" w:color="auto" w:fill="F2F2F2"/>
        <w:ind w:left="360" w:right="360"/>
      </w:pPr>
      <w:r>
        <w:rPr>
          <w:rFonts w:ascii="Courier New" w:eastAsia="Courier New" w:hAnsi="Courier New" w:cs="Courier New"/>
          <w:color w:val="2E2E2E"/>
          <w:sz w:val="18"/>
          <w:szCs w:val="18"/>
        </w:rPr>
        <w:t xml:space="preserve">  }</w:t>
      </w:r>
    </w:p>
    <w:p w14:paraId="579D3AFF" w14:textId="77777777" w:rsidR="0059645C" w:rsidRDefault="00000000">
      <w:pPr>
        <w:shd w:val="clear" w:color="auto" w:fill="F2F2F2"/>
        <w:ind w:left="360" w:right="360"/>
      </w:pPr>
      <w:r>
        <w:rPr>
          <w:rFonts w:ascii="Courier New" w:eastAsia="Courier New" w:hAnsi="Courier New" w:cs="Courier New"/>
          <w:color w:val="2E2E2E"/>
          <w:sz w:val="18"/>
          <w:szCs w:val="18"/>
        </w:rPr>
        <w:t>}</w:t>
      </w:r>
    </w:p>
    <w:p w14:paraId="45ED32BC" w14:textId="77777777" w:rsidR="0059645C" w:rsidRDefault="0059645C">
      <w:pPr>
        <w:shd w:val="clear" w:color="auto" w:fill="F2F2F2"/>
        <w:ind w:left="360" w:right="360"/>
      </w:pPr>
    </w:p>
    <w:p w14:paraId="37C037EE" w14:textId="77777777" w:rsidR="0059645C" w:rsidRDefault="00000000">
      <w:pPr>
        <w:shd w:val="clear" w:color="auto" w:fill="F2F2F2"/>
        <w:ind w:left="360" w:right="360"/>
      </w:pPr>
      <w:r>
        <w:rPr>
          <w:rFonts w:ascii="Courier New" w:eastAsia="Courier New" w:hAnsi="Courier New" w:cs="Courier New"/>
          <w:color w:val="2E2E2E"/>
          <w:sz w:val="18"/>
          <w:szCs w:val="18"/>
        </w:rPr>
        <w:t>/* Feed IDs (add to feed library with NRC 2016 Table 18-1 composition): */</w:t>
      </w:r>
    </w:p>
    <w:p w14:paraId="642E72EF" w14:textId="77777777" w:rsidR="0059645C" w:rsidRDefault="00000000">
      <w:pPr>
        <w:shd w:val="clear" w:color="auto" w:fill="F2F2F2"/>
        <w:ind w:left="360" w:right="360"/>
      </w:pPr>
      <w:r>
        <w:rPr>
          <w:rFonts w:ascii="Courier New" w:eastAsia="Courier New" w:hAnsi="Courier New" w:cs="Courier New"/>
          <w:color w:val="2E2E2E"/>
          <w:sz w:val="18"/>
          <w:szCs w:val="18"/>
        </w:rPr>
        <w:t>/* 301 = Corn, dry-rolled    */</w:t>
      </w:r>
    </w:p>
    <w:p w14:paraId="64FC33FB" w14:textId="77777777" w:rsidR="0059645C" w:rsidRDefault="00000000">
      <w:pPr>
        <w:shd w:val="clear" w:color="auto" w:fill="F2F2F2"/>
        <w:ind w:left="360" w:right="360"/>
      </w:pPr>
      <w:r>
        <w:rPr>
          <w:rFonts w:ascii="Courier New" w:eastAsia="Courier New" w:hAnsi="Courier New" w:cs="Courier New"/>
          <w:color w:val="2E2E2E"/>
          <w:sz w:val="18"/>
          <w:szCs w:val="18"/>
        </w:rPr>
        <w:t>/* 302 = DDGS (dried distillers grains + solubles) */</w:t>
      </w:r>
    </w:p>
    <w:p w14:paraId="3A63195F" w14:textId="77777777" w:rsidR="0059645C" w:rsidRDefault="00000000">
      <w:pPr>
        <w:shd w:val="clear" w:color="auto" w:fill="F2F2F2"/>
        <w:ind w:left="360" w:right="360"/>
      </w:pPr>
      <w:r>
        <w:rPr>
          <w:rFonts w:ascii="Courier New" w:eastAsia="Courier New" w:hAnsi="Courier New" w:cs="Courier New"/>
          <w:color w:val="2E2E2E"/>
          <w:sz w:val="18"/>
          <w:szCs w:val="18"/>
        </w:rPr>
        <w:t>/* 303 = Corn silage         */</w:t>
      </w:r>
    </w:p>
    <w:p w14:paraId="06D12EA7" w14:textId="77777777" w:rsidR="0059645C" w:rsidRDefault="00000000">
      <w:pPr>
        <w:shd w:val="clear" w:color="auto" w:fill="F2F2F2"/>
        <w:ind w:left="360" w:right="360"/>
      </w:pPr>
      <w:r>
        <w:rPr>
          <w:rFonts w:ascii="Courier New" w:eastAsia="Courier New" w:hAnsi="Courier New" w:cs="Courier New"/>
          <w:color w:val="2E2E2E"/>
          <w:sz w:val="18"/>
          <w:szCs w:val="18"/>
        </w:rPr>
        <w:t>/* 304 = Alfalfa hay         */</w:t>
      </w:r>
    </w:p>
    <w:p w14:paraId="21F767AE" w14:textId="77777777" w:rsidR="0059645C" w:rsidRDefault="00000000">
      <w:pPr>
        <w:shd w:val="clear" w:color="auto" w:fill="F2F2F2"/>
        <w:ind w:left="360" w:right="360"/>
      </w:pPr>
      <w:r>
        <w:rPr>
          <w:rFonts w:ascii="Courier New" w:eastAsia="Courier New" w:hAnsi="Courier New" w:cs="Courier New"/>
          <w:color w:val="2E2E2E"/>
          <w:sz w:val="18"/>
          <w:szCs w:val="18"/>
        </w:rPr>
        <w:t>/* 305 = Urea (NPN source)   */</w:t>
      </w:r>
    </w:p>
    <w:p w14:paraId="2B513BBB" w14:textId="77777777" w:rsidR="0059645C" w:rsidRDefault="0059645C">
      <w:pPr>
        <w:spacing w:after="120"/>
      </w:pPr>
    </w:p>
    <w:p w14:paraId="666D2D47" w14:textId="77777777" w:rsidR="0059645C" w:rsidRDefault="00000000">
      <w:pPr>
        <w:spacing w:before="240" w:after="80"/>
      </w:pPr>
      <w:r>
        <w:rPr>
          <w:i/>
          <w:iCs/>
          <w:color w:val="555555"/>
          <w:sz w:val="18"/>
          <w:szCs w:val="18"/>
        </w:rPr>
        <w:t>Sources: NRC (2016) Nutrient Requirements of Beef Cattle, 8th Revised Edition. National Academies Press. | RuFaS source code (GitHub). | Companion documents: Beef Cattle Management Considerations for the RuFaS Module and RuFaS Feedlot Module — File Mapping (May 2026).</w:t>
      </w:r>
    </w:p>
    <w:sectPr w:rsidR="0059645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06238" w14:textId="77777777" w:rsidR="003B40F5" w:rsidRDefault="003B40F5">
      <w:r>
        <w:separator/>
      </w:r>
    </w:p>
  </w:endnote>
  <w:endnote w:type="continuationSeparator" w:id="0">
    <w:p w14:paraId="594F04E9" w14:textId="77777777" w:rsidR="003B40F5" w:rsidRDefault="003B4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90F5F" w14:textId="77777777" w:rsidR="0059645C" w:rsidRDefault="00000000">
    <w:pPr>
      <w:pBdr>
        <w:top w:val="single" w:sz="6" w:space="1" w:color="2E75B6"/>
      </w:pBdr>
      <w:spacing w:before="120"/>
      <w:jc w:val="center"/>
    </w:pPr>
    <w:r>
      <w:rPr>
        <w:color w:val="555555"/>
        <w:sz w:val="18"/>
        <w:szCs w:val="18"/>
      </w:rPr>
      <w:t xml:space="preserve">Page </w:t>
    </w:r>
    <w:r>
      <w:fldChar w:fldCharType="begin"/>
    </w:r>
    <w:r>
      <w:instrText>PAGE</w:instrText>
    </w:r>
    <w:r>
      <w:fldChar w:fldCharType="separate"/>
    </w:r>
    <w:r w:rsidR="009E31F8">
      <w:rPr>
        <w:noProof/>
      </w:rPr>
      <w:t>1</w:t>
    </w:r>
    <w:r>
      <w:fldChar w:fldCharType="end"/>
    </w:r>
    <w:r>
      <w:rPr>
        <w:color w:val="555555"/>
        <w:sz w:val="18"/>
        <w:szCs w:val="18"/>
      </w:rPr>
      <w:t xml:space="preserve">  |  RuFaS Feedlot Module — Implementation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A34F9" w14:textId="77777777" w:rsidR="003B40F5" w:rsidRDefault="003B40F5">
      <w:r>
        <w:separator/>
      </w:r>
    </w:p>
  </w:footnote>
  <w:footnote w:type="continuationSeparator" w:id="0">
    <w:p w14:paraId="440F8A73" w14:textId="77777777" w:rsidR="003B40F5" w:rsidRDefault="003B4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F9AD" w14:textId="77777777" w:rsidR="0059645C" w:rsidRDefault="00000000">
    <w:pPr>
      <w:pBdr>
        <w:bottom w:val="single" w:sz="6" w:space="1" w:color="2E75B6"/>
      </w:pBdr>
      <w:spacing w:after="120"/>
    </w:pPr>
    <w:r>
      <w:rPr>
        <w:color w:val="2E75B6"/>
        <w:sz w:val="18"/>
        <w:szCs w:val="18"/>
      </w:rPr>
      <w:t>RuFaS Feedlot Module  |  Step-by-Step Implementation Plan  |  Management &amp; Nutrition Scope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4CB"/>
    <w:multiLevelType w:val="hybridMultilevel"/>
    <w:tmpl w:val="07A6C4D0"/>
    <w:lvl w:ilvl="0" w:tplc="1A8E35B2">
      <w:start w:val="1"/>
      <w:numFmt w:val="bullet"/>
      <w:lvlText w:val="●"/>
      <w:lvlJc w:val="left"/>
      <w:pPr>
        <w:ind w:left="720" w:hanging="360"/>
      </w:pPr>
    </w:lvl>
    <w:lvl w:ilvl="1" w:tplc="6F266308">
      <w:start w:val="1"/>
      <w:numFmt w:val="bullet"/>
      <w:lvlText w:val="○"/>
      <w:lvlJc w:val="left"/>
      <w:pPr>
        <w:ind w:left="1440" w:hanging="360"/>
      </w:pPr>
    </w:lvl>
    <w:lvl w:ilvl="2" w:tplc="8304BBF6">
      <w:start w:val="1"/>
      <w:numFmt w:val="bullet"/>
      <w:lvlText w:val="■"/>
      <w:lvlJc w:val="left"/>
      <w:pPr>
        <w:ind w:left="2160" w:hanging="360"/>
      </w:pPr>
    </w:lvl>
    <w:lvl w:ilvl="3" w:tplc="59464826">
      <w:start w:val="1"/>
      <w:numFmt w:val="bullet"/>
      <w:lvlText w:val="●"/>
      <w:lvlJc w:val="left"/>
      <w:pPr>
        <w:ind w:left="2880" w:hanging="360"/>
      </w:pPr>
    </w:lvl>
    <w:lvl w:ilvl="4" w:tplc="5E5E9DD0">
      <w:start w:val="1"/>
      <w:numFmt w:val="bullet"/>
      <w:lvlText w:val="○"/>
      <w:lvlJc w:val="left"/>
      <w:pPr>
        <w:ind w:left="3600" w:hanging="360"/>
      </w:pPr>
    </w:lvl>
    <w:lvl w:ilvl="5" w:tplc="E4669DE8">
      <w:start w:val="1"/>
      <w:numFmt w:val="bullet"/>
      <w:lvlText w:val="■"/>
      <w:lvlJc w:val="left"/>
      <w:pPr>
        <w:ind w:left="4320" w:hanging="360"/>
      </w:pPr>
    </w:lvl>
    <w:lvl w:ilvl="6" w:tplc="6ABC2E6E">
      <w:start w:val="1"/>
      <w:numFmt w:val="bullet"/>
      <w:lvlText w:val="●"/>
      <w:lvlJc w:val="left"/>
      <w:pPr>
        <w:ind w:left="5040" w:hanging="360"/>
      </w:pPr>
    </w:lvl>
    <w:lvl w:ilvl="7" w:tplc="7BA84CDA">
      <w:start w:val="1"/>
      <w:numFmt w:val="bullet"/>
      <w:lvlText w:val="●"/>
      <w:lvlJc w:val="left"/>
      <w:pPr>
        <w:ind w:left="5760" w:hanging="360"/>
      </w:pPr>
    </w:lvl>
    <w:lvl w:ilvl="8" w:tplc="B67EB22E">
      <w:start w:val="1"/>
      <w:numFmt w:val="bullet"/>
      <w:lvlText w:val="●"/>
      <w:lvlJc w:val="left"/>
      <w:pPr>
        <w:ind w:left="6480" w:hanging="360"/>
      </w:pPr>
    </w:lvl>
  </w:abstractNum>
  <w:abstractNum w:abstractNumId="1" w15:restartNumberingAfterBreak="0">
    <w:nsid w:val="06AA4E86"/>
    <w:multiLevelType w:val="hybridMultilevel"/>
    <w:tmpl w:val="628C0F88"/>
    <w:lvl w:ilvl="0" w:tplc="32D21D0E">
      <w:start w:val="1"/>
      <w:numFmt w:val="bullet"/>
      <w:lvlText w:val="◦"/>
      <w:lvlJc w:val="left"/>
      <w:pPr>
        <w:ind w:left="1080" w:hanging="360"/>
      </w:pPr>
    </w:lvl>
    <w:lvl w:ilvl="1" w:tplc="162021FE">
      <w:numFmt w:val="decimal"/>
      <w:lvlText w:val=""/>
      <w:lvlJc w:val="left"/>
    </w:lvl>
    <w:lvl w:ilvl="2" w:tplc="7EEA4B18">
      <w:numFmt w:val="decimal"/>
      <w:lvlText w:val=""/>
      <w:lvlJc w:val="left"/>
    </w:lvl>
    <w:lvl w:ilvl="3" w:tplc="49E66978">
      <w:numFmt w:val="decimal"/>
      <w:lvlText w:val=""/>
      <w:lvlJc w:val="left"/>
    </w:lvl>
    <w:lvl w:ilvl="4" w:tplc="84C8821C">
      <w:numFmt w:val="decimal"/>
      <w:lvlText w:val=""/>
      <w:lvlJc w:val="left"/>
    </w:lvl>
    <w:lvl w:ilvl="5" w:tplc="D7B27B70">
      <w:numFmt w:val="decimal"/>
      <w:lvlText w:val=""/>
      <w:lvlJc w:val="left"/>
    </w:lvl>
    <w:lvl w:ilvl="6" w:tplc="FEB4D02E">
      <w:numFmt w:val="decimal"/>
      <w:lvlText w:val=""/>
      <w:lvlJc w:val="left"/>
    </w:lvl>
    <w:lvl w:ilvl="7" w:tplc="2C68D8AC">
      <w:numFmt w:val="decimal"/>
      <w:lvlText w:val=""/>
      <w:lvlJc w:val="left"/>
    </w:lvl>
    <w:lvl w:ilvl="8" w:tplc="E1E24D1C">
      <w:numFmt w:val="decimal"/>
      <w:lvlText w:val=""/>
      <w:lvlJc w:val="left"/>
    </w:lvl>
  </w:abstractNum>
  <w:abstractNum w:abstractNumId="2" w15:restartNumberingAfterBreak="0">
    <w:nsid w:val="35DC086A"/>
    <w:multiLevelType w:val="hybridMultilevel"/>
    <w:tmpl w:val="D35C1036"/>
    <w:lvl w:ilvl="0" w:tplc="2BEECE76">
      <w:start w:val="1"/>
      <w:numFmt w:val="bullet"/>
      <w:lvlText w:val="•"/>
      <w:lvlJc w:val="left"/>
      <w:pPr>
        <w:ind w:left="720" w:hanging="360"/>
      </w:pPr>
    </w:lvl>
    <w:lvl w:ilvl="1" w:tplc="FE4894A6">
      <w:numFmt w:val="decimal"/>
      <w:lvlText w:val=""/>
      <w:lvlJc w:val="left"/>
    </w:lvl>
    <w:lvl w:ilvl="2" w:tplc="2ADCA322">
      <w:numFmt w:val="decimal"/>
      <w:lvlText w:val=""/>
      <w:lvlJc w:val="left"/>
    </w:lvl>
    <w:lvl w:ilvl="3" w:tplc="DEB0C3C0">
      <w:numFmt w:val="decimal"/>
      <w:lvlText w:val=""/>
      <w:lvlJc w:val="left"/>
    </w:lvl>
    <w:lvl w:ilvl="4" w:tplc="1EE82E0A">
      <w:numFmt w:val="decimal"/>
      <w:lvlText w:val=""/>
      <w:lvlJc w:val="left"/>
    </w:lvl>
    <w:lvl w:ilvl="5" w:tplc="A9384930">
      <w:numFmt w:val="decimal"/>
      <w:lvlText w:val=""/>
      <w:lvlJc w:val="left"/>
    </w:lvl>
    <w:lvl w:ilvl="6" w:tplc="1C2AE6A2">
      <w:numFmt w:val="decimal"/>
      <w:lvlText w:val=""/>
      <w:lvlJc w:val="left"/>
    </w:lvl>
    <w:lvl w:ilvl="7" w:tplc="8A1012D2">
      <w:numFmt w:val="decimal"/>
      <w:lvlText w:val=""/>
      <w:lvlJc w:val="left"/>
    </w:lvl>
    <w:lvl w:ilvl="8" w:tplc="5F76AA76">
      <w:numFmt w:val="decimal"/>
      <w:lvlText w:val=""/>
      <w:lvlJc w:val="left"/>
    </w:lvl>
  </w:abstractNum>
  <w:abstractNum w:abstractNumId="3" w15:restartNumberingAfterBreak="0">
    <w:nsid w:val="5D0255D5"/>
    <w:multiLevelType w:val="hybridMultilevel"/>
    <w:tmpl w:val="48B84D62"/>
    <w:lvl w:ilvl="0" w:tplc="150E0654">
      <w:start w:val="1"/>
      <w:numFmt w:val="decimal"/>
      <w:lvlText w:val="%1."/>
      <w:lvlJc w:val="left"/>
      <w:pPr>
        <w:ind w:left="720" w:hanging="360"/>
      </w:pPr>
    </w:lvl>
    <w:lvl w:ilvl="1" w:tplc="16A61EE2">
      <w:numFmt w:val="decimal"/>
      <w:lvlText w:val=""/>
      <w:lvlJc w:val="left"/>
    </w:lvl>
    <w:lvl w:ilvl="2" w:tplc="0DD85368">
      <w:numFmt w:val="decimal"/>
      <w:lvlText w:val=""/>
      <w:lvlJc w:val="left"/>
    </w:lvl>
    <w:lvl w:ilvl="3" w:tplc="46E2AFA2">
      <w:numFmt w:val="decimal"/>
      <w:lvlText w:val=""/>
      <w:lvlJc w:val="left"/>
    </w:lvl>
    <w:lvl w:ilvl="4" w:tplc="499EBC24">
      <w:numFmt w:val="decimal"/>
      <w:lvlText w:val=""/>
      <w:lvlJc w:val="left"/>
    </w:lvl>
    <w:lvl w:ilvl="5" w:tplc="5824C82C">
      <w:numFmt w:val="decimal"/>
      <w:lvlText w:val=""/>
      <w:lvlJc w:val="left"/>
    </w:lvl>
    <w:lvl w:ilvl="6" w:tplc="E97E2D4C">
      <w:numFmt w:val="decimal"/>
      <w:lvlText w:val=""/>
      <w:lvlJc w:val="left"/>
    </w:lvl>
    <w:lvl w:ilvl="7" w:tplc="26F4E0BA">
      <w:numFmt w:val="decimal"/>
      <w:lvlText w:val=""/>
      <w:lvlJc w:val="left"/>
    </w:lvl>
    <w:lvl w:ilvl="8" w:tplc="F5FED30C">
      <w:numFmt w:val="decimal"/>
      <w:lvlText w:val=""/>
      <w:lvlJc w:val="left"/>
    </w:lvl>
  </w:abstractNum>
  <w:num w:numId="1" w16cid:durableId="1059742216">
    <w:abstractNumId w:val="0"/>
    <w:lvlOverride w:ilvl="0">
      <w:startOverride w:val="1"/>
    </w:lvlOverride>
  </w:num>
  <w:num w:numId="2" w16cid:durableId="4780401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45C"/>
    <w:rsid w:val="003B40F5"/>
    <w:rsid w:val="0059645C"/>
    <w:rsid w:val="009E31F8"/>
    <w:rsid w:val="00ED6D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44CEB"/>
  <w15:docId w15:val="{86069072-ED1A-4A0C-AC06-99A0D7E51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6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7241</Words>
  <Characters>41276</Characters>
  <Application>Microsoft Office Word</Application>
  <DocSecurity>0</DocSecurity>
  <Lines>343</Lines>
  <Paragraphs>96</Paragraphs>
  <ScaleCrop>false</ScaleCrop>
  <Company/>
  <LinksUpToDate>false</LinksUpToDate>
  <CharactersWithSpaces>48421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Bilal</cp:lastModifiedBy>
  <cp:revision>2</cp:revision>
  <dcterms:created xsi:type="dcterms:W3CDTF">2026-05-15T20:14:00Z</dcterms:created>
  <dcterms:modified xsi:type="dcterms:W3CDTF">2026-05-15T20:14:00Z</dcterms:modified>
</cp:coreProperties>
</file>