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4B7B" w:rsidRDefault="00704EA9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>Đ</w:t>
      </w:r>
      <w:r>
        <w:rPr>
          <w:rStyle w:val="Strong"/>
          <w:rFonts w:ascii="Times New Roman" w:hAnsi="Times New Roman" w:cs="Times New Roman"/>
          <w:sz w:val="28"/>
          <w:szCs w:val="28"/>
        </w:rPr>
        <w:t>ề</w:t>
      </w:r>
      <w:r>
        <w:rPr>
          <w:rStyle w:val="Strong"/>
          <w:rFonts w:ascii="Times New Roman" w:hAnsi="Times New Roman" w:cs="Times New Roman"/>
          <w:sz w:val="28"/>
          <w:szCs w:val="28"/>
        </w:rPr>
        <w:t xml:space="preserve"> bài:</w:t>
      </w:r>
    </w:p>
    <w:p w:rsidR="007E4B7B" w:rsidRDefault="00704EA9">
      <w:pPr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web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Style w:val="Strong"/>
          <w:rFonts w:ascii="Times New Roman" w:hAnsi="Times New Roman" w:cs="Times New Roman"/>
          <w:sz w:val="28"/>
          <w:szCs w:val="28"/>
        </w:rPr>
        <w:t>Node.js + Express + EJS</w:t>
      </w:r>
      <w:r>
        <w:rPr>
          <w:rFonts w:ascii="Times New Roman" w:hAnsi="Times New Roman" w:cs="Times New Roman"/>
          <w:sz w:val="28"/>
          <w:szCs w:val="28"/>
        </w:rPr>
        <w:t xml:space="preserve"> theo mô hình </w:t>
      </w:r>
      <w:r>
        <w:rPr>
          <w:rStyle w:val="Strong"/>
          <w:rFonts w:ascii="Times New Roman" w:hAnsi="Times New Roman" w:cs="Times New Roman"/>
          <w:sz w:val="28"/>
          <w:szCs w:val="28"/>
        </w:rPr>
        <w:t>MVC</w:t>
      </w:r>
      <w:r>
        <w:rPr>
          <w:rFonts w:ascii="Times New Roman" w:hAnsi="Times New Roman" w:cs="Times New Roman"/>
          <w:sz w:val="28"/>
          <w:szCs w:val="28"/>
        </w:rPr>
        <w:t>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Style w:val="Strong"/>
          <w:rFonts w:ascii="Times New Roman" w:hAnsi="Times New Roman" w:cs="Times New Roman"/>
          <w:sz w:val="28"/>
          <w:szCs w:val="28"/>
        </w:rPr>
        <w:t>DynamoDB Local trên Docker</w:t>
      </w:r>
      <w:r>
        <w:rPr>
          <w:rFonts w:ascii="Times New Roman" w:hAnsi="Times New Roman" w:cs="Times New Roman"/>
          <w:sz w:val="28"/>
          <w:szCs w:val="28"/>
        </w:rPr>
        <w:t>.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>Products</w:t>
      </w:r>
      <w:r>
        <w:rPr>
          <w:rFonts w:ascii="Times New Roman" w:hAnsi="Times New Roman" w:cs="Times New Roman"/>
          <w:sz w:val="28"/>
          <w:szCs w:val="28"/>
        </w:rPr>
        <w:t xml:space="preserve">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các thu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c tính: </w:t>
      </w:r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>price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>unit_in_stock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>url_image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có các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năng: 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danh sách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 xml:space="preserve">m 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trang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b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table EJS, thêm,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a, xóa, xem chi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m.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năng thêm và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upload 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nh; file 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nh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lưu vào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thư m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trong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án và đư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ẫ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nh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lưu vào DynamoDB.</w:t>
      </w:r>
    </w:p>
    <w:p w:rsidR="007E4B7B" w:rsidRDefault="00704EA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Thang điểm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8183"/>
        <w:gridCol w:w="629"/>
      </w:tblGrid>
      <w:tr w:rsidR="007E4B7B">
        <w:trPr>
          <w:tblHeader/>
          <w:tblCellSpacing w:w="15" w:type="dxa"/>
        </w:trPr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  <w:t>Nội dung đánh giá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  <w:t>Điểm</w:t>
            </w:r>
          </w:p>
        </w:tc>
      </w:tr>
      <w:tr w:rsidR="007E4B7B">
        <w:trPr>
          <w:tblCellSpacing w:w="15" w:type="dxa"/>
        </w:trPr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Cấu hình DynamoDB Local trên Docker và kết nối Node.js thành công</w:t>
            </w:r>
          </w:p>
          <w:p w:rsidR="007E4B7B" w:rsidRDefault="007E4B7B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1.0</w:t>
            </w:r>
          </w:p>
        </w:tc>
      </w:tr>
      <w:tr w:rsidR="007E4B7B">
        <w:trPr>
          <w:tblCellSpacing w:w="15" w:type="dxa"/>
        </w:trPr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Tổ chức dự án đúng mô hình MVC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1.0</w:t>
            </w:r>
          </w:p>
        </w:tc>
      </w:tr>
      <w:tr w:rsidR="007E4B7B">
        <w:trPr>
          <w:tblCellSpacing w:w="15" w:type="dxa"/>
        </w:trPr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Trang đầu hiển thị danh sách sản phẩm bằng EJS dạng table, có hình ảnh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7E4B7B">
        <w:trPr>
          <w:tblCellSpacing w:w="15" w:type="dxa"/>
        </w:trPr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Chức năng thêm sản phẩm, upload ảnh, lưu đường dẫn ảnh vào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 xml:space="preserve"> DynamoDB</w:t>
            </w:r>
          </w:p>
          <w:p w:rsidR="007E4B7B" w:rsidRDefault="004423B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>
                  <wp:extent cx="5943600" cy="15074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emini_Generated_Image_6w95oz6w95oz6w95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0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1" name="Rectangle 1" descr=", do AI tạo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C67BA8" id="Rectangle 1" o:spid="_x0000_s1026" alt=", do AI tạ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:rsidR="007E4B7B" w:rsidRDefault="007E4B7B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:rsidR="007E4B7B" w:rsidRDefault="00704EA9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114300" distR="114300">
                  <wp:extent cx="5465445" cy="3045460"/>
                  <wp:effectExtent l="0" t="0" r="5715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5445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4B7B" w:rsidRDefault="007E4B7B">
            <w:pPr>
              <w:jc w:val="both"/>
            </w:pPr>
          </w:p>
          <w:p w:rsidR="007E4B7B" w:rsidRPr="004423BD" w:rsidRDefault="004423BD">
            <w:pPr>
              <w:jc w:val="both"/>
              <w:rPr>
                <w:b/>
                <w:lang w:val="zh-CN"/>
              </w:rPr>
            </w:pPr>
            <w:r w:rsidRPr="004423BD">
              <w:rPr>
                <w:b/>
                <w:lang w:val="zh-CN"/>
              </w:rPr>
              <w:drawing>
                <wp:inline distT="0" distB="0" distL="0" distR="0" wp14:anchorId="2F2A26BC" wp14:editId="25101E4B">
                  <wp:extent cx="5943600" cy="2238375"/>
                  <wp:effectExtent l="0" t="0" r="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lastRenderedPageBreak/>
              <w:t>1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7E4B7B">
        <w:trPr>
          <w:tblCellSpacing w:w="15" w:type="dxa"/>
        </w:trPr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Chức năng sửa sản phẩm, cập nhật thông tin và ảnh</w:t>
            </w:r>
          </w:p>
          <w:p w:rsidR="007E4B7B" w:rsidRDefault="00385D86">
            <w:pPr>
              <w:jc w:val="both"/>
            </w:pPr>
            <w:r>
              <w:rPr>
                <w:noProof/>
                <w14:ligatures w14:val="none"/>
              </w:rPr>
              <w:lastRenderedPageBreak/>
              <w:drawing>
                <wp:inline distT="0" distB="0" distL="0" distR="0">
                  <wp:extent cx="5943600" cy="482663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1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2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E4B7B" w:rsidRDefault="007E4B7B">
            <w:pPr>
              <w:jc w:val="both"/>
            </w:pPr>
          </w:p>
          <w:p w:rsidR="007E4B7B" w:rsidRDefault="00385D86">
            <w:pPr>
              <w:jc w:val="both"/>
              <w:rPr>
                <w:lang w:val="zh-CN"/>
              </w:rPr>
            </w:pPr>
            <w:r w:rsidRPr="00385D86">
              <w:rPr>
                <w:lang w:val="zh-CN"/>
              </w:rPr>
              <w:lastRenderedPageBreak/>
              <w:drawing>
                <wp:inline distT="0" distB="0" distL="0" distR="0" wp14:anchorId="2823ADB1" wp14:editId="627052EC">
                  <wp:extent cx="5943600" cy="2790825"/>
                  <wp:effectExtent l="0" t="0" r="0" b="952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9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lastRenderedPageBreak/>
              <w:t>1.5</w:t>
            </w:r>
          </w:p>
        </w:tc>
      </w:tr>
      <w:tr w:rsidR="007E4B7B">
        <w:trPr>
          <w:tblCellSpacing w:w="15" w:type="dxa"/>
        </w:trPr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Chức năng xóa sản phẩm</w:t>
            </w:r>
          </w:p>
          <w:p w:rsidR="007E4B7B" w:rsidRDefault="007E4B7B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:rsidR="007E4B7B" w:rsidRDefault="007E4B7B">
            <w:pPr>
              <w:jc w:val="both"/>
            </w:pPr>
          </w:p>
          <w:p w:rsidR="007E4B7B" w:rsidRDefault="00385D86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val="zh-CN"/>
                <w14:ligatures w14:val="none"/>
              </w:rPr>
              <w:drawing>
                <wp:inline distT="0" distB="0" distL="0" distR="0">
                  <wp:extent cx="5943600" cy="2475865"/>
                  <wp:effectExtent l="0" t="0" r="0" b="63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Gemini_Generated_Image_nsjf7snsjf7snsjf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1.0</w:t>
            </w:r>
          </w:p>
        </w:tc>
      </w:tr>
      <w:tr w:rsidR="007E4B7B">
        <w:trPr>
          <w:tblCellSpacing w:w="15" w:type="dxa"/>
        </w:trPr>
        <w:tc>
          <w:tcPr>
            <w:tcW w:w="0" w:type="auto"/>
            <w:vAlign w:val="center"/>
          </w:tcPr>
          <w:p w:rsidR="007E4B7B" w:rsidRDefault="007E4B7B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:rsidR="007E4B7B" w:rsidRDefault="007E4B7B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7E4B7B" w:rsidRDefault="00385D86">
            <w:pPr>
              <w:jc w:val="both"/>
            </w:pPr>
            <w:r w:rsidRPr="00385D86">
              <w:drawing>
                <wp:inline distT="0" distB="0" distL="0" distR="0" wp14:anchorId="3606F7DA" wp14:editId="445F4475">
                  <wp:extent cx="5943600" cy="183515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35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7E4B7B" w:rsidRDefault="007E4B7B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</w:tc>
      </w:tr>
      <w:tr w:rsidR="007E4B7B">
        <w:trPr>
          <w:tblCellSpacing w:w="15" w:type="dxa"/>
        </w:trPr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Chức năng xem chi tiết sản phẩm</w:t>
            </w:r>
          </w:p>
          <w:p w:rsidR="007E4B7B" w:rsidRDefault="007E4B7B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:rsidR="007E4B7B" w:rsidRDefault="007E4B7B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0.5</w:t>
            </w:r>
          </w:p>
        </w:tc>
      </w:tr>
      <w:tr w:rsidR="007E4B7B">
        <w:trPr>
          <w:tblCellSpacing w:w="15" w:type="dxa"/>
        </w:trPr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Giao diện rõ ràng, chương trình chạy ổn định</w:t>
            </w:r>
          </w:p>
          <w:p w:rsidR="007E4B7B" w:rsidRDefault="007E4B7B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  <w:p w:rsidR="007E4B7B" w:rsidRDefault="00385D86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 w:rsidRPr="004423BD">
              <w:rPr>
                <w:b/>
                <w:lang w:val="zh-CN"/>
              </w:rPr>
              <w:drawing>
                <wp:inline distT="0" distB="0" distL="0" distR="0" wp14:anchorId="0C11FFBE" wp14:editId="298CD7D1">
                  <wp:extent cx="5943600" cy="2238375"/>
                  <wp:effectExtent l="0" t="0" r="0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  <w:t>1.0</w:t>
            </w:r>
          </w:p>
        </w:tc>
      </w:tr>
      <w:tr w:rsidR="007E4B7B">
        <w:trPr>
          <w:tblCellSpacing w:w="15" w:type="dxa"/>
        </w:trPr>
        <w:tc>
          <w:tcPr>
            <w:tcW w:w="0" w:type="auto"/>
            <w:vAlign w:val="center"/>
          </w:tcPr>
          <w:p w:rsidR="007E4B7B" w:rsidRDefault="007E4B7B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  <w:t>Tổng cộng</w:t>
            </w:r>
          </w:p>
        </w:tc>
        <w:tc>
          <w:tcPr>
            <w:tcW w:w="0" w:type="auto"/>
            <w:vAlign w:val="center"/>
          </w:tcPr>
          <w:p w:rsidR="007E4B7B" w:rsidRDefault="00704EA9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zh-C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zh-CN"/>
                <w14:ligatures w14:val="none"/>
              </w:rPr>
              <w:t>.0</w:t>
            </w:r>
          </w:p>
        </w:tc>
      </w:tr>
    </w:tbl>
    <w:p w:rsidR="007E4B7B" w:rsidRDefault="00704EA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zh-CN"/>
          <w14:ligatures w14:val="none"/>
        </w:rPr>
        <w:t xml:space="preserve">Điểm cộng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zh-CN"/>
          <w14:ligatures w14:val="none"/>
        </w:rPr>
        <w:t>khuyến khích: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  <w:t xml:space="preserve"> tối đa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zh-CN"/>
          <w14:ligatures w14:val="none"/>
        </w:rPr>
        <w:t>+1.0</w:t>
      </w:r>
    </w:p>
    <w:p w:rsidR="007E4B7B" w:rsidRDefault="00704EA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  <w:t>Kiểm tra dữ liệu nhập</w:t>
      </w:r>
    </w:p>
    <w:p w:rsidR="007E4B7B" w:rsidRDefault="007E4B7B">
      <w:pPr>
        <w:spacing w:before="100" w:beforeAutospacing="1" w:after="100" w:afterAutospacing="1"/>
        <w:ind w:left="360"/>
        <w:jc w:val="both"/>
      </w:pPr>
    </w:p>
    <w:p w:rsidR="007E4B7B" w:rsidRDefault="007E4B7B">
      <w:pPr>
        <w:spacing w:before="100" w:beforeAutospacing="1" w:after="100" w:afterAutospacing="1"/>
        <w:ind w:left="360"/>
        <w:jc w:val="both"/>
        <w:rPr>
          <w:lang w:val="zh-CN"/>
        </w:rPr>
      </w:pPr>
    </w:p>
    <w:p w:rsidR="007E4B7B" w:rsidRDefault="00704EA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  <w:t>Thông báo thành công/thất bại</w:t>
      </w:r>
    </w:p>
    <w:p w:rsidR="007E4B7B" w:rsidRDefault="007E4B7B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</w:pPr>
    </w:p>
    <w:p w:rsidR="007E4B7B" w:rsidRDefault="007E4B7B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</w:pPr>
    </w:p>
    <w:p w:rsidR="007E4B7B" w:rsidRDefault="00704EA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  <w:t>Tìm kiếm sản phẩm</w:t>
      </w:r>
    </w:p>
    <w:p w:rsidR="007E4B7B" w:rsidRDefault="00704EA9">
      <w:pPr>
        <w:tabs>
          <w:tab w:val="left" w:pos="720"/>
        </w:tabs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</w:r>
      <w:r>
        <w:rPr>
          <w:noProof/>
        </w:rPr>
        <w:drawing>
          <wp:inline distT="0" distB="0" distL="114300" distR="114300">
            <wp:extent cx="5941695" cy="1599565"/>
            <wp:effectExtent l="0" t="0" r="1905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B7B" w:rsidRDefault="00704EA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  <w:t>Xử lý xóa ảnh cũ</w:t>
      </w:r>
    </w:p>
    <w:p w:rsidR="007E4B7B" w:rsidRDefault="007E4B7B" w:rsidP="00400B9C">
      <w:pPr>
        <w:spacing w:before="100" w:beforeAutospacing="1" w:after="100" w:afterAutospacing="1"/>
        <w:jc w:val="both"/>
        <w:rPr>
          <w:rFonts w:hint="eastAsia"/>
          <w:lang w:val="zh-CN" w:eastAsia="zh-CN"/>
        </w:rPr>
      </w:pPr>
    </w:p>
    <w:p w:rsidR="007E4B7B" w:rsidRDefault="00704EA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zh-CN"/>
          <w14:ligatures w14:val="none"/>
        </w:rPr>
        <w:t>Giao diện đẹp hơn yêu cầu cơ bản</w:t>
      </w:r>
    </w:p>
    <w:p w:rsidR="007E4B7B" w:rsidRDefault="00704EA9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Link Github:</w:t>
      </w:r>
    </w:p>
    <w:p w:rsidR="007E4B7B" w:rsidRPr="00400B9C" w:rsidRDefault="00400B9C">
      <w:pPr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400B9C">
        <w:rPr>
          <w:rFonts w:ascii="Times New Roman" w:hAnsi="Times New Roman" w:cs="Times New Roman"/>
          <w:i/>
          <w:sz w:val="28"/>
          <w:szCs w:val="28"/>
          <w:u w:val="single"/>
        </w:rPr>
        <w:t>https://github.com/</w:t>
      </w:r>
      <w:bookmarkStart w:id="0" w:name="_GoBack"/>
      <w:bookmarkEnd w:id="0"/>
      <w:r w:rsidRPr="00400B9C">
        <w:rPr>
          <w:rFonts w:ascii="Times New Roman" w:hAnsi="Times New Roman" w:cs="Times New Roman"/>
          <w:i/>
          <w:sz w:val="28"/>
          <w:szCs w:val="28"/>
          <w:u w:val="single"/>
        </w:rPr>
        <w:t>Mon0205/22644931_PhamNhuY_CNM/tree/main/lab6</w:t>
      </w:r>
    </w:p>
    <w:sectPr w:rsidR="007E4B7B" w:rsidRPr="00400B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700C1"/>
    <w:multiLevelType w:val="multilevel"/>
    <w:tmpl w:val="01A700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D9D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932F6"/>
    <w:rsid w:val="000A3F0B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467D"/>
    <w:rsid w:val="0013584D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054B"/>
    <w:rsid w:val="001A3D45"/>
    <w:rsid w:val="001A6D09"/>
    <w:rsid w:val="001B49EE"/>
    <w:rsid w:val="001D019B"/>
    <w:rsid w:val="001D2101"/>
    <w:rsid w:val="001E2387"/>
    <w:rsid w:val="001F3C3D"/>
    <w:rsid w:val="001F5361"/>
    <w:rsid w:val="00206C74"/>
    <w:rsid w:val="0021297D"/>
    <w:rsid w:val="0022515A"/>
    <w:rsid w:val="00241125"/>
    <w:rsid w:val="002577DD"/>
    <w:rsid w:val="00260429"/>
    <w:rsid w:val="00261B7C"/>
    <w:rsid w:val="0026560E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85D86"/>
    <w:rsid w:val="00393A75"/>
    <w:rsid w:val="00397A32"/>
    <w:rsid w:val="003A19DF"/>
    <w:rsid w:val="003B2766"/>
    <w:rsid w:val="003B4E95"/>
    <w:rsid w:val="003B5BC9"/>
    <w:rsid w:val="003D3077"/>
    <w:rsid w:val="003D4B59"/>
    <w:rsid w:val="003E14D3"/>
    <w:rsid w:val="003E22C5"/>
    <w:rsid w:val="003E75FF"/>
    <w:rsid w:val="003F2A73"/>
    <w:rsid w:val="00400B9C"/>
    <w:rsid w:val="00405630"/>
    <w:rsid w:val="004145CE"/>
    <w:rsid w:val="00416D9D"/>
    <w:rsid w:val="00422373"/>
    <w:rsid w:val="00424D87"/>
    <w:rsid w:val="0043469E"/>
    <w:rsid w:val="004423BD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505112"/>
    <w:rsid w:val="00507F59"/>
    <w:rsid w:val="00513281"/>
    <w:rsid w:val="00527246"/>
    <w:rsid w:val="00530330"/>
    <w:rsid w:val="00532012"/>
    <w:rsid w:val="005362B4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8553B"/>
    <w:rsid w:val="00692A2A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277"/>
    <w:rsid w:val="00701FE0"/>
    <w:rsid w:val="00704EA9"/>
    <w:rsid w:val="00707A49"/>
    <w:rsid w:val="00710D43"/>
    <w:rsid w:val="0071392A"/>
    <w:rsid w:val="00722B9D"/>
    <w:rsid w:val="0072584C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90620"/>
    <w:rsid w:val="007B1DC3"/>
    <w:rsid w:val="007B5985"/>
    <w:rsid w:val="007D1B98"/>
    <w:rsid w:val="007D3831"/>
    <w:rsid w:val="007E4B7B"/>
    <w:rsid w:val="007F7119"/>
    <w:rsid w:val="00827155"/>
    <w:rsid w:val="008324D9"/>
    <w:rsid w:val="008355BF"/>
    <w:rsid w:val="00835FBD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1A82"/>
    <w:rsid w:val="00A26867"/>
    <w:rsid w:val="00A31A05"/>
    <w:rsid w:val="00A34590"/>
    <w:rsid w:val="00A368A3"/>
    <w:rsid w:val="00A44977"/>
    <w:rsid w:val="00A5322A"/>
    <w:rsid w:val="00A56CE5"/>
    <w:rsid w:val="00A759C5"/>
    <w:rsid w:val="00AA1F8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06B83"/>
    <w:rsid w:val="00B11325"/>
    <w:rsid w:val="00B22679"/>
    <w:rsid w:val="00B23502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E21F9"/>
    <w:rsid w:val="00BF3DF4"/>
    <w:rsid w:val="00BF4A16"/>
    <w:rsid w:val="00C01B14"/>
    <w:rsid w:val="00C13E06"/>
    <w:rsid w:val="00C31B6C"/>
    <w:rsid w:val="00C44307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F1A00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7545B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C5DD5"/>
    <w:rsid w:val="00EC6521"/>
    <w:rsid w:val="00ED359E"/>
    <w:rsid w:val="00ED5EE5"/>
    <w:rsid w:val="00ED75B8"/>
    <w:rsid w:val="00EF5E07"/>
    <w:rsid w:val="00EF64D0"/>
    <w:rsid w:val="00F0256B"/>
    <w:rsid w:val="00F26AE5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  <w:rsid w:val="61186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77FC8"/>
  <w15:docId w15:val="{C5A952C6-E398-423A-A4DE-92F2FAD3F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Theme="minorHAnsi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zh-C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admin</cp:lastModifiedBy>
  <cp:revision>2</cp:revision>
  <dcterms:created xsi:type="dcterms:W3CDTF">2026-03-22T12:19:00Z</dcterms:created>
  <dcterms:modified xsi:type="dcterms:W3CDTF">2026-03-22T12:19:00Z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247BE6EEEFF047CEA7259AE399226644_12</vt:lpwstr>
  </property>
</Properties>
</file>