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BDAE" w14:textId="77777777" w:rsidR="001605C9" w:rsidRDefault="001605C9" w:rsidP="00160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Customer</w:t>
      </w:r>
      <w:r>
        <w:rPr>
          <w:rFonts w:ascii="Segoe UI" w:hAnsi="Segoe UI" w:cs="Segoe UI"/>
          <w:color w:val="24292F"/>
        </w:rPr>
        <w:t>: Presentation layer is designed for the customer. Customers are literally end-user who want to order the medicines.</w:t>
      </w:r>
    </w:p>
    <w:p w14:paraId="3CD57F7F" w14:textId="77777777" w:rsidR="001605C9" w:rsidRDefault="001605C9" w:rsidP="00160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Pharmacy</w:t>
      </w:r>
      <w:r>
        <w:rPr>
          <w:rFonts w:ascii="Segoe UI" w:hAnsi="Segoe UI" w:cs="Segoe UI"/>
          <w:color w:val="24292F"/>
        </w:rPr>
        <w:t>: The pharmacy like a supplier maintains inventory for providing medicines to the customer. Pharmacists are actual user for Marketplace layer, they can add/edit/delete medicines and view orders from customer which has also preparation of orders, delivery to the courier.</w:t>
      </w:r>
    </w:p>
    <w:p w14:paraId="65890952" w14:textId="77777777" w:rsidR="001605C9" w:rsidRDefault="001605C9" w:rsidP="00160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Administrator</w:t>
      </w:r>
      <w:r>
        <w:rPr>
          <w:rFonts w:ascii="Segoe UI" w:hAnsi="Segoe UI" w:cs="Segoe UI"/>
          <w:color w:val="24292F"/>
        </w:rPr>
        <w:t xml:space="preserve">: Master role and can control pharmacies and also pharmacists in </w:t>
      </w:r>
      <w:proofErr w:type="gramStart"/>
      <w:r>
        <w:rPr>
          <w:rFonts w:ascii="Segoe UI" w:hAnsi="Segoe UI" w:cs="Segoe UI"/>
          <w:color w:val="24292F"/>
        </w:rPr>
        <w:t>Administrative</w:t>
      </w:r>
      <w:proofErr w:type="gramEnd"/>
      <w:r>
        <w:rPr>
          <w:rFonts w:ascii="Segoe UI" w:hAnsi="Segoe UI" w:cs="Segoe UI"/>
          <w:color w:val="24292F"/>
        </w:rPr>
        <w:t xml:space="preserve"> layer.</w:t>
      </w:r>
    </w:p>
    <w:p w14:paraId="56087A4E" w14:textId="5C3065A3" w:rsidR="00A861EF" w:rsidRDefault="00A861EF"/>
    <w:sectPr w:rsidR="00A8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CFFE" w14:textId="77777777" w:rsidR="00562B19" w:rsidRDefault="00562B19" w:rsidP="001605C9">
      <w:pPr>
        <w:spacing w:after="0" w:line="240" w:lineRule="auto"/>
      </w:pPr>
      <w:r>
        <w:separator/>
      </w:r>
    </w:p>
  </w:endnote>
  <w:endnote w:type="continuationSeparator" w:id="0">
    <w:p w14:paraId="061CC920" w14:textId="77777777" w:rsidR="00562B19" w:rsidRDefault="00562B19" w:rsidP="001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49E4" w14:textId="77777777" w:rsidR="00562B19" w:rsidRDefault="00562B19" w:rsidP="001605C9">
      <w:pPr>
        <w:spacing w:after="0" w:line="240" w:lineRule="auto"/>
      </w:pPr>
      <w:r>
        <w:separator/>
      </w:r>
    </w:p>
  </w:footnote>
  <w:footnote w:type="continuationSeparator" w:id="0">
    <w:p w14:paraId="52F62C55" w14:textId="77777777" w:rsidR="00562B19" w:rsidRDefault="00562B19" w:rsidP="00160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46"/>
    <w:rsid w:val="001605C9"/>
    <w:rsid w:val="00486C46"/>
    <w:rsid w:val="00562B19"/>
    <w:rsid w:val="00A8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B1463"/>
  <w15:chartTrackingRefBased/>
  <w15:docId w15:val="{1AE68E18-EE4F-4D62-9DE9-007B0B64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0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Senapaty, Monalisa</dc:creator>
  <cp:keywords/>
  <dc:description/>
  <cp:lastModifiedBy>Senapaty, Monalisa</cp:lastModifiedBy>
  <cp:revision>2</cp:revision>
  <dcterms:created xsi:type="dcterms:W3CDTF">2022-06-10T14:54:00Z</dcterms:created>
  <dcterms:modified xsi:type="dcterms:W3CDTF">2022-06-10T14:55:00Z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2022-06-10T14:55:06Z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f6d1e174-9214-4fb8-8500-f331dd06d62a</vt:lpwstr>
  </property>
  <property fmtid="{D5CDD505-2E9C-101B-9397-08002B2CF9AE}" pid="8" name="MSIP_Label_dad3be33-4108-4738-9e07-d8656a181486_ContentBits">
    <vt:lpwstr>0</vt:lpwstr>
  </property>
</Properties>
</file>