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A8E9" w14:textId="0A050742" w:rsidR="003105D2" w:rsidRDefault="003105D2" w:rsidP="001D5380">
      <w:pPr>
        <w:jc w:val="both"/>
      </w:pPr>
      <w:r>
        <w:t>Typowy scenariusz – uczenie przyrostowe klasy</w:t>
      </w:r>
    </w:p>
    <w:p w14:paraId="17E38473" w14:textId="15A9BFEE" w:rsidR="003105D2" w:rsidRDefault="003105D2" w:rsidP="001D5380">
      <w:pPr>
        <w:jc w:val="both"/>
      </w:pPr>
      <w:r>
        <w:t>Uczenie multimodalne</w:t>
      </w:r>
      <w:r w:rsidR="00CA3018">
        <w:t>(wiele źródeł danych)</w:t>
      </w:r>
      <w:r>
        <w:t xml:space="preserve"> i wielozadaniowe –(</w:t>
      </w:r>
      <w:r w:rsidR="00CA3018">
        <w:t>maksymalizacja parametrów do wielu zadań</w:t>
      </w:r>
      <w:r>
        <w:t>)</w:t>
      </w:r>
    </w:p>
    <w:p w14:paraId="1E7EF4A9" w14:textId="74D70C48" w:rsidR="003105D2" w:rsidRDefault="003105D2" w:rsidP="001D5380">
      <w:pPr>
        <w:jc w:val="both"/>
      </w:pPr>
      <w:r>
        <w:t>Metody oparte na buforach pamięci</w:t>
      </w:r>
      <w:r w:rsidR="00924A0A">
        <w:t xml:space="preserve"> – przechowywanie przeszłych doświadczeń i ich losowym przypominaniu</w:t>
      </w:r>
    </w:p>
    <w:p w14:paraId="1DC8DCA2" w14:textId="141383C5" w:rsidR="003105D2" w:rsidRDefault="003105D2" w:rsidP="001D5380">
      <w:pPr>
        <w:jc w:val="both"/>
      </w:pPr>
      <w:r>
        <w:t>Metody dynamicznego zachęcania wstępnie wytrenowanego modelu sieci</w:t>
      </w:r>
      <w:r w:rsidR="00093D14">
        <w:t xml:space="preserve"> </w:t>
      </w:r>
      <w:r w:rsidR="00FD137A">
        <w:t>– aktualizacja wag przy dodawaniu nowych danych</w:t>
      </w:r>
    </w:p>
    <w:p w14:paraId="19FA474F" w14:textId="3B96C781" w:rsidR="003105D2" w:rsidRDefault="003105D2" w:rsidP="001D5380">
      <w:pPr>
        <w:jc w:val="both"/>
      </w:pPr>
      <w:r>
        <w:t>Podwójne podejście oparte na jawnej i ukrytej regularyzacji (CRL i regularyzacja spójności)</w:t>
      </w:r>
      <w:r w:rsidR="000948D8">
        <w:t xml:space="preserve"> </w:t>
      </w:r>
    </w:p>
    <w:p w14:paraId="32A0A57F" w14:textId="51BE7A22" w:rsidR="005A0C94" w:rsidRPr="005A0C94" w:rsidRDefault="005A0C94" w:rsidP="001D5380">
      <w:pPr>
        <w:jc w:val="both"/>
      </w:pPr>
      <w:r w:rsidRPr="005A0C94">
        <w:t>Jawna regularyzacja CRL (Continual Learning Regularization) – penalizowanie zmian</w:t>
      </w:r>
      <w:r>
        <w:t xml:space="preserve"> w ważnych parametrach modelu</w:t>
      </w:r>
      <w:r w:rsidR="001D5380">
        <w:t>, żeby nie zapominać starych info</w:t>
      </w:r>
    </w:p>
    <w:p w14:paraId="425E6317" w14:textId="285EB661" w:rsidR="005A0C94" w:rsidRPr="005A0C94" w:rsidRDefault="005A0C94" w:rsidP="001D5380">
      <w:pPr>
        <w:jc w:val="both"/>
      </w:pPr>
      <w:r w:rsidRPr="005A0C94">
        <w:t>Regularyzacja spójności -</w:t>
      </w:r>
      <w:r w:rsidR="001D5380">
        <w:t xml:space="preserve"> </w:t>
      </w:r>
      <w:r w:rsidRPr="005A0C94">
        <w:t xml:space="preserve"> </w:t>
      </w:r>
      <w:r w:rsidR="001D5380">
        <w:t>do generalizacji</w:t>
      </w:r>
      <w:r w:rsidR="004D5EA3">
        <w:t xml:space="preserve"> i stabilności</w:t>
      </w:r>
      <w:r w:rsidR="001D5380">
        <w:t xml:space="preserve">, wymusza generowanie podobnych wyników dla lekko zmienionych wersji tych samych danych. </w:t>
      </w:r>
    </w:p>
    <w:p w14:paraId="3322701F" w14:textId="77777777" w:rsidR="003105D2" w:rsidRPr="008E51EC" w:rsidRDefault="003105D2"/>
    <w:p w14:paraId="0B4FFAED" w14:textId="575BBED1" w:rsidR="00810A5B" w:rsidRPr="008E51EC" w:rsidRDefault="00810A5B">
      <w:r w:rsidRPr="008E51EC">
        <w:t>Zbiory danych: CIFAR-100, Tiny-ImageNet,  ImageNet-100, ten ze zmamionami</w:t>
      </w:r>
    </w:p>
    <w:p w14:paraId="3E636F4B" w14:textId="64192F17" w:rsidR="00810A5B" w:rsidRPr="008E51EC" w:rsidRDefault="00810A5B">
      <w:r w:rsidRPr="008E51EC">
        <w:t>CIFAR 10/100, medyczne dane</w:t>
      </w:r>
    </w:p>
    <w:p w14:paraId="1E250F86" w14:textId="77777777" w:rsidR="00810A5B" w:rsidRDefault="00810A5B"/>
    <w:p w14:paraId="0C38FACF" w14:textId="539302A7" w:rsidR="00810A5B" w:rsidRDefault="00810A5B">
      <w:r>
        <w:t>Metody:</w:t>
      </w:r>
    </w:p>
    <w:p w14:paraId="7F5FD544" w14:textId="1A859B59" w:rsidR="00810A5B" w:rsidRPr="008E51EC" w:rsidRDefault="00810A5B">
      <w:r w:rsidRPr="008E51EC">
        <w:t>Kolekcjonowanie danych lub uczenie od razu każdą porcją</w:t>
      </w:r>
    </w:p>
    <w:p w14:paraId="702F621F" w14:textId="2150758A" w:rsidR="00810A5B" w:rsidRPr="008E51EC" w:rsidRDefault="00810A5B">
      <w:r w:rsidRPr="008E51EC">
        <w:t>Problem kolekcjonowania danych</w:t>
      </w:r>
    </w:p>
    <w:p w14:paraId="4584BD58" w14:textId="20F55C92" w:rsidR="00810A5B" w:rsidRDefault="00810A5B">
      <w:r w:rsidRPr="008E51EC">
        <w:t>Autoenkoder</w:t>
      </w:r>
    </w:p>
    <w:p w14:paraId="454A5652" w14:textId="77777777" w:rsidR="00810A5B" w:rsidRDefault="00810A5B"/>
    <w:p w14:paraId="009184AD" w14:textId="77777777" w:rsidR="00C44CD2" w:rsidRDefault="00FA1DAB">
      <w:pPr>
        <w:rPr>
          <w:b/>
          <w:bCs/>
        </w:rPr>
      </w:pPr>
      <w:r w:rsidRPr="00FA1DAB">
        <w:rPr>
          <w:b/>
          <w:bCs/>
        </w:rPr>
        <w:t>praca magisterska</w:t>
      </w:r>
      <w:r w:rsidR="00C44CD2">
        <w:rPr>
          <w:b/>
          <w:bCs/>
        </w:rPr>
        <w:t xml:space="preserve"> – ogólne zasady</w:t>
      </w:r>
    </w:p>
    <w:p w14:paraId="67725120" w14:textId="1B37B445" w:rsidR="007F665E" w:rsidRDefault="007F665E">
      <w:proofErr w:type="spellStart"/>
      <w:r w:rsidRPr="007F665E">
        <w:t>state</w:t>
      </w:r>
      <w:proofErr w:type="spellEnd"/>
      <w:r w:rsidRPr="007F665E">
        <w:t xml:space="preserve"> of the art – zrobić tylko takie, ż</w:t>
      </w:r>
      <w:r>
        <w:t xml:space="preserve">eby zaliczyć, a prawdziwe </w:t>
      </w:r>
      <w:proofErr w:type="spellStart"/>
      <w:r>
        <w:t>state</w:t>
      </w:r>
      <w:proofErr w:type="spellEnd"/>
      <w:r>
        <w:t xml:space="preserve"> of the art będzie się robić przez cały rok</w:t>
      </w:r>
    </w:p>
    <w:p w14:paraId="2D6AE4D1" w14:textId="189492DB" w:rsidR="007F665E" w:rsidRPr="007F665E" w:rsidRDefault="002E137F">
      <w:r>
        <w:t xml:space="preserve">wyszukiwarka: [słowa klucze]  </w:t>
      </w:r>
      <w:proofErr w:type="spellStart"/>
      <w:r>
        <w:t>review</w:t>
      </w:r>
      <w:proofErr w:type="spellEnd"/>
      <w:r>
        <w:t xml:space="preserve">/ </w:t>
      </w:r>
      <w:proofErr w:type="spellStart"/>
      <w:r>
        <w:t>sharewrite</w:t>
      </w:r>
      <w:proofErr w:type="spellEnd"/>
      <w:r>
        <w:t xml:space="preserve"> </w:t>
      </w:r>
    </w:p>
    <w:p w14:paraId="535BC346" w14:textId="2D49B08B" w:rsidR="002E137F" w:rsidRDefault="002E137F">
      <w:r>
        <w:t xml:space="preserve">na podstawie prac przeglądowych – wprowadzenie podziału np. uczenia maszynowego(nadzorowane. nienadzorowane) </w:t>
      </w:r>
    </w:p>
    <w:p w14:paraId="18EC19D4" w14:textId="1E323B3D" w:rsidR="002E137F" w:rsidRDefault="002E137F">
      <w:r>
        <w:t>cel</w:t>
      </w:r>
      <w:r w:rsidR="004A539E">
        <w:t xml:space="preserve"> pracy</w:t>
      </w:r>
      <w:r>
        <w:t xml:space="preserve"> będzie się sam klarował, bo tematy są bardzo szerokie</w:t>
      </w:r>
    </w:p>
    <w:p w14:paraId="74947A72" w14:textId="45DC10C3" w:rsidR="00C712AF" w:rsidRDefault="00F92933" w:rsidP="00C712AF">
      <w:pPr>
        <w:jc w:val="both"/>
      </w:pPr>
      <w:r>
        <w:t>pewien aspekt naukowy/ eksperymentalny/ badawcz</w:t>
      </w:r>
      <w:r w:rsidR="00C712AF">
        <w:t xml:space="preserve">o-rozwojowy – najczęściej implementacja lub wykorzystanie istniejących/ edytowane  - przeprowadzenie prac porównawczych dwóch </w:t>
      </w:r>
      <w:r w:rsidR="003223CA">
        <w:t xml:space="preserve">np. </w:t>
      </w:r>
      <w:r w:rsidR="00C712AF">
        <w:t>metod, prace analityczne, np. analiza stabilności</w:t>
      </w:r>
    </w:p>
    <w:p w14:paraId="61A66ADA" w14:textId="4D294E20" w:rsidR="00C712AF" w:rsidRDefault="003223CA" w:rsidP="00C712AF">
      <w:pPr>
        <w:jc w:val="both"/>
      </w:pPr>
      <w:proofErr w:type="spellStart"/>
      <w:r>
        <w:t>dataset</w:t>
      </w:r>
      <w:proofErr w:type="spellEnd"/>
      <w:r>
        <w:t xml:space="preserve"> – dobrze opisany, jaka wielkość, rozmiar, liczba obrazów, co zawierają</w:t>
      </w:r>
    </w:p>
    <w:p w14:paraId="588AAD8D" w14:textId="6D520AC1" w:rsidR="003223CA" w:rsidRDefault="003223CA" w:rsidP="00C712AF">
      <w:pPr>
        <w:jc w:val="both"/>
      </w:pPr>
      <w:r>
        <w:t>metryki – przytoczyć wzory, definicje</w:t>
      </w:r>
    </w:p>
    <w:p w14:paraId="0EA0712E" w14:textId="16AC40D2" w:rsidR="003223CA" w:rsidRDefault="000C5FF7" w:rsidP="00C712AF">
      <w:pPr>
        <w:jc w:val="both"/>
      </w:pPr>
      <w:r>
        <w:t xml:space="preserve">recenzje w chat </w:t>
      </w:r>
      <w:proofErr w:type="spellStart"/>
      <w:r>
        <w:t>gpt</w:t>
      </w:r>
      <w:proofErr w:type="spellEnd"/>
      <w:r>
        <w:t xml:space="preserve"> :D 7/10 najlepszych naukowców wygenerowało sobie recenzje </w:t>
      </w:r>
      <w:proofErr w:type="spellStart"/>
      <w:r>
        <w:t>xD</w:t>
      </w:r>
      <w:proofErr w:type="spellEnd"/>
    </w:p>
    <w:p w14:paraId="4094B5B2" w14:textId="1E78685D" w:rsidR="000C5FF7" w:rsidRDefault="000C5FF7" w:rsidP="00C712AF">
      <w:pPr>
        <w:jc w:val="both"/>
      </w:pPr>
      <w:r>
        <w:lastRenderedPageBreak/>
        <w:t>WKŁAD WŁASNY – najważniejszy</w:t>
      </w:r>
    </w:p>
    <w:p w14:paraId="5AD7FB31" w14:textId="318361DD" w:rsidR="000C5FF7" w:rsidRDefault="000C5FF7" w:rsidP="00C712AF">
      <w:pPr>
        <w:jc w:val="both"/>
      </w:pPr>
      <w:r>
        <w:t>PRÓBA CZEGOŚ NOWEGO – gites, nawet jak nie wyjdzie</w:t>
      </w:r>
    </w:p>
    <w:p w14:paraId="084B017A" w14:textId="227BB39B" w:rsidR="000C5FF7" w:rsidRDefault="000C5FF7" w:rsidP="00C712AF">
      <w:pPr>
        <w:jc w:val="both"/>
      </w:pPr>
      <w:proofErr w:type="spellStart"/>
      <w:r>
        <w:t>History</w:t>
      </w:r>
      <w:proofErr w:type="spellEnd"/>
      <w:r>
        <w:t xml:space="preserve"> – zawsze zapisywać sobie z modelu, żeby dać potem do pracy</w:t>
      </w:r>
    </w:p>
    <w:p w14:paraId="444DB147" w14:textId="7A654184" w:rsidR="000C5FF7" w:rsidRDefault="000C5FF7" w:rsidP="00C712AF">
      <w:pPr>
        <w:jc w:val="both"/>
      </w:pPr>
      <w:r>
        <w:t xml:space="preserve">Właściwe metody badawcze – jakie metryki wykorzystywane, nie tylko 90% </w:t>
      </w:r>
      <w:proofErr w:type="spellStart"/>
      <w:r>
        <w:t>accuracy</w:t>
      </w:r>
      <w:proofErr w:type="spellEnd"/>
      <w:r>
        <w:t>, ale też wykresy</w:t>
      </w:r>
      <w:r w:rsidR="00FD5FF3">
        <w:t>, ale i macierz pomyłek gites</w:t>
      </w:r>
    </w:p>
    <w:p w14:paraId="53D8F945" w14:textId="45DFA767" w:rsidR="00C10947" w:rsidRDefault="00C10947" w:rsidP="00C712AF">
      <w:pPr>
        <w:jc w:val="both"/>
      </w:pPr>
      <w:r>
        <w:t>Specyficzność, czułość</w:t>
      </w:r>
    </w:p>
    <w:p w14:paraId="3D825DD8" w14:textId="77777777" w:rsidR="00C10947" w:rsidRDefault="00C10947" w:rsidP="00C712AF">
      <w:pPr>
        <w:jc w:val="both"/>
      </w:pPr>
    </w:p>
    <w:p w14:paraId="4AFAACB0" w14:textId="4B0AD058" w:rsidR="00C10947" w:rsidRDefault="00C10947" w:rsidP="00C712AF">
      <w:pPr>
        <w:jc w:val="both"/>
      </w:pPr>
      <w:r>
        <w:t>NOTES – pamiętnik, różne pomysły zapisywać, czy jak się zastosuje to i to, to czy będzie git</w:t>
      </w:r>
      <w:r w:rsidR="00011E6D">
        <w:t>, tok rozumowania, problemy</w:t>
      </w:r>
    </w:p>
    <w:p w14:paraId="69B39878" w14:textId="77777777" w:rsidR="00011E6D" w:rsidRDefault="00011E6D" w:rsidP="00C712AF">
      <w:pPr>
        <w:jc w:val="both"/>
      </w:pPr>
    </w:p>
    <w:p w14:paraId="01467383" w14:textId="11E2F284" w:rsidR="007E739F" w:rsidRDefault="007E739F" w:rsidP="00C712AF">
      <w:pPr>
        <w:jc w:val="both"/>
      </w:pPr>
      <w:r>
        <w:t xml:space="preserve">Odpowiedni </w:t>
      </w:r>
      <w:proofErr w:type="spellStart"/>
      <w:r>
        <w:t>dataset</w:t>
      </w:r>
      <w:proofErr w:type="spellEnd"/>
      <w:r>
        <w:t xml:space="preserve"> do możliwości obliczeniowych, wybrać czy chce się lokalnie trenować czy na superkomputerze.</w:t>
      </w:r>
    </w:p>
    <w:p w14:paraId="70D04E7E" w14:textId="21AD2E15" w:rsidR="007E739F" w:rsidRDefault="007E739F" w:rsidP="00C712AF">
      <w:pPr>
        <w:jc w:val="both"/>
      </w:pPr>
      <w:proofErr w:type="spellStart"/>
      <w:r>
        <w:t>Kaggle</w:t>
      </w:r>
      <w:proofErr w:type="spellEnd"/>
    </w:p>
    <w:p w14:paraId="51FF2E78" w14:textId="77777777" w:rsidR="007E739F" w:rsidRDefault="007E739F" w:rsidP="00C712AF">
      <w:pPr>
        <w:jc w:val="both"/>
      </w:pPr>
    </w:p>
    <w:p w14:paraId="52810DE1" w14:textId="64E67399" w:rsidR="00855804" w:rsidRDefault="00855804" w:rsidP="00C712AF">
      <w:pPr>
        <w:jc w:val="both"/>
      </w:pPr>
      <w:proofErr w:type="spellStart"/>
      <w:r>
        <w:t>Datasety</w:t>
      </w:r>
      <w:proofErr w:type="spellEnd"/>
      <w:r>
        <w:t xml:space="preserve"> wybrać ! ważniejsze niż </w:t>
      </w:r>
      <w:proofErr w:type="spellStart"/>
      <w:r>
        <w:t>state</w:t>
      </w:r>
      <w:proofErr w:type="spellEnd"/>
      <w:r>
        <w:t xml:space="preserve"> of the art, chyba mam wybrane, te co były w tych artykułach, </w:t>
      </w:r>
      <w:proofErr w:type="spellStart"/>
      <w:r>
        <w:t>benchmarkowe</w:t>
      </w:r>
      <w:proofErr w:type="spellEnd"/>
      <w:r>
        <w:t xml:space="preserve"> </w:t>
      </w:r>
      <w:proofErr w:type="spellStart"/>
      <w:r>
        <w:t>datasety</w:t>
      </w:r>
      <w:proofErr w:type="spellEnd"/>
      <w:r>
        <w:t>, ale może jeszcze jakieś</w:t>
      </w:r>
    </w:p>
    <w:p w14:paraId="74519F4B" w14:textId="77777777" w:rsidR="00855804" w:rsidRDefault="00855804" w:rsidP="00C712AF">
      <w:pPr>
        <w:jc w:val="both"/>
      </w:pPr>
    </w:p>
    <w:p w14:paraId="42481AF9" w14:textId="30BD9DDB" w:rsidR="00855804" w:rsidRDefault="00562D5A" w:rsidP="00C712AF">
      <w:pPr>
        <w:jc w:val="both"/>
      </w:pPr>
      <w:r>
        <w:t>Koniec czerwca – pierwszy termin złożenia pracy magisterskiej</w:t>
      </w:r>
    </w:p>
    <w:p w14:paraId="26A22172" w14:textId="45C59A5B" w:rsidR="00562D5A" w:rsidRDefault="00C9765F" w:rsidP="00C712AF">
      <w:pPr>
        <w:jc w:val="both"/>
      </w:pPr>
      <w:r>
        <w:t>Ciężko przedłużyć termin</w:t>
      </w:r>
    </w:p>
    <w:p w14:paraId="4D247480" w14:textId="77777777" w:rsidR="00D52B60" w:rsidRDefault="00D52B60" w:rsidP="00C712AF">
      <w:pPr>
        <w:jc w:val="both"/>
      </w:pPr>
    </w:p>
    <w:p w14:paraId="3C69ABB6" w14:textId="77777777" w:rsidR="00D52B60" w:rsidRDefault="00D52B60" w:rsidP="00C712AF">
      <w:pPr>
        <w:jc w:val="both"/>
      </w:pPr>
    </w:p>
    <w:p w14:paraId="745B9142" w14:textId="3C1B1994" w:rsidR="00D52B60" w:rsidRDefault="00D52B60" w:rsidP="00C712AF">
      <w:pPr>
        <w:jc w:val="both"/>
      </w:pPr>
      <w:r>
        <w:t>Struktura pracy</w:t>
      </w:r>
    </w:p>
    <w:p w14:paraId="020DEA38" w14:textId="3F560988" w:rsidR="00D52B60" w:rsidRDefault="0026168C" w:rsidP="00C712AF">
      <w:pPr>
        <w:jc w:val="both"/>
      </w:pPr>
      <w:proofErr w:type="spellStart"/>
      <w:r>
        <w:t>Bibtech</w:t>
      </w:r>
      <w:proofErr w:type="spellEnd"/>
      <w:r>
        <w:t xml:space="preserve">? </w:t>
      </w:r>
    </w:p>
    <w:p w14:paraId="5C8CB201" w14:textId="6EFED403" w:rsidR="0026168C" w:rsidRDefault="0026168C" w:rsidP="00C712AF">
      <w:pPr>
        <w:jc w:val="both"/>
      </w:pPr>
      <w:proofErr w:type="spellStart"/>
      <w:r>
        <w:t>Overleaf</w:t>
      </w:r>
      <w:proofErr w:type="spellEnd"/>
      <w:r>
        <w:t xml:space="preserve"> </w:t>
      </w:r>
      <w:proofErr w:type="spellStart"/>
      <w:r>
        <w:t>latex</w:t>
      </w:r>
      <w:proofErr w:type="spellEnd"/>
      <w:r>
        <w:t xml:space="preserve"> – standard</w:t>
      </w:r>
    </w:p>
    <w:p w14:paraId="604F64E4" w14:textId="77777777" w:rsidR="0026168C" w:rsidRDefault="0026168C" w:rsidP="00C712AF">
      <w:pPr>
        <w:jc w:val="both"/>
      </w:pPr>
    </w:p>
    <w:p w14:paraId="7CAAD612" w14:textId="77777777" w:rsidR="00011E6D" w:rsidRDefault="00011E6D" w:rsidP="00C712AF">
      <w:pPr>
        <w:jc w:val="both"/>
      </w:pPr>
    </w:p>
    <w:p w14:paraId="705A9B7D" w14:textId="77777777" w:rsidR="00011E6D" w:rsidRDefault="00011E6D" w:rsidP="00C712AF">
      <w:pPr>
        <w:jc w:val="both"/>
      </w:pPr>
    </w:p>
    <w:p w14:paraId="774D2010" w14:textId="77777777" w:rsidR="00C10947" w:rsidRDefault="00C10947" w:rsidP="00C712AF">
      <w:pPr>
        <w:jc w:val="both"/>
      </w:pPr>
    </w:p>
    <w:p w14:paraId="3E4B4A37" w14:textId="77777777" w:rsidR="000C5FF7" w:rsidRPr="007F665E" w:rsidRDefault="000C5FF7" w:rsidP="00C712AF">
      <w:pPr>
        <w:jc w:val="both"/>
      </w:pPr>
    </w:p>
    <w:sectPr w:rsidR="000C5FF7" w:rsidRPr="007F6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5B223" w14:textId="77777777" w:rsidR="00B71AF3" w:rsidRDefault="00B71AF3" w:rsidP="003105D2">
      <w:pPr>
        <w:spacing w:after="0" w:line="240" w:lineRule="auto"/>
      </w:pPr>
      <w:r>
        <w:separator/>
      </w:r>
    </w:p>
  </w:endnote>
  <w:endnote w:type="continuationSeparator" w:id="0">
    <w:p w14:paraId="41EA9269" w14:textId="77777777" w:rsidR="00B71AF3" w:rsidRDefault="00B71AF3" w:rsidP="0031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66BE2" w14:textId="77777777" w:rsidR="00B71AF3" w:rsidRDefault="00B71AF3" w:rsidP="003105D2">
      <w:pPr>
        <w:spacing w:after="0" w:line="240" w:lineRule="auto"/>
      </w:pPr>
      <w:r>
        <w:separator/>
      </w:r>
    </w:p>
  </w:footnote>
  <w:footnote w:type="continuationSeparator" w:id="0">
    <w:p w14:paraId="60006D1C" w14:textId="77777777" w:rsidR="00B71AF3" w:rsidRDefault="00B71AF3" w:rsidP="0031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AF"/>
    <w:rsid w:val="00011E6D"/>
    <w:rsid w:val="00050CA0"/>
    <w:rsid w:val="00090CC3"/>
    <w:rsid w:val="00093D14"/>
    <w:rsid w:val="000948D8"/>
    <w:rsid w:val="000C5FF7"/>
    <w:rsid w:val="001D5380"/>
    <w:rsid w:val="001F0326"/>
    <w:rsid w:val="001F2F7A"/>
    <w:rsid w:val="001F6660"/>
    <w:rsid w:val="0026168C"/>
    <w:rsid w:val="002E137F"/>
    <w:rsid w:val="003105D2"/>
    <w:rsid w:val="003223CA"/>
    <w:rsid w:val="004A539E"/>
    <w:rsid w:val="004D5EA3"/>
    <w:rsid w:val="00553F8F"/>
    <w:rsid w:val="00562D5A"/>
    <w:rsid w:val="005A0C94"/>
    <w:rsid w:val="007E739F"/>
    <w:rsid w:val="007F665E"/>
    <w:rsid w:val="00810A5B"/>
    <w:rsid w:val="00826435"/>
    <w:rsid w:val="00855804"/>
    <w:rsid w:val="008C3639"/>
    <w:rsid w:val="008E51EC"/>
    <w:rsid w:val="00924A0A"/>
    <w:rsid w:val="00A23481"/>
    <w:rsid w:val="00B365AF"/>
    <w:rsid w:val="00B71AF3"/>
    <w:rsid w:val="00B835A7"/>
    <w:rsid w:val="00B872D0"/>
    <w:rsid w:val="00C10947"/>
    <w:rsid w:val="00C44CD2"/>
    <w:rsid w:val="00C712AF"/>
    <w:rsid w:val="00C9765F"/>
    <w:rsid w:val="00CA3018"/>
    <w:rsid w:val="00D00479"/>
    <w:rsid w:val="00D52B60"/>
    <w:rsid w:val="00DA7230"/>
    <w:rsid w:val="00F92933"/>
    <w:rsid w:val="00FA1DAB"/>
    <w:rsid w:val="00FD137A"/>
    <w:rsid w:val="00F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52E6"/>
  <w15:chartTrackingRefBased/>
  <w15:docId w15:val="{D580D107-86C6-4D6D-8C75-AF3E2FA3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6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6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65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65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65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65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65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65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65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65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65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65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65AF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05D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05D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05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370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21</cp:revision>
  <dcterms:created xsi:type="dcterms:W3CDTF">2024-07-30T05:41:00Z</dcterms:created>
  <dcterms:modified xsi:type="dcterms:W3CDTF">2024-10-09T17:33:00Z</dcterms:modified>
</cp:coreProperties>
</file>