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5CC42" w14:textId="2480930A" w:rsidR="00CA5C24" w:rsidRPr="00CA5C24" w:rsidRDefault="00CA5C24" w:rsidP="00CA5C24">
      <w:pPr>
        <w:pStyle w:val="Tytu"/>
        <w:jc w:val="center"/>
        <w:rPr>
          <w:sz w:val="44"/>
          <w:szCs w:val="44"/>
          <w:lang w:val="en-US"/>
        </w:rPr>
      </w:pPr>
      <w:r w:rsidRPr="00CA5C24">
        <w:rPr>
          <w:sz w:val="44"/>
          <w:szCs w:val="44"/>
          <w:lang w:val="en-US"/>
        </w:rPr>
        <w:t>Lifelong learning of neural networks</w:t>
      </w:r>
    </w:p>
    <w:p w14:paraId="5413BDDB" w14:textId="773E1A36" w:rsidR="00CA5C24" w:rsidRDefault="00CA5C24" w:rsidP="00CA5C24">
      <w:pPr>
        <w:jc w:val="center"/>
        <w:rPr>
          <w:lang w:val="en-US"/>
        </w:rPr>
      </w:pPr>
      <w:r>
        <w:rPr>
          <w:lang w:val="en-US"/>
        </w:rPr>
        <w:t>Monika Etrych</w:t>
      </w:r>
    </w:p>
    <w:p w14:paraId="4E096D0D" w14:textId="36F2A000" w:rsidR="00CA5C24" w:rsidRPr="00637002" w:rsidRDefault="00CA5C24" w:rsidP="00CA5C24">
      <w:pPr>
        <w:jc w:val="center"/>
      </w:pPr>
      <w:r w:rsidRPr="00637002">
        <w:t>Plan prac:</w:t>
      </w:r>
    </w:p>
    <w:p w14:paraId="4598209E" w14:textId="1D80E05D" w:rsidR="00CA5C24" w:rsidRDefault="00637002" w:rsidP="009F4C43">
      <w:pPr>
        <w:pStyle w:val="Akapitzlist"/>
        <w:numPr>
          <w:ilvl w:val="0"/>
          <w:numId w:val="1"/>
        </w:numPr>
      </w:pPr>
      <w:r>
        <w:t>Wykorzystanie klasycznych metod uczenia ciągłego w celu uczenia nowych klas</w:t>
      </w:r>
      <w:r w:rsidR="009F4C43">
        <w:t xml:space="preserve"> </w:t>
      </w:r>
      <w:r>
        <w:t xml:space="preserve">(class incremental) </w:t>
      </w:r>
      <w:r w:rsidR="00CA5C24" w:rsidRPr="00CA5C24">
        <w:t xml:space="preserve">na </w:t>
      </w:r>
      <w:r>
        <w:t xml:space="preserve">standardowych </w:t>
      </w:r>
      <w:r w:rsidR="00CA5C24" w:rsidRPr="00CA5C24">
        <w:t>zbiorach danych</w:t>
      </w:r>
      <w:r>
        <w:t xml:space="preserve"> typu:</w:t>
      </w:r>
      <w:r w:rsidR="00CA5C24" w:rsidRPr="00CA5C24">
        <w:t xml:space="preserve"> MNIST</w:t>
      </w:r>
      <w:r>
        <w:t>,</w:t>
      </w:r>
      <w:r w:rsidR="00CA5C24" w:rsidRPr="00CA5C24">
        <w:t xml:space="preserve"> CIFAR</w:t>
      </w:r>
      <w:r>
        <w:t>.</w:t>
      </w:r>
    </w:p>
    <w:p w14:paraId="2C5DF7FB" w14:textId="4FFAF2B1" w:rsidR="009F4C43" w:rsidRDefault="009F4C43" w:rsidP="009F4C43">
      <w:pPr>
        <w:pStyle w:val="Akapitzlist"/>
        <w:numPr>
          <w:ilvl w:val="1"/>
          <w:numId w:val="1"/>
        </w:numPr>
      </w:pPr>
      <w:r>
        <w:t>Podział danych na te, które posłużą do trenowania modelu, i te, które będą wykorzystywane do jego dalszego uczenia.</w:t>
      </w:r>
    </w:p>
    <w:p w14:paraId="54B35DD9" w14:textId="7F4B5994" w:rsidR="009F4C43" w:rsidRDefault="009F4C43" w:rsidP="009F4C43">
      <w:pPr>
        <w:pStyle w:val="Akapitzlist"/>
        <w:numPr>
          <w:ilvl w:val="1"/>
          <w:numId w:val="1"/>
        </w:numPr>
      </w:pPr>
      <w:r>
        <w:t>Trening modelu i douczanie</w:t>
      </w:r>
    </w:p>
    <w:p w14:paraId="4ACAEF97" w14:textId="78D886D3" w:rsidR="009F4C43" w:rsidRDefault="009F4C43" w:rsidP="009F4C43">
      <w:pPr>
        <w:pStyle w:val="Akapitzlist"/>
        <w:numPr>
          <w:ilvl w:val="0"/>
          <w:numId w:val="1"/>
        </w:numPr>
        <w:rPr>
          <w:lang w:val="en-US"/>
        </w:rPr>
      </w:pPr>
      <w:r w:rsidRPr="009F4C43">
        <w:rPr>
          <w:lang w:val="en-US"/>
        </w:rPr>
        <w:t>Napisanie state-of-the-a</w:t>
      </w:r>
      <w:r>
        <w:rPr>
          <w:lang w:val="en-US"/>
        </w:rPr>
        <w:t>rt</w:t>
      </w:r>
    </w:p>
    <w:p w14:paraId="7812C84A" w14:textId="2F20E7AB" w:rsidR="00CA5C24" w:rsidRDefault="00CA5C24" w:rsidP="00CA5C24">
      <w:pPr>
        <w:pStyle w:val="Akapitzlist"/>
        <w:numPr>
          <w:ilvl w:val="0"/>
          <w:numId w:val="1"/>
        </w:numPr>
      </w:pPr>
      <w:r w:rsidRPr="00CA5C24">
        <w:t xml:space="preserve">Znalezienie nowoczesnych algorytmów i wytrenowanie ich na </w:t>
      </w:r>
      <w:r w:rsidR="009F4C43">
        <w:t>benchmarkowych</w:t>
      </w:r>
      <w:r w:rsidRPr="00CA5C24">
        <w:t xml:space="preserve"> </w:t>
      </w:r>
      <w:r w:rsidR="009F4C43">
        <w:t xml:space="preserve">zbiorach </w:t>
      </w:r>
      <w:r w:rsidRPr="00CA5C24">
        <w:t>danych</w:t>
      </w:r>
    </w:p>
    <w:p w14:paraId="59276B8F" w14:textId="50360C6E" w:rsidR="00FD33A0" w:rsidRDefault="00CA5C24" w:rsidP="009F4C43">
      <w:pPr>
        <w:pStyle w:val="Akapitzlist"/>
        <w:numPr>
          <w:ilvl w:val="0"/>
          <w:numId w:val="1"/>
        </w:numPr>
      </w:pPr>
      <w:r w:rsidRPr="00CA5C24">
        <w:t>Próba wykorzystania uczenia ciągłego na rzeczywistych danych</w:t>
      </w:r>
      <w:r w:rsidR="009F4C43">
        <w:t xml:space="preserve"> pomieszczeń</w:t>
      </w:r>
    </w:p>
    <w:sectPr w:rsidR="00FD3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6082"/>
    <w:multiLevelType w:val="hybridMultilevel"/>
    <w:tmpl w:val="7402E0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74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24"/>
    <w:rsid w:val="0034128F"/>
    <w:rsid w:val="00637002"/>
    <w:rsid w:val="007C2114"/>
    <w:rsid w:val="009F4C43"/>
    <w:rsid w:val="00CA5C24"/>
    <w:rsid w:val="00FB4B29"/>
    <w:rsid w:val="00FD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331C"/>
  <w15:chartTrackingRefBased/>
  <w15:docId w15:val="{AA3213CA-3467-42B3-BED1-7983C4AE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5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A5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A5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A5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A5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A5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A5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A5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A5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5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A5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A5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A5C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A5C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A5C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A5C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A5C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A5C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A5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A5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A5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A5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A5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A5C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A5C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A5C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A5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A5C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A5C24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9F4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9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8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7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</Words>
  <Characters>466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3</cp:revision>
  <dcterms:created xsi:type="dcterms:W3CDTF">2024-10-23T09:02:00Z</dcterms:created>
  <dcterms:modified xsi:type="dcterms:W3CDTF">2024-10-23T14:14:00Z</dcterms:modified>
</cp:coreProperties>
</file>