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8FE3" w14:textId="2713B455" w:rsidR="00FB6046" w:rsidRDefault="00FB6046" w:rsidP="00FB6046">
      <w:pPr>
        <w:rPr>
          <w:lang w:val="en-US"/>
        </w:rPr>
      </w:pPr>
      <w:r>
        <w:rPr>
          <w:lang w:val="en-US"/>
        </w:rPr>
        <w:t>Author: Monika Etrych</w:t>
      </w:r>
    </w:p>
    <w:p w14:paraId="7C9B13BF" w14:textId="35C02EA0" w:rsidR="00CB0A5D" w:rsidRDefault="00DE7834" w:rsidP="00CB0A5D">
      <w:pPr>
        <w:pStyle w:val="Tytu"/>
        <w:rPr>
          <w:lang w:val="en-US"/>
        </w:rPr>
      </w:pPr>
      <w:r>
        <w:rPr>
          <w:lang w:val="en-US"/>
        </w:rPr>
        <w:t>The s</w:t>
      </w:r>
      <w:r w:rsidR="00CB0A5D" w:rsidRPr="00CB0A5D">
        <w:rPr>
          <w:lang w:val="en-US"/>
        </w:rPr>
        <w:t>uicides</w:t>
      </w:r>
      <w:r w:rsidR="00321FDA">
        <w:rPr>
          <w:lang w:val="en-US"/>
        </w:rPr>
        <w:t xml:space="preserve"> in Poland </w:t>
      </w:r>
      <w:r w:rsidR="00EE239C">
        <w:rPr>
          <w:lang w:val="en-US"/>
        </w:rPr>
        <w:t>(</w:t>
      </w:r>
      <w:r w:rsidR="00321FDA">
        <w:rPr>
          <w:lang w:val="en-US"/>
        </w:rPr>
        <w:t>2018-2021</w:t>
      </w:r>
      <w:r w:rsidR="00EE239C">
        <w:rPr>
          <w:lang w:val="en-US"/>
        </w:rPr>
        <w:t>)</w:t>
      </w:r>
    </w:p>
    <w:p w14:paraId="65055711" w14:textId="77777777" w:rsidR="00264981" w:rsidRPr="00264981" w:rsidRDefault="00264981" w:rsidP="00264981">
      <w:pPr>
        <w:jc w:val="both"/>
        <w:rPr>
          <w:lang w:val="en-US"/>
        </w:rPr>
      </w:pPr>
      <w:r w:rsidRPr="00264981">
        <w:rPr>
          <w:lang w:val="en-US"/>
        </w:rPr>
        <w:t xml:space="preserve">The goal of this task is to determine whether the number of suicides in young people was significantly </w:t>
      </w:r>
      <w:r>
        <w:rPr>
          <w:lang w:val="en-US"/>
        </w:rPr>
        <w:t>greater</w:t>
      </w:r>
      <w:r w:rsidRPr="00264981">
        <w:rPr>
          <w:lang w:val="en-US"/>
        </w:rPr>
        <w:t xml:space="preserve"> in the last year (2021, the most recent year for which data is available) than in previous years.</w:t>
      </w:r>
    </w:p>
    <w:p w14:paraId="18EA1360" w14:textId="77777777" w:rsidR="00264981" w:rsidRPr="00264981" w:rsidRDefault="00264981" w:rsidP="00264981">
      <w:pPr>
        <w:jc w:val="both"/>
        <w:rPr>
          <w:lang w:val="en-US"/>
        </w:rPr>
      </w:pPr>
      <w:r w:rsidRPr="00264981">
        <w:rPr>
          <w:lang w:val="en-US"/>
        </w:rPr>
        <w:t>I assume that individuals up to 24 years of age are considered young people.</w:t>
      </w:r>
    </w:p>
    <w:p w14:paraId="4CE414F8" w14:textId="77777777" w:rsidR="00264981" w:rsidRPr="00264981" w:rsidRDefault="00264981" w:rsidP="00264981">
      <w:pPr>
        <w:rPr>
          <w:lang w:val="en-US"/>
        </w:rPr>
      </w:pPr>
    </w:p>
    <w:p w14:paraId="7F25DA16" w14:textId="496837B6" w:rsidR="00EE239C" w:rsidRPr="00EE239C" w:rsidRDefault="00BC2AE5" w:rsidP="00EE239C">
      <w:pPr>
        <w:rPr>
          <w:lang w:val="en-US"/>
        </w:rPr>
      </w:pPr>
      <w:r>
        <w:rPr>
          <w:lang w:val="en-US"/>
        </w:rPr>
        <w:t>Some of used data.</w:t>
      </w:r>
    </w:p>
    <w:p w14:paraId="08A70643" w14:textId="401555A6" w:rsidR="00321FDA" w:rsidRPr="00321FDA" w:rsidRDefault="00467FD2" w:rsidP="00321FDA">
      <w:pPr>
        <w:rPr>
          <w:lang w:val="en-US"/>
        </w:rPr>
      </w:pPr>
      <w:r w:rsidRPr="00467FD2">
        <w:rPr>
          <w:lang w:val="en-US"/>
        </w:rPr>
        <w:drawing>
          <wp:inline distT="0" distB="0" distL="0" distR="0" wp14:anchorId="0D839BD2" wp14:editId="5D7E1F5E">
            <wp:extent cx="4851400" cy="6503997"/>
            <wp:effectExtent l="0" t="0" r="635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 rotWithShape="1">
                    <a:blip r:embed="rId5"/>
                    <a:srcRect t="1079" b="1"/>
                    <a:stretch/>
                  </pic:blipFill>
                  <pic:spPr bwMode="auto">
                    <a:xfrm>
                      <a:off x="0" y="0"/>
                      <a:ext cx="4861385" cy="6517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D7FC5" w14:textId="4A0EC30D" w:rsidR="00AD020F" w:rsidRDefault="00AD020F" w:rsidP="00CB0A5D">
      <w:pPr>
        <w:rPr>
          <w:lang w:val="en-US"/>
        </w:rPr>
      </w:pPr>
    </w:p>
    <w:p w14:paraId="24E8A042" w14:textId="3D404898" w:rsidR="00264981" w:rsidRPr="00FA096B" w:rsidRDefault="00264981" w:rsidP="00CB0A5D">
      <w:pPr>
        <w:rPr>
          <w:lang w:val="en-US"/>
        </w:rPr>
      </w:pPr>
      <w:r>
        <w:rPr>
          <w:lang w:val="en-US"/>
        </w:rPr>
        <w:br w:type="page"/>
      </w:r>
      <w:r w:rsidR="00FA096B" w:rsidRPr="00FA096B">
        <w:rPr>
          <w:lang w:val="en-US"/>
        </w:rPr>
        <w:lastRenderedPageBreak/>
        <w:t xml:space="preserve"> </w:t>
      </w:r>
      <w:r w:rsidR="00FA096B" w:rsidRPr="00FA096B">
        <w:rPr>
          <w:lang w:val="en-US"/>
        </w:rPr>
        <w:t>Let's take a first look at the data.</w:t>
      </w:r>
    </w:p>
    <w:p w14:paraId="3D70478E" w14:textId="1F576C5B" w:rsidR="00DE7834" w:rsidRDefault="000A0AC4" w:rsidP="00321FDA">
      <w:pPr>
        <w:rPr>
          <w:lang w:val="en-US"/>
        </w:rPr>
      </w:pPr>
      <w:r w:rsidRPr="000A0AC4">
        <w:rPr>
          <w:lang w:val="en-US"/>
        </w:rPr>
        <w:drawing>
          <wp:inline distT="0" distB="0" distL="0" distR="0" wp14:anchorId="77E49860" wp14:editId="2F4744E8">
            <wp:extent cx="6222577" cy="4609967"/>
            <wp:effectExtent l="0" t="0" r="698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5"/>
                    <a:stretch/>
                  </pic:blipFill>
                  <pic:spPr bwMode="auto">
                    <a:xfrm>
                      <a:off x="0" y="0"/>
                      <a:ext cx="6230232" cy="461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D8680" w14:textId="5C6664D4" w:rsidR="00DE7834" w:rsidRDefault="00DE7834" w:rsidP="00321FDA">
      <w:pPr>
        <w:rPr>
          <w:lang w:val="en-US"/>
        </w:rPr>
      </w:pPr>
      <w:r>
        <w:rPr>
          <w:lang w:val="en-US"/>
        </w:rPr>
        <w:t>As we can see,  there were much more suicides among young people last year.</w:t>
      </w:r>
    </w:p>
    <w:p w14:paraId="5F370A3B" w14:textId="77777777" w:rsidR="003436EB" w:rsidRDefault="003436EB" w:rsidP="00321FDA">
      <w:pPr>
        <w:rPr>
          <w:lang w:val="en-US"/>
        </w:rPr>
      </w:pPr>
    </w:p>
    <w:p w14:paraId="0372F68D" w14:textId="287A98E0" w:rsidR="000A0AC4" w:rsidRDefault="003436EB" w:rsidP="00321FDA">
      <w:pPr>
        <w:rPr>
          <w:lang w:val="en-US"/>
        </w:rPr>
      </w:pPr>
      <w:r>
        <w:rPr>
          <w:lang w:val="en-US"/>
        </w:rPr>
        <w:t>I’ve made a t-test of two mean values</w:t>
      </w:r>
      <w:r w:rsidR="007D5CCC">
        <w:rPr>
          <w:lang w:val="en-US"/>
        </w:rPr>
        <w:t>, where hypotheses were:</w:t>
      </w:r>
    </w:p>
    <w:p w14:paraId="7C4E5FCE" w14:textId="77777777" w:rsidR="00321FDA" w:rsidRPr="00321FDA" w:rsidRDefault="00321FDA" w:rsidP="00321FDA">
      <w:pPr>
        <w:rPr>
          <w:lang w:val="en-US"/>
        </w:rPr>
      </w:pPr>
      <w:r w:rsidRPr="00321FDA">
        <w:rPr>
          <w:lang w:val="en-US"/>
        </w:rPr>
        <w:t>H0: X1=X2</w:t>
      </w:r>
    </w:p>
    <w:p w14:paraId="65BE5FCA" w14:textId="570BE50B" w:rsidR="00321FDA" w:rsidRDefault="00321FDA" w:rsidP="00321FDA">
      <w:pPr>
        <w:rPr>
          <w:lang w:val="en-US"/>
        </w:rPr>
      </w:pPr>
      <w:r w:rsidRPr="00321FDA">
        <w:rPr>
          <w:lang w:val="en-US"/>
        </w:rPr>
        <w:t>H1: X1&lt;X2</w:t>
      </w:r>
    </w:p>
    <w:p w14:paraId="7E5EC6EF" w14:textId="252F3D90" w:rsidR="00CC4AA5" w:rsidRPr="003B0F83" w:rsidRDefault="00CC4AA5" w:rsidP="003B0F83">
      <w:pPr>
        <w:pStyle w:val="Akapitzlist"/>
        <w:numPr>
          <w:ilvl w:val="0"/>
          <w:numId w:val="1"/>
        </w:numPr>
        <w:rPr>
          <w:vertAlign w:val="subscript"/>
          <w:lang w:val="en-US"/>
        </w:rPr>
      </w:pPr>
      <w:r w:rsidRPr="003B0F83">
        <w:rPr>
          <w:lang w:val="en-US"/>
        </w:rPr>
        <w:t>X</w:t>
      </w:r>
      <w:r w:rsidR="007C2413" w:rsidRPr="003B0F83">
        <w:rPr>
          <w:vertAlign w:val="subscript"/>
          <w:lang w:val="en-US"/>
        </w:rPr>
        <w:t>2018</w:t>
      </w:r>
      <w:r w:rsidRPr="003B0F83">
        <w:rPr>
          <w:lang w:val="en-US"/>
        </w:rPr>
        <w:t xml:space="preserve"> &lt; X</w:t>
      </w:r>
      <w:r w:rsidR="007C2413" w:rsidRPr="003B0F83">
        <w:rPr>
          <w:vertAlign w:val="subscript"/>
          <w:lang w:val="en-US"/>
        </w:rPr>
        <w:t>2021</w:t>
      </w:r>
    </w:p>
    <w:p w14:paraId="536DAF42" w14:textId="65EE7A22" w:rsidR="00321FDA" w:rsidRPr="00321FDA" w:rsidRDefault="00321FDA" w:rsidP="00321FDA">
      <w:pPr>
        <w:rPr>
          <w:lang w:val="en-US"/>
        </w:rPr>
      </w:pPr>
      <w:r w:rsidRPr="00321FDA">
        <w:rPr>
          <w:lang w:val="en-US"/>
        </w:rPr>
        <w:t>statistic=-0.6706151057111899, pvalue=0.2695987630464987</w:t>
      </w:r>
    </w:p>
    <w:p w14:paraId="31E95FE1" w14:textId="2F8CC303" w:rsidR="00321FDA" w:rsidRPr="00321FDA" w:rsidRDefault="00321FDA" w:rsidP="00321FDA">
      <w:pPr>
        <w:rPr>
          <w:lang w:val="en-US"/>
        </w:rPr>
      </w:pPr>
      <w:r w:rsidRPr="00321FDA">
        <w:rPr>
          <w:lang w:val="en-US"/>
        </w:rPr>
        <w:t xml:space="preserve">I reject H0, statistic&lt;=-pvalue. </w:t>
      </w:r>
    </w:p>
    <w:p w14:paraId="610FF99A" w14:textId="0EBE467A" w:rsidR="00321FDA" w:rsidRPr="003B0F83" w:rsidRDefault="002E73EE" w:rsidP="003B0F83">
      <w:pPr>
        <w:pStyle w:val="Akapitzlist"/>
        <w:numPr>
          <w:ilvl w:val="0"/>
          <w:numId w:val="1"/>
        </w:numPr>
        <w:rPr>
          <w:vertAlign w:val="subscript"/>
          <w:lang w:val="en-US"/>
        </w:rPr>
      </w:pPr>
      <w:r w:rsidRPr="003B0F83">
        <w:rPr>
          <w:lang w:val="en-US"/>
        </w:rPr>
        <w:t>X</w:t>
      </w:r>
      <w:r w:rsidRPr="003B0F83">
        <w:rPr>
          <w:vertAlign w:val="subscript"/>
          <w:lang w:val="en-US"/>
        </w:rPr>
        <w:t>201</w:t>
      </w:r>
      <w:r w:rsidRPr="003B0F83">
        <w:rPr>
          <w:vertAlign w:val="subscript"/>
          <w:lang w:val="en-US"/>
        </w:rPr>
        <w:t xml:space="preserve">9 </w:t>
      </w:r>
      <w:r w:rsidR="00D912A1" w:rsidRPr="003B0F83">
        <w:rPr>
          <w:lang w:val="en-US"/>
        </w:rPr>
        <w:t>&lt; X</w:t>
      </w:r>
      <w:r w:rsidR="00801D5D" w:rsidRPr="003B0F83">
        <w:rPr>
          <w:vertAlign w:val="subscript"/>
          <w:lang w:val="en-US"/>
        </w:rPr>
        <w:t>2021</w:t>
      </w:r>
    </w:p>
    <w:p w14:paraId="3CE771FF" w14:textId="7E2C06E8" w:rsidR="00321FDA" w:rsidRPr="00321FDA" w:rsidRDefault="00321FDA" w:rsidP="00321FDA">
      <w:pPr>
        <w:rPr>
          <w:lang w:val="en-US"/>
        </w:rPr>
      </w:pPr>
      <w:r w:rsidRPr="00321FDA">
        <w:rPr>
          <w:lang w:val="en-US"/>
        </w:rPr>
        <w:t>statistic=-0.5053201515202752, pvalue=0.3199531879287444</w:t>
      </w:r>
    </w:p>
    <w:p w14:paraId="732B1B6E" w14:textId="77777777" w:rsidR="003B0F83" w:rsidRDefault="00321FDA" w:rsidP="003B0F83">
      <w:pPr>
        <w:rPr>
          <w:lang w:val="en-US"/>
        </w:rPr>
      </w:pPr>
      <w:r w:rsidRPr="00321FDA">
        <w:rPr>
          <w:lang w:val="en-US"/>
        </w:rPr>
        <w:t xml:space="preserve">I reject H0, statistic&lt;=-pvalue. </w:t>
      </w:r>
    </w:p>
    <w:p w14:paraId="0E3C7980" w14:textId="6C5FE3C5" w:rsidR="00321FDA" w:rsidRPr="003B0F83" w:rsidRDefault="00603303" w:rsidP="003B0F83">
      <w:pPr>
        <w:pStyle w:val="Akapitzlist"/>
        <w:numPr>
          <w:ilvl w:val="0"/>
          <w:numId w:val="1"/>
        </w:numPr>
        <w:rPr>
          <w:lang w:val="en-US"/>
        </w:rPr>
      </w:pPr>
      <w:r w:rsidRPr="003B0F83">
        <w:rPr>
          <w:lang w:val="en-US"/>
        </w:rPr>
        <w:t>X</w:t>
      </w:r>
      <w:r w:rsidRPr="003B0F83">
        <w:rPr>
          <w:vertAlign w:val="subscript"/>
          <w:lang w:val="en-US"/>
        </w:rPr>
        <w:t>20</w:t>
      </w:r>
      <w:r w:rsidRPr="003B0F83">
        <w:rPr>
          <w:vertAlign w:val="subscript"/>
          <w:lang w:val="en-US"/>
        </w:rPr>
        <w:t xml:space="preserve">20 </w:t>
      </w:r>
      <w:r w:rsidR="00DB365F" w:rsidRPr="003B0F83">
        <w:rPr>
          <w:lang w:val="en-US"/>
        </w:rPr>
        <w:t xml:space="preserve">&lt; </w:t>
      </w:r>
      <w:r w:rsidR="00801D5D" w:rsidRPr="003B0F83">
        <w:rPr>
          <w:lang w:val="en-US"/>
        </w:rPr>
        <w:t>X</w:t>
      </w:r>
      <w:r w:rsidR="00801D5D" w:rsidRPr="003B0F83">
        <w:rPr>
          <w:vertAlign w:val="subscript"/>
          <w:lang w:val="en-US"/>
        </w:rPr>
        <w:t>2021</w:t>
      </w:r>
    </w:p>
    <w:p w14:paraId="410DCAB0" w14:textId="1A2F17CC" w:rsidR="00321FDA" w:rsidRPr="00321FDA" w:rsidRDefault="00321FDA" w:rsidP="00321FDA">
      <w:pPr>
        <w:rPr>
          <w:lang w:val="en-US"/>
        </w:rPr>
      </w:pPr>
      <w:r w:rsidRPr="00321FDA">
        <w:rPr>
          <w:lang w:val="en-US"/>
        </w:rPr>
        <w:t>statistic=-0.5557707058263687, pvalue=0.3039931563573781</w:t>
      </w:r>
    </w:p>
    <w:p w14:paraId="416D0A1B" w14:textId="126F7076" w:rsidR="003B0F83" w:rsidRDefault="00321FDA" w:rsidP="00321FDA">
      <w:pPr>
        <w:rPr>
          <w:lang w:val="en-US"/>
        </w:rPr>
      </w:pPr>
      <w:r w:rsidRPr="00321FDA">
        <w:rPr>
          <w:lang w:val="en-US"/>
        </w:rPr>
        <w:lastRenderedPageBreak/>
        <w:t>I reject H0, statistic&lt;=-pvalue.</w:t>
      </w:r>
    </w:p>
    <w:p w14:paraId="583A1544" w14:textId="77777777" w:rsidR="00954C7D" w:rsidRDefault="00954C7D" w:rsidP="00321FDA">
      <w:pPr>
        <w:rPr>
          <w:lang w:val="en-US"/>
        </w:rPr>
      </w:pPr>
    </w:p>
    <w:p w14:paraId="61F125ED" w14:textId="3E7CA802" w:rsidR="00321FDA" w:rsidRPr="00CB0A5D" w:rsidRDefault="00321FDA" w:rsidP="00321FDA">
      <w:pPr>
        <w:rPr>
          <w:lang w:val="en-US"/>
        </w:rPr>
      </w:pPr>
      <w:r w:rsidRPr="00321FDA">
        <w:rPr>
          <w:lang w:val="en-US"/>
        </w:rPr>
        <w:t xml:space="preserve">In 2021 significantly </w:t>
      </w:r>
      <w:r w:rsidR="00664A95">
        <w:rPr>
          <w:lang w:val="en-US"/>
        </w:rPr>
        <w:t>more</w:t>
      </w:r>
      <w:r w:rsidRPr="00321FDA">
        <w:rPr>
          <w:lang w:val="en-US"/>
        </w:rPr>
        <w:t xml:space="preserve"> young people tried suicide than before.</w:t>
      </w:r>
    </w:p>
    <w:sectPr w:rsidR="00321FDA" w:rsidRPr="00CB0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29EE"/>
    <w:multiLevelType w:val="hybridMultilevel"/>
    <w:tmpl w:val="E23CAB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5D"/>
    <w:rsid w:val="000A0AC4"/>
    <w:rsid w:val="000E2954"/>
    <w:rsid w:val="00106EA4"/>
    <w:rsid w:val="00264981"/>
    <w:rsid w:val="002E73EE"/>
    <w:rsid w:val="00321FDA"/>
    <w:rsid w:val="003436EB"/>
    <w:rsid w:val="003602F7"/>
    <w:rsid w:val="003B0F83"/>
    <w:rsid w:val="00467FD2"/>
    <w:rsid w:val="0056061B"/>
    <w:rsid w:val="00603303"/>
    <w:rsid w:val="00664A95"/>
    <w:rsid w:val="006A59FE"/>
    <w:rsid w:val="00711345"/>
    <w:rsid w:val="007C2413"/>
    <w:rsid w:val="007D5CCC"/>
    <w:rsid w:val="00801D5D"/>
    <w:rsid w:val="00954C7D"/>
    <w:rsid w:val="00A3618B"/>
    <w:rsid w:val="00A76889"/>
    <w:rsid w:val="00AD020F"/>
    <w:rsid w:val="00BC2AE5"/>
    <w:rsid w:val="00BE552C"/>
    <w:rsid w:val="00C414C7"/>
    <w:rsid w:val="00CB0A5D"/>
    <w:rsid w:val="00CC4AA5"/>
    <w:rsid w:val="00D912A1"/>
    <w:rsid w:val="00DB365F"/>
    <w:rsid w:val="00DE7834"/>
    <w:rsid w:val="00EE239C"/>
    <w:rsid w:val="00F37A6B"/>
    <w:rsid w:val="00FA096B"/>
    <w:rsid w:val="00FB6046"/>
    <w:rsid w:val="00FE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3CA8"/>
  <w15:chartTrackingRefBased/>
  <w15:docId w15:val="{6B3B4EAF-CC61-4E73-B39F-97213ED9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36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B0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B0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0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020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3B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135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32</cp:revision>
  <dcterms:created xsi:type="dcterms:W3CDTF">2023-02-20T16:17:00Z</dcterms:created>
  <dcterms:modified xsi:type="dcterms:W3CDTF">2023-02-20T17:06:00Z</dcterms:modified>
</cp:coreProperties>
</file>