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388F" w14:textId="77777777" w:rsidR="00840A42" w:rsidRDefault="00000000">
      <w:pPr>
        <w:spacing w:after="8" w:line="2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020617"/>
          <w:sz w:val="28"/>
          <w:szCs w:val="28"/>
        </w:rPr>
        <w:t>[您的姓名]</w:t>
      </w:r>
    </w:p>
    <w:p w14:paraId="70EC88C8" w14:textId="77777777" w:rsidR="00840A42" w:rsidRPr="00092BA4" w:rsidRDefault="00000000">
      <w:pPr>
        <w:spacing w:after="8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color w:val="94A3B8"/>
          <w:sz w:val="21"/>
          <w:szCs w:val="21"/>
        </w:rPr>
        <w:t xml:space="preserve">大模型应用开发工程师 · 实习  |  </w:t>
      </w:r>
      <w:r w:rsidRPr="00092BA4">
        <w:rPr>
          <w:color w:val="64748B"/>
          <w:sz w:val="20"/>
          <w:szCs w:val="20"/>
        </w:rPr>
        <w:t>[您的学历]·[专业]·[毕业年份]  |  [您的电话]  |  [您的邮箱]  |  GitHub: [如有]</w:t>
      </w:r>
    </w:p>
    <w:p w14:paraId="51825247" w14:textId="77777777" w:rsidR="00092BA4" w:rsidRDefault="00092BA4">
      <w:pPr>
        <w:pBdr>
          <w:bottom w:val="single" w:sz="2" w:space="2" w:color="94A3B8"/>
        </w:pBdr>
        <w:spacing w:before="90" w:after="20" w:line="200" w:lineRule="auto"/>
        <w:rPr>
          <w:rFonts w:ascii="黑体" w:eastAsia="黑体" w:hAnsi="黑体" w:cs="黑体"/>
          <w:b/>
          <w:bCs/>
          <w:color w:val="020617"/>
          <w:sz w:val="22"/>
          <w:szCs w:val="22"/>
        </w:rPr>
      </w:pPr>
    </w:p>
    <w:p w14:paraId="55F202AC" w14:textId="77777777" w:rsidR="00092BA4" w:rsidRDefault="00092BA4">
      <w:pPr>
        <w:pBdr>
          <w:bottom w:val="single" w:sz="2" w:space="2" w:color="94A3B8"/>
        </w:pBdr>
        <w:spacing w:before="90" w:after="20" w:line="200" w:lineRule="auto"/>
        <w:rPr>
          <w:rFonts w:ascii="黑体" w:eastAsia="黑体" w:hAnsi="黑体" w:cs="黑体"/>
          <w:b/>
          <w:bCs/>
          <w:color w:val="020617"/>
          <w:sz w:val="22"/>
          <w:szCs w:val="22"/>
        </w:rPr>
      </w:pPr>
    </w:p>
    <w:p w14:paraId="5C69C544" w14:textId="77777777" w:rsidR="00092BA4" w:rsidRDefault="00092BA4">
      <w:pPr>
        <w:pBdr>
          <w:bottom w:val="single" w:sz="2" w:space="2" w:color="94A3B8"/>
        </w:pBdr>
        <w:spacing w:before="90" w:after="20" w:line="200" w:lineRule="auto"/>
        <w:rPr>
          <w:rFonts w:ascii="黑体" w:eastAsia="黑体" w:hAnsi="黑体" w:cs="黑体"/>
          <w:b/>
          <w:bCs/>
          <w:color w:val="020617"/>
          <w:sz w:val="22"/>
          <w:szCs w:val="22"/>
        </w:rPr>
      </w:pPr>
    </w:p>
    <w:p w14:paraId="004AA039" w14:textId="77777777" w:rsidR="00092BA4" w:rsidRDefault="00092BA4">
      <w:pPr>
        <w:pBdr>
          <w:bottom w:val="single" w:sz="2" w:space="2" w:color="94A3B8"/>
        </w:pBdr>
        <w:spacing w:before="90" w:after="20" w:line="200" w:lineRule="auto"/>
        <w:rPr>
          <w:rFonts w:ascii="黑体" w:eastAsia="黑体" w:hAnsi="黑体" w:cs="黑体"/>
          <w:b/>
          <w:bCs/>
          <w:color w:val="020617"/>
          <w:sz w:val="22"/>
          <w:szCs w:val="22"/>
        </w:rPr>
      </w:pPr>
    </w:p>
    <w:p w14:paraId="49559E2A" w14:textId="77777777" w:rsidR="00092BA4" w:rsidRDefault="00092BA4">
      <w:pPr>
        <w:pBdr>
          <w:bottom w:val="single" w:sz="2" w:space="2" w:color="94A3B8"/>
        </w:pBdr>
        <w:spacing w:before="90" w:after="20" w:line="200" w:lineRule="auto"/>
        <w:rPr>
          <w:rFonts w:ascii="黑体" w:eastAsia="黑体" w:hAnsi="黑体" w:cs="黑体"/>
          <w:b/>
          <w:bCs/>
          <w:color w:val="020617"/>
          <w:sz w:val="22"/>
          <w:szCs w:val="22"/>
        </w:rPr>
      </w:pPr>
    </w:p>
    <w:p w14:paraId="752B46B3" w14:textId="77777777" w:rsidR="00092BA4" w:rsidRDefault="00092BA4">
      <w:pPr>
        <w:pBdr>
          <w:bottom w:val="single" w:sz="2" w:space="2" w:color="94A3B8"/>
        </w:pBdr>
        <w:spacing w:before="90" w:after="20" w:line="200" w:lineRule="auto"/>
        <w:rPr>
          <w:rFonts w:ascii="黑体" w:eastAsia="黑体" w:hAnsi="黑体" w:cs="黑体"/>
          <w:b/>
          <w:bCs/>
          <w:color w:val="020617"/>
          <w:sz w:val="22"/>
          <w:szCs w:val="22"/>
        </w:rPr>
      </w:pPr>
    </w:p>
    <w:p w14:paraId="5971E1C7" w14:textId="77777777" w:rsidR="00D75D00" w:rsidRPr="00092BA4" w:rsidRDefault="00D75D00" w:rsidP="00D75D00">
      <w:pPr>
        <w:pBdr>
          <w:bottom w:val="single" w:sz="2" w:space="2" w:color="94A3B8"/>
        </w:pBdr>
        <w:spacing w:before="90" w:after="20" w:line="200" w:lineRule="auto"/>
        <w:rPr>
          <w:rFonts w:hint="eastAsia"/>
          <w:sz w:val="21"/>
          <w:szCs w:val="21"/>
        </w:rPr>
      </w:pPr>
      <w:r w:rsidRPr="00092BA4">
        <w:rPr>
          <w:rFonts w:ascii="黑体" w:eastAsia="黑体" w:hAnsi="黑体" w:cs="黑体"/>
          <w:b/>
          <w:bCs/>
          <w:color w:val="020617"/>
          <w:sz w:val="22"/>
          <w:szCs w:val="22"/>
        </w:rPr>
        <w:t>教育背景</w:t>
      </w:r>
    </w:p>
    <w:p w14:paraId="0A79695C" w14:textId="7D029F1D" w:rsidR="00092BA4" w:rsidRPr="00D75D00" w:rsidRDefault="00D75D00" w:rsidP="00D75D00">
      <w:pPr>
        <w:spacing w:before="6" w:after="6" w:line="200" w:lineRule="auto"/>
        <w:rPr>
          <w:sz w:val="21"/>
          <w:szCs w:val="21"/>
        </w:rPr>
      </w:pPr>
      <w:r w:rsidRPr="00092BA4">
        <w:rPr>
          <w:sz w:val="21"/>
          <w:szCs w:val="21"/>
        </w:rPr>
        <w:t>[您的学校] · [专业] · [入学年份] - [毕业年份]</w:t>
      </w:r>
    </w:p>
    <w:p w14:paraId="3D4861C2" w14:textId="18442CDA" w:rsidR="00840A42" w:rsidRPr="00092BA4" w:rsidRDefault="00000000">
      <w:pPr>
        <w:pBdr>
          <w:bottom w:val="single" w:sz="2" w:space="2" w:color="94A3B8"/>
        </w:pBdr>
        <w:spacing w:before="90" w:after="20" w:line="200" w:lineRule="auto"/>
        <w:rPr>
          <w:rFonts w:hint="eastAsia"/>
          <w:sz w:val="21"/>
          <w:szCs w:val="21"/>
        </w:rPr>
      </w:pPr>
      <w:r w:rsidRPr="00092BA4">
        <w:rPr>
          <w:rFonts w:ascii="黑体" w:eastAsia="黑体" w:hAnsi="黑体" w:cs="黑体"/>
          <w:b/>
          <w:bCs/>
          <w:color w:val="020617"/>
          <w:sz w:val="22"/>
          <w:szCs w:val="22"/>
        </w:rPr>
        <w:t>技术栈</w:t>
      </w:r>
    </w:p>
    <w:p w14:paraId="1CDB281F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AI框架：LangChain 0.3 / AutoGen / LlamaIndex / LangGraph</w:t>
      </w:r>
    </w:p>
    <w:p w14:paraId="1E9EDC2B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低代码平台：Coze / Dify / FastGPT</w:t>
      </w:r>
    </w:p>
    <w:p w14:paraId="4F712C38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后端开发：Python 3.10 / FastAPI / Uvicorn / Pydantic</w:t>
      </w:r>
    </w:p>
    <w:p w14:paraId="43BA4EF0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向量数据库：ChromaDB / Milvus</w:t>
      </w:r>
    </w:p>
    <w:p w14:paraId="5D732AEC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检索技术：text2vec-base-chinese / BGE-Reranker / BM25</w:t>
      </w:r>
    </w:p>
    <w:p w14:paraId="2642827E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缓存：Redis / LocalCache三级降级    前端：Vue 3 / Vite / WebSocket / SSE</w:t>
      </w:r>
    </w:p>
    <w:p w14:paraId="6094DEAF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0"/>
          <w:szCs w:val="20"/>
        </w:rPr>
        <w:t>竞赛：ACM-ICPC 国际大学生程序设计竞赛 · 铜牌（图论、动态规划、数据结构）</w:t>
      </w:r>
    </w:p>
    <w:p w14:paraId="4A2FC148" w14:textId="77777777" w:rsidR="00840A42" w:rsidRPr="00092BA4" w:rsidRDefault="00000000">
      <w:pPr>
        <w:pBdr>
          <w:bottom w:val="single" w:sz="2" w:space="2" w:color="94A3B8"/>
        </w:pBdr>
        <w:spacing w:before="90" w:after="20" w:line="200" w:lineRule="auto"/>
        <w:rPr>
          <w:rFonts w:hint="eastAsia"/>
          <w:sz w:val="21"/>
          <w:szCs w:val="21"/>
        </w:rPr>
      </w:pPr>
      <w:r w:rsidRPr="00092BA4">
        <w:rPr>
          <w:rFonts w:ascii="黑体" w:eastAsia="黑体" w:hAnsi="黑体" w:cs="黑体"/>
          <w:b/>
          <w:bCs/>
          <w:color w:val="020617"/>
          <w:sz w:val="22"/>
          <w:szCs w:val="22"/>
        </w:rPr>
        <w:t>项目经历</w:t>
      </w:r>
    </w:p>
    <w:p w14:paraId="2516BB9A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MultiTaskQAAssistant - 智能客服系统</w:t>
      </w:r>
    </w:p>
    <w:p w14:paraId="7427D19E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color w:val="64748B"/>
          <w:sz w:val="18"/>
          <w:szCs w:val="18"/>
        </w:rPr>
        <w:t>技术栈：Python 3.10 · FastAPI · LangChain 0.3 · DeepSeek API · ChromaDB · Redis · Vue 3</w:t>
      </w:r>
    </w:p>
    <w:p w14:paraId="36A18FF6" w14:textId="77777777" w:rsidR="00840A42" w:rsidRPr="00092BA4" w:rsidRDefault="00000000">
      <w:pPr>
        <w:spacing w:before="6" w:after="6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基于 LangChain + DeepSeek 构建的智能客服系统，实现多轮对话、RAG 检索增强、多技能协作，系统性能达行业领先水平。</w:t>
      </w:r>
    </w:p>
    <w:p w14:paraId="6F1CAA0E" w14:textId="77777777" w:rsidR="00840A42" w:rsidRPr="00092BA4" w:rsidRDefault="00000000">
      <w:pPr>
        <w:pStyle w:val="a4"/>
        <w:numPr>
          <w:ilvl w:val="0"/>
          <w:numId w:val="2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Supervisor-Agent 多智能体调度</w:t>
      </w:r>
    </w:p>
    <w:p w14:paraId="39B4C52F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实现意图识别（LLM + 规则兜底）→ 任务路由 → Skill 并行执行的完整调度链路</w:t>
      </w:r>
    </w:p>
    <w:p w14:paraId="66FD7DB4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设计可插拔 Skill 框架，新增业务场景仅需 ~200 行代码；使用 asyncio.gather 并行执行，效率提升 3.2x</w:t>
      </w:r>
    </w:p>
    <w:p w14:paraId="25CC563B" w14:textId="77777777" w:rsidR="00840A42" w:rsidRPr="00092BA4" w:rsidRDefault="00000000">
      <w:pPr>
        <w:pStyle w:val="a4"/>
        <w:numPr>
          <w:ilvl w:val="0"/>
          <w:numId w:val="2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三层 RAG + Self-RAG 自适应检索</w:t>
      </w:r>
    </w:p>
    <w:p w14:paraId="2B14E83B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Layer 1 查询理解：意图分类 + 实体提取 + 复杂度评估</w:t>
      </w:r>
    </w:p>
    <w:p w14:paraId="5C1DEE42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Layer 2 混合检索：BM25 + 向量检索 + RRF 融合 + Rerank 重排</w:t>
      </w:r>
    </w:p>
    <w:p w14:paraId="034A371E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Layer 3 生成上下文：多源拼接 + 来源标注</w:t>
      </w:r>
    </w:p>
    <w:p w14:paraId="513124E8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Self-RAG 自适应检索：LLM 判断是否需要检索，延迟降低 60%</w:t>
      </w:r>
    </w:p>
    <w:p w14:paraId="6561BC29" w14:textId="77777777" w:rsidR="00840A42" w:rsidRPr="00092BA4" w:rsidRDefault="00000000">
      <w:pPr>
        <w:pStyle w:val="a4"/>
        <w:numPr>
          <w:ilvl w:val="0"/>
          <w:numId w:val="2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Context + RAG 双向融合</w:t>
      </w:r>
    </w:p>
    <w:p w14:paraId="717C669B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上下文→RAG：客户类型/偏好注入检索查询，提升个性化检索质量</w:t>
      </w:r>
    </w:p>
    <w:p w14:paraId="4C792FDC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RAG→上下文：高质量检索结果注入记忆系统，复杂查询准确率从 45% 提升至 82%</w:t>
      </w:r>
    </w:p>
    <w:p w14:paraId="602DE5F5" w14:textId="77777777" w:rsidR="00840A42" w:rsidRPr="00092BA4" w:rsidRDefault="00000000">
      <w:pPr>
        <w:pStyle w:val="a4"/>
        <w:numPr>
          <w:ilvl w:val="0"/>
          <w:numId w:val="2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安全与稳定性</w:t>
      </w:r>
    </w:p>
    <w:p w14:paraId="5BDBDC71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pickle→JSON 消除反序列化漏洞；threading.Lock 保证并发安全；Redis/LocalCache 三级缓存降级</w:t>
      </w:r>
    </w:p>
    <w:p w14:paraId="1CA4BF3B" w14:textId="77777777" w:rsidR="00840A42" w:rsidRPr="00092BA4" w:rsidRDefault="00000000">
      <w:pPr>
        <w:spacing w:before="10" w:after="6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量化成果</w:t>
      </w:r>
    </w:p>
    <w:p w14:paraId="77490EA6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意图识别准确率 85%+（LLM + 规则双层识别）| 检索相关度提升 30%（Hybrid Search + Rerank）| API 响应 P99 &lt; 500ms（三级缓存优化）| 测试用例通过率 95%+ | 代码量 10,500+ 行</w:t>
      </w:r>
    </w:p>
    <w:p w14:paraId="48C3FCCD" w14:textId="77777777" w:rsidR="00840A42" w:rsidRPr="00092BA4" w:rsidRDefault="00000000">
      <w:pPr>
        <w:spacing w:before="10" w:after="6" w:line="200" w:lineRule="auto"/>
        <w:rPr>
          <w:rFonts w:hint="eastAsia"/>
          <w:sz w:val="21"/>
          <w:szCs w:val="21"/>
        </w:rPr>
      </w:pPr>
      <w:r w:rsidRPr="00092BA4">
        <w:rPr>
          <w:b/>
          <w:bCs/>
          <w:sz w:val="21"/>
          <w:szCs w:val="21"/>
        </w:rPr>
        <w:t>软件服务外包创新创业大赛 — 后端开发工程师 · 服务器配置</w:t>
      </w:r>
    </w:p>
    <w:p w14:paraId="21C6201D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负责服务端架构设计与核心业务逻辑开发，配置 Linux 服务器环境，搭建 CI/CD 部署流水线，实现 RESTful API 接口服务</w:t>
      </w:r>
    </w:p>
    <w:p w14:paraId="51D1D807" w14:textId="77777777" w:rsidR="00840A42" w:rsidRPr="00092BA4" w:rsidRDefault="00000000">
      <w:pPr>
        <w:pBdr>
          <w:bottom w:val="single" w:sz="2" w:space="2" w:color="94A3B8"/>
        </w:pBdr>
        <w:spacing w:before="90" w:after="20" w:line="200" w:lineRule="auto"/>
        <w:rPr>
          <w:rFonts w:hint="eastAsia"/>
          <w:sz w:val="21"/>
          <w:szCs w:val="21"/>
        </w:rPr>
      </w:pPr>
      <w:r w:rsidRPr="00092BA4">
        <w:rPr>
          <w:rFonts w:ascii="黑体" w:eastAsia="黑体" w:hAnsi="黑体" w:cs="黑体"/>
          <w:b/>
          <w:bCs/>
          <w:color w:val="020617"/>
          <w:sz w:val="22"/>
          <w:szCs w:val="22"/>
        </w:rPr>
        <w:t>自我评价</w:t>
      </w:r>
    </w:p>
    <w:p w14:paraId="7A596EDD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扎实的算法基础（ACM 铜牌），擅长问题分析与系统设计</w:t>
      </w:r>
    </w:p>
    <w:p w14:paraId="53FF0AD2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精通 LangChain、AutoGen 等 Agent 开发框架，有完整 Multi-Agent 落地经验</w:t>
      </w:r>
    </w:p>
    <w:p w14:paraId="7A4F01E9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深入理解 RAG、Self-RAG、Hybrid Search 等前沿技术；熟悉 Coze/Dify/FastGPT 等低代码平台</w:t>
      </w:r>
    </w:p>
    <w:p w14:paraId="44094FDD" w14:textId="77777777" w:rsidR="00840A42" w:rsidRPr="00092BA4" w:rsidRDefault="00000000">
      <w:pPr>
        <w:pStyle w:val="a4"/>
        <w:numPr>
          <w:ilvl w:val="0"/>
          <w:numId w:val="3"/>
        </w:numPr>
        <w:spacing w:before="3" w:after="3" w:line="200" w:lineRule="auto"/>
        <w:rPr>
          <w:rFonts w:hint="eastAsia"/>
          <w:sz w:val="21"/>
          <w:szCs w:val="21"/>
        </w:rPr>
      </w:pPr>
      <w:r w:rsidRPr="00092BA4">
        <w:rPr>
          <w:sz w:val="21"/>
          <w:szCs w:val="21"/>
        </w:rPr>
        <w:t>注重代码质量与系统安全，测试覆盖率高，工程意识强</w:t>
      </w:r>
    </w:p>
    <w:sectPr w:rsidR="00840A42" w:rsidRPr="00092BA4">
      <w:pgSz w:w="11906" w:h="16838"/>
      <w:pgMar w:top="500" w:right="650" w:bottom="4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1BA"/>
    <w:multiLevelType w:val="hybridMultilevel"/>
    <w:tmpl w:val="48AEA3DA"/>
    <w:lvl w:ilvl="0" w:tplc="71043508">
      <w:start w:val="1"/>
      <w:numFmt w:val="bullet"/>
      <w:lvlText w:val="●"/>
      <w:lvlJc w:val="left"/>
      <w:pPr>
        <w:ind w:left="720" w:hanging="360"/>
      </w:pPr>
    </w:lvl>
    <w:lvl w:ilvl="1" w:tplc="EACE6448">
      <w:start w:val="1"/>
      <w:numFmt w:val="bullet"/>
      <w:lvlText w:val="○"/>
      <w:lvlJc w:val="left"/>
      <w:pPr>
        <w:ind w:left="1440" w:hanging="360"/>
      </w:pPr>
    </w:lvl>
    <w:lvl w:ilvl="2" w:tplc="94E82282">
      <w:start w:val="1"/>
      <w:numFmt w:val="bullet"/>
      <w:lvlText w:val="■"/>
      <w:lvlJc w:val="left"/>
      <w:pPr>
        <w:ind w:left="2160" w:hanging="360"/>
      </w:pPr>
    </w:lvl>
    <w:lvl w:ilvl="3" w:tplc="44CEF61C">
      <w:start w:val="1"/>
      <w:numFmt w:val="bullet"/>
      <w:lvlText w:val="●"/>
      <w:lvlJc w:val="left"/>
      <w:pPr>
        <w:ind w:left="2880" w:hanging="360"/>
      </w:pPr>
    </w:lvl>
    <w:lvl w:ilvl="4" w:tplc="2244D12E">
      <w:start w:val="1"/>
      <w:numFmt w:val="bullet"/>
      <w:lvlText w:val="○"/>
      <w:lvlJc w:val="left"/>
      <w:pPr>
        <w:ind w:left="3600" w:hanging="360"/>
      </w:pPr>
    </w:lvl>
    <w:lvl w:ilvl="5" w:tplc="60064492">
      <w:start w:val="1"/>
      <w:numFmt w:val="bullet"/>
      <w:lvlText w:val="■"/>
      <w:lvlJc w:val="left"/>
      <w:pPr>
        <w:ind w:left="4320" w:hanging="360"/>
      </w:pPr>
    </w:lvl>
    <w:lvl w:ilvl="6" w:tplc="E9B67108">
      <w:start w:val="1"/>
      <w:numFmt w:val="bullet"/>
      <w:lvlText w:val="●"/>
      <w:lvlJc w:val="left"/>
      <w:pPr>
        <w:ind w:left="5040" w:hanging="360"/>
      </w:pPr>
    </w:lvl>
    <w:lvl w:ilvl="7" w:tplc="DF50810A">
      <w:start w:val="1"/>
      <w:numFmt w:val="bullet"/>
      <w:lvlText w:val="●"/>
      <w:lvlJc w:val="left"/>
      <w:pPr>
        <w:ind w:left="5760" w:hanging="360"/>
      </w:pPr>
    </w:lvl>
    <w:lvl w:ilvl="8" w:tplc="F1ACE2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DB447D"/>
    <w:multiLevelType w:val="hybridMultilevel"/>
    <w:tmpl w:val="52A05CFC"/>
    <w:lvl w:ilvl="0" w:tplc="CD9C59FC">
      <w:start w:val="1"/>
      <w:numFmt w:val="decimal"/>
      <w:lvlText w:val="%1."/>
      <w:lvlJc w:val="left"/>
      <w:pPr>
        <w:ind w:left="280" w:hanging="200"/>
      </w:pPr>
    </w:lvl>
    <w:lvl w:ilvl="1" w:tplc="88162AA0">
      <w:numFmt w:val="decimal"/>
      <w:lvlText w:val=""/>
      <w:lvlJc w:val="left"/>
    </w:lvl>
    <w:lvl w:ilvl="2" w:tplc="C05C3CDE">
      <w:numFmt w:val="decimal"/>
      <w:lvlText w:val=""/>
      <w:lvlJc w:val="left"/>
    </w:lvl>
    <w:lvl w:ilvl="3" w:tplc="591603B4">
      <w:numFmt w:val="decimal"/>
      <w:lvlText w:val=""/>
      <w:lvlJc w:val="left"/>
    </w:lvl>
    <w:lvl w:ilvl="4" w:tplc="7278F700">
      <w:numFmt w:val="decimal"/>
      <w:lvlText w:val=""/>
      <w:lvlJc w:val="left"/>
    </w:lvl>
    <w:lvl w:ilvl="5" w:tplc="687CE472">
      <w:numFmt w:val="decimal"/>
      <w:lvlText w:val=""/>
      <w:lvlJc w:val="left"/>
    </w:lvl>
    <w:lvl w:ilvl="6" w:tplc="AD6C9B6A">
      <w:numFmt w:val="decimal"/>
      <w:lvlText w:val=""/>
      <w:lvlJc w:val="left"/>
    </w:lvl>
    <w:lvl w:ilvl="7" w:tplc="9AAC37EC">
      <w:numFmt w:val="decimal"/>
      <w:lvlText w:val=""/>
      <w:lvlJc w:val="left"/>
    </w:lvl>
    <w:lvl w:ilvl="8" w:tplc="B3DCB0AE">
      <w:numFmt w:val="decimal"/>
      <w:lvlText w:val=""/>
      <w:lvlJc w:val="left"/>
    </w:lvl>
  </w:abstractNum>
  <w:abstractNum w:abstractNumId="2" w15:restartNumberingAfterBreak="0">
    <w:nsid w:val="1DDD4DA0"/>
    <w:multiLevelType w:val="hybridMultilevel"/>
    <w:tmpl w:val="71C4CDA4"/>
    <w:lvl w:ilvl="0" w:tplc="8C087452">
      <w:start w:val="1"/>
      <w:numFmt w:val="bullet"/>
      <w:lvlText w:val="•"/>
      <w:lvlJc w:val="left"/>
      <w:pPr>
        <w:ind w:left="280" w:hanging="160"/>
      </w:pPr>
    </w:lvl>
    <w:lvl w:ilvl="1" w:tplc="CE58B174">
      <w:numFmt w:val="decimal"/>
      <w:lvlText w:val=""/>
      <w:lvlJc w:val="left"/>
    </w:lvl>
    <w:lvl w:ilvl="2" w:tplc="34ECC3D6">
      <w:numFmt w:val="decimal"/>
      <w:lvlText w:val=""/>
      <w:lvlJc w:val="left"/>
    </w:lvl>
    <w:lvl w:ilvl="3" w:tplc="868E68DA">
      <w:numFmt w:val="decimal"/>
      <w:lvlText w:val=""/>
      <w:lvlJc w:val="left"/>
    </w:lvl>
    <w:lvl w:ilvl="4" w:tplc="0B0ACF54">
      <w:numFmt w:val="decimal"/>
      <w:lvlText w:val=""/>
      <w:lvlJc w:val="left"/>
    </w:lvl>
    <w:lvl w:ilvl="5" w:tplc="6FC8E59A">
      <w:numFmt w:val="decimal"/>
      <w:lvlText w:val=""/>
      <w:lvlJc w:val="left"/>
    </w:lvl>
    <w:lvl w:ilvl="6" w:tplc="E4AE7E76">
      <w:numFmt w:val="decimal"/>
      <w:lvlText w:val=""/>
      <w:lvlJc w:val="left"/>
    </w:lvl>
    <w:lvl w:ilvl="7" w:tplc="00DEC204">
      <w:numFmt w:val="decimal"/>
      <w:lvlText w:val=""/>
      <w:lvlJc w:val="left"/>
    </w:lvl>
    <w:lvl w:ilvl="8" w:tplc="A4EECD02">
      <w:numFmt w:val="decimal"/>
      <w:lvlText w:val=""/>
      <w:lvlJc w:val="left"/>
    </w:lvl>
  </w:abstractNum>
  <w:num w:numId="1" w16cid:durableId="744226847">
    <w:abstractNumId w:val="0"/>
    <w:lvlOverride w:ilvl="0">
      <w:startOverride w:val="1"/>
    </w:lvlOverride>
  </w:num>
  <w:num w:numId="2" w16cid:durableId="2060854200">
    <w:abstractNumId w:val="1"/>
    <w:lvlOverride w:ilvl="0">
      <w:startOverride w:val="1"/>
    </w:lvlOverride>
  </w:num>
  <w:num w:numId="3" w16cid:durableId="19698963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A42"/>
    <w:rsid w:val="00092BA4"/>
    <w:rsid w:val="0043263C"/>
    <w:rsid w:val="00840A42"/>
    <w:rsid w:val="00D7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8452"/>
  <w15:docId w15:val="{C800977A-F4BA-4D7A-ABF4-0C015BD6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1E293B"/>
        <w:sz w:val="16"/>
        <w:szCs w:val="1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大帅 钟</cp:lastModifiedBy>
  <cp:revision>3</cp:revision>
  <dcterms:created xsi:type="dcterms:W3CDTF">2026-04-09T05:31:00Z</dcterms:created>
  <dcterms:modified xsi:type="dcterms:W3CDTF">2026-04-09T06:05:00Z</dcterms:modified>
</cp:coreProperties>
</file>