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Cambie los colores, agregue etiquetas meta description, y meta keyword, reforme los titulos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