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179FC" w14:textId="77777777" w:rsidR="009835A7" w:rsidRDefault="009835A7" w:rsidP="009835A7">
      <w:pPr>
        <w:spacing w:after="316"/>
        <w:ind w:right="54"/>
        <w:jc w:val="center"/>
      </w:pPr>
      <w:bookmarkStart w:id="0" w:name="_Hlk192542159"/>
      <w:r>
        <w:rPr>
          <w:noProof/>
        </w:rPr>
        <w:drawing>
          <wp:inline distT="0" distB="0" distL="0" distR="0" wp14:anchorId="6B197D09" wp14:editId="4BDEBA74">
            <wp:extent cx="2198370" cy="1677416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16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BE1A0C6" w14:textId="77777777" w:rsidR="009835A7" w:rsidRDefault="009835A7" w:rsidP="009835A7">
      <w:pPr>
        <w:spacing w:after="0"/>
        <w:ind w:right="607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Mawlana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Bhashani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Science and Technology University </w:t>
      </w:r>
    </w:p>
    <w:p w14:paraId="09E198CF" w14:textId="77777777" w:rsidR="009835A7" w:rsidRDefault="009835A7" w:rsidP="009835A7">
      <w:pPr>
        <w:spacing w:after="205"/>
        <w:ind w:right="120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</w:rPr>
        <w:t>Sontosh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Tangail-1902 </w:t>
      </w:r>
    </w:p>
    <w:p w14:paraId="2EAFFE9D" w14:textId="77777777" w:rsidR="009835A7" w:rsidRDefault="009835A7" w:rsidP="009835A7">
      <w:pPr>
        <w:spacing w:after="300"/>
        <w:ind w:left="1311" w:right="950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Department of Information and Communication Technology   </w:t>
      </w:r>
    </w:p>
    <w:p w14:paraId="30C79677" w14:textId="77777777" w:rsidR="009835A7" w:rsidRDefault="009835A7" w:rsidP="009835A7">
      <w:pPr>
        <w:spacing w:after="0"/>
        <w:ind w:right="4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3E42D5E" w14:textId="77777777" w:rsidR="009835A7" w:rsidRDefault="009835A7" w:rsidP="009835A7">
      <w:pPr>
        <w:spacing w:after="363"/>
        <w:ind w:left="3460"/>
      </w:pPr>
      <w:r>
        <w:rPr>
          <w:noProof/>
        </w:rPr>
        <mc:AlternateContent>
          <mc:Choice Requires="wpg">
            <w:drawing>
              <wp:inline distT="0" distB="0" distL="0" distR="0" wp14:anchorId="3AA3DB78" wp14:editId="3B275094">
                <wp:extent cx="1545590" cy="45783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590" cy="457835"/>
                          <a:chOff x="0" y="0"/>
                          <a:chExt cx="1545590" cy="457835"/>
                        </a:xfrm>
                      </wpg:grpSpPr>
                      <wps:wsp>
                        <wps:cNvPr id="3" name="Shape 34"/>
                        <wps:cNvSpPr/>
                        <wps:spPr>
                          <a:xfrm>
                            <a:off x="0" y="0"/>
                            <a:ext cx="1545590" cy="45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590" h="457835">
                                <a:moveTo>
                                  <a:pt x="114427" y="0"/>
                                </a:moveTo>
                                <a:lnTo>
                                  <a:pt x="1545590" y="0"/>
                                </a:lnTo>
                                <a:lnTo>
                                  <a:pt x="1431163" y="457835"/>
                                </a:lnTo>
                                <a:lnTo>
                                  <a:pt x="0" y="457835"/>
                                </a:lnTo>
                                <a:lnTo>
                                  <a:pt x="1144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35"/>
                        <wps:cNvSpPr/>
                        <wps:spPr>
                          <a:xfrm>
                            <a:off x="0" y="0"/>
                            <a:ext cx="1545590" cy="45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590" h="457835">
                                <a:moveTo>
                                  <a:pt x="0" y="457835"/>
                                </a:moveTo>
                                <a:lnTo>
                                  <a:pt x="114427" y="0"/>
                                </a:lnTo>
                                <a:lnTo>
                                  <a:pt x="1545590" y="0"/>
                                </a:lnTo>
                                <a:lnTo>
                                  <a:pt x="1431163" y="457835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Rectangle 6"/>
                        <wps:cNvSpPr/>
                        <wps:spPr>
                          <a:xfrm>
                            <a:off x="330962" y="152562"/>
                            <a:ext cx="1171616" cy="21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15342" w14:textId="77777777" w:rsidR="009835A7" w:rsidRDefault="009835A7" w:rsidP="009835A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Lab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215136" y="145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AA180" w14:textId="77777777" w:rsidR="009835A7" w:rsidRDefault="009835A7" w:rsidP="009835A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A3DB78" id="Group 1" o:spid="_x0000_s1026" style="width:121.7pt;height:36.05pt;mso-position-horizontal-relative:char;mso-position-vertical-relative:line" coordsize="15455,4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">
                <v:shape id="Shape 34" o:spid="_x0000_s1027" style="position:absolute;width:15455;height:4578;visibility:visible;mso-wrap-style:square;v-text-anchor:top" coordsize="1545590,45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" path="m114427,l1545590,,1431163,457835,,457835,114427,xe" fillcolor="#f2f2f2" stroked="f" strokeweight="0">
                  <v:stroke miterlimit="83231f" joinstyle="miter"/>
                  <v:path arrowok="t" textboxrect="0,0,1545590,457835"/>
                </v:shape>
                <v:shape id="Shape 35" o:spid="_x0000_s1028" style="position:absolute;width:15455;height:4578;visibility:visible;mso-wrap-style:square;v-text-anchor:top" coordsize="1545590,45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" path="m,457835l114427,,1545590,,1431163,457835,,457835xe" filled="f" strokeweight="1.5pt">
                  <v:stroke miterlimit="83231f" joinstyle="miter"/>
                  <v:path arrowok="t" textboxrect="0,0,1545590,457835"/>
                </v:shape>
                <v:rect id="Rectangle 6" o:spid="_x0000_s1029" style="position:absolute;left:3309;top:1525;width:11716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1E15342" w14:textId="77777777" w:rsidR="009835A7" w:rsidRDefault="009835A7" w:rsidP="009835A7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Lab Report</w:t>
                        </w:r>
                      </w:p>
                    </w:txbxContent>
                  </v:textbox>
                </v:rect>
                <v:rect id="Rectangle 7" o:spid="_x0000_s1030" style="position:absolute;left:12151;top:145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00AA180" w14:textId="77777777" w:rsidR="009835A7" w:rsidRDefault="009835A7" w:rsidP="009835A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3AD5CB2" w14:textId="2928639E" w:rsidR="009835A7" w:rsidRDefault="009835A7" w:rsidP="009835A7">
      <w:pPr>
        <w:spacing w:after="204" w:line="240" w:lineRule="auto"/>
        <w:ind w:left="-5" w:right="950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Lab Report no      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06</w:t>
      </w:r>
    </w:p>
    <w:p w14:paraId="7CC9E1B7" w14:textId="0E2AAA5E" w:rsidR="009835A7" w:rsidRDefault="009835A7" w:rsidP="009835A7">
      <w:pPr>
        <w:spacing w:after="353" w:line="240" w:lineRule="auto"/>
        <w:ind w:left="-5" w:right="950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Name of the report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szCs w:val="28"/>
        </w:rPr>
        <w:t>I</w:t>
      </w:r>
      <w:r w:rsidRPr="006169B0">
        <w:rPr>
          <w:sz w:val="28"/>
          <w:szCs w:val="28"/>
        </w:rPr>
        <w:t>mplementation of database triggers</w:t>
      </w:r>
      <w:r>
        <w:rPr>
          <w:sz w:val="28"/>
          <w:szCs w:val="28"/>
        </w:rPr>
        <w:t>.</w:t>
      </w:r>
    </w:p>
    <w:p w14:paraId="67E52D81" w14:textId="77777777" w:rsidR="009835A7" w:rsidRPr="00165C73" w:rsidRDefault="009835A7" w:rsidP="009835A7">
      <w:pPr>
        <w:spacing w:after="353" w:line="240" w:lineRule="auto"/>
        <w:ind w:left="-5" w:right="950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Course title           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</w:t>
      </w:r>
      <w:r w:rsidRPr="00935779">
        <w:rPr>
          <w:rFonts w:ascii="Cambria" w:hAnsi="Cambria"/>
          <w:sz w:val="24"/>
        </w:rPr>
        <w:t>Database Management System Lab</w:t>
      </w:r>
    </w:p>
    <w:p w14:paraId="5E0F89CC" w14:textId="77777777" w:rsidR="009835A7" w:rsidRDefault="009835A7" w:rsidP="009835A7">
      <w:pPr>
        <w:spacing w:line="240" w:lineRule="auto"/>
        <w:ind w:left="-5" w:right="950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Course code          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ICT-2110 </w:t>
      </w:r>
    </w:p>
    <w:p w14:paraId="15265272" w14:textId="77777777" w:rsidR="009835A7" w:rsidRPr="005B5028" w:rsidRDefault="009835A7" w:rsidP="009835A7">
      <w:pPr>
        <w:spacing w:after="5"/>
        <w:ind w:left="10" w:hanging="10"/>
        <w:rPr>
          <w:rFonts w:ascii="Times New Roman" w:eastAsia="Times New Roman" w:hAnsi="Times New Roman" w:cs="Times New Roman"/>
          <w:b/>
          <w:noProof/>
          <w:sz w:val="28"/>
        </w:rPr>
      </w:pPr>
      <w:r w:rsidRPr="005B5028">
        <w:rPr>
          <w:rFonts w:ascii="Times New Roman" w:eastAsia="Times New Roman" w:hAnsi="Times New Roman" w:cs="Times New Roman"/>
          <w:b/>
          <w:noProof/>
          <w:sz w:val="28"/>
        </w:rPr>
        <w:tab/>
      </w:r>
    </w:p>
    <w:tbl>
      <w:tblPr>
        <w:tblpPr w:leftFromText="180" w:rightFromText="180" w:bottomFromText="160" w:vertAnchor="text" w:horzAnchor="margin" w:tblpXSpec="center" w:tblpY="1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9835A7" w:rsidRPr="005B5028" w14:paraId="14B312FC" w14:textId="77777777" w:rsidTr="00E455D8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59223" w14:textId="77777777" w:rsidR="009835A7" w:rsidRPr="005B5028" w:rsidRDefault="009835A7" w:rsidP="00E455D8">
            <w:pPr>
              <w:spacing w:after="5"/>
              <w:ind w:left="10" w:hanging="10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Submitted By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447CA" w14:textId="77777777" w:rsidR="009835A7" w:rsidRPr="005B5028" w:rsidRDefault="009835A7" w:rsidP="00E455D8">
            <w:pPr>
              <w:spacing w:after="5"/>
              <w:ind w:left="10" w:hanging="10"/>
              <w:rPr>
                <w:rFonts w:ascii="Times New Roman" w:eastAsia="Times New Roman" w:hAnsi="Times New Roman" w:cs="Times New Roman"/>
                <w:b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Submitted To</w:t>
            </w:r>
          </w:p>
        </w:tc>
      </w:tr>
      <w:tr w:rsidR="009835A7" w:rsidRPr="005B5028" w14:paraId="37EAC205" w14:textId="77777777" w:rsidTr="00E455D8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181A" w14:textId="77777777" w:rsidR="009835A7" w:rsidRPr="005B5028" w:rsidRDefault="009835A7" w:rsidP="00E455D8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 xml:space="preserve">Name: </w:t>
            </w:r>
            <w:r>
              <w:rPr>
                <w:rFonts w:ascii="Times New Roman" w:eastAsia="Times New Roman" w:hAnsi="Times New Roman" w:cs="Times New Roman"/>
                <w:noProof/>
                <w:sz w:val="28"/>
              </w:rPr>
              <w:t>Monirojjaman Ayoive</w:t>
            </w:r>
          </w:p>
          <w:p w14:paraId="60656D04" w14:textId="77777777" w:rsidR="009835A7" w:rsidRPr="005B5028" w:rsidRDefault="009835A7" w:rsidP="00E455D8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ID: IT-</w:t>
            </w:r>
            <w:r>
              <w:rPr>
                <w:rFonts w:ascii="Times New Roman" w:eastAsia="Times New Roman" w:hAnsi="Times New Roman" w:cs="Times New Roman"/>
                <w:noProof/>
                <w:sz w:val="28"/>
              </w:rPr>
              <w:t>23013</w:t>
            </w:r>
          </w:p>
          <w:p w14:paraId="2E142EE9" w14:textId="77777777" w:rsidR="009835A7" w:rsidRDefault="009835A7" w:rsidP="00E455D8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2nd Year, 1st Semester</w:t>
            </w:r>
          </w:p>
          <w:p w14:paraId="57586F2B" w14:textId="77777777" w:rsidR="009835A7" w:rsidRDefault="009835A7" w:rsidP="00E455D8">
            <w:pPr>
              <w:spacing w:after="5" w:line="360" w:lineRule="auto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Session: 202</w:t>
            </w:r>
            <w:r>
              <w:rPr>
                <w:rFonts w:ascii="Times New Roman" w:eastAsia="Times New Roman" w:hAnsi="Times New Roman" w:cs="Times New Roman"/>
                <w:noProof/>
                <w:sz w:val="28"/>
              </w:rPr>
              <w:t>2</w:t>
            </w: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-202</w:t>
            </w:r>
            <w:r>
              <w:rPr>
                <w:rFonts w:ascii="Times New Roman" w:eastAsia="Times New Roman" w:hAnsi="Times New Roman" w:cs="Times New Roman"/>
                <w:noProof/>
                <w:sz w:val="28"/>
              </w:rPr>
              <w:t>3</w:t>
            </w:r>
          </w:p>
          <w:p w14:paraId="76ADAC3E" w14:textId="77777777" w:rsidR="009835A7" w:rsidRPr="005B5028" w:rsidRDefault="009835A7" w:rsidP="00E455D8">
            <w:pPr>
              <w:spacing w:after="5" w:line="360" w:lineRule="auto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Dept. of  ICT, MBSTU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CEBD" w14:textId="77777777" w:rsidR="009835A7" w:rsidRPr="005B5028" w:rsidRDefault="009835A7" w:rsidP="00E455D8">
            <w:pPr>
              <w:spacing w:after="5" w:line="240" w:lineRule="auto"/>
              <w:ind w:left="14" w:hanging="14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Dr. Md. Abir Hossain</w:t>
            </w:r>
          </w:p>
          <w:p w14:paraId="7CC9318D" w14:textId="77777777" w:rsidR="009835A7" w:rsidRDefault="009835A7" w:rsidP="00E455D8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Associate Professor</w:t>
            </w:r>
          </w:p>
          <w:p w14:paraId="4D7EE908" w14:textId="77777777" w:rsidR="009835A7" w:rsidRPr="005B5028" w:rsidRDefault="009835A7" w:rsidP="00E455D8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8"/>
              </w:rPr>
            </w:pPr>
          </w:p>
          <w:p w14:paraId="18BEA6A9" w14:textId="77777777" w:rsidR="009835A7" w:rsidRDefault="009835A7" w:rsidP="00E455D8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4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4"/>
              </w:rPr>
              <w:t>DEPARTMENT OF INFORMATION AND COMMUNICATION TECHNOLOGY</w:t>
            </w:r>
          </w:p>
          <w:p w14:paraId="650C5132" w14:textId="77777777" w:rsidR="009835A7" w:rsidRPr="005B5028" w:rsidRDefault="009835A7" w:rsidP="00E455D8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4"/>
              </w:rPr>
            </w:pPr>
          </w:p>
          <w:p w14:paraId="2493E706" w14:textId="77777777" w:rsidR="009835A7" w:rsidRPr="005B5028" w:rsidRDefault="009835A7" w:rsidP="00E455D8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4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4"/>
              </w:rPr>
              <w:t>MAWLANA BHASHANI SCIENCE AND TECHNOLOGY UNIVERSITY</w:t>
            </w:r>
          </w:p>
          <w:p w14:paraId="59128E52" w14:textId="77777777" w:rsidR="009835A7" w:rsidRPr="005B5028" w:rsidRDefault="009835A7" w:rsidP="00E455D8">
            <w:pPr>
              <w:spacing w:after="5" w:line="240" w:lineRule="auto"/>
              <w:ind w:left="14" w:hanging="14"/>
              <w:rPr>
                <w:rFonts w:ascii="Times New Roman" w:eastAsia="Times New Roman" w:hAnsi="Times New Roman" w:cs="Times New Roman"/>
                <w:b/>
                <w:noProof/>
                <w:sz w:val="28"/>
              </w:rPr>
            </w:pPr>
          </w:p>
        </w:tc>
      </w:tr>
    </w:tbl>
    <w:p w14:paraId="3736029B" w14:textId="02B3B1A8" w:rsidR="006169B0" w:rsidRPr="009835A7" w:rsidRDefault="009835A7" w:rsidP="009835A7">
      <w:pPr>
        <w:spacing w:after="5"/>
        <w:ind w:left="10" w:hanging="10"/>
        <w:rPr>
          <w:rStyle w:val="Strong"/>
          <w:rFonts w:ascii="Times New Roman" w:eastAsia="Times New Roman" w:hAnsi="Times New Roman" w:cs="Times New Roman"/>
          <w:b w:val="0"/>
          <w:noProof/>
          <w:sz w:val="28"/>
        </w:rPr>
      </w:pPr>
      <w:r w:rsidRPr="00A32B08">
        <w:rPr>
          <w:rFonts w:ascii="Times New Roman" w:eastAsia="Times New Roman" w:hAnsi="Times New Roman" w:cs="Times New Roman"/>
          <w:b/>
          <w:bCs/>
          <w:noProof/>
          <w:sz w:val="24"/>
          <w:szCs w:val="20"/>
        </w:rPr>
        <w:t>Date of Performance:</w:t>
      </w:r>
      <w:r w:rsidRPr="00A32B08">
        <w:rPr>
          <w:rFonts w:ascii="Times New Roman" w:eastAsia="Times New Roman" w:hAnsi="Times New Roman" w:cs="Times New Roman"/>
          <w:noProof/>
          <w:sz w:val="24"/>
          <w:szCs w:val="20"/>
        </w:rPr>
        <w:t xml:space="preserve"> </w:t>
      </w:r>
      <w:r w:rsidR="00A32B08">
        <w:rPr>
          <w:rFonts w:ascii="Times New Roman" w:eastAsia="Times New Roman" w:hAnsi="Times New Roman" w:cs="Times New Roman"/>
          <w:noProof/>
          <w:sz w:val="28"/>
        </w:rPr>
        <w:t>11-01-2025</w:t>
      </w:r>
      <w:r w:rsidRPr="005B5028">
        <w:rPr>
          <w:rFonts w:ascii="Times New Roman" w:eastAsia="Times New Roman" w:hAnsi="Times New Roman" w:cs="Times New Roman"/>
          <w:noProof/>
          <w:sz w:val="28"/>
        </w:rPr>
        <w:t xml:space="preserve">       </w:t>
      </w:r>
      <w:r w:rsidR="00A32B08">
        <w:rPr>
          <w:rFonts w:ascii="Times New Roman" w:eastAsia="Times New Roman" w:hAnsi="Times New Roman" w:cs="Times New Roman"/>
          <w:noProof/>
          <w:sz w:val="28"/>
        </w:rPr>
        <w:t xml:space="preserve">            </w:t>
      </w:r>
      <w:r w:rsidRPr="005B5028">
        <w:rPr>
          <w:rFonts w:ascii="Times New Roman" w:eastAsia="Times New Roman" w:hAnsi="Times New Roman" w:cs="Times New Roman"/>
          <w:noProof/>
          <w:sz w:val="28"/>
        </w:rPr>
        <w:t xml:space="preserve"> </w:t>
      </w:r>
      <w:r w:rsidRPr="005B5028">
        <w:rPr>
          <w:rFonts w:ascii="Times New Roman" w:eastAsia="Times New Roman" w:hAnsi="Times New Roman" w:cs="Times New Roman"/>
          <w:b/>
          <w:noProof/>
          <w:sz w:val="28"/>
        </w:rPr>
        <w:t xml:space="preserve">      </w:t>
      </w:r>
      <w:r w:rsidRPr="00A32B08">
        <w:rPr>
          <w:rFonts w:ascii="Times New Roman" w:eastAsia="Times New Roman" w:hAnsi="Times New Roman" w:cs="Times New Roman"/>
          <w:b/>
          <w:noProof/>
          <w:sz w:val="24"/>
          <w:szCs w:val="20"/>
        </w:rPr>
        <w:t>Date of Submission</w:t>
      </w:r>
      <w:r w:rsidRPr="005B5028">
        <w:rPr>
          <w:rFonts w:ascii="Times New Roman" w:eastAsia="Times New Roman" w:hAnsi="Times New Roman" w:cs="Times New Roman"/>
          <w:bCs/>
          <w:noProof/>
          <w:sz w:val="28"/>
        </w:rPr>
        <w:t xml:space="preserve">: </w:t>
      </w:r>
      <w:bookmarkEnd w:id="0"/>
      <w:r w:rsidR="00A32B08">
        <w:rPr>
          <w:rFonts w:ascii="Times New Roman" w:eastAsia="Times New Roman" w:hAnsi="Times New Roman" w:cs="Times New Roman"/>
          <w:bCs/>
          <w:noProof/>
          <w:sz w:val="28"/>
        </w:rPr>
        <w:t>18-01-2025</w:t>
      </w:r>
    </w:p>
    <w:p w14:paraId="51106CF6" w14:textId="5D316CD6" w:rsidR="009C5AE3" w:rsidRDefault="009C5AE3" w:rsidP="002871FE">
      <w:pPr>
        <w:jc w:val="both"/>
        <w:rPr>
          <w:rStyle w:val="Strong"/>
          <w:sz w:val="32"/>
          <w:szCs w:val="32"/>
          <w:u w:val="single"/>
        </w:rPr>
      </w:pPr>
      <w:r>
        <w:rPr>
          <w:rStyle w:val="Strong"/>
          <w:sz w:val="32"/>
          <w:szCs w:val="32"/>
          <w:u w:val="single"/>
        </w:rPr>
        <w:lastRenderedPageBreak/>
        <w:t>Experiment No: 06</w:t>
      </w:r>
    </w:p>
    <w:p w14:paraId="3A1A51B1" w14:textId="7B42E9CE" w:rsidR="002871FE" w:rsidRPr="002871FE" w:rsidRDefault="002871FE" w:rsidP="002871FE">
      <w:pPr>
        <w:jc w:val="both"/>
        <w:rPr>
          <w:rFonts w:cstheme="minorHAnsi"/>
          <w:bCs/>
          <w:sz w:val="28"/>
          <w:szCs w:val="28"/>
        </w:rPr>
      </w:pPr>
      <w:r w:rsidRPr="006169B0">
        <w:rPr>
          <w:rStyle w:val="Strong"/>
          <w:sz w:val="32"/>
          <w:szCs w:val="32"/>
          <w:u w:val="single"/>
        </w:rPr>
        <w:t>Objective</w:t>
      </w:r>
      <w:r w:rsidR="006169B0" w:rsidRPr="006169B0">
        <w:rPr>
          <w:rStyle w:val="Strong"/>
          <w:sz w:val="32"/>
          <w:szCs w:val="32"/>
          <w:u w:val="single"/>
        </w:rPr>
        <w:t>:</w:t>
      </w:r>
      <w:r>
        <w:br/>
      </w:r>
      <w:r w:rsidRPr="006169B0">
        <w:rPr>
          <w:sz w:val="28"/>
          <w:szCs w:val="28"/>
        </w:rPr>
        <w:t>The objective of this lab is to understand the concept and implementation of database triggers, specifically</w:t>
      </w:r>
      <w:r w:rsidRPr="002871FE">
        <w:rPr>
          <w:sz w:val="28"/>
          <w:szCs w:val="28"/>
        </w:rPr>
        <w:t xml:space="preserve"> </w:t>
      </w:r>
      <w:r w:rsidRPr="006169B0">
        <w:rPr>
          <w:rStyle w:val="Strong"/>
          <w:sz w:val="28"/>
          <w:szCs w:val="28"/>
        </w:rPr>
        <w:t>BEFORE INSERT, AFTER INSERT, BEFORE UPDATE, AFTER UPDATE, BEFORE DELETE, and AFTER DELETE</w:t>
      </w:r>
      <w:r w:rsidRPr="002871FE">
        <w:rPr>
          <w:sz w:val="28"/>
          <w:szCs w:val="28"/>
        </w:rPr>
        <w:t xml:space="preserve"> triggers</w:t>
      </w:r>
      <w:r>
        <w:t>.</w:t>
      </w:r>
    </w:p>
    <w:p w14:paraId="1EBCCEF1" w14:textId="77777777" w:rsidR="002871FE" w:rsidRPr="002871FE" w:rsidRDefault="002871FE" w:rsidP="0028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69B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Theory:</w:t>
      </w:r>
      <w:r w:rsidRPr="002871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trigger is a database object that is automatically executed when a specified event occurs in a table. Triggers can be used to enforce business rules, validate data, maintain audit logs, and perform other automated tasks.</w:t>
      </w:r>
    </w:p>
    <w:p w14:paraId="4C5BACA5" w14:textId="77777777" w:rsidR="002871FE" w:rsidRPr="002871FE" w:rsidRDefault="002871FE" w:rsidP="0028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Types of triggers based on execution time:</w:t>
      </w:r>
    </w:p>
    <w:p w14:paraId="73FB1F83" w14:textId="77777777" w:rsidR="002871FE" w:rsidRPr="002871FE" w:rsidRDefault="002871FE" w:rsidP="00287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71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Trigger</w:t>
      </w:r>
      <w:r w:rsidRPr="002871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Executes before the specified operation</w:t>
      </w:r>
      <w:r w:rsidRPr="002871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(INSERT, UPDATE, DELETE).</w:t>
      </w:r>
    </w:p>
    <w:p w14:paraId="03F4E22C" w14:textId="77777777" w:rsidR="002871FE" w:rsidRPr="002871FE" w:rsidRDefault="002871FE" w:rsidP="00287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71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Trigger</w:t>
      </w:r>
      <w:r w:rsidRPr="002871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Executes after the specified operation</w:t>
      </w:r>
      <w:r w:rsidRPr="002871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9575F1" w14:textId="77777777" w:rsidR="002871FE" w:rsidRDefault="002871FE" w:rsidP="0028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Triggers are created using the </w:t>
      </w:r>
      <w:r w:rsidRPr="002871FE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CREATE TRIGGER</w:t>
      </w: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statement in SQL.</w:t>
      </w:r>
    </w:p>
    <w:p w14:paraId="54DA9516" w14:textId="77777777" w:rsidR="008D3FF2" w:rsidRPr="006169B0" w:rsidRDefault="008D3FF2" w:rsidP="008D3FF2">
      <w:pPr>
        <w:rPr>
          <w:sz w:val="32"/>
          <w:szCs w:val="32"/>
          <w:u w:val="single"/>
        </w:rPr>
      </w:pPr>
      <w:r w:rsidRPr="006169B0">
        <w:rPr>
          <w:b/>
          <w:bCs/>
          <w:sz w:val="32"/>
          <w:szCs w:val="32"/>
          <w:u w:val="single"/>
        </w:rPr>
        <w:t>Required Instruments</w:t>
      </w:r>
      <w:r w:rsidRPr="006169B0">
        <w:rPr>
          <w:sz w:val="32"/>
          <w:szCs w:val="32"/>
          <w:u w:val="single"/>
        </w:rPr>
        <w:t>:</w:t>
      </w:r>
    </w:p>
    <w:p w14:paraId="60965477" w14:textId="77777777" w:rsidR="008D3FF2" w:rsidRDefault="008D3FF2" w:rsidP="008D3FF2">
      <w:pPr>
        <w:numPr>
          <w:ilvl w:val="0"/>
          <w:numId w:val="2"/>
        </w:num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t>MySQL 9.1.0</w:t>
      </w:r>
      <w:r w:rsidRPr="008D1C3E">
        <w:rPr>
          <w:sz w:val="28"/>
          <w:szCs w:val="28"/>
        </w:rPr>
        <w:t xml:space="preserve"> Command line Client.</w:t>
      </w:r>
    </w:p>
    <w:p w14:paraId="02335384" w14:textId="77777777" w:rsidR="008D3FF2" w:rsidRPr="008D3FF2" w:rsidRDefault="008D3FF2" w:rsidP="008D3FF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Computer (at least 4GB RAM).</w:t>
      </w:r>
    </w:p>
    <w:p w14:paraId="0617B337" w14:textId="77777777" w:rsidR="002871FE" w:rsidRDefault="002871FE" w:rsidP="0028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169B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Implementation:</w:t>
      </w: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Below are the implementations of different types of triggers in SQL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3BFFDF9" w14:textId="77777777" w:rsidR="00B65DEE" w:rsidRDefault="00B65DEE" w:rsidP="0028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6430AAA" w14:textId="77777777" w:rsidR="002871FE" w:rsidRPr="00B65DEE" w:rsidRDefault="002871FE" w:rsidP="0028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</w:pPr>
      <w:r w:rsidRPr="00B65D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Before Insert Trigger:</w:t>
      </w:r>
    </w:p>
    <w:p w14:paraId="0584E467" w14:textId="04A5EAF6" w:rsidR="008D3FF2" w:rsidRPr="009A63A9" w:rsidRDefault="002871FE" w:rsidP="009A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 this implementation, we create two tables: </w:t>
      </w:r>
      <w:r w:rsidRPr="008D3FF2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Customer</w:t>
      </w: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8D3FF2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Account</w:t>
      </w: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The </w:t>
      </w:r>
      <w:r w:rsidRPr="008D3FF2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Customer</w:t>
      </w: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table stores customer details, while the </w:t>
      </w:r>
      <w:r w:rsidRPr="008D3FF2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Account</w:t>
      </w: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table holds financial information.</w:t>
      </w:r>
    </w:p>
    <w:p w14:paraId="563AF4F2" w14:textId="650E4414" w:rsidR="008D3FF2" w:rsidRDefault="008D3FF2" w:rsidP="00754869">
      <w:pPr>
        <w:spacing w:after="0" w:line="480" w:lineRule="auto"/>
        <w:rPr>
          <w:rFonts w:ascii="Cambria" w:hAnsi="Cambria"/>
          <w:bCs/>
          <w:noProof/>
          <w:sz w:val="28"/>
          <w:szCs w:val="28"/>
          <w14:ligatures w14:val="none"/>
        </w:rPr>
      </w:pPr>
      <w:r>
        <w:rPr>
          <w:rFonts w:ascii="Cambria" w:hAnsi="Cambria"/>
          <w:b/>
          <w:sz w:val="32"/>
          <w:szCs w:val="32"/>
        </w:rPr>
        <w:lastRenderedPageBreak/>
        <w:t>SQL expression of Customer table:</w:t>
      </w:r>
      <w:r w:rsidR="00754869" w:rsidRPr="00754869">
        <w:rPr>
          <w:rFonts w:ascii="Cambria" w:hAnsi="Cambria"/>
          <w:bCs/>
          <w:sz w:val="28"/>
          <w:szCs w:val="28"/>
        </w:rPr>
        <w:t xml:space="preserve"> </w:t>
      </w:r>
      <w:r w:rsidR="00754869" w:rsidRPr="00754869">
        <w:rPr>
          <w:rFonts w:ascii="Cambria" w:hAnsi="Cambria"/>
          <w:bCs/>
          <w:noProof/>
          <w:sz w:val="28"/>
          <w:szCs w:val="28"/>
        </w:rPr>
        <w:drawing>
          <wp:inline distT="0" distB="0" distL="0" distR="0" wp14:anchorId="6146F27A" wp14:editId="3B2D2DE8">
            <wp:extent cx="5045948" cy="2495550"/>
            <wp:effectExtent l="0" t="0" r="2540" b="0"/>
            <wp:docPr id="78902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20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519" cy="25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C43A" w14:textId="19AD5157" w:rsidR="0066153C" w:rsidRDefault="0066153C" w:rsidP="007B576B">
      <w:pPr>
        <w:spacing w:after="0" w:line="480" w:lineRule="auto"/>
        <w:rPr>
          <w:rFonts w:ascii="Cambria" w:hAnsi="Cambria"/>
          <w:bCs/>
          <w:sz w:val="28"/>
          <w:szCs w:val="28"/>
        </w:rPr>
      </w:pPr>
    </w:p>
    <w:p w14:paraId="0D1BB685" w14:textId="77777777" w:rsidR="008D3FF2" w:rsidRDefault="008D3FF2" w:rsidP="008D3FF2">
      <w:pPr>
        <w:spacing w:after="0" w:line="480" w:lineRule="auto"/>
        <w:rPr>
          <w:rFonts w:ascii="Cambria" w:hAnsi="Cambria"/>
          <w:bCs/>
          <w:noProof/>
          <w:sz w:val="28"/>
          <w:szCs w:val="28"/>
          <w14:ligatures w14:val="none"/>
        </w:rPr>
      </w:pPr>
      <w:r>
        <w:rPr>
          <w:rFonts w:ascii="Cambria" w:hAnsi="Cambria"/>
          <w:b/>
          <w:sz w:val="32"/>
          <w:szCs w:val="32"/>
        </w:rPr>
        <w:t>SQL expression of Account table:</w:t>
      </w:r>
    </w:p>
    <w:p w14:paraId="7B35D0CC" w14:textId="77777777" w:rsidR="007B576B" w:rsidRDefault="00CF6E74" w:rsidP="007B576B">
      <w:r>
        <w:rPr>
          <w:noProof/>
          <w14:ligatures w14:val="none"/>
        </w:rPr>
        <w:drawing>
          <wp:inline distT="0" distB="0" distL="0" distR="0" wp14:anchorId="55A3CBA7" wp14:editId="07C8AB6D">
            <wp:extent cx="5943600" cy="1657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3-10 16065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E5BE" w14:textId="77777777" w:rsidR="00754869" w:rsidRDefault="00754869" w:rsidP="007B576B"/>
    <w:p w14:paraId="5A98230F" w14:textId="77777777" w:rsidR="00CF6E74" w:rsidRDefault="00CF6E74" w:rsidP="00CF6E74">
      <w:pPr>
        <w:spacing w:after="0" w:line="480" w:lineRule="auto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>SQL expression of before insertion trigger:</w:t>
      </w:r>
    </w:p>
    <w:p w14:paraId="1985E785" w14:textId="77777777" w:rsidR="00CF6E74" w:rsidRPr="00CF6E74" w:rsidRDefault="00CF6E74" w:rsidP="00CF6E74">
      <w:pPr>
        <w:spacing w:after="0" w:line="480" w:lineRule="auto"/>
        <w:rPr>
          <w:rFonts w:ascii="Cambria" w:hAnsi="Cambria"/>
          <w:b/>
          <w:sz w:val="28"/>
          <w:szCs w:val="28"/>
        </w:rPr>
      </w:pPr>
      <w:r w:rsidRPr="00CF6E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trigger automatically assigns a </w:t>
      </w:r>
      <w:proofErr w:type="spellStart"/>
      <w:r w:rsidR="0088646C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customer_status</w:t>
      </w:r>
      <w:proofErr w:type="spellEnd"/>
      <w:r w:rsidRPr="00CF6E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based on the bill amount before inserting the record.</w:t>
      </w:r>
    </w:p>
    <w:p w14:paraId="410F9077" w14:textId="0A056BBC" w:rsidR="00CF6E74" w:rsidRDefault="007800BE" w:rsidP="00CF6E74">
      <w:pPr>
        <w:spacing w:after="0" w:line="480" w:lineRule="auto"/>
        <w:rPr>
          <w:rFonts w:ascii="Cambria" w:hAnsi="Cambria"/>
          <w:bCs/>
          <w:noProof/>
          <w:sz w:val="28"/>
          <w:szCs w:val="28"/>
          <w14:ligatures w14:val="none"/>
        </w:rPr>
      </w:pPr>
      <w:r w:rsidRPr="007800BE">
        <w:rPr>
          <w:rFonts w:ascii="Cambria" w:hAnsi="Cambria"/>
          <w:bCs/>
          <w:noProof/>
          <w:sz w:val="28"/>
          <w:szCs w:val="28"/>
          <w14:ligatures w14:val="none"/>
        </w:rPr>
        <w:lastRenderedPageBreak/>
        <w:drawing>
          <wp:inline distT="0" distB="0" distL="0" distR="0" wp14:anchorId="0D02D1A8" wp14:editId="4031E303">
            <wp:extent cx="5685013" cy="2286198"/>
            <wp:effectExtent l="0" t="0" r="0" b="0"/>
            <wp:docPr id="181767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77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F316" w14:textId="77777777" w:rsidR="00CF6E74" w:rsidRDefault="00CF6E74" w:rsidP="007B576B"/>
    <w:p w14:paraId="03EB3BE8" w14:textId="77777777" w:rsidR="00CF6E74" w:rsidRDefault="00CF6E74" w:rsidP="00CF6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F6E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Inserting Data and Testing the </w:t>
      </w:r>
      <w:proofErr w:type="gramStart"/>
      <w:r w:rsidRPr="00CF6E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Trigger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:</w:t>
      </w:r>
      <w:proofErr w:type="gramEnd"/>
    </w:p>
    <w:p w14:paraId="7265ED7F" w14:textId="4BB39579" w:rsidR="00CF6E74" w:rsidRPr="00CF6E74" w:rsidRDefault="00B65DEE" w:rsidP="00CF6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65DE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437A1D52" wp14:editId="5C052227">
            <wp:extent cx="5943600" cy="763270"/>
            <wp:effectExtent l="0" t="0" r="0" b="0"/>
            <wp:docPr id="184134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41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2682" w14:textId="77777777" w:rsidR="0006695D" w:rsidRDefault="00CF6E74" w:rsidP="00647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F6E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Expected Result: The </w:t>
      </w:r>
      <w:proofErr w:type="spellStart"/>
      <w:r w:rsidRPr="006476E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customer_status</w:t>
      </w:r>
      <w:proofErr w:type="spellEnd"/>
      <w:r w:rsidRPr="00CF6E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should be automatically set based on the bill amount.</w:t>
      </w:r>
    </w:p>
    <w:p w14:paraId="1CB32F5B" w14:textId="77777777" w:rsidR="006476EA" w:rsidRPr="006476EA" w:rsidRDefault="006476EA" w:rsidP="00647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Result &amp; Output:</w:t>
      </w:r>
      <w:r w:rsidRPr="006476E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After executing the above insert statements, the </w:t>
      </w:r>
      <w:r w:rsidRPr="006476E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Customer</w:t>
      </w:r>
      <w:r w:rsidRPr="006476E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table will have the following data:</w:t>
      </w:r>
    </w:p>
    <w:p w14:paraId="212C7FA4" w14:textId="03C9959F" w:rsidR="00CF6E74" w:rsidRDefault="00B65DEE" w:rsidP="007B576B">
      <w:r w:rsidRPr="00B65DEE">
        <w:rPr>
          <w:noProof/>
        </w:rPr>
        <w:drawing>
          <wp:inline distT="0" distB="0" distL="0" distR="0" wp14:anchorId="677D979A" wp14:editId="020B3BFE">
            <wp:extent cx="5943600" cy="1090295"/>
            <wp:effectExtent l="0" t="0" r="0" b="0"/>
            <wp:docPr id="156626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69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78E3" w14:textId="77777777" w:rsidR="00B65DEE" w:rsidRDefault="00B65DEE" w:rsidP="007B576B"/>
    <w:p w14:paraId="4329784A" w14:textId="77777777" w:rsidR="006476EA" w:rsidRPr="00B65DEE" w:rsidRDefault="006476EA" w:rsidP="00647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B65D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After Insert Trigger on Employees Table</w:t>
      </w:r>
    </w:p>
    <w:p w14:paraId="28F89430" w14:textId="0C4305AE" w:rsidR="006476EA" w:rsidRDefault="006476EA" w:rsidP="007B576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 this implementation, we create two tables: </w:t>
      </w:r>
      <w:r w:rsidR="009849B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employees</w:t>
      </w: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proofErr w:type="spellStart"/>
      <w:r w:rsidR="009849B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employees_audit</w:t>
      </w:r>
      <w:proofErr w:type="spellEnd"/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The </w:t>
      </w:r>
      <w:r w:rsidR="009849B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employees</w:t>
      </w:r>
      <w:r w:rsidR="009849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table stores </w:t>
      </w:r>
      <w:proofErr w:type="spellStart"/>
      <w:r w:rsidR="009849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cemployee’s</w:t>
      </w:r>
      <w:proofErr w:type="spellEnd"/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details, w</w:t>
      </w:r>
      <w:r w:rsidR="00DF0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hile</w:t>
      </w:r>
      <w:proofErr w:type="spellEnd"/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</w:t>
      </w:r>
      <w:proofErr w:type="spellStart"/>
      <w:r w:rsidR="009849B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employees_audit</w:t>
      </w:r>
      <w:proofErr w:type="spellEnd"/>
      <w:r w:rsidR="009849B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</w:t>
      </w:r>
      <w:r w:rsidR="009849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table holds </w:t>
      </w:r>
      <w:proofErr w:type="gramStart"/>
      <w:r w:rsidR="009849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  and</w:t>
      </w:r>
      <w:proofErr w:type="gramEnd"/>
      <w:r w:rsidR="009849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action </w:t>
      </w:r>
      <w:r w:rsidRPr="00287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information</w:t>
      </w:r>
      <w:r w:rsidR="000669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359BF17" w14:textId="77777777" w:rsidR="0006695D" w:rsidRDefault="0006695D" w:rsidP="0006695D">
      <w:pPr>
        <w:spacing w:after="0" w:line="480" w:lineRule="auto"/>
        <w:rPr>
          <w:rFonts w:ascii="Cambria" w:hAnsi="Cambria"/>
          <w:bCs/>
          <w:noProof/>
          <w:sz w:val="28"/>
          <w:szCs w:val="28"/>
          <w14:ligatures w14:val="none"/>
        </w:rPr>
      </w:pPr>
      <w:r>
        <w:rPr>
          <w:rFonts w:ascii="Cambria" w:hAnsi="Cambria"/>
          <w:b/>
          <w:sz w:val="32"/>
          <w:szCs w:val="32"/>
        </w:rPr>
        <w:lastRenderedPageBreak/>
        <w:t>SQL expression o</w:t>
      </w:r>
      <w:r w:rsidR="009849BB">
        <w:rPr>
          <w:rFonts w:ascii="Cambria" w:hAnsi="Cambria"/>
          <w:b/>
          <w:sz w:val="32"/>
          <w:szCs w:val="32"/>
        </w:rPr>
        <w:t xml:space="preserve">f employees </w:t>
      </w:r>
      <w:r>
        <w:rPr>
          <w:rFonts w:ascii="Cambria" w:hAnsi="Cambria"/>
          <w:b/>
          <w:sz w:val="32"/>
          <w:szCs w:val="32"/>
        </w:rPr>
        <w:t>table:</w:t>
      </w:r>
    </w:p>
    <w:p w14:paraId="0504C467" w14:textId="33D24A81" w:rsidR="0006695D" w:rsidRDefault="00B65DEE" w:rsidP="007B576B">
      <w:r w:rsidRPr="00B65DEE">
        <w:rPr>
          <w:noProof/>
        </w:rPr>
        <w:drawing>
          <wp:inline distT="0" distB="0" distL="0" distR="0" wp14:anchorId="2580FDE6" wp14:editId="60991B86">
            <wp:extent cx="5578323" cy="3246401"/>
            <wp:effectExtent l="0" t="0" r="3810" b="0"/>
            <wp:docPr id="156792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24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5E3D" w14:textId="77777777" w:rsidR="00FE1873" w:rsidRDefault="00FE1873" w:rsidP="007B576B"/>
    <w:p w14:paraId="53FF1430" w14:textId="77777777" w:rsidR="009849BB" w:rsidRDefault="009849BB" w:rsidP="009849BB">
      <w:pPr>
        <w:spacing w:after="0" w:line="480" w:lineRule="auto"/>
        <w:rPr>
          <w:rFonts w:ascii="Cambria" w:hAnsi="Cambria"/>
          <w:bCs/>
          <w:noProof/>
          <w:sz w:val="28"/>
          <w:szCs w:val="28"/>
          <w14:ligatures w14:val="none"/>
        </w:rPr>
      </w:pPr>
      <w:r>
        <w:rPr>
          <w:rFonts w:ascii="Cambria" w:hAnsi="Cambria"/>
          <w:b/>
          <w:sz w:val="32"/>
          <w:szCs w:val="32"/>
        </w:rPr>
        <w:t xml:space="preserve">SQL expression of </w:t>
      </w:r>
      <w:proofErr w:type="spellStart"/>
      <w:r>
        <w:rPr>
          <w:rFonts w:ascii="Cambria" w:hAnsi="Cambria"/>
          <w:b/>
          <w:sz w:val="32"/>
          <w:szCs w:val="32"/>
        </w:rPr>
        <w:t>employee_audit</w:t>
      </w:r>
      <w:proofErr w:type="spellEnd"/>
      <w:r>
        <w:rPr>
          <w:rFonts w:ascii="Cambria" w:hAnsi="Cambria"/>
          <w:b/>
          <w:sz w:val="32"/>
          <w:szCs w:val="32"/>
        </w:rPr>
        <w:t xml:space="preserve"> table:</w:t>
      </w:r>
    </w:p>
    <w:p w14:paraId="7BB660F5" w14:textId="5B76B003" w:rsidR="00FE1873" w:rsidRDefault="00B65DEE" w:rsidP="007B576B">
      <w:r w:rsidRPr="00B65DEE">
        <w:rPr>
          <w:noProof/>
        </w:rPr>
        <w:drawing>
          <wp:inline distT="0" distB="0" distL="0" distR="0" wp14:anchorId="734B3B6D" wp14:editId="11218BB2">
            <wp:extent cx="5943600" cy="2568575"/>
            <wp:effectExtent l="0" t="0" r="0" b="3175"/>
            <wp:docPr id="109783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30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89F2" w14:textId="78E20555" w:rsidR="009849BB" w:rsidRDefault="009849BB" w:rsidP="009849BB">
      <w:pPr>
        <w:spacing w:after="0" w:line="480" w:lineRule="auto"/>
        <w:rPr>
          <w:rFonts w:ascii="Cambria" w:hAnsi="Cambria"/>
          <w:bCs/>
          <w:noProof/>
          <w:sz w:val="28"/>
          <w:szCs w:val="28"/>
          <w14:ligatures w14:val="none"/>
        </w:rPr>
      </w:pPr>
      <w:r>
        <w:rPr>
          <w:rFonts w:ascii="Cambria" w:hAnsi="Cambria"/>
          <w:b/>
          <w:sz w:val="32"/>
          <w:szCs w:val="32"/>
        </w:rPr>
        <w:lastRenderedPageBreak/>
        <w:t xml:space="preserve">SQL expression </w:t>
      </w:r>
      <w:proofErr w:type="gramStart"/>
      <w:r>
        <w:rPr>
          <w:rFonts w:ascii="Cambria" w:hAnsi="Cambria"/>
          <w:b/>
          <w:sz w:val="32"/>
          <w:szCs w:val="32"/>
        </w:rPr>
        <w:t>of  after</w:t>
      </w:r>
      <w:proofErr w:type="gramEnd"/>
      <w:r>
        <w:rPr>
          <w:rFonts w:ascii="Cambria" w:hAnsi="Cambria"/>
          <w:b/>
          <w:sz w:val="32"/>
          <w:szCs w:val="32"/>
        </w:rPr>
        <w:t xml:space="preserve"> insertion trigger :</w:t>
      </w:r>
      <w:r w:rsidR="00F5634D" w:rsidRPr="00F5634D">
        <w:rPr>
          <w:noProof/>
          <w14:ligatures w14:val="none"/>
        </w:rPr>
        <w:t xml:space="preserve"> </w:t>
      </w:r>
      <w:r w:rsidR="00F5634D" w:rsidRPr="00F5634D">
        <w:rPr>
          <w:rFonts w:ascii="Cambria" w:hAnsi="Cambria"/>
          <w:b/>
          <w:noProof/>
          <w:sz w:val="32"/>
          <w:szCs w:val="32"/>
        </w:rPr>
        <w:drawing>
          <wp:inline distT="0" distB="0" distL="0" distR="0" wp14:anchorId="5421CCB6" wp14:editId="4CA20DE4">
            <wp:extent cx="5943600" cy="1173480"/>
            <wp:effectExtent l="0" t="0" r="0" b="7620"/>
            <wp:docPr id="12907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9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23C">
        <w:rPr>
          <w:noProof/>
          <w14:ligatures w14:val="none"/>
        </w:rPr>
        <w:t xml:space="preserve">  </w:t>
      </w:r>
    </w:p>
    <w:p w14:paraId="4262D4F7" w14:textId="77777777" w:rsidR="009849BB" w:rsidRDefault="009849BB" w:rsidP="0098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F6E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Inserting Data and Testing the </w:t>
      </w:r>
      <w:proofErr w:type="gramStart"/>
      <w:r w:rsidRPr="00CF6E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Trigger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:</w:t>
      </w:r>
      <w:proofErr w:type="gramEnd"/>
    </w:p>
    <w:p w14:paraId="6490EF94" w14:textId="0B409B1B" w:rsidR="009849BB" w:rsidRDefault="000A1B44" w:rsidP="007B576B">
      <w:r w:rsidRPr="000A1B44">
        <w:rPr>
          <w:noProof/>
        </w:rPr>
        <w:drawing>
          <wp:inline distT="0" distB="0" distL="0" distR="0" wp14:anchorId="488B1314" wp14:editId="7CC48498">
            <wp:extent cx="5943600" cy="725805"/>
            <wp:effectExtent l="0" t="0" r="0" b="0"/>
            <wp:docPr id="193425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51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F787" w14:textId="77777777" w:rsidR="002976F6" w:rsidRDefault="009849BB" w:rsidP="0098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49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Expected Result:</w:t>
      </w:r>
      <w:r w:rsidRPr="009849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new row should be inserted into the </w:t>
      </w:r>
      <w:proofErr w:type="spellStart"/>
      <w:r w:rsidRPr="009849B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employee_audit</w:t>
      </w:r>
      <w:proofErr w:type="spellEnd"/>
      <w:r w:rsidRPr="009849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table recording the insertion </w:t>
      </w:r>
      <w:proofErr w:type="gramStart"/>
      <w:r w:rsidRPr="009849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action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.</w:t>
      </w:r>
      <w:proofErr w:type="gramEnd"/>
    </w:p>
    <w:p w14:paraId="757BCC0F" w14:textId="33144454" w:rsidR="009849BB" w:rsidRDefault="000A1B44" w:rsidP="0098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1B44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B8E1153" wp14:editId="043B6995">
            <wp:extent cx="5387807" cy="1539373"/>
            <wp:effectExtent l="0" t="0" r="3810" b="3810"/>
            <wp:docPr id="33784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45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495F" w14:textId="77777777" w:rsidR="009849BB" w:rsidRDefault="009849BB" w:rsidP="007B576B"/>
    <w:p w14:paraId="081B86F9" w14:textId="77777777" w:rsidR="002976F6" w:rsidRDefault="002976F6" w:rsidP="002976F6">
      <w:pPr>
        <w:spacing w:before="100" w:beforeAutospacing="1" w:after="100" w:afterAutospacing="1" w:line="240" w:lineRule="auto"/>
      </w:pPr>
    </w:p>
    <w:p w14:paraId="2315C08C" w14:textId="77777777" w:rsidR="002976F6" w:rsidRPr="000A1B44" w:rsidRDefault="002976F6" w:rsidP="0029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461BA5" w:rsidRPr="000A1B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Before Update </w:t>
      </w:r>
      <w:r w:rsidRPr="000A1B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Trigger:</w:t>
      </w:r>
    </w:p>
    <w:p w14:paraId="14887648" w14:textId="77777777" w:rsidR="002976F6" w:rsidRPr="002976F6" w:rsidRDefault="002976F6" w:rsidP="002976F6">
      <w:pPr>
        <w:pStyle w:val="NormalWeb"/>
        <w:rPr>
          <w:sz w:val="28"/>
          <w:szCs w:val="28"/>
        </w:rPr>
      </w:pPr>
      <w:r w:rsidRPr="002976F6">
        <w:rPr>
          <w:sz w:val="28"/>
          <w:szCs w:val="28"/>
        </w:rPr>
        <w:t>Prevent negative price values. Log old and new prices when a price change occurs.</w:t>
      </w:r>
    </w:p>
    <w:p w14:paraId="522E5D34" w14:textId="7AD7D9BF" w:rsidR="002976F6" w:rsidRDefault="002976F6" w:rsidP="002976F6">
      <w:pPr>
        <w:spacing w:after="0" w:line="480" w:lineRule="auto"/>
        <w:rPr>
          <w:rFonts w:ascii="Cambria" w:hAnsi="Cambria"/>
          <w:bCs/>
          <w:noProof/>
          <w:sz w:val="28"/>
          <w:szCs w:val="28"/>
          <w14:ligatures w14:val="none"/>
        </w:rPr>
      </w:pPr>
      <w:r>
        <w:rPr>
          <w:rFonts w:ascii="Cambria" w:hAnsi="Cambria"/>
          <w:b/>
          <w:sz w:val="32"/>
          <w:szCs w:val="32"/>
        </w:rPr>
        <w:lastRenderedPageBreak/>
        <w:t xml:space="preserve">SQL expression of products </w:t>
      </w:r>
      <w:proofErr w:type="gramStart"/>
      <w:r>
        <w:rPr>
          <w:rFonts w:ascii="Cambria" w:hAnsi="Cambria"/>
          <w:b/>
          <w:sz w:val="32"/>
          <w:szCs w:val="32"/>
        </w:rPr>
        <w:t>table :</w:t>
      </w:r>
      <w:proofErr w:type="gramEnd"/>
      <w:r w:rsidR="000A1B44" w:rsidRPr="000A1B44">
        <w:rPr>
          <w:noProof/>
          <w14:ligatures w14:val="none"/>
        </w:rPr>
        <w:t xml:space="preserve"> </w:t>
      </w:r>
      <w:r w:rsidR="000A1B44" w:rsidRPr="000A1B44">
        <w:rPr>
          <w:rFonts w:ascii="Cambria" w:hAnsi="Cambria"/>
          <w:b/>
          <w:noProof/>
          <w:sz w:val="32"/>
          <w:szCs w:val="32"/>
        </w:rPr>
        <w:drawing>
          <wp:inline distT="0" distB="0" distL="0" distR="0" wp14:anchorId="6F3C1817" wp14:editId="6F751C9E">
            <wp:extent cx="5890770" cy="3635055"/>
            <wp:effectExtent l="0" t="0" r="0" b="3810"/>
            <wp:docPr id="67976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63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84CE" w14:textId="5A7EA084" w:rsidR="002976F6" w:rsidRPr="002976F6" w:rsidRDefault="002976F6" w:rsidP="002976F6">
      <w:pPr>
        <w:spacing w:after="0" w:line="480" w:lineRule="auto"/>
        <w:rPr>
          <w:rFonts w:ascii="Cambria" w:hAnsi="Cambria"/>
          <w:bCs/>
          <w:noProof/>
          <w:sz w:val="28"/>
          <w:szCs w:val="28"/>
          <w14:ligatures w14:val="none"/>
        </w:rPr>
      </w:pPr>
      <w:r>
        <w:rPr>
          <w:rFonts w:ascii="Cambria" w:hAnsi="Cambria"/>
          <w:b/>
          <w:sz w:val="32"/>
          <w:szCs w:val="32"/>
        </w:rPr>
        <w:lastRenderedPageBreak/>
        <w:t>SQL expression o</w:t>
      </w:r>
      <w:r w:rsidR="00EA60AF">
        <w:rPr>
          <w:rFonts w:ascii="Cambria" w:hAnsi="Cambria"/>
          <w:b/>
          <w:sz w:val="32"/>
          <w:szCs w:val="32"/>
        </w:rPr>
        <w:t xml:space="preserve">f </w:t>
      </w:r>
      <w:proofErr w:type="spellStart"/>
      <w:r w:rsidR="00EA60AF">
        <w:rPr>
          <w:rFonts w:ascii="Cambria" w:hAnsi="Cambria"/>
          <w:b/>
          <w:sz w:val="32"/>
          <w:szCs w:val="32"/>
        </w:rPr>
        <w:t>price_change_log</w:t>
      </w:r>
      <w:proofErr w:type="spellEnd"/>
      <w:r>
        <w:rPr>
          <w:rFonts w:ascii="Cambria" w:hAnsi="Cambria"/>
          <w:b/>
          <w:sz w:val="32"/>
          <w:szCs w:val="32"/>
        </w:rPr>
        <w:t xml:space="preserve"> </w:t>
      </w:r>
      <w:proofErr w:type="gramStart"/>
      <w:r>
        <w:rPr>
          <w:rFonts w:ascii="Cambria" w:hAnsi="Cambria"/>
          <w:b/>
          <w:sz w:val="32"/>
          <w:szCs w:val="32"/>
        </w:rPr>
        <w:t>table :</w:t>
      </w:r>
      <w:proofErr w:type="gramEnd"/>
      <w:r w:rsidR="000A1B44" w:rsidRPr="000A1B44">
        <w:rPr>
          <w:noProof/>
          <w14:ligatures w14:val="none"/>
        </w:rPr>
        <w:t xml:space="preserve"> </w:t>
      </w:r>
      <w:r w:rsidR="000A1B44" w:rsidRPr="000A1B44">
        <w:rPr>
          <w:rFonts w:ascii="Cambria" w:hAnsi="Cambria"/>
          <w:b/>
          <w:noProof/>
          <w:sz w:val="32"/>
          <w:szCs w:val="32"/>
        </w:rPr>
        <w:drawing>
          <wp:inline distT="0" distB="0" distL="0" distR="0" wp14:anchorId="76185CB9" wp14:editId="367C96E8">
            <wp:extent cx="5943600" cy="3497580"/>
            <wp:effectExtent l="0" t="0" r="0" b="7620"/>
            <wp:docPr id="62478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871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C8C6" w14:textId="77777777" w:rsidR="002976F6" w:rsidRDefault="00EA60AF" w:rsidP="00EA60AF">
      <w:pPr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>SQL expression of before update trigger:</w:t>
      </w:r>
    </w:p>
    <w:p w14:paraId="0C742A07" w14:textId="450E1DCB" w:rsidR="00EA60AF" w:rsidRDefault="00F31C2D" w:rsidP="00EA60AF">
      <w:r w:rsidRPr="00F31C2D">
        <w:rPr>
          <w:noProof/>
        </w:rPr>
        <w:drawing>
          <wp:inline distT="0" distB="0" distL="0" distR="0" wp14:anchorId="4999D388" wp14:editId="2D54D9A1">
            <wp:extent cx="5639289" cy="3238781"/>
            <wp:effectExtent l="0" t="0" r="0" b="0"/>
            <wp:docPr id="85014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43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F6B4" w14:textId="77777777" w:rsidR="00EA60AF" w:rsidRDefault="00EA60AF" w:rsidP="00EA60AF"/>
    <w:p w14:paraId="58113F04" w14:textId="77777777" w:rsidR="00EA60AF" w:rsidRDefault="00EA60AF" w:rsidP="00EA60AF"/>
    <w:p w14:paraId="28AB5E50" w14:textId="77777777" w:rsidR="00461BA5" w:rsidRDefault="00461BA5" w:rsidP="00EA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14DDF14" w14:textId="77777777" w:rsidR="00EA60AF" w:rsidRPr="00EA60AF" w:rsidRDefault="00EA60AF" w:rsidP="00EA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60A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Insert Sample Data</w:t>
      </w:r>
    </w:p>
    <w:p w14:paraId="3373EF10" w14:textId="66AB2E8B" w:rsidR="00EA60AF" w:rsidRDefault="00F31C2D" w:rsidP="00EA60AF">
      <w:r w:rsidRPr="00F31C2D">
        <w:rPr>
          <w:noProof/>
        </w:rPr>
        <w:drawing>
          <wp:inline distT="0" distB="0" distL="0" distR="0" wp14:anchorId="50258860" wp14:editId="4AEDAAB5">
            <wp:extent cx="5570703" cy="777307"/>
            <wp:effectExtent l="0" t="0" r="0" b="3810"/>
            <wp:docPr id="124309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47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08C4" w14:textId="77777777" w:rsidR="00EA60AF" w:rsidRPr="00EA60AF" w:rsidRDefault="00EA60AF" w:rsidP="00EA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60A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Update the Product Price (Trigger Execution)</w:t>
      </w:r>
    </w:p>
    <w:p w14:paraId="0007F36A" w14:textId="6EC15023" w:rsidR="00EA60AF" w:rsidRDefault="00F31C2D" w:rsidP="00EA60AF">
      <w:r w:rsidRPr="00F31C2D">
        <w:rPr>
          <w:noProof/>
        </w:rPr>
        <w:drawing>
          <wp:inline distT="0" distB="0" distL="0" distR="0" wp14:anchorId="092C3F43" wp14:editId="01839A3A">
            <wp:extent cx="5311600" cy="922100"/>
            <wp:effectExtent l="0" t="0" r="3810" b="0"/>
            <wp:docPr id="43725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562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E36E" w14:textId="77777777" w:rsidR="00EA60AF" w:rsidRPr="00EA60AF" w:rsidRDefault="00EA60AF" w:rsidP="00EA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A60A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Verify the Price Change </w:t>
      </w:r>
      <w:proofErr w:type="gramStart"/>
      <w:r w:rsidRPr="00EA60A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Log :</w:t>
      </w:r>
      <w:proofErr w:type="gramEnd"/>
      <w:r w:rsidRPr="00EA60AF">
        <w:rPr>
          <w:sz w:val="28"/>
          <w:szCs w:val="28"/>
        </w:rPr>
        <w:t xml:space="preserve"> </w:t>
      </w:r>
      <w:r w:rsidRPr="00EA60A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SELECT * FROM </w:t>
      </w:r>
      <w:proofErr w:type="spellStart"/>
      <w:r w:rsidRPr="00EA60A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price_change_log</w:t>
      </w:r>
      <w:proofErr w:type="spellEnd"/>
      <w:r w:rsidRPr="00EA60A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;</w:t>
      </w:r>
    </w:p>
    <w:p w14:paraId="654EC198" w14:textId="77777777" w:rsidR="00EA60AF" w:rsidRPr="00EA60AF" w:rsidRDefault="00EA60AF" w:rsidP="00EA60AF">
      <w:pPr>
        <w:pStyle w:val="NormalWeb"/>
        <w:rPr>
          <w:sz w:val="28"/>
          <w:szCs w:val="28"/>
        </w:rPr>
      </w:pPr>
      <w:r w:rsidRPr="00EA60AF">
        <w:rPr>
          <w:rStyle w:val="Strong"/>
          <w:sz w:val="28"/>
          <w:szCs w:val="28"/>
        </w:rPr>
        <w:t>Expected Output</w:t>
      </w:r>
    </w:p>
    <w:p w14:paraId="1965D49D" w14:textId="77777777" w:rsidR="00EA60AF" w:rsidRPr="00EA60AF" w:rsidRDefault="00EA60AF" w:rsidP="00EA60AF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EA60AF">
        <w:rPr>
          <w:sz w:val="28"/>
          <w:szCs w:val="28"/>
        </w:rPr>
        <w:t xml:space="preserve">If a valid price update occurs, an entry is added to </w:t>
      </w:r>
      <w:proofErr w:type="spellStart"/>
      <w:r w:rsidRPr="00EA60AF">
        <w:rPr>
          <w:rStyle w:val="HTMLCode"/>
          <w:sz w:val="28"/>
          <w:szCs w:val="28"/>
        </w:rPr>
        <w:t>price_change_log</w:t>
      </w:r>
      <w:proofErr w:type="spellEnd"/>
      <w:r w:rsidRPr="00EA60AF">
        <w:rPr>
          <w:sz w:val="28"/>
          <w:szCs w:val="28"/>
        </w:rPr>
        <w:t>.</w:t>
      </w:r>
    </w:p>
    <w:p w14:paraId="729A5031" w14:textId="77777777" w:rsidR="00EA60AF" w:rsidRPr="00EA60AF" w:rsidRDefault="00EA60AF" w:rsidP="00EA60AF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EA60AF">
        <w:rPr>
          <w:sz w:val="28"/>
          <w:szCs w:val="28"/>
        </w:rPr>
        <w:t>If an attempt is made to set a negative price, an error message (</w:t>
      </w:r>
      <w:r w:rsidRPr="00EA60AF">
        <w:rPr>
          <w:rStyle w:val="HTMLCode"/>
          <w:sz w:val="28"/>
          <w:szCs w:val="28"/>
        </w:rPr>
        <w:t>Price cannot be negative</w:t>
      </w:r>
      <w:r w:rsidRPr="00EA60AF">
        <w:rPr>
          <w:sz w:val="28"/>
          <w:szCs w:val="28"/>
        </w:rPr>
        <w:t>) is displayed.</w:t>
      </w:r>
    </w:p>
    <w:p w14:paraId="25035ABE" w14:textId="77777777" w:rsidR="00EA60AF" w:rsidRPr="00EA60AF" w:rsidRDefault="00EA60AF" w:rsidP="00EA60AF">
      <w:pPr>
        <w:pStyle w:val="NormalWeb"/>
        <w:rPr>
          <w:sz w:val="28"/>
          <w:szCs w:val="28"/>
        </w:rPr>
      </w:pPr>
      <w:r w:rsidRPr="00EA60AF">
        <w:rPr>
          <w:sz w:val="28"/>
          <w:szCs w:val="28"/>
        </w:rPr>
        <w:t xml:space="preserve">Example output from </w:t>
      </w:r>
      <w:proofErr w:type="spellStart"/>
      <w:r w:rsidRPr="00EA60AF">
        <w:rPr>
          <w:rStyle w:val="HTMLCode"/>
          <w:sz w:val="28"/>
          <w:szCs w:val="28"/>
        </w:rPr>
        <w:t>price_change_log</w:t>
      </w:r>
      <w:proofErr w:type="spellEnd"/>
      <w:r w:rsidRPr="00EA60AF">
        <w:rPr>
          <w:sz w:val="28"/>
          <w:szCs w:val="28"/>
        </w:rPr>
        <w:t xml:space="preserve"> after a successful price update:</w:t>
      </w:r>
    </w:p>
    <w:p w14:paraId="0CBCF714" w14:textId="711F1125" w:rsidR="00EA60AF" w:rsidRDefault="0059035F" w:rsidP="00EA60AF">
      <w:pPr>
        <w:pStyle w:val="NormalWeb"/>
      </w:pPr>
      <w:r w:rsidRPr="0059035F">
        <w:rPr>
          <w:noProof/>
        </w:rPr>
        <w:drawing>
          <wp:inline distT="0" distB="0" distL="0" distR="0" wp14:anchorId="4FE1AC5B" wp14:editId="1F310C79">
            <wp:extent cx="5943600" cy="2634615"/>
            <wp:effectExtent l="0" t="0" r="0" b="0"/>
            <wp:docPr id="149033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358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7BC1" w14:textId="77777777" w:rsidR="00461BA5" w:rsidRPr="00F12EBF" w:rsidRDefault="00461BA5" w:rsidP="00461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F12E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lastRenderedPageBreak/>
        <w:t>After Update Trigger:</w:t>
      </w:r>
    </w:p>
    <w:p w14:paraId="121B6B84" w14:textId="77777777" w:rsidR="00461BA5" w:rsidRDefault="00461BA5" w:rsidP="00461BA5">
      <w:pPr>
        <w:spacing w:after="0" w:line="480" w:lineRule="auto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>SQL expression of employee table:</w:t>
      </w:r>
    </w:p>
    <w:p w14:paraId="40F8569C" w14:textId="77777777" w:rsidR="00461BA5" w:rsidRDefault="00461BA5" w:rsidP="00461BA5">
      <w:pPr>
        <w:spacing w:after="0" w:line="480" w:lineRule="auto"/>
        <w:rPr>
          <w:rFonts w:ascii="Cambria" w:hAnsi="Cambria"/>
          <w:bCs/>
          <w:noProof/>
          <w:sz w:val="28"/>
          <w:szCs w:val="28"/>
          <w14:ligatures w14:val="none"/>
        </w:rPr>
      </w:pPr>
      <w:r>
        <w:rPr>
          <w:rFonts w:ascii="Cambria" w:hAnsi="Cambria"/>
          <w:bCs/>
          <w:noProof/>
          <w:sz w:val="28"/>
          <w:szCs w:val="28"/>
          <w14:ligatures w14:val="none"/>
        </w:rPr>
        <w:drawing>
          <wp:inline distT="0" distB="0" distL="0" distR="0" wp14:anchorId="594BB227" wp14:editId="47FE7508">
            <wp:extent cx="5943600" cy="12172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03-10 194220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663B" w14:textId="77777777" w:rsidR="003D33EE" w:rsidRDefault="003D33EE" w:rsidP="003D33EE">
      <w:pPr>
        <w:spacing w:after="0" w:line="480" w:lineRule="auto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>SQL expression of employee table:</w:t>
      </w:r>
    </w:p>
    <w:p w14:paraId="59A1AAD1" w14:textId="77777777" w:rsidR="00461BA5" w:rsidRDefault="003D33EE" w:rsidP="00461BA5">
      <w:pPr>
        <w:spacing w:after="0" w:line="480" w:lineRule="auto"/>
        <w:rPr>
          <w:rFonts w:ascii="Cambria" w:hAnsi="Cambria"/>
          <w:bCs/>
          <w:noProof/>
          <w:sz w:val="28"/>
          <w:szCs w:val="28"/>
          <w14:ligatures w14:val="none"/>
        </w:rPr>
      </w:pPr>
      <w:r>
        <w:rPr>
          <w:rFonts w:ascii="Cambria" w:hAnsi="Cambria"/>
          <w:bCs/>
          <w:noProof/>
          <w:sz w:val="28"/>
          <w:szCs w:val="28"/>
          <w14:ligatures w14:val="none"/>
        </w:rPr>
        <w:drawing>
          <wp:inline distT="0" distB="0" distL="0" distR="0" wp14:anchorId="07DC9F35" wp14:editId="35D46BED">
            <wp:extent cx="5943600" cy="10782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03-10 23010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F569" w14:textId="77777777" w:rsidR="003D33EE" w:rsidRDefault="003D33EE" w:rsidP="003D33EE">
      <w:pPr>
        <w:spacing w:after="0" w:line="480" w:lineRule="auto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>SQL expression of employee table:</w:t>
      </w:r>
    </w:p>
    <w:p w14:paraId="1A2D7CB0" w14:textId="38C963B4" w:rsidR="003D33EE" w:rsidRDefault="0059035F" w:rsidP="00461BA5">
      <w:pPr>
        <w:spacing w:after="0" w:line="480" w:lineRule="auto"/>
        <w:rPr>
          <w:rFonts w:ascii="Cambria" w:hAnsi="Cambria"/>
          <w:bCs/>
          <w:noProof/>
          <w:sz w:val="28"/>
          <w:szCs w:val="28"/>
          <w14:ligatures w14:val="none"/>
        </w:rPr>
      </w:pPr>
      <w:r w:rsidRPr="0059035F">
        <w:rPr>
          <w:rFonts w:ascii="Cambria" w:hAnsi="Cambria"/>
          <w:bCs/>
          <w:noProof/>
          <w:sz w:val="28"/>
          <w:szCs w:val="28"/>
          <w14:ligatures w14:val="none"/>
        </w:rPr>
        <w:drawing>
          <wp:inline distT="0" distB="0" distL="0" distR="0" wp14:anchorId="2102CA02" wp14:editId="12CE3135">
            <wp:extent cx="5943600" cy="1997075"/>
            <wp:effectExtent l="0" t="0" r="0" b="3175"/>
            <wp:docPr id="16028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71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20BB" w14:textId="77777777" w:rsidR="0059035F" w:rsidRDefault="0059035F" w:rsidP="003D33EE">
      <w:pPr>
        <w:pStyle w:val="NormalWeb"/>
        <w:rPr>
          <w:b/>
          <w:bCs/>
          <w:sz w:val="28"/>
          <w:szCs w:val="28"/>
        </w:rPr>
      </w:pPr>
    </w:p>
    <w:p w14:paraId="5B65F256" w14:textId="77777777" w:rsidR="0059035F" w:rsidRDefault="0059035F" w:rsidP="003D33EE">
      <w:pPr>
        <w:pStyle w:val="NormalWeb"/>
        <w:rPr>
          <w:b/>
          <w:bCs/>
          <w:sz w:val="28"/>
          <w:szCs w:val="28"/>
        </w:rPr>
      </w:pPr>
    </w:p>
    <w:p w14:paraId="597A6A51" w14:textId="77777777" w:rsidR="0059035F" w:rsidRDefault="0059035F" w:rsidP="003D33EE">
      <w:pPr>
        <w:pStyle w:val="NormalWeb"/>
        <w:rPr>
          <w:b/>
          <w:bCs/>
          <w:sz w:val="28"/>
          <w:szCs w:val="28"/>
        </w:rPr>
      </w:pPr>
    </w:p>
    <w:p w14:paraId="5E15209C" w14:textId="710EA26F" w:rsidR="003D33EE" w:rsidRDefault="003D33EE" w:rsidP="003D33EE">
      <w:pPr>
        <w:pStyle w:val="NormalWeb"/>
        <w:rPr>
          <w:b/>
          <w:bCs/>
          <w:sz w:val="28"/>
          <w:szCs w:val="28"/>
        </w:rPr>
      </w:pPr>
      <w:r w:rsidRPr="003D33EE">
        <w:rPr>
          <w:b/>
          <w:bCs/>
          <w:sz w:val="28"/>
          <w:szCs w:val="28"/>
        </w:rPr>
        <w:lastRenderedPageBreak/>
        <w:t xml:space="preserve">Inserting an Employee Record and Updating </w:t>
      </w:r>
      <w:proofErr w:type="gramStart"/>
      <w:r w:rsidRPr="003D33EE">
        <w:rPr>
          <w:b/>
          <w:bCs/>
          <w:sz w:val="28"/>
          <w:szCs w:val="28"/>
        </w:rPr>
        <w:t>Salary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6B90F51C" w14:textId="1A04C2D1" w:rsidR="003D33EE" w:rsidRPr="003D33EE" w:rsidRDefault="00F12EBF" w:rsidP="003D33EE">
      <w:pPr>
        <w:pStyle w:val="NormalWeb"/>
        <w:rPr>
          <w:sz w:val="28"/>
          <w:szCs w:val="28"/>
        </w:rPr>
      </w:pPr>
      <w:r w:rsidRPr="00F12EBF">
        <w:rPr>
          <w:noProof/>
          <w:sz w:val="28"/>
          <w:szCs w:val="28"/>
        </w:rPr>
        <w:drawing>
          <wp:inline distT="0" distB="0" distL="0" distR="0" wp14:anchorId="43B28C70" wp14:editId="13AF0515">
            <wp:extent cx="5943600" cy="1697990"/>
            <wp:effectExtent l="0" t="0" r="0" b="0"/>
            <wp:docPr id="11348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735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175A" w14:textId="77777777" w:rsidR="003D33EE" w:rsidRPr="003D33EE" w:rsidRDefault="003D33EE" w:rsidP="003D3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D33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update should trigger an audit log entry.</w:t>
      </w:r>
    </w:p>
    <w:p w14:paraId="3E44ABFD" w14:textId="77777777" w:rsidR="003D33EE" w:rsidRPr="003D33EE" w:rsidRDefault="003D33EE" w:rsidP="003D3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33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Verifying the Audit </w:t>
      </w:r>
      <w:proofErr w:type="gramStart"/>
      <w:r w:rsidRPr="003D33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Log :</w:t>
      </w:r>
      <w:proofErr w:type="gramEnd"/>
      <w:r w:rsidRPr="003D33EE">
        <w:rPr>
          <w:sz w:val="28"/>
          <w:szCs w:val="28"/>
        </w:rPr>
        <w:t xml:space="preserve"> </w:t>
      </w:r>
      <w:r w:rsidRPr="003D33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SELECT * FROM </w:t>
      </w:r>
      <w:proofErr w:type="spellStart"/>
      <w:r w:rsidRPr="003D33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employees_audit</w:t>
      </w:r>
      <w:proofErr w:type="spellEnd"/>
      <w:r w:rsidRPr="003D33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;</w:t>
      </w:r>
    </w:p>
    <w:p w14:paraId="6B86F002" w14:textId="77777777" w:rsidR="003D33EE" w:rsidRPr="003D33EE" w:rsidRDefault="003D33EE" w:rsidP="003D3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D33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query displays recorded salary changes.</w:t>
      </w:r>
    </w:p>
    <w:p w14:paraId="32B27A88" w14:textId="77777777" w:rsidR="003D33EE" w:rsidRPr="003D33EE" w:rsidRDefault="003D33EE" w:rsidP="003D3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gramStart"/>
      <w:r w:rsidRPr="003D33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Results :</w:t>
      </w:r>
      <w:proofErr w:type="gramEnd"/>
    </w:p>
    <w:p w14:paraId="04138C5A" w14:textId="4B4140CF" w:rsidR="003D33EE" w:rsidRDefault="00F12EBF" w:rsidP="003D3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2EBF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160185F" wp14:editId="5162C6BD">
            <wp:extent cx="5943600" cy="1246505"/>
            <wp:effectExtent l="0" t="0" r="0" b="0"/>
            <wp:docPr id="62610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033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FD1B" w14:textId="77777777" w:rsidR="003D33EE" w:rsidRDefault="003D33EE" w:rsidP="003D3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33E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table confirms that salary changes are logged correctly.</w:t>
      </w:r>
    </w:p>
    <w:p w14:paraId="238084DA" w14:textId="77777777" w:rsidR="00F12EBF" w:rsidRPr="003D33EE" w:rsidRDefault="00F12EBF" w:rsidP="003D3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29FFA6" w14:textId="77777777" w:rsidR="00A703C3" w:rsidRPr="00F12EBF" w:rsidRDefault="00A703C3" w:rsidP="00A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F12E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BEFORE DELETE Trigger in MySQL</w:t>
      </w:r>
    </w:p>
    <w:p w14:paraId="68417378" w14:textId="77777777" w:rsidR="0088646C" w:rsidRPr="00A703C3" w:rsidRDefault="0088646C" w:rsidP="00A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SQL Expression for employee1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table :</w:t>
      </w:r>
      <w:proofErr w:type="gramEnd"/>
    </w:p>
    <w:p w14:paraId="31F7BF93" w14:textId="77777777" w:rsidR="00B6664C" w:rsidRPr="00B6664C" w:rsidRDefault="00B6664C" w:rsidP="00B66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0C4D3872" wp14:editId="097B192D">
            <wp:extent cx="5943600" cy="7689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5-03-10 195930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4359" w14:textId="77777777" w:rsidR="00B6664C" w:rsidRDefault="00B6664C" w:rsidP="00B66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666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table stores employee details, including department information</w:t>
      </w:r>
      <w:r w:rsidR="0088646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88D51BF" w14:textId="77777777" w:rsidR="0088646C" w:rsidRPr="00B6664C" w:rsidRDefault="0088646C" w:rsidP="00B66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SQL Expression for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deleted_employees_log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table :</w:t>
      </w:r>
      <w:proofErr w:type="gramEnd"/>
    </w:p>
    <w:p w14:paraId="7085F0DD" w14:textId="77777777" w:rsidR="003D33EE" w:rsidRDefault="00B6664C" w:rsidP="003D3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528189D2" wp14:editId="4E911927">
            <wp:extent cx="5943600" cy="6877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5-03-10 231745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3E60" w14:textId="77777777" w:rsidR="00B6664C" w:rsidRDefault="00B6664C" w:rsidP="00B66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666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</w:t>
      </w:r>
      <w:proofErr w:type="spellStart"/>
      <w:r w:rsidRPr="00A703C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deleted_employees_log</w:t>
      </w:r>
      <w:proofErr w:type="spellEnd"/>
      <w:r w:rsidRPr="00B666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table records deleted employees along with a timestamp</w:t>
      </w:r>
      <w:r w:rsidR="0088646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C43DEE4" w14:textId="77777777" w:rsidR="0088646C" w:rsidRPr="00A703C3" w:rsidRDefault="0088646C" w:rsidP="00B66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SQL Expression before delete trigger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table :</w:t>
      </w:r>
      <w:proofErr w:type="gramEnd"/>
    </w:p>
    <w:p w14:paraId="72CA8786" w14:textId="77777777" w:rsidR="003D33EE" w:rsidRPr="003D33EE" w:rsidRDefault="00B6664C" w:rsidP="003D3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F7EBB2B" wp14:editId="2BDF3DD5">
            <wp:extent cx="5943600" cy="100076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5-03-10 231915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1072" w14:textId="77777777" w:rsidR="00A703C3" w:rsidRPr="00A703C3" w:rsidRDefault="00A703C3" w:rsidP="00A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703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trigger executes </w:t>
      </w:r>
      <w:r w:rsidRPr="00A703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before</w:t>
      </w:r>
      <w:r w:rsidRPr="00A703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 employee is deleted, storing the deleted employee's ID in </w:t>
      </w:r>
      <w:proofErr w:type="spellStart"/>
      <w:r w:rsidRPr="00A703C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deleted_employees_log</w:t>
      </w:r>
      <w:proofErr w:type="spellEnd"/>
      <w:r w:rsidRPr="00A703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C89CD7D" w14:textId="77777777" w:rsidR="00A703C3" w:rsidRPr="00A703C3" w:rsidRDefault="00A703C3" w:rsidP="00A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703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Inserting Employee Records</w:t>
      </w:r>
    </w:p>
    <w:p w14:paraId="0D9D19B7" w14:textId="77777777" w:rsidR="00A703C3" w:rsidRPr="003D33EE" w:rsidRDefault="00A703C3" w:rsidP="003D3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E53ECB9" wp14:editId="64AD2E9A">
            <wp:extent cx="5943600" cy="7429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5-03-10 232131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4B22" w14:textId="77777777" w:rsidR="00A703C3" w:rsidRDefault="00A703C3" w:rsidP="00A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37F4665" w14:textId="77777777" w:rsidR="00A703C3" w:rsidRDefault="00A703C3" w:rsidP="00A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4BC71E1" w14:textId="77777777" w:rsidR="00A703C3" w:rsidRPr="00A703C3" w:rsidRDefault="00A703C3" w:rsidP="00A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703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Deleting an Employee </w:t>
      </w:r>
      <w:proofErr w:type="gramStart"/>
      <w:r w:rsidRPr="00A703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Record</w:t>
      </w:r>
      <w:r w:rsidR="008864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:</w:t>
      </w:r>
      <w:proofErr w:type="gramEnd"/>
    </w:p>
    <w:p w14:paraId="4C696867" w14:textId="77777777" w:rsidR="003D33EE" w:rsidRPr="003D33EE" w:rsidRDefault="00A703C3" w:rsidP="003D33EE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62E1A907" wp14:editId="061E5EA4">
            <wp:extent cx="5943600" cy="52514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5-03-10 232256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22F2" w14:textId="77777777" w:rsidR="00A703C3" w:rsidRPr="00A703C3" w:rsidRDefault="00A703C3" w:rsidP="00A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703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Verifying the </w:t>
      </w:r>
      <w:proofErr w:type="gramStart"/>
      <w:r w:rsidRPr="00A703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Log :</w:t>
      </w:r>
      <w:proofErr w:type="gramEnd"/>
      <w:r w:rsidRPr="00A703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SELECT * FROM </w:t>
      </w:r>
      <w:proofErr w:type="spellStart"/>
      <w:r w:rsidRPr="00A703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deleted_employees_log</w:t>
      </w:r>
      <w:proofErr w:type="spellEnd"/>
      <w:r w:rsidRPr="00A703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;</w:t>
      </w:r>
    </w:p>
    <w:p w14:paraId="12644421" w14:textId="77777777" w:rsidR="00A703C3" w:rsidRPr="00A703C3" w:rsidRDefault="00A703C3" w:rsidP="00A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703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query retrieves deleted employee records.</w:t>
      </w:r>
    </w:p>
    <w:p w14:paraId="2B9671E5" w14:textId="77777777" w:rsidR="00A703C3" w:rsidRPr="00A703C3" w:rsidRDefault="00A703C3" w:rsidP="00A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703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Results:</w:t>
      </w:r>
    </w:p>
    <w:p w14:paraId="459C28BF" w14:textId="77777777" w:rsidR="00A703C3" w:rsidRPr="00A703C3" w:rsidRDefault="00A703C3" w:rsidP="00A703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56217F09" wp14:editId="5E1364B8">
            <wp:extent cx="5943600" cy="10699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5-03-10 232304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F6F7" w14:textId="77777777" w:rsidR="00A703C3" w:rsidRPr="00A703C3" w:rsidRDefault="00A703C3" w:rsidP="00A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703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table confirms that employee ID </w:t>
      </w:r>
      <w:r w:rsidRPr="0031764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3</w:t>
      </w:r>
      <w:r w:rsidRPr="00A703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was logged before deletion.</w:t>
      </w:r>
    </w:p>
    <w:p w14:paraId="68B61175" w14:textId="77777777" w:rsidR="00A703C3" w:rsidRPr="00A703C3" w:rsidRDefault="00A703C3" w:rsidP="00A703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C8AA65" w14:textId="77777777" w:rsidR="0031764B" w:rsidRDefault="0031764B" w:rsidP="00317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76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AFTER DELETE Trigger in MySQL</w:t>
      </w:r>
    </w:p>
    <w:p w14:paraId="4C3DA5F4" w14:textId="77777777" w:rsidR="0088646C" w:rsidRPr="0088646C" w:rsidRDefault="0088646C" w:rsidP="00317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SQL Expression for employee2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table :</w:t>
      </w:r>
      <w:proofErr w:type="gramEnd"/>
    </w:p>
    <w:p w14:paraId="7414637E" w14:textId="77777777" w:rsidR="0031764B" w:rsidRDefault="0031764B" w:rsidP="00317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90BC8A0" wp14:editId="441C7D8A">
            <wp:extent cx="5943600" cy="7143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5-03-10 202044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E184" w14:textId="77777777" w:rsidR="0031764B" w:rsidRPr="0031764B" w:rsidRDefault="0031764B" w:rsidP="00317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76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table stores employee details, including department information.</w:t>
      </w:r>
    </w:p>
    <w:p w14:paraId="408D71D3" w14:textId="77777777" w:rsidR="0088646C" w:rsidRPr="00A703C3" w:rsidRDefault="0088646C" w:rsidP="0088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SQL Expression for employee1_audit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table :</w:t>
      </w:r>
      <w:proofErr w:type="gramEnd"/>
    </w:p>
    <w:p w14:paraId="0D548293" w14:textId="77777777" w:rsidR="0031764B" w:rsidRDefault="0031764B" w:rsidP="00317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1408E1B1" wp14:editId="33C6EC83">
            <wp:extent cx="5943600" cy="835025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5-03-10 233510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E97C" w14:textId="77777777" w:rsidR="0031764B" w:rsidRDefault="0031764B" w:rsidP="00317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76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table stores employee details, including department information.</w:t>
      </w:r>
    </w:p>
    <w:p w14:paraId="76074111" w14:textId="77777777" w:rsidR="00DE769E" w:rsidRPr="0031764B" w:rsidRDefault="00DE769E" w:rsidP="00317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SQL Expression of after delete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trigger :</w:t>
      </w:r>
      <w:proofErr w:type="gramEnd"/>
    </w:p>
    <w:p w14:paraId="0F580F4E" w14:textId="77777777" w:rsidR="0031764B" w:rsidRPr="0031764B" w:rsidRDefault="0031764B" w:rsidP="00317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16C33AE" wp14:editId="5F078F19">
            <wp:extent cx="5943600" cy="9067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5-03-10 233910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ECFE" w14:textId="77777777" w:rsidR="0031764B" w:rsidRPr="0031764B" w:rsidRDefault="0031764B" w:rsidP="00317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76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trigger executes </w:t>
      </w:r>
      <w:r w:rsidRPr="00DE76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after</w:t>
      </w:r>
      <w:r w:rsidRPr="0031764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 employee is deleted, storing the deleted employee's details in </w:t>
      </w:r>
      <w:r w:rsidRPr="00DE769E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employee1_audit</w:t>
      </w:r>
    </w:p>
    <w:p w14:paraId="554394F4" w14:textId="77777777" w:rsidR="0031764B" w:rsidRPr="0031764B" w:rsidRDefault="0031764B" w:rsidP="00317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76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Inserting Employee Records</w:t>
      </w:r>
      <w:r w:rsidR="008864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1CB635D3" w14:textId="77777777" w:rsidR="0031764B" w:rsidRPr="00A703C3" w:rsidRDefault="0031764B" w:rsidP="00A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00999B5" wp14:editId="4B5A969C">
            <wp:extent cx="5943600" cy="44894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5-03-10 233833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A9AF" w14:textId="77777777" w:rsidR="0031764B" w:rsidRPr="0031764B" w:rsidRDefault="0031764B" w:rsidP="00317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76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Deleting an Employee </w:t>
      </w:r>
      <w:proofErr w:type="gramStart"/>
      <w:r w:rsidRPr="00DE76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Record</w:t>
      </w:r>
      <w:r w:rsidR="008864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:</w:t>
      </w:r>
      <w:proofErr w:type="gramEnd"/>
    </w:p>
    <w:p w14:paraId="2CE963BC" w14:textId="77777777" w:rsidR="003D33EE" w:rsidRPr="003D33EE" w:rsidRDefault="00DE769E" w:rsidP="003D3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6D50C10D" wp14:editId="4E0AFC85">
            <wp:extent cx="5943600" cy="4457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5-03-10 234144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EFE0" w14:textId="77777777" w:rsidR="00DE769E" w:rsidRPr="00DE769E" w:rsidRDefault="00DE769E" w:rsidP="00DE7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76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deletion should trigger an entry in </w:t>
      </w:r>
      <w:r w:rsidRPr="00DE769E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employee1_audit</w:t>
      </w:r>
      <w:r w:rsidRPr="00DE76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C363046" w14:textId="77777777" w:rsidR="00DE769E" w:rsidRPr="00DE769E" w:rsidRDefault="00DE769E" w:rsidP="00DE7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E76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Verifying the </w:t>
      </w:r>
      <w:proofErr w:type="gramStart"/>
      <w:r w:rsidRPr="00DE76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Log :</w:t>
      </w:r>
      <w:proofErr w:type="gramEnd"/>
      <w:r w:rsidRPr="00DE76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SELECT * FROM employee1_audit;</w:t>
      </w:r>
    </w:p>
    <w:p w14:paraId="45E6EDB5" w14:textId="77777777" w:rsidR="00DE769E" w:rsidRPr="00DE769E" w:rsidRDefault="00DE769E" w:rsidP="00DE7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76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query retrieves deleted employee records.</w:t>
      </w:r>
    </w:p>
    <w:p w14:paraId="473A1165" w14:textId="77777777" w:rsidR="00DE769E" w:rsidRPr="00DE769E" w:rsidRDefault="00DE769E" w:rsidP="00DE7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76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Results:</w:t>
      </w:r>
    </w:p>
    <w:p w14:paraId="19BA24F6" w14:textId="77777777" w:rsidR="00DE769E" w:rsidRPr="00DE769E" w:rsidRDefault="00DE769E" w:rsidP="00DE76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16864A45" wp14:editId="38DBE546">
            <wp:extent cx="5943600" cy="6686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5-03-10 234153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BFF8" w14:textId="77777777" w:rsidR="00DE769E" w:rsidRPr="00DE769E" w:rsidRDefault="00DE769E" w:rsidP="00DE769E">
      <w:pPr>
        <w:pStyle w:val="Heading3"/>
        <w:rPr>
          <w:sz w:val="28"/>
          <w:szCs w:val="28"/>
        </w:rPr>
      </w:pPr>
      <w:r w:rsidRPr="00DE769E">
        <w:rPr>
          <w:rStyle w:val="Strong"/>
          <w:b/>
          <w:bCs/>
          <w:sz w:val="28"/>
          <w:szCs w:val="28"/>
        </w:rPr>
        <w:t>Conclusion:</w:t>
      </w:r>
    </w:p>
    <w:p w14:paraId="57595553" w14:textId="77777777" w:rsidR="00DE769E" w:rsidRPr="00DE769E" w:rsidRDefault="00DE769E" w:rsidP="00DE7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76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lab helped in understanding how triggers work and how they can be used to enforce business rules and maintain logs in SQL databases.</w:t>
      </w:r>
    </w:p>
    <w:p w14:paraId="192B2EE4" w14:textId="77777777" w:rsidR="003D33EE" w:rsidRPr="003D33EE" w:rsidRDefault="003D33EE" w:rsidP="003D3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B29D39" w14:textId="77777777" w:rsidR="003D33EE" w:rsidRDefault="003D33EE" w:rsidP="00461BA5">
      <w:pPr>
        <w:spacing w:after="0" w:line="480" w:lineRule="auto"/>
        <w:rPr>
          <w:rFonts w:ascii="Cambria" w:hAnsi="Cambria"/>
          <w:bCs/>
          <w:noProof/>
          <w:sz w:val="28"/>
          <w:szCs w:val="28"/>
          <w14:ligatures w14:val="none"/>
        </w:rPr>
      </w:pPr>
    </w:p>
    <w:p w14:paraId="6746569E" w14:textId="77777777" w:rsidR="00EA60AF" w:rsidRPr="00EA60AF" w:rsidRDefault="00EA60AF" w:rsidP="00461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75CD1C" w14:textId="77777777" w:rsidR="00EA60AF" w:rsidRDefault="00EA60AF" w:rsidP="00EA60AF"/>
    <w:sectPr w:rsidR="00EA6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A1796" w14:textId="77777777" w:rsidR="00297F4F" w:rsidRDefault="00297F4F" w:rsidP="006169B0">
      <w:pPr>
        <w:spacing w:after="0" w:line="240" w:lineRule="auto"/>
      </w:pPr>
      <w:r>
        <w:separator/>
      </w:r>
    </w:p>
  </w:endnote>
  <w:endnote w:type="continuationSeparator" w:id="0">
    <w:p w14:paraId="03A1016D" w14:textId="77777777" w:rsidR="00297F4F" w:rsidRDefault="00297F4F" w:rsidP="00616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4FF8B" w14:textId="77777777" w:rsidR="00297F4F" w:rsidRDefault="00297F4F" w:rsidP="006169B0">
      <w:pPr>
        <w:spacing w:after="0" w:line="240" w:lineRule="auto"/>
      </w:pPr>
      <w:r>
        <w:separator/>
      </w:r>
    </w:p>
  </w:footnote>
  <w:footnote w:type="continuationSeparator" w:id="0">
    <w:p w14:paraId="032F72D8" w14:textId="77777777" w:rsidR="00297F4F" w:rsidRDefault="00297F4F" w:rsidP="006169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84887"/>
    <w:multiLevelType w:val="hybridMultilevel"/>
    <w:tmpl w:val="8B56024E"/>
    <w:lvl w:ilvl="0" w:tplc="4306A266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B163F5"/>
    <w:multiLevelType w:val="multilevel"/>
    <w:tmpl w:val="037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10E82"/>
    <w:multiLevelType w:val="multilevel"/>
    <w:tmpl w:val="66C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444ED"/>
    <w:multiLevelType w:val="multilevel"/>
    <w:tmpl w:val="D7D6EE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23F6F"/>
    <w:multiLevelType w:val="multilevel"/>
    <w:tmpl w:val="9C38B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D16ED"/>
    <w:multiLevelType w:val="multilevel"/>
    <w:tmpl w:val="4850A9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215F9C"/>
    <w:multiLevelType w:val="multilevel"/>
    <w:tmpl w:val="3AE0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84F"/>
    <w:rsid w:val="0006695D"/>
    <w:rsid w:val="00070C6A"/>
    <w:rsid w:val="000915DA"/>
    <w:rsid w:val="000A1B44"/>
    <w:rsid w:val="000F239B"/>
    <w:rsid w:val="001973C1"/>
    <w:rsid w:val="002871FE"/>
    <w:rsid w:val="002976F6"/>
    <w:rsid w:val="00297F4F"/>
    <w:rsid w:val="0031764B"/>
    <w:rsid w:val="003D33EE"/>
    <w:rsid w:val="00461BA5"/>
    <w:rsid w:val="0059035F"/>
    <w:rsid w:val="006169B0"/>
    <w:rsid w:val="006476EA"/>
    <w:rsid w:val="0066153C"/>
    <w:rsid w:val="006C46B8"/>
    <w:rsid w:val="00754869"/>
    <w:rsid w:val="007800BE"/>
    <w:rsid w:val="007B576B"/>
    <w:rsid w:val="0088384F"/>
    <w:rsid w:val="0088646C"/>
    <w:rsid w:val="008D3FF2"/>
    <w:rsid w:val="009835A7"/>
    <w:rsid w:val="009849BB"/>
    <w:rsid w:val="009A63A9"/>
    <w:rsid w:val="009C5AE3"/>
    <w:rsid w:val="00A0216C"/>
    <w:rsid w:val="00A32B08"/>
    <w:rsid w:val="00A703C3"/>
    <w:rsid w:val="00B65DEE"/>
    <w:rsid w:val="00B6664C"/>
    <w:rsid w:val="00C1723C"/>
    <w:rsid w:val="00CF6E74"/>
    <w:rsid w:val="00DA1846"/>
    <w:rsid w:val="00DE769E"/>
    <w:rsid w:val="00DF06FC"/>
    <w:rsid w:val="00E320EB"/>
    <w:rsid w:val="00EA60AF"/>
    <w:rsid w:val="00F12EBF"/>
    <w:rsid w:val="00F31C2D"/>
    <w:rsid w:val="00F5634D"/>
    <w:rsid w:val="00FE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ABE62"/>
  <w15:chartTrackingRefBased/>
  <w15:docId w15:val="{3E12AEA8-B75F-4BC0-A602-DBC3348E7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84F"/>
    <w:pPr>
      <w:spacing w:line="256" w:lineRule="auto"/>
    </w:pPr>
    <w:rPr>
      <w:kern w:val="2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6476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7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871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71F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D3FF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476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6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64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16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9B0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16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9B0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5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205DE-BA4C-4C22-A714-8BE674C16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Perfect</cp:lastModifiedBy>
  <cp:revision>6</cp:revision>
  <dcterms:created xsi:type="dcterms:W3CDTF">2025-03-11T22:58:00Z</dcterms:created>
  <dcterms:modified xsi:type="dcterms:W3CDTF">2025-03-12T11:28:00Z</dcterms:modified>
</cp:coreProperties>
</file>