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6CF03" w14:textId="3A677598" w:rsidR="00A934C2" w:rsidRDefault="00700D28">
      <w:r>
        <w:t>This is a sentence 1.</w:t>
      </w:r>
    </w:p>
    <w:p w14:paraId="64B30D19" w14:textId="4171085F" w:rsidR="00700D28" w:rsidRDefault="00700D28" w:rsidP="00700D28">
      <w:r>
        <w:t>This is a sentence 2.</w:t>
      </w:r>
    </w:p>
    <w:p w14:paraId="440A6A59" w14:textId="470786EB" w:rsidR="00700D28" w:rsidRDefault="00700D28" w:rsidP="00700D28">
      <w:r>
        <w:t>This is a sentence 3.</w:t>
      </w:r>
    </w:p>
    <w:p w14:paraId="50D5F613" w14:textId="2E753FA8" w:rsidR="00577919" w:rsidRDefault="00700D28">
      <w:r>
        <w:t>This is a sentence 4.</w:t>
      </w:r>
    </w:p>
    <w:sectPr w:rsidR="00577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51"/>
    <w:rsid w:val="001E5352"/>
    <w:rsid w:val="004F4F51"/>
    <w:rsid w:val="00577919"/>
    <w:rsid w:val="00630A68"/>
    <w:rsid w:val="00632668"/>
    <w:rsid w:val="00700D28"/>
    <w:rsid w:val="00894210"/>
    <w:rsid w:val="00957D79"/>
    <w:rsid w:val="00A934C2"/>
    <w:rsid w:val="00BA59E1"/>
    <w:rsid w:val="00D01385"/>
    <w:rsid w:val="00E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DD8B"/>
  <w15:chartTrackingRefBased/>
  <w15:docId w15:val="{3B34D556-B813-4EDC-97E5-42DE4D6B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subject>test subject</dc:subject>
  <dc:creator>Monica Bacatan</dc:creator>
  <cp:keywords>test tag</cp:keywords>
  <dc:description/>
  <cp:lastModifiedBy>Monica Bacatan</cp:lastModifiedBy>
  <cp:revision>6</cp:revision>
  <dcterms:created xsi:type="dcterms:W3CDTF">2024-11-26T07:01:00Z</dcterms:created>
  <dcterms:modified xsi:type="dcterms:W3CDTF">2025-04-01T06:30:00Z</dcterms:modified>
  <cp:category>test cat</cp:category>
</cp:coreProperties>
</file>