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416877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="00416877">
        <w:rPr>
          <w:rFonts w:cstheme="minorHAnsi"/>
          <w:b/>
          <w:sz w:val="32"/>
          <w:szCs w:val="32"/>
        </w:rPr>
        <w:t>5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</w:t>
      </w:r>
      <w:r w:rsidR="00416877" w:rsidRPr="00416877">
        <w:rPr>
          <w:rFonts w:cstheme="minorHAnsi"/>
          <w:b/>
          <w:sz w:val="32"/>
          <w:szCs w:val="32"/>
        </w:rPr>
        <w:t>Функции и массивы</w:t>
      </w:r>
      <w:r w:rsidRPr="006C5783">
        <w:rPr>
          <w:rFonts w:cstheme="minorHAnsi"/>
          <w:b/>
          <w:sz w:val="32"/>
          <w:szCs w:val="32"/>
        </w:rPr>
        <w:t>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6C5783" w:rsidP="006C5783">
      <w:pPr>
        <w:ind w:left="360"/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b/>
          <w:sz w:val="32"/>
          <w:szCs w:val="32"/>
        </w:rPr>
        <w:lastRenderedPageBreak/>
        <w:t>(Вариант 13)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D25D7F" w:rsidRDefault="00416877" w:rsidP="00416877">
      <w:pPr>
        <w:jc w:val="both"/>
        <w:rPr>
          <w:sz w:val="28"/>
          <w:szCs w:val="28"/>
        </w:rPr>
      </w:pPr>
      <w:r w:rsidRPr="00416877">
        <w:rPr>
          <w:sz w:val="28"/>
          <w:szCs w:val="28"/>
        </w:rPr>
        <w:t>Определить можно ли в двумерном массиве найти такой</w:t>
      </w:r>
      <w:r>
        <w:rPr>
          <w:sz w:val="28"/>
          <w:szCs w:val="28"/>
        </w:rPr>
        <w:t xml:space="preserve"> </w:t>
      </w:r>
      <w:r w:rsidRPr="00416877">
        <w:rPr>
          <w:sz w:val="28"/>
          <w:szCs w:val="28"/>
        </w:rPr>
        <w:t>столбец, который разбива</w:t>
      </w:r>
      <w:r>
        <w:rPr>
          <w:sz w:val="28"/>
          <w:szCs w:val="28"/>
        </w:rPr>
        <w:t xml:space="preserve">ет массив на два так, что сумма </w:t>
      </w:r>
      <w:r w:rsidRPr="00416877">
        <w:rPr>
          <w:sz w:val="28"/>
          <w:szCs w:val="28"/>
        </w:rPr>
        <w:t>элементов в первом</w:t>
      </w:r>
      <w:r>
        <w:rPr>
          <w:sz w:val="28"/>
          <w:szCs w:val="28"/>
        </w:rPr>
        <w:t xml:space="preserve"> больше, чем сумма элементов во в</w:t>
      </w:r>
      <w:r w:rsidRPr="00416877">
        <w:rPr>
          <w:sz w:val="28"/>
          <w:szCs w:val="28"/>
        </w:rPr>
        <w:t>тором. Сам столбец в разбиваемые части не входит.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41687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1687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41687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tabliza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[50][50])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suma1 = 0;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suma2 = 0;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suma1 = 0;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suma2 = 0;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masr1 = 0; masr1 &lt;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masr1++)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mass1 = 0; mass1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mass1++)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suma1 = suma1 + </w:t>
      </w:r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[mass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masr1];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masr2 =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masr2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masr2++)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mass2 = 0; mass2 &lt; </w:t>
      </w:r>
      <w:proofErr w:type="spellStart"/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 mass2++)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suma2 = suma2 + </w:t>
      </w:r>
      <w:r w:rsidRPr="0041687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[mass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masr2];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'.'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 Сумма массива слева =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suma1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A31515"/>
          <w:sz w:val="19"/>
          <w:szCs w:val="19"/>
        </w:rPr>
        <w:t>" Сумма массива справа =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suma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>2;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(suma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suma2)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"Нужный столбец есть, его номер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"Нужного столбца нет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1687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"RU"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1687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416877">
        <w:rPr>
          <w:rFonts w:ascii="Cascadia Mono" w:hAnsi="Cascadia Mono" w:cs="Cascadia Mono"/>
          <w:color w:val="A31515"/>
          <w:sz w:val="19"/>
          <w:szCs w:val="19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 w:rsidRPr="00416877">
        <w:rPr>
          <w:rFonts w:ascii="Cascadia Mono" w:hAnsi="Cascadia Mono" w:cs="Cascadia Mono"/>
          <w:color w:val="A31515"/>
          <w:sz w:val="19"/>
          <w:szCs w:val="19"/>
        </w:rPr>
        <w:t>( больше 2 )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68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>50][50];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range_max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range_min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68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range_max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87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168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tabliza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kolvo_strok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kolvo_ryadov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87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416877">
        <w:rPr>
          <w:rFonts w:ascii="Cascadia Mono" w:hAnsi="Cascadia Mono" w:cs="Cascadia Mono"/>
          <w:color w:val="000000"/>
          <w:sz w:val="19"/>
          <w:szCs w:val="19"/>
        </w:rPr>
        <w:t xml:space="preserve">  0</w:t>
      </w:r>
      <w:proofErr w:type="gramEnd"/>
      <w:r w:rsidRPr="004168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416877" w:rsidRDefault="00416877" w:rsidP="00416877">
      <w:pPr>
        <w:ind w:left="360"/>
        <w:rPr>
          <w:rFonts w:cstheme="minorHAnsi"/>
          <w:sz w:val="28"/>
          <w:szCs w:val="28"/>
        </w:rPr>
      </w:pPr>
      <w:r w:rsidRPr="004168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lastRenderedPageBreak/>
        <w:t>Результаты решения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 пример: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16877">
        <w:rPr>
          <w:rFonts w:ascii="Cascadia Mono" w:hAnsi="Cascadia Mono" w:cs="Cascadia Mono"/>
          <w:color w:val="008000"/>
          <w:sz w:val="24"/>
          <w:szCs w:val="24"/>
        </w:rPr>
        <w:t>( больше</w:t>
      </w:r>
      <w:proofErr w:type="gramEnd"/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 2 )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10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0 6 0 2 4 3 9 3 4 3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4 4 0 5 6 7 5 9 1 0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4 7 4 5 3 1 7 4 9 9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1. Сумма массива слева = 8 Сумма массива справа = 103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2. Сумма массива слева = 25 Сумма массива справа = 99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3. Сумма массива слева = 29 Сумма массива справа = 87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4. Сумма массива слева = 41 Сумма массива справа = 74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5. Сумма массива слева = 54 Сумма массива справа = 63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6. Сумма массива слева = 65 Сумма массива справа = 42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6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7. Сумма массива слева = 86 Сумма массива справа = 26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7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8. Сумма массива слева = 102 Сумма массива справа = 12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8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 пример: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16877">
        <w:rPr>
          <w:rFonts w:ascii="Cascadia Mono" w:hAnsi="Cascadia Mono" w:cs="Cascadia Mono"/>
          <w:color w:val="008000"/>
          <w:sz w:val="24"/>
          <w:szCs w:val="24"/>
        </w:rPr>
        <w:t>( больше</w:t>
      </w:r>
      <w:proofErr w:type="gramEnd"/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 2 )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5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8 8 7 6 9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2 8 1 2 9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7 5 6 5 1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2 5 0 7 4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1. Сумма массива слева = 19 Сумма массива справа = 57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2. Сумма массива слева = 45 Сумма массива справа = 43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2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3. Сумма массива слева = 59 Сумма массива справа = 23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 пример:</w:t>
      </w:r>
    </w:p>
    <w:p w:rsid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Введите количество строк в массиве, а затем количество рядов 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16877">
        <w:rPr>
          <w:rFonts w:ascii="Cascadia Mono" w:hAnsi="Cascadia Mono" w:cs="Cascadia Mono"/>
          <w:color w:val="008000"/>
          <w:sz w:val="24"/>
          <w:szCs w:val="24"/>
        </w:rPr>
        <w:t>( больше</w:t>
      </w:r>
      <w:proofErr w:type="gramEnd"/>
      <w:r w:rsidRPr="00416877">
        <w:rPr>
          <w:rFonts w:ascii="Cascadia Mono" w:hAnsi="Cascadia Mono" w:cs="Cascadia Mono"/>
          <w:color w:val="008000"/>
          <w:sz w:val="24"/>
          <w:szCs w:val="24"/>
        </w:rPr>
        <w:t xml:space="preserve"> 2 )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5 5 8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9 8 3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4 1 5</w:t>
      </w: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</w:p>
    <w:p w:rsidR="00416877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1. Сумма массива слева = 18 Сумма массива справа = 16</w:t>
      </w:r>
    </w:p>
    <w:p w:rsidR="00D25D7F" w:rsidRPr="00416877" w:rsidRDefault="00416877" w:rsidP="004168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416877">
        <w:rPr>
          <w:rFonts w:ascii="Cascadia Mono" w:hAnsi="Cascadia Mono" w:cs="Cascadia Mono"/>
          <w:color w:val="008000"/>
          <w:sz w:val="24"/>
          <w:szCs w:val="24"/>
        </w:rPr>
        <w:t>Нужный столбец есть, его номер 1</w:t>
      </w:r>
    </w:p>
    <w:sectPr w:rsidR="00D25D7F" w:rsidRPr="00416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416877"/>
    <w:rsid w:val="004D7D3D"/>
    <w:rsid w:val="006C5783"/>
    <w:rsid w:val="00A95DF6"/>
    <w:rsid w:val="00D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A051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cp:lastPrinted>2024-02-03T18:13:00Z</cp:lastPrinted>
  <dcterms:created xsi:type="dcterms:W3CDTF">2024-02-03T17:46:00Z</dcterms:created>
  <dcterms:modified xsi:type="dcterms:W3CDTF">2024-02-03T18:13:00Z</dcterms:modified>
</cp:coreProperties>
</file>