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39FA5EA4" w:rsidR="00441E4B" w:rsidRDefault="00C069D9">
      <w:pPr>
        <w:jc w:val="both"/>
      </w:pPr>
      <w:r>
        <w:t xml:space="preserve">September </w:t>
      </w:r>
      <w:r w:rsidR="007B650E">
        <w:t>6</w:t>
      </w:r>
      <w:r w:rsidR="00992BD7">
        <w:t>, 2023</w:t>
      </w:r>
    </w:p>
    <w:p w14:paraId="4A4DA880" w14:textId="77777777" w:rsidR="00441E4B" w:rsidRDefault="00441E4B">
      <w:pPr>
        <w:jc w:val="both"/>
        <w:rPr>
          <w:b/>
        </w:rPr>
      </w:pPr>
    </w:p>
    <w:p w14:paraId="2046143D" w14:textId="77777777" w:rsidR="00441E4B" w:rsidRDefault="00441E4B">
      <w:pPr>
        <w:jc w:val="both"/>
        <w:rPr>
          <w:b/>
        </w:rPr>
      </w:pPr>
    </w:p>
    <w:p w14:paraId="17F43C36" w14:textId="2379A097" w:rsidR="007B650E" w:rsidRDefault="00EF1002" w:rsidP="007B650E">
      <w:pPr>
        <w:jc w:val="both"/>
        <w:rPr>
          <w:b/>
        </w:rPr>
      </w:pPr>
      <w:r>
        <w:rPr>
          <w:b/>
        </w:rPr>
        <w:t xml:space="preserve">Mr. </w:t>
      </w:r>
      <w:r w:rsidR="007B650E">
        <w:rPr>
          <w:b/>
        </w:rPr>
        <w:t>Mark Ryan T. Penafiel</w:t>
      </w:r>
    </w:p>
    <w:p w14:paraId="0FB6AC27" w14:textId="77777777" w:rsidR="007B650E" w:rsidRDefault="007B650E" w:rsidP="007B650E">
      <w:pPr>
        <w:jc w:val="both"/>
        <w:rPr>
          <w:b/>
        </w:rPr>
      </w:pPr>
      <w:r>
        <w:rPr>
          <w:b/>
        </w:rPr>
        <w:t>CEO</w:t>
      </w:r>
    </w:p>
    <w:p w14:paraId="6DF7010C" w14:textId="77777777" w:rsidR="007B650E" w:rsidRDefault="007B650E" w:rsidP="007B650E">
      <w:pPr>
        <w:jc w:val="both"/>
        <w:rPr>
          <w:b/>
        </w:rPr>
      </w:pPr>
      <w:r>
        <w:rPr>
          <w:b/>
        </w:rPr>
        <w:t>8Box Solutions inc.</w:t>
      </w:r>
    </w:p>
    <w:p w14:paraId="37F021FF" w14:textId="77777777" w:rsidR="007B650E" w:rsidRDefault="007B650E" w:rsidP="007B650E">
      <w:pPr>
        <w:jc w:val="both"/>
        <w:rPr>
          <w:b/>
        </w:rPr>
      </w:pPr>
      <w:r>
        <w:rPr>
          <w:b/>
        </w:rPr>
        <w:t>9 Emerald Millionaires Village, Novaliches,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095E7AFD" w14:textId="23DC6F45" w:rsidR="007B650E" w:rsidRDefault="007B650E" w:rsidP="007B650E">
      <w:pPr>
        <w:jc w:val="both"/>
      </w:pPr>
      <w:r>
        <w:t>Dear Mr.</w:t>
      </w:r>
      <w:r w:rsidR="007D3E14">
        <w:t xml:space="preserve"> </w:t>
      </w:r>
      <w:r>
        <w:t>Penafiel:</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5A607993" w14:textId="0D84348F"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7B650E">
        <w:rPr>
          <w:b/>
        </w:rPr>
        <w:t>MARVIN O. GOZO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 xml:space="preserve">under the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14A7EFFE" w:rsidR="00441E4B" w:rsidRPr="00992BD7" w:rsidRDefault="001C4618">
      <w:pPr>
        <w:jc w:val="both"/>
        <w:rPr>
          <w:b/>
        </w:rPr>
      </w:pPr>
      <w:r>
        <w:t xml:space="preserve">In line with the Student Internship Program, we firmly believe that </w:t>
      </w:r>
      <w:r w:rsidR="007B650E">
        <w:rPr>
          <w:b/>
        </w:rPr>
        <w:t xml:space="preserve">8Box Solutions inc.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D617" w14:textId="77777777" w:rsidR="00E46AF5" w:rsidRDefault="00E46AF5">
      <w:pPr>
        <w:spacing w:line="240" w:lineRule="auto"/>
      </w:pPr>
      <w:r>
        <w:separator/>
      </w:r>
    </w:p>
  </w:endnote>
  <w:endnote w:type="continuationSeparator" w:id="0">
    <w:p w14:paraId="524EC16A" w14:textId="77777777" w:rsidR="00E46AF5" w:rsidRDefault="00E46A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8E77" w14:textId="77777777" w:rsidR="00E46AF5" w:rsidRDefault="00E46AF5">
      <w:pPr>
        <w:spacing w:line="240" w:lineRule="auto"/>
      </w:pPr>
      <w:r>
        <w:separator/>
      </w:r>
    </w:p>
  </w:footnote>
  <w:footnote w:type="continuationSeparator" w:id="0">
    <w:p w14:paraId="7A274763" w14:textId="77777777" w:rsidR="00E46AF5" w:rsidRDefault="00E46A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70000"/>
    <w:rsid w:val="001952EB"/>
    <w:rsid w:val="001C4618"/>
    <w:rsid w:val="00206227"/>
    <w:rsid w:val="00261F64"/>
    <w:rsid w:val="003C64CE"/>
    <w:rsid w:val="00441E4B"/>
    <w:rsid w:val="00557D7A"/>
    <w:rsid w:val="005B1B48"/>
    <w:rsid w:val="007B650E"/>
    <w:rsid w:val="007D3E14"/>
    <w:rsid w:val="007F3E5A"/>
    <w:rsid w:val="00807DA4"/>
    <w:rsid w:val="00992BD7"/>
    <w:rsid w:val="009C2DA9"/>
    <w:rsid w:val="00A72767"/>
    <w:rsid w:val="00C069D9"/>
    <w:rsid w:val="00D55569"/>
    <w:rsid w:val="00DD2258"/>
    <w:rsid w:val="00E06B35"/>
    <w:rsid w:val="00E46AF5"/>
    <w:rsid w:val="00EF10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19977">
      <w:bodyDiv w:val="1"/>
      <w:marLeft w:val="0"/>
      <w:marRight w:val="0"/>
      <w:marTop w:val="0"/>
      <w:marBottom w:val="0"/>
      <w:divBdr>
        <w:top w:val="none" w:sz="0" w:space="0" w:color="auto"/>
        <w:left w:val="none" w:sz="0" w:space="0" w:color="auto"/>
        <w:bottom w:val="none" w:sz="0" w:space="0" w:color="auto"/>
        <w:right w:val="none" w:sz="0" w:space="0" w:color="auto"/>
      </w:divBdr>
    </w:div>
    <w:div w:id="137573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Albert Dela Cruz</dc:creator>
  <cp:lastModifiedBy>Marvin Gozo</cp:lastModifiedBy>
  <cp:revision>6</cp:revision>
  <dcterms:created xsi:type="dcterms:W3CDTF">2023-09-06T11:28:00Z</dcterms:created>
  <dcterms:modified xsi:type="dcterms:W3CDTF">2023-09-06T11:30:00Z</dcterms:modified>
</cp:coreProperties>
</file>