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E8A" w:rsidP="00A43CE7" w:rsidRDefault="00C23E8A" w14:paraId="5EF51528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 xml:space="preserve">Tarefa: </w:t>
      </w:r>
      <w:hyperlink w:history="1" r:id="rId4">
        <w:r w:rsidRPr="001D492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https://pucminas.instructure.com/courses/91278/assignments/429631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1D492D" w:rsidR="00A43CE7" w:rsidP="00A43CE7" w:rsidRDefault="00A43CE7" w14:paraId="22496483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7744B5" w:rsidP="00A43CE7" w:rsidRDefault="00C23E8A" w14:paraId="3369E096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EEB2045" w:rsidR="2EEB2045">
        <w:rPr>
          <w:rFonts w:ascii="Times New Roman" w:hAnsi="Times New Roman" w:eastAsia="Times New Roman" w:cs="Times New Roman"/>
          <w:sz w:val="24"/>
          <w:szCs w:val="24"/>
        </w:rPr>
        <w:t>Instruções</w:t>
      </w:r>
      <w:r w:rsidRPr="2EEB2045" w:rsidR="2EEB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EB2045" w:rsidR="2EEB2045">
        <w:rPr>
          <w:rFonts w:ascii="Times New Roman" w:hAnsi="Times New Roman" w:eastAsia="Times New Roman" w:cs="Times New Roman"/>
          <w:sz w:val="24"/>
          <w:szCs w:val="24"/>
        </w:rPr>
        <w:t xml:space="preserve">ARM: </w:t>
      </w:r>
    </w:p>
    <w:p w:rsidR="2EEB2045" w:rsidP="2EEB2045" w:rsidRDefault="2EEB2045" w14:paraId="49E44FCC" w14:textId="4E4E526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5cbb677bc35642a8">
        <w:r w:rsidRPr="2EEB2045" w:rsidR="2EEB204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https://iitd-plos.github.io/col718/ref/arm-instructionset.pdf</w:t>
        </w:r>
      </w:hyperlink>
      <w:r w:rsidRPr="2EEB2045" w:rsidR="2EEB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AD4E71" w:rsidP="00AE01F8" w:rsidRDefault="00051211" w14:paraId="0337F01C" w14:textId="14E273C9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5">
        <w:r w:rsidRPr="00884AEB" w:rsidR="007744B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https://www.dca.fee.unicamp.br/~lboccato/topico_3.1_processador_ARM.pdf</w:t>
        </w:r>
      </w:hyperlink>
      <w:r w:rsidR="002017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6448" w:type="dxa"/>
        <w:jc w:val="center"/>
        <w:tblLook w:val="04A0" w:firstRow="1" w:lastRow="0" w:firstColumn="1" w:lastColumn="0" w:noHBand="0" w:noVBand="1"/>
      </w:tblPr>
      <w:tblGrid>
        <w:gridCol w:w="1589"/>
        <w:gridCol w:w="883"/>
        <w:gridCol w:w="848"/>
        <w:gridCol w:w="856"/>
        <w:gridCol w:w="816"/>
        <w:gridCol w:w="1456"/>
      </w:tblGrid>
      <w:tr w:rsidR="006A2287" w:rsidTr="00111E99" w14:paraId="73D96290" w14:textId="77777777">
        <w:trPr>
          <w:jc w:val="center"/>
        </w:trPr>
        <w:tc>
          <w:tcPr>
            <w:tcW w:w="1589" w:type="dxa"/>
          </w:tcPr>
          <w:p w:rsidR="006A2287" w:rsidP="00AE01F8" w:rsidRDefault="006A2287" w14:paraId="6879D1C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gridSpan w:val="2"/>
          </w:tcPr>
          <w:p w:rsidR="006A2287" w:rsidP="00AE01F8" w:rsidRDefault="006A2287" w14:paraId="29BDE142" w14:textId="75A23C4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Aritmética</w:t>
            </w:r>
          </w:p>
        </w:tc>
        <w:tc>
          <w:tcPr>
            <w:tcW w:w="1672" w:type="dxa"/>
            <w:gridSpan w:val="2"/>
          </w:tcPr>
          <w:p w:rsidR="006A2287" w:rsidP="00AE01F8" w:rsidRDefault="006A2287" w14:paraId="21DE4D15" w14:textId="1DE542E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Lógica</w:t>
            </w:r>
          </w:p>
        </w:tc>
        <w:tc>
          <w:tcPr>
            <w:tcW w:w="1456" w:type="dxa"/>
          </w:tcPr>
          <w:p w:rsidR="006A2287" w:rsidP="00AE01F8" w:rsidRDefault="006A2287" w14:paraId="683FD4F3" w14:textId="6EE0753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Movimento</w:t>
            </w:r>
          </w:p>
        </w:tc>
      </w:tr>
      <w:tr w:rsidR="006A2287" w:rsidTr="00111E99" w14:paraId="14A8E600" w14:textId="77777777">
        <w:trPr>
          <w:jc w:val="center"/>
        </w:trPr>
        <w:tc>
          <w:tcPr>
            <w:tcW w:w="1589" w:type="dxa"/>
          </w:tcPr>
          <w:p w:rsidR="006A2287" w:rsidP="00AE01F8" w:rsidRDefault="006A2287" w14:paraId="75A72AEA" w14:textId="6868F95F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Manipulação</w:t>
            </w:r>
          </w:p>
        </w:tc>
        <w:tc>
          <w:tcPr>
            <w:tcW w:w="883" w:type="dxa"/>
          </w:tcPr>
          <w:p w:rsidR="006A2287" w:rsidP="00AE01F8" w:rsidRDefault="006A2287" w14:paraId="292655E9" w14:textId="3E3178C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</w:t>
            </w:r>
          </w:p>
        </w:tc>
        <w:tc>
          <w:tcPr>
            <w:tcW w:w="848" w:type="dxa"/>
          </w:tcPr>
          <w:p w:rsidR="006A2287" w:rsidP="00AE01F8" w:rsidRDefault="006A2287" w14:paraId="3EBA8BB5" w14:textId="140C719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SUB</w:t>
            </w:r>
          </w:p>
        </w:tc>
        <w:tc>
          <w:tcPr>
            <w:tcW w:w="856" w:type="dxa"/>
          </w:tcPr>
          <w:p w:rsidR="006A2287" w:rsidP="00AE01F8" w:rsidRDefault="006A2287" w14:paraId="158E8436" w14:textId="6E7F58A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</w:p>
        </w:tc>
        <w:tc>
          <w:tcPr>
            <w:tcW w:w="816" w:type="dxa"/>
          </w:tcPr>
          <w:p w:rsidR="006A2287" w:rsidP="00AE01F8" w:rsidRDefault="006A2287" w14:paraId="1772BCD9" w14:textId="7DC428D9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EOR</w:t>
            </w:r>
          </w:p>
        </w:tc>
        <w:tc>
          <w:tcPr>
            <w:tcW w:w="1456" w:type="dxa"/>
          </w:tcPr>
          <w:p w:rsidR="006A2287" w:rsidP="00AE01F8" w:rsidRDefault="006A2287" w14:paraId="27C39146" w14:textId="49240A5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MOV</w:t>
            </w:r>
          </w:p>
        </w:tc>
      </w:tr>
      <w:tr w:rsidR="006A2287" w:rsidTr="00111E99" w14:paraId="6EE1ED21" w14:textId="77777777">
        <w:trPr>
          <w:jc w:val="center"/>
        </w:trPr>
        <w:tc>
          <w:tcPr>
            <w:tcW w:w="1589" w:type="dxa"/>
          </w:tcPr>
          <w:p w:rsidR="006A2287" w:rsidP="00AE01F8" w:rsidRDefault="00703A8B" w14:paraId="2E8C50FD" w14:textId="2AD6CF4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Comparação</w:t>
            </w:r>
          </w:p>
        </w:tc>
        <w:tc>
          <w:tcPr>
            <w:tcW w:w="883" w:type="dxa"/>
          </w:tcPr>
          <w:p w:rsidR="006A2287" w:rsidP="00AE01F8" w:rsidRDefault="00703A8B" w14:paraId="580BBC38" w14:textId="2DA1881E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CMN</w:t>
            </w:r>
          </w:p>
        </w:tc>
        <w:tc>
          <w:tcPr>
            <w:tcW w:w="848" w:type="dxa"/>
          </w:tcPr>
          <w:p w:rsidR="006A2287" w:rsidP="00AE01F8" w:rsidRDefault="00703A8B" w14:paraId="5540A707" w14:textId="03DCC772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CMP</w:t>
            </w:r>
          </w:p>
        </w:tc>
        <w:tc>
          <w:tcPr>
            <w:tcW w:w="856" w:type="dxa"/>
          </w:tcPr>
          <w:p w:rsidR="006A2287" w:rsidP="00AE01F8" w:rsidRDefault="00703A8B" w14:paraId="2C54ACF5" w14:textId="24C3A60E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TST</w:t>
            </w:r>
          </w:p>
        </w:tc>
        <w:tc>
          <w:tcPr>
            <w:tcW w:w="816" w:type="dxa"/>
          </w:tcPr>
          <w:p w:rsidR="006A2287" w:rsidP="00AE01F8" w:rsidRDefault="00703A8B" w14:paraId="477BFEAE" w14:textId="049C5EFA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TEQ</w:t>
            </w:r>
          </w:p>
        </w:tc>
        <w:tc>
          <w:tcPr>
            <w:tcW w:w="1456" w:type="dxa"/>
          </w:tcPr>
          <w:p w:rsidR="006A2287" w:rsidP="00AE01F8" w:rsidRDefault="006A2287" w14:paraId="7AE6449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326651" w:rsidP="00AE01F8" w:rsidRDefault="00DD43F0" w14:paraId="4C26E043" w14:textId="241DF2F1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D43F0">
        <w:rPr>
          <w:rFonts w:ascii="Times New Roman" w:hAnsi="Times New Roman" w:eastAsia="Times New Roman" w:cs="Times New Roman"/>
          <w:sz w:val="24"/>
          <w:szCs w:val="24"/>
        </w:rPr>
        <w:t>CMP R1, R2 - Se R1 for igual a R2, uma flag é setada, a qual poderá ser testada por outras instruções</w:t>
      </w:r>
      <w:r>
        <w:rPr>
          <w:rFonts w:ascii="Times New Roman" w:hAnsi="Times New Roman" w:eastAsia="Times New Roman" w:cs="Times New Roman"/>
          <w:sz w:val="24"/>
          <w:szCs w:val="24"/>
        </w:rPr>
        <w:t>;</w:t>
      </w:r>
      <w:r w:rsidR="000063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D43F0" w:rsidP="00AE01F8" w:rsidRDefault="00006383" w14:paraId="79FCE935" w14:textId="69D1790E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6383">
        <w:rPr>
          <w:rFonts w:ascii="Times New Roman" w:hAnsi="Times New Roman" w:eastAsia="Times New Roman" w:cs="Times New Roman"/>
          <w:sz w:val="24"/>
          <w:szCs w:val="24"/>
        </w:rPr>
        <w:t>LDR: carrega no registrador Rd o conteúdo de uma posição de memória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</w:p>
    <w:p w:rsidR="009564CB" w:rsidP="00AE01F8" w:rsidRDefault="009564CB" w14:paraId="6AB1BB26" w14:textId="41C6AE1B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564CB">
        <w:rPr>
          <w:rFonts w:ascii="Times New Roman" w:hAnsi="Times New Roman" w:eastAsia="Times New Roman" w:cs="Times New Roman"/>
          <w:sz w:val="24"/>
          <w:szCs w:val="24"/>
        </w:rPr>
        <w:t>STR: coloca o conteúdo do registrador Rd em uma determinada posição de memória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</w:p>
    <w:p w:rsidR="00E13515" w:rsidP="00AE01F8" w:rsidRDefault="00E13515" w14:paraId="16235358" w14:textId="55F54A65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*L: Acho que deve ter mais instruções; </w:t>
      </w:r>
    </w:p>
    <w:p w:rsidRPr="001D492D" w:rsidR="00A43CE7" w:rsidP="00AE01F8" w:rsidRDefault="00A43CE7" w14:paraId="7A529229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23E8A" w:rsidP="00A43CE7" w:rsidRDefault="56E63C5D" w14:paraId="6A7B7A72" w14:textId="606DD8B6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6E63C5D">
        <w:rPr>
          <w:rFonts w:ascii="Times New Roman" w:hAnsi="Times New Roman" w:eastAsia="Times New Roman" w:cs="Times New Roman"/>
          <w:sz w:val="24"/>
          <w:szCs w:val="24"/>
        </w:rPr>
        <w:t xml:space="preserve">Linguagem: Quais opções de linguagem nós temos?; </w:t>
      </w:r>
    </w:p>
    <w:p w:rsidRPr="001D492D" w:rsidR="00A43CE7" w:rsidP="00A43CE7" w:rsidRDefault="00A43CE7" w14:paraId="37E51B09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7744B5" w:rsidP="00A43CE7" w:rsidRDefault="00C23E8A" w14:paraId="04090BE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 xml:space="preserve">Algoritmo de Tomasulo: </w:t>
      </w:r>
    </w:p>
    <w:p w:rsidR="00C23E8A" w:rsidP="00AE01F8" w:rsidRDefault="00051211" w14:paraId="1E15471A" w14:textId="11168FA4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6">
        <w:r w:rsidRPr="00884AEB" w:rsidR="007744B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https://pucminas.instructure.com/courses/91278/files?preview=5417269</w:t>
        </w:r>
      </w:hyperlink>
      <w:r w:rsidR="00DD4C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ED42BF">
        <w:rPr>
          <w:rFonts w:ascii="Times New Roman" w:hAnsi="Times New Roman" w:eastAsia="Times New Roman" w:cs="Times New Roman"/>
          <w:sz w:val="24"/>
          <w:szCs w:val="24"/>
        </w:rPr>
        <w:t>(Página 98)</w:t>
      </w:r>
      <w:r w:rsidR="002771A7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</w:p>
    <w:p w:rsidR="2EEB2045" w:rsidP="2EEB2045" w:rsidRDefault="2EEB2045" w14:paraId="38FE0927" w14:textId="33B99E7A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9f3e79d0d0a54b15">
        <w:r w:rsidRPr="2EEB2045" w:rsidR="2EEB204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https://www.ic.unicamp.br/~rodolfo/Cursos/mo401/2s2005/Trabalho/049239-tomasulo.pdf</w:t>
        </w:r>
      </w:hyperlink>
      <w:r w:rsidRPr="2EEB2045" w:rsidR="2EEB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EEB2045" w:rsidP="2EEB2045" w:rsidRDefault="2EEB2045" w14:paraId="775B8B25" w14:textId="71A5F24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043e1fe16ee540fa">
        <w:r w:rsidRPr="2EEB2045" w:rsidR="2EEB204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http://www2.sbc.org.br/ceacpad/ijcae/v8_n1_dec_2019/IJCAE_v8_n1_dez_2019_paper_3_vf.pdf</w:t>
        </w:r>
      </w:hyperlink>
      <w:r w:rsidRPr="2EEB2045" w:rsidR="2EEB20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A43CE7" w:rsidP="00AE01F8" w:rsidRDefault="00A43CE7" w14:paraId="36D666C5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23E8A" w:rsidP="00A43CE7" w:rsidRDefault="56E63C5D" w14:paraId="31556233" w14:textId="40C5EF81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6E63C5D">
        <w:rPr>
          <w:rFonts w:ascii="Times New Roman" w:hAnsi="Times New Roman" w:eastAsia="Times New Roman" w:cs="Times New Roman"/>
          <w:sz w:val="24"/>
          <w:szCs w:val="24"/>
        </w:rPr>
        <w:t xml:space="preserve">Programa: Qual o método de entrada de dados?; </w:t>
      </w:r>
    </w:p>
    <w:p w:rsidRPr="001D492D" w:rsidR="00A43CE7" w:rsidP="00A43CE7" w:rsidRDefault="00A43CE7" w14:paraId="31CF680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F53E9" w:rsidP="00A43CE7" w:rsidRDefault="00C23E8A" w14:paraId="1B1DBD55" w14:textId="4244C521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 xml:space="preserve">Slides: </w:t>
      </w:r>
    </w:p>
    <w:p w:rsidR="000F53E9" w:rsidP="00AE01F8" w:rsidRDefault="000F53E9" w14:paraId="634B6C4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1D492D" w:rsidR="009C3DA1" w:rsidP="009C3DA1" w:rsidRDefault="00A903F8" w14:paraId="256D863F" w14:textId="32B45F51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SIMULADOR</w:t>
      </w:r>
      <w:r w:rsidRPr="001D492D" w:rsidR="009C3DA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</w:p>
    <w:p w:rsidRPr="001D492D" w:rsidR="003B3E26" w:rsidP="009C3DA1" w:rsidRDefault="00A903F8" w14:paraId="61F0BFDA" w14:textId="242840DD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>ALGORITMO DE TOMASULO</w:t>
      </w:r>
    </w:p>
    <w:p w:rsidRPr="001D492D" w:rsidR="47743311" w:rsidP="47743311" w:rsidRDefault="47743311" w14:paraId="03B9E86F" w14:textId="3F5AF609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CB54C6" w:rsidR="36CB54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Cláudio; Leandro Martins Ferreira de Oliveira; Mateus; Mikael; Victor</w:t>
      </w:r>
    </w:p>
    <w:p w:rsidRPr="001D492D" w:rsidR="47743311" w:rsidP="47743311" w:rsidRDefault="4AA96414" w14:paraId="3AC066EE" w14:textId="75C3E40B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 xml:space="preserve">Estudante do Curso de Engenharia de Computação (PUC Minas); </w:t>
      </w:r>
    </w:p>
    <w:p w:rsidRPr="001D492D" w:rsidR="4AA96414" w:rsidP="4AA96414" w:rsidRDefault="4AA96414" w14:paraId="1B8B8F2F" w14:textId="546B296B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 xml:space="preserve">Professor: </w:t>
      </w:r>
      <w:r w:rsidRPr="001D492D" w:rsidR="004B447B">
        <w:rPr>
          <w:rFonts w:ascii="Times New Roman" w:hAnsi="Times New Roman" w:eastAsia="Times New Roman" w:cs="Times New Roman"/>
          <w:sz w:val="24"/>
          <w:szCs w:val="24"/>
        </w:rPr>
        <w:t>Henrique Cota de Freitas</w:t>
      </w:r>
      <w:r w:rsidRPr="001D492D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</w:p>
    <w:p w:rsidRPr="001D492D" w:rsidR="47743311" w:rsidP="47743311" w:rsidRDefault="47743311" w14:paraId="70EF30A7" w14:textId="5D094251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Matéria: </w:t>
      </w:r>
      <w:r w:rsidRPr="001D492D" w:rsidR="00B50633">
        <w:rPr>
          <w:rFonts w:ascii="Times New Roman" w:hAnsi="Times New Roman" w:eastAsia="Times New Roman" w:cs="Times New Roman"/>
          <w:b/>
          <w:bCs/>
          <w:sz w:val="24"/>
          <w:szCs w:val="24"/>
        </w:rPr>
        <w:t>Arquitetura de Computadores 3</w:t>
      </w: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; </w:t>
      </w:r>
    </w:p>
    <w:p w:rsidRPr="001D492D" w:rsidR="47743311" w:rsidP="39149D42" w:rsidRDefault="39149D42" w14:paraId="770C23F6" w14:textId="33B24C93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INTRODUÇÃO </w:t>
      </w:r>
    </w:p>
    <w:p w:rsidRPr="001D492D" w:rsidR="47743311" w:rsidP="009C3DA1" w:rsidRDefault="009C3DA1" w14:paraId="25B5837B" w14:textId="39CCB65C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Pr="001D492D" w:rsidR="39149D42" w:rsidP="00D735A4" w:rsidRDefault="39149D42" w14:paraId="7EEFA925" w14:textId="6FAA8CC0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DESENVOLVIMENTO </w:t>
      </w:r>
    </w:p>
    <w:p w:rsidRPr="001D492D" w:rsidR="008B175D" w:rsidP="00D735A4" w:rsidRDefault="009C3DA1" w14:paraId="2E3F010B" w14:textId="05B56C33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Pr="001D492D" w:rsidR="449298BA" w:rsidP="449298BA" w:rsidRDefault="39149D42" w14:paraId="3C1ADEFB" w14:textId="6718C0E2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CONCLUSÃO </w:t>
      </w:r>
    </w:p>
    <w:p w:rsidRPr="001D492D" w:rsidR="00DC7E61" w:rsidP="00D735A4" w:rsidRDefault="009C3DA1" w14:paraId="0B343ED9" w14:textId="5D881372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Pr="001D492D" w:rsidR="47743311" w:rsidP="47743311" w:rsidRDefault="4AA96414" w14:paraId="56E882D1" w14:textId="073E8640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D492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REFERÊNCIAS BIBLIOGRÁFICAS </w:t>
      </w:r>
    </w:p>
    <w:p w:rsidRPr="001D492D" w:rsidR="00B50633" w:rsidP="4AA96414" w:rsidRDefault="009C3DA1" w14:paraId="58B4EBDE" w14:textId="330DF99B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D492D">
        <w:rPr>
          <w:rFonts w:ascii="Times New Roman" w:hAnsi="Times New Roman" w:cs="Times New Roman"/>
          <w:sz w:val="24"/>
          <w:szCs w:val="24"/>
        </w:rPr>
        <w:t>a</w:t>
      </w:r>
      <w:r w:rsidRPr="001D492D" w:rsidR="00A431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1D492D" w:rsidR="00B50633" w:rsidRDefault="00B50633" w14:paraId="3A2D8B3F" w14:textId="429E80BB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Pr="001D492D" w:rsidR="00B50633" w:rsidSect="0085017C">
      <w:type w:val="continuous"/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05444132" textId="319342863" start="0" length="19" invalidationStart="0" invalidationLength="19" id="QE7J172M"/>
    <int:WordHash hashCode="gE3XQZX2Cr7TTE" id="UlUPKrGC"/>
    <int:WordHash hashCode="oe/4+DFW08h3SG" id="x4wscKrd"/>
    <int:WordHash hashCode="cy0Y5xpoN0F7uF" id="DcSVuwso"/>
    <int:WordHash hashCode="etVfFM5aaRd0FF" id="si9zYWnb"/>
    <int:WordHash hashCode="DH5JyknH0hdFRg" id="Iz9asvJB"/>
    <int:WordHash hashCode="ZxCAE/lQTm7qnR" id="XGJ2Nbx9"/>
    <int:WordHash hashCode="rHI9761X6fWGX2" id="i6usKMYo"/>
    <int:WordHash hashCode="onKXvelzLy5z+8" id="CGJku26L"/>
  </int:Manifest>
  <int:Observations>
    <int:Content id="QE7J172M">
      <int:Reviewed type="WordDesignerSuggestedImageAnnotation"/>
    </int:Content>
    <int:Content id="UlUPKrGC">
      <int:Rejection type="LegacyProofing"/>
    </int:Content>
    <int:Content id="x4wscKrd">
      <int:Rejection type="LegacyProofing"/>
    </int:Content>
    <int:Content id="DcSVuwso">
      <int:Rejection type="LegacyProofing"/>
    </int:Content>
    <int:Content id="si9zYWnb">
      <int:Rejection type="LegacyProofing"/>
    </int:Content>
    <int:Content id="Iz9asvJB">
      <int:Rejection type="LegacyProofing"/>
    </int:Content>
    <int:Content id="XGJ2Nbx9">
      <int:Rejection type="LegacyProofing"/>
    </int:Content>
    <int:Content id="i6usKMYo">
      <int:Rejection type="LegacyProofing"/>
    </int:Content>
    <int:Content id="CGJku26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EBB56"/>
    <w:rsid w:val="00004B3B"/>
    <w:rsid w:val="00006383"/>
    <w:rsid w:val="00030CCC"/>
    <w:rsid w:val="00050C0E"/>
    <w:rsid w:val="00051211"/>
    <w:rsid w:val="000700E4"/>
    <w:rsid w:val="00082568"/>
    <w:rsid w:val="000B55E3"/>
    <w:rsid w:val="000C0821"/>
    <w:rsid w:val="000D47B1"/>
    <w:rsid w:val="000D7C9F"/>
    <w:rsid w:val="000F53E9"/>
    <w:rsid w:val="00103C88"/>
    <w:rsid w:val="00111E99"/>
    <w:rsid w:val="0012568B"/>
    <w:rsid w:val="0013583D"/>
    <w:rsid w:val="00136061"/>
    <w:rsid w:val="001805C1"/>
    <w:rsid w:val="001811D8"/>
    <w:rsid w:val="0018457D"/>
    <w:rsid w:val="001D492D"/>
    <w:rsid w:val="001F6874"/>
    <w:rsid w:val="001F7B6F"/>
    <w:rsid w:val="002017AF"/>
    <w:rsid w:val="002206B6"/>
    <w:rsid w:val="002376DF"/>
    <w:rsid w:val="00252A7C"/>
    <w:rsid w:val="0026AA0C"/>
    <w:rsid w:val="00270B53"/>
    <w:rsid w:val="002713D0"/>
    <w:rsid w:val="002771A7"/>
    <w:rsid w:val="0029420B"/>
    <w:rsid w:val="002A1261"/>
    <w:rsid w:val="002A7431"/>
    <w:rsid w:val="002E3E3C"/>
    <w:rsid w:val="00301586"/>
    <w:rsid w:val="00307487"/>
    <w:rsid w:val="003209E7"/>
    <w:rsid w:val="00322E38"/>
    <w:rsid w:val="00326651"/>
    <w:rsid w:val="003377AE"/>
    <w:rsid w:val="00341935"/>
    <w:rsid w:val="003462AD"/>
    <w:rsid w:val="00356CA9"/>
    <w:rsid w:val="003622EA"/>
    <w:rsid w:val="00380C56"/>
    <w:rsid w:val="00382BD6"/>
    <w:rsid w:val="00385252"/>
    <w:rsid w:val="00386D94"/>
    <w:rsid w:val="00386DFA"/>
    <w:rsid w:val="00396C86"/>
    <w:rsid w:val="003A2F82"/>
    <w:rsid w:val="003B1DBE"/>
    <w:rsid w:val="003B3E26"/>
    <w:rsid w:val="003B47FD"/>
    <w:rsid w:val="003C20E0"/>
    <w:rsid w:val="003C59F1"/>
    <w:rsid w:val="003D362C"/>
    <w:rsid w:val="003D4370"/>
    <w:rsid w:val="003E5961"/>
    <w:rsid w:val="004329CA"/>
    <w:rsid w:val="00441C34"/>
    <w:rsid w:val="0044769D"/>
    <w:rsid w:val="004525A2"/>
    <w:rsid w:val="00453744"/>
    <w:rsid w:val="004B447B"/>
    <w:rsid w:val="004C405C"/>
    <w:rsid w:val="004C5D7C"/>
    <w:rsid w:val="0050179B"/>
    <w:rsid w:val="00506664"/>
    <w:rsid w:val="00513460"/>
    <w:rsid w:val="00525267"/>
    <w:rsid w:val="005753DD"/>
    <w:rsid w:val="005778AB"/>
    <w:rsid w:val="00590665"/>
    <w:rsid w:val="005A1782"/>
    <w:rsid w:val="005B4D1E"/>
    <w:rsid w:val="005B76B7"/>
    <w:rsid w:val="005E13C7"/>
    <w:rsid w:val="005E38AA"/>
    <w:rsid w:val="005E498A"/>
    <w:rsid w:val="006059DD"/>
    <w:rsid w:val="00621AAB"/>
    <w:rsid w:val="00634906"/>
    <w:rsid w:val="006651B1"/>
    <w:rsid w:val="00666399"/>
    <w:rsid w:val="00671678"/>
    <w:rsid w:val="006726E5"/>
    <w:rsid w:val="00687FA3"/>
    <w:rsid w:val="0069521D"/>
    <w:rsid w:val="006A2287"/>
    <w:rsid w:val="006A791F"/>
    <w:rsid w:val="006B2036"/>
    <w:rsid w:val="006B7BB8"/>
    <w:rsid w:val="006C3570"/>
    <w:rsid w:val="006D5B9C"/>
    <w:rsid w:val="006D734D"/>
    <w:rsid w:val="006E5D14"/>
    <w:rsid w:val="00703A8B"/>
    <w:rsid w:val="00713D62"/>
    <w:rsid w:val="00714A43"/>
    <w:rsid w:val="007439B7"/>
    <w:rsid w:val="00751238"/>
    <w:rsid w:val="007512E9"/>
    <w:rsid w:val="00757735"/>
    <w:rsid w:val="007604B2"/>
    <w:rsid w:val="007744B5"/>
    <w:rsid w:val="007A3911"/>
    <w:rsid w:val="007C633F"/>
    <w:rsid w:val="007C6C49"/>
    <w:rsid w:val="007D10FC"/>
    <w:rsid w:val="007D577A"/>
    <w:rsid w:val="007E714D"/>
    <w:rsid w:val="007F4ECF"/>
    <w:rsid w:val="008053F7"/>
    <w:rsid w:val="0081095E"/>
    <w:rsid w:val="00833D65"/>
    <w:rsid w:val="0085017C"/>
    <w:rsid w:val="008531B2"/>
    <w:rsid w:val="00857F12"/>
    <w:rsid w:val="008B175D"/>
    <w:rsid w:val="008D4F8E"/>
    <w:rsid w:val="008F22B2"/>
    <w:rsid w:val="00905E88"/>
    <w:rsid w:val="00916066"/>
    <w:rsid w:val="009177F0"/>
    <w:rsid w:val="00921507"/>
    <w:rsid w:val="00934BB5"/>
    <w:rsid w:val="0093549D"/>
    <w:rsid w:val="00942C04"/>
    <w:rsid w:val="009454A4"/>
    <w:rsid w:val="0095233B"/>
    <w:rsid w:val="00955DE0"/>
    <w:rsid w:val="009564CB"/>
    <w:rsid w:val="00972B05"/>
    <w:rsid w:val="00976C41"/>
    <w:rsid w:val="0098592F"/>
    <w:rsid w:val="009953C2"/>
    <w:rsid w:val="009956F7"/>
    <w:rsid w:val="009B157C"/>
    <w:rsid w:val="009C0B93"/>
    <w:rsid w:val="009C3DA1"/>
    <w:rsid w:val="009E06F2"/>
    <w:rsid w:val="009F1468"/>
    <w:rsid w:val="009F3FBF"/>
    <w:rsid w:val="009F4C28"/>
    <w:rsid w:val="00A01B74"/>
    <w:rsid w:val="00A03C3B"/>
    <w:rsid w:val="00A07A63"/>
    <w:rsid w:val="00A12808"/>
    <w:rsid w:val="00A16AF4"/>
    <w:rsid w:val="00A319EA"/>
    <w:rsid w:val="00A33CC0"/>
    <w:rsid w:val="00A43121"/>
    <w:rsid w:val="00A43CE7"/>
    <w:rsid w:val="00A4419D"/>
    <w:rsid w:val="00A47805"/>
    <w:rsid w:val="00A71EB0"/>
    <w:rsid w:val="00A903F8"/>
    <w:rsid w:val="00A9439E"/>
    <w:rsid w:val="00A97635"/>
    <w:rsid w:val="00AA372E"/>
    <w:rsid w:val="00AB4DAA"/>
    <w:rsid w:val="00AB6284"/>
    <w:rsid w:val="00AC7B91"/>
    <w:rsid w:val="00AD4E71"/>
    <w:rsid w:val="00AD738A"/>
    <w:rsid w:val="00AE0012"/>
    <w:rsid w:val="00AE01F8"/>
    <w:rsid w:val="00AF52C2"/>
    <w:rsid w:val="00AF6598"/>
    <w:rsid w:val="00B0153A"/>
    <w:rsid w:val="00B109FB"/>
    <w:rsid w:val="00B1231C"/>
    <w:rsid w:val="00B12C59"/>
    <w:rsid w:val="00B3779A"/>
    <w:rsid w:val="00B4314B"/>
    <w:rsid w:val="00B50633"/>
    <w:rsid w:val="00B603E4"/>
    <w:rsid w:val="00B63CEC"/>
    <w:rsid w:val="00B71925"/>
    <w:rsid w:val="00BB0F21"/>
    <w:rsid w:val="00BC0EF0"/>
    <w:rsid w:val="00BC2B68"/>
    <w:rsid w:val="00BF3F30"/>
    <w:rsid w:val="00C10374"/>
    <w:rsid w:val="00C1185D"/>
    <w:rsid w:val="00C23E8A"/>
    <w:rsid w:val="00C27A98"/>
    <w:rsid w:val="00C3258C"/>
    <w:rsid w:val="00C3275C"/>
    <w:rsid w:val="00C74D47"/>
    <w:rsid w:val="00CB299C"/>
    <w:rsid w:val="00CB6C68"/>
    <w:rsid w:val="00CD0593"/>
    <w:rsid w:val="00CE3BA3"/>
    <w:rsid w:val="00CE4C95"/>
    <w:rsid w:val="00CF0E7D"/>
    <w:rsid w:val="00D62EF0"/>
    <w:rsid w:val="00D71A95"/>
    <w:rsid w:val="00D735A4"/>
    <w:rsid w:val="00D91214"/>
    <w:rsid w:val="00D92665"/>
    <w:rsid w:val="00D95E2E"/>
    <w:rsid w:val="00DA5404"/>
    <w:rsid w:val="00DC7E61"/>
    <w:rsid w:val="00DD43F0"/>
    <w:rsid w:val="00DD4C77"/>
    <w:rsid w:val="00DE1965"/>
    <w:rsid w:val="00DE3B75"/>
    <w:rsid w:val="00DF166D"/>
    <w:rsid w:val="00E06455"/>
    <w:rsid w:val="00E13515"/>
    <w:rsid w:val="00E238ED"/>
    <w:rsid w:val="00E53646"/>
    <w:rsid w:val="00E711B9"/>
    <w:rsid w:val="00E919FC"/>
    <w:rsid w:val="00E9488C"/>
    <w:rsid w:val="00EA509D"/>
    <w:rsid w:val="00EB29F3"/>
    <w:rsid w:val="00EB57D8"/>
    <w:rsid w:val="00ED42BF"/>
    <w:rsid w:val="00EE4DB4"/>
    <w:rsid w:val="00F16F61"/>
    <w:rsid w:val="00F2685E"/>
    <w:rsid w:val="00F43A40"/>
    <w:rsid w:val="00F44786"/>
    <w:rsid w:val="00F67EB6"/>
    <w:rsid w:val="00FB28B8"/>
    <w:rsid w:val="0105C5F1"/>
    <w:rsid w:val="0E28B010"/>
    <w:rsid w:val="26E224AF"/>
    <w:rsid w:val="2CA25526"/>
    <w:rsid w:val="2CE10559"/>
    <w:rsid w:val="2E9DB7D1"/>
    <w:rsid w:val="2EEB2045"/>
    <w:rsid w:val="362664B7"/>
    <w:rsid w:val="36CB54C6"/>
    <w:rsid w:val="37472431"/>
    <w:rsid w:val="39149D42"/>
    <w:rsid w:val="392EBB56"/>
    <w:rsid w:val="3F56038A"/>
    <w:rsid w:val="3F673B26"/>
    <w:rsid w:val="423EC45E"/>
    <w:rsid w:val="449298BA"/>
    <w:rsid w:val="47743311"/>
    <w:rsid w:val="47CE404D"/>
    <w:rsid w:val="4AA96414"/>
    <w:rsid w:val="4CE80280"/>
    <w:rsid w:val="50AC64E4"/>
    <w:rsid w:val="56E63C5D"/>
    <w:rsid w:val="5F7F855C"/>
    <w:rsid w:val="62B9512D"/>
    <w:rsid w:val="6501F459"/>
    <w:rsid w:val="67B7301C"/>
    <w:rsid w:val="74F44E1F"/>
    <w:rsid w:val="76B39B84"/>
    <w:rsid w:val="781E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38A"/>
  <w15:chartTrackingRefBased/>
  <w15:docId w15:val="{FB094780-D63F-4B96-9DA5-516BFAFD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6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82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5134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pucminas.instructure.com/courses/91278/files?preview=5417269" TargetMode="External" Id="rId6" /><Relationship Type="http://schemas.openxmlformats.org/officeDocument/2006/relationships/hyperlink" Target="https://www.dca.fee.unicamp.br/~lboccato/topico_3.1_processador_ARM.pdf" TargetMode="External" Id="rId5" /><Relationship Type="http://schemas.openxmlformats.org/officeDocument/2006/relationships/hyperlink" Target="https://pucminas.instructure.com/courses/91278/assignments/429631" TargetMode="External" Id="rId4" /><Relationship Type="http://schemas.openxmlformats.org/officeDocument/2006/relationships/theme" Target="theme/theme1.xml" Id="rId9" /><Relationship Type="http://schemas.microsoft.com/office/2019/09/relationships/intelligence" Target="intelligence.xml" Id="R9427857aa0d84b50" /><Relationship Type="http://schemas.openxmlformats.org/officeDocument/2006/relationships/hyperlink" Target="https://iitd-plos.github.io/col718/ref/arm-instructionset.pdf" TargetMode="External" Id="R5cbb677bc35642a8" /><Relationship Type="http://schemas.openxmlformats.org/officeDocument/2006/relationships/hyperlink" Target="https://www.ic.unicamp.br/~rodolfo/Cursos/mo401/2s2005/Trabalho/049239-tomasulo.pdf" TargetMode="External" Id="R9f3e79d0d0a54b15" /><Relationship Type="http://schemas.openxmlformats.org/officeDocument/2006/relationships/hyperlink" Target="http://www2.sbc.org.br/ceacpad/ijcae/v8_n1_dec_2019/IJCAE_v8_n1_dez_2019_paper_3_vf.pdf" TargetMode="External" Id="R043e1fe16ee540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Leandro Oliveira</dc:creator>
  <keywords/>
  <dc:description/>
  <lastModifiedBy>Leandro Oliveira</lastModifiedBy>
  <revision>43</revision>
  <lastPrinted>2022-04-02T01:20:00.0000000Z</lastPrinted>
  <dcterms:created xsi:type="dcterms:W3CDTF">2022-04-02T22:32:00.0000000Z</dcterms:created>
  <dcterms:modified xsi:type="dcterms:W3CDTF">2022-05-17T14:16:48.6030681Z</dcterms:modified>
</coreProperties>
</file>