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4970" w:rsidRDefault="00DA49AE" w14:paraId="7C0ADCF3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Tarefa: </w:t>
      </w:r>
      <w:hyperlink r:id="rId5">
        <w:r>
          <w:rPr>
            <w:rFonts w:ascii="Times New Roman" w:hAnsi="Times New Roman" w:eastAsia="Times New Roman" w:cs="Times New Roman"/>
            <w:color w:val="0000FF"/>
            <w:sz w:val="24"/>
            <w:u w:val="single"/>
          </w:rPr>
          <w:t>https://pucminas.instructure.com/courses/91278/assignments/429631</w:t>
        </w:r>
      </w:hyperlink>
      <w:r>
        <w:rPr>
          <w:rFonts w:ascii="Times New Roman" w:hAnsi="Times New Roman" w:eastAsia="Times New Roman" w:cs="Times New Roman"/>
          <w:sz w:val="24"/>
        </w:rPr>
        <w:t xml:space="preserve"> </w:t>
      </w:r>
    </w:p>
    <w:p w:rsidR="00054970" w:rsidRDefault="00054970" w14:paraId="7C0ADCF4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</w:rPr>
      </w:pPr>
    </w:p>
    <w:p w:rsidR="00054970" w:rsidRDefault="00DA49AE" w14:paraId="7C0ADCF5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Instruções ARM: </w:t>
      </w:r>
    </w:p>
    <w:p w:rsidR="00054970" w:rsidRDefault="00DA49AE" w14:paraId="7C0ADCF6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Lista com todas as instruções </w:t>
      </w:r>
      <w:hyperlink r:id="rId6">
        <w:r>
          <w:rPr>
            <w:rFonts w:ascii="Times New Roman" w:hAnsi="Times New Roman" w:eastAsia="Times New Roman" w:cs="Times New Roman"/>
            <w:color w:val="0563C1"/>
            <w:sz w:val="24"/>
            <w:u w:val="single"/>
          </w:rPr>
          <w:t>https://iitd-plos.github.io/col718/ref/arm-in HYPERLINK "https://iitd-plos.github.io/col718/ref/arm-instructionset.pdf"s HYPERLINK "https://iitd-plos.github.io/col718/ref/arm-in</w:t>
        </w:r>
        <w:r>
          <w:rPr>
            <w:rFonts w:ascii="Times New Roman" w:hAnsi="Times New Roman" w:eastAsia="Times New Roman" w:cs="Times New Roman"/>
            <w:color w:val="0563C1"/>
            <w:sz w:val="24"/>
            <w:u w:val="single"/>
          </w:rPr>
          <w:t>structionset.pdf"tructionset.pdf</w:t>
        </w:r>
      </w:hyperlink>
      <w:r>
        <w:rPr>
          <w:rFonts w:ascii="Times New Roman" w:hAnsi="Times New Roman" w:eastAsia="Times New Roman" w:cs="Times New Roman"/>
          <w:sz w:val="24"/>
        </w:rPr>
        <w:t xml:space="preserve"> </w:t>
      </w:r>
    </w:p>
    <w:p w:rsidR="00054970" w:rsidRDefault="00DA49AE" w14:paraId="7C0ADCF7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Linguagem: Quais opções de linguagem nós temos? </w:t>
      </w:r>
    </w:p>
    <w:p w:rsidR="00054970" w:rsidRDefault="00054970" w14:paraId="7C0ADCF8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</w:rPr>
      </w:pPr>
    </w:p>
    <w:p w:rsidR="00054970" w:rsidRDefault="00DA49AE" w14:paraId="7C0ADCF9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Algoritmo de Tomasulo: </w:t>
      </w:r>
    </w:p>
    <w:p w:rsidR="00054970" w:rsidP="1D86DB45" w:rsidRDefault="00DA49AE" w14:paraId="7C0ADCFA" w14:textId="57AE6464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4c38e9b68e6d4416">
        <w:r w:rsidRPr="1D86DB45" w:rsidR="1D86DB45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https://pucminas.instructure.com/courses/91278/files?preview=5417269</w:t>
        </w:r>
      </w:hyperlink>
      <w:r w:rsidRPr="1D86DB45" w:rsidR="1D86DB45">
        <w:rPr>
          <w:rFonts w:ascii="Times New Roman" w:hAnsi="Times New Roman" w:eastAsia="Times New Roman" w:cs="Times New Roman"/>
          <w:sz w:val="24"/>
          <w:szCs w:val="24"/>
        </w:rPr>
        <w:t xml:space="preserve"> (Página 102); </w:t>
      </w:r>
    </w:p>
    <w:p w:rsidR="00054970" w:rsidRDefault="00DA49AE" w14:paraId="7C0ADCFB" w14:textId="292EEF1F">
      <w:pPr>
        <w:spacing w:line="240" w:lineRule="auto"/>
        <w:jc w:val="both"/>
        <w:rPr>
          <w:rFonts w:ascii="Times New Roman" w:hAnsi="Times New Roman" w:eastAsia="Times New Roman" w:cs="Times New Roman"/>
          <w:sz w:val="24"/>
        </w:rPr>
      </w:pPr>
      <w:hyperlink r:id="rId8">
        <w:r>
          <w:rPr>
            <w:rFonts w:ascii="Times New Roman" w:hAnsi="Times New Roman" w:eastAsia="Times New Roman" w:cs="Times New Roman"/>
            <w:color w:val="0000FF"/>
            <w:sz w:val="24"/>
            <w:u w:val="single"/>
          </w:rPr>
          <w:t>https://www.ic.unicamp.br/~rodolfo/Cursos/mo401/2s2005/Trabalho/049239-tomasulo.pdf</w:t>
        </w:r>
      </w:hyperlink>
      <w:r>
        <w:rPr>
          <w:rFonts w:ascii="Times New Roman" w:hAnsi="Times New Roman" w:eastAsia="Times New Roman" w:cs="Times New Roman"/>
          <w:sz w:val="24"/>
        </w:rPr>
        <w:t xml:space="preserve">  (página 3 – seção 3.3)</w:t>
      </w:r>
    </w:p>
    <w:p w:rsidR="00054970" w:rsidP="1D86DB45" w:rsidRDefault="00DA49AE" w14:paraId="7C0ADCFC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460509d6cacc42e3">
        <w:r w:rsidRPr="1D86DB45" w:rsidR="1D86DB45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http://www2.sbc.org.br/ceacpad/ijcae/v8_n1_dec_2019/IJCAE_v8_n1_dez_2019_paper_3_vf.pdf</w:t>
        </w:r>
      </w:hyperlink>
      <w:r w:rsidRPr="1D86DB45" w:rsidR="1D86DB4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D86DB45" w:rsidP="1D86DB45" w:rsidRDefault="1D86DB45" w14:paraId="12A7AE76" w14:textId="1F169436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D86DB45" w:rsidR="1D86DB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pt-BR"/>
        </w:rPr>
        <w:t>Arquitetura de Computadores, Uma Abordagem Quantitativa, John Hennessy e David Patterson (página 181)</w:t>
      </w:r>
    </w:p>
    <w:p w:rsidR="00054970" w:rsidRDefault="00054970" w14:paraId="7C0ADCFD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</w:rPr>
      </w:pPr>
    </w:p>
    <w:p w:rsidR="00054970" w:rsidRDefault="00DA49AE" w14:paraId="7C0ADCFE" w14:textId="7777777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Dar split nas instruções</w:t>
      </w:r>
    </w:p>
    <w:p w:rsidR="00054970" w:rsidRDefault="00DA49AE" w14:paraId="7C0ADCFF" w14:textId="7777777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Testar se há estação de reserva livre (Na ordem) - correspondente a cada instru</w:t>
      </w:r>
      <w:r>
        <w:rPr>
          <w:rFonts w:ascii="Times New Roman" w:hAnsi="Times New Roman" w:eastAsia="Times New Roman" w:cs="Times New Roman"/>
          <w:sz w:val="24"/>
        </w:rPr>
        <w:t xml:space="preserve">ções </w:t>
      </w:r>
    </w:p>
    <w:p w:rsidR="00054970" w:rsidRDefault="00DA49AE" w14:paraId="7C0ADD00" w14:textId="7777777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Inserir a instrução na estação de reserva caso livre </w:t>
      </w:r>
    </w:p>
    <w:p w:rsidR="00054970" w:rsidRDefault="00DA49AE" w14:paraId="7C0ADD01" w14:textId="7777777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Colocar a instrução em espera caso ocupado </w:t>
      </w:r>
    </w:p>
    <w:p w:rsidR="00054970" w:rsidRDefault="00DA49AE" w14:paraId="7C0ADD02" w14:textId="7777777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Caso não houver nenhum registrador disponível a instrução é renomeada </w:t>
      </w:r>
    </w:p>
    <w:p w:rsidR="00054970" w:rsidRDefault="00054970" w14:paraId="7C0ADD03" w14:textId="7777777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hAnsi="Times New Roman" w:eastAsia="Times New Roman" w:cs="Times New Roman"/>
          <w:sz w:val="24"/>
        </w:rPr>
      </w:pPr>
    </w:p>
    <w:p w:rsidR="00054970" w:rsidRDefault="00054970" w14:paraId="7C0ADD04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</w:rPr>
      </w:pPr>
    </w:p>
    <w:p w:rsidR="00054970" w:rsidRDefault="00DA49AE" w14:paraId="7C0ADD05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Programa: Qual o método de entrada de dados?; </w:t>
      </w:r>
    </w:p>
    <w:p w:rsidR="00054970" w:rsidRDefault="00054970" w14:paraId="7C0ADD06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</w:rPr>
      </w:pPr>
    </w:p>
    <w:p w:rsidR="00054970" w:rsidRDefault="00DA49AE" w14:paraId="7C0ADD07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Slides: </w:t>
      </w:r>
    </w:p>
    <w:p w:rsidR="00054970" w:rsidRDefault="00DA49AE" w14:paraId="7C0ADD08" w14:textId="77777777">
      <w:pPr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:rsidR="00054970" w:rsidRDefault="00054970" w14:paraId="7C0ADD09" w14:textId="77777777">
      <w:pPr>
        <w:jc w:val="both"/>
        <w:rPr>
          <w:rFonts w:ascii="Times New Roman" w:hAnsi="Times New Roman" w:eastAsia="Times New Roman" w:cs="Times New Roman"/>
          <w:sz w:val="24"/>
        </w:rPr>
      </w:pPr>
    </w:p>
    <w:p w:rsidR="00054970" w:rsidRDefault="00DA49AE" w14:paraId="7C0ADD0A" w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SIMULADOR: </w:t>
      </w:r>
    </w:p>
    <w:p w:rsidR="00054970" w:rsidRDefault="00DA49AE" w14:paraId="7C0ADD0B" w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ALGORITMO DE TOMASULO</w:t>
      </w:r>
    </w:p>
    <w:p w:rsidR="00054970" w:rsidRDefault="00DA49AE" w14:paraId="7C0ADD0C" w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Cláudio; Leandro Martins Ferreira de Oliveira; Mateus; Mikael; Victor</w:t>
      </w:r>
    </w:p>
    <w:p w:rsidR="00054970" w:rsidRDefault="00DA49AE" w14:paraId="7C0ADD0D" w14:textId="77777777">
      <w:pPr>
        <w:spacing w:line="240" w:lineRule="auto"/>
        <w:jc w:val="both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Estudante do Curso de Engenharia de Computação (PUC Minas); </w:t>
      </w:r>
    </w:p>
    <w:p w:rsidR="00054970" w:rsidRDefault="00DA49AE" w14:paraId="7C0ADD0E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Professor: Henrique Cota de Freitas; </w:t>
      </w:r>
    </w:p>
    <w:p w:rsidR="00054970" w:rsidRDefault="00DA49AE" w14:paraId="7C0ADD0F" w14:textId="77777777">
      <w:pPr>
        <w:spacing w:line="240" w:lineRule="auto"/>
        <w:jc w:val="both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Matéria: Arquitetura de Computadores 3; </w:t>
      </w:r>
    </w:p>
    <w:p w:rsidR="00054970" w:rsidRDefault="00DA49AE" w14:paraId="7C0ADD10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lastRenderedPageBreak/>
        <w:t xml:space="preserve">INTRODUÇÃO </w:t>
      </w:r>
    </w:p>
    <w:p w:rsidR="00054970" w:rsidRDefault="00DA49AE" w14:paraId="7C0ADD11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a</w:t>
      </w:r>
    </w:p>
    <w:p w:rsidR="00054970" w:rsidRDefault="00DA49AE" w14:paraId="7C0ADD12" w14:textId="77777777">
      <w:pPr>
        <w:spacing w:line="240" w:lineRule="auto"/>
        <w:jc w:val="both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DESENVOLVIMENTO </w:t>
      </w:r>
    </w:p>
    <w:p w:rsidR="00054970" w:rsidRDefault="00DA49AE" w14:paraId="7C0ADD13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a</w:t>
      </w:r>
    </w:p>
    <w:p w:rsidR="00054970" w:rsidRDefault="00DA49AE" w14:paraId="7C0ADD14" w14:textId="77777777">
      <w:pPr>
        <w:spacing w:line="240" w:lineRule="auto"/>
        <w:jc w:val="both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CONCLUSÃO </w:t>
      </w:r>
    </w:p>
    <w:p w:rsidR="00054970" w:rsidRDefault="00DA49AE" w14:paraId="7C0ADD15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a</w:t>
      </w:r>
    </w:p>
    <w:p w:rsidR="00054970" w:rsidRDefault="00DA49AE" w14:paraId="7C0ADD16" w14:textId="77777777">
      <w:pPr>
        <w:spacing w:line="240" w:lineRule="auto"/>
        <w:jc w:val="both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REFERÊNCIAS BIBLIOGRÁFICAS </w:t>
      </w:r>
    </w:p>
    <w:p w:rsidR="00054970" w:rsidRDefault="00DA49AE" w14:paraId="7C0ADD17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a </w:t>
      </w:r>
    </w:p>
    <w:p w:rsidR="00054970" w:rsidRDefault="00054970" w14:paraId="7C0ADD18" w14:textId="77777777">
      <w:pPr>
        <w:rPr>
          <w:rFonts w:ascii="Times New Roman" w:hAnsi="Times New Roman" w:eastAsia="Times New Roman" w:cs="Times New Roman"/>
          <w:sz w:val="24"/>
        </w:rPr>
      </w:pPr>
    </w:p>
    <w:sectPr w:rsidR="0005497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A5ED4"/>
    <w:multiLevelType w:val="multilevel"/>
    <w:tmpl w:val="88162F7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6119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4970"/>
    <w:rsid w:val="00054970"/>
    <w:rsid w:val="00DA49AE"/>
    <w:rsid w:val="1D86D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ADCF3"/>
  <w15:docId w15:val="{3C7B17D8-9A84-4FCD-B128-2B4E5436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ic.unicamp.br/~rodolfo/Cursos/mo401/2s2005/Trabalho/049239-tomasulo.pdf" TargetMode="Externa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iitd-plos.github.io/col718/ref/arm-instructionset.pdf" TargetMode="External" Id="rId6" /><Relationship Type="http://schemas.openxmlformats.org/officeDocument/2006/relationships/theme" Target="theme/theme1.xml" Id="rId11" /><Relationship Type="http://schemas.openxmlformats.org/officeDocument/2006/relationships/hyperlink" Target="https://pucminas.instructure.com/courses/91278/assignments/429631" TargetMode="Externa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https://pucminas.instructure.com/courses/91278/files?preview=5417269" TargetMode="External" Id="R4c38e9b68e6d4416" /><Relationship Type="http://schemas.openxmlformats.org/officeDocument/2006/relationships/hyperlink" Target="http://www2.sbc.org.br/ceacpad/ijcae/v8_n1_dec_2019/IJCAE_v8_n1_dez_2019_paper_3_vf.pdf" TargetMode="External" Id="R460509d6cacc42e3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Leandro Oliveira</lastModifiedBy>
  <revision>3</revision>
  <dcterms:created xsi:type="dcterms:W3CDTF">2022-05-24T14:10:00.0000000Z</dcterms:created>
  <dcterms:modified xsi:type="dcterms:W3CDTF">2022-06-02T14:15:58.9575376Z</dcterms:modified>
</coreProperties>
</file>