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0C5F" w14:textId="20F8CFC7" w:rsidR="4AA96414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Tarefa: </w:t>
      </w:r>
      <w:hyperlink r:id="rId4" w:history="1">
        <w:r w:rsidR="00302E1F" w:rsidRPr="00EE7B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https://pucminas.instructure.com/courses/91118/assignments/494966</w:t>
        </w:r>
      </w:hyperlink>
      <w:r w:rsidR="0030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E4C8B" w14:textId="73B9E676" w:rsidR="002D3AFD" w:rsidRDefault="002D3AFD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Linguagem: Python</w:t>
      </w:r>
    </w:p>
    <w:p w14:paraId="3CDEFBE5" w14:textId="1BD9267E" w:rsidR="002D3AFD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Banco de dados: </w:t>
      </w:r>
    </w:p>
    <w:p w14:paraId="1668B399" w14:textId="1958AB7C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45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545A21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</w:t>
        </w:r>
      </w:hyperlink>
      <w:r w:rsidR="00840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ECC13" w14:textId="268DA554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6" w:history="1">
        <w:r w:rsidR="00CA30AF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https://dados.pbh.gov.br/dataset/contagens-volumetricas-de-radares</w:t>
        </w:r>
      </w:hyperlink>
      <w:r w:rsidR="00CA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26A0C" w14:textId="1E6C88BA" w:rsidR="00CA30AF" w:rsidRDefault="00CA30AF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7" w:history="1">
        <w:r w:rsidR="00CF25F8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https://dados.pbh.gov.br/dataset/localizacao-das-sinalizacoes-semaforicas</w:t>
        </w:r>
      </w:hyperlink>
      <w:r w:rsidR="00CF2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FC9E2" w14:textId="43CB216C" w:rsidR="00CF25F8" w:rsidRDefault="00CF25F8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FA1499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https://dados.pbh.gov.br/dataset/velocidade-nos-corredores</w:t>
        </w:r>
      </w:hyperlink>
      <w:r w:rsidR="00FA1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A6E3" w14:textId="4BEF7BF0" w:rsidR="0023047A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6E38CC1B" w14:textId="56E092CE" w:rsidR="0023047A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3A733165" w14:textId="39F54A67" w:rsidR="00A9343A" w:rsidRPr="00545A21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Tema: </w:t>
      </w:r>
      <w:r w:rsidR="0023047A">
        <w:rPr>
          <w:rFonts w:ascii="Times New Roman" w:eastAsia="Times New Roman" w:hAnsi="Times New Roman" w:cs="Times New Roman"/>
          <w:sz w:val="24"/>
          <w:szCs w:val="24"/>
        </w:rPr>
        <w:t xml:space="preserve">Analisar relação entre acidentes de trânsito e </w:t>
      </w:r>
      <w:r w:rsidR="00545A21">
        <w:rPr>
          <w:rFonts w:ascii="Times New Roman" w:eastAsia="Times New Roman" w:hAnsi="Times New Roman" w:cs="Times New Roman"/>
          <w:sz w:val="24"/>
          <w:szCs w:val="24"/>
        </w:rPr>
        <w:t xml:space="preserve">equipamentos de trânsito; </w:t>
      </w:r>
    </w:p>
    <w:p w14:paraId="04750CA2" w14:textId="441AD4D1" w:rsidR="007F4ECF" w:rsidRDefault="007F4ECF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br w:type="page"/>
      </w:r>
    </w:p>
    <w:p w14:paraId="61F0BFDA" w14:textId="18E1E9B3" w:rsidR="003B3E26" w:rsidRDefault="00302E1F" w:rsidP="009C3D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REDES COMPLEXAS</w:t>
      </w:r>
    </w:p>
    <w:p w14:paraId="03B9E86F" w14:textId="43BED8DF" w:rsidR="47743311" w:rsidRDefault="00302E1F" w:rsidP="477433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Cláudio; </w:t>
      </w:r>
      <w:r w:rsidR="47743311"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>Leandro Martins Ferreira de Oliveira;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Mikael</w:t>
      </w:r>
    </w:p>
    <w:p w14:paraId="3AC066EE" w14:textId="0B92C6F8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>Estudante</w:t>
      </w:r>
      <w:r w:rsidR="00302E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 do Curso de Engenharia de Computação (PUC Minas); </w:t>
      </w:r>
    </w:p>
    <w:p w14:paraId="1B8B8F2F" w14:textId="72F231C3" w:rsidR="4AA96414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Professor: </w:t>
      </w:r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>Walisson Ferreira de Carvalho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0EF30A7" w14:textId="1BCA7B05" w:rsidR="47743311" w:rsidRDefault="47743311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Matéria: </w:t>
      </w:r>
      <w:r w:rsidR="002D3AF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em Grafos</w:t>
      </w: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770C23F6" w14:textId="33B24C93" w:rsidR="47743311" w:rsidRDefault="39149D42" w:rsidP="39149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25B5837B" w14:textId="39CCB65C" w:rsidR="47743311" w:rsidRDefault="009C3DA1" w:rsidP="009C3D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EEFA925" w14:textId="6FAA8CC0" w:rsidR="39149D42" w:rsidRPr="008B175D" w:rsidRDefault="39149D42" w:rsidP="00D735A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DESENVOLVIMENTO </w:t>
      </w:r>
    </w:p>
    <w:p w14:paraId="2E3F010B" w14:textId="05B56C33" w:rsidR="008B175D" w:rsidRDefault="009C3DA1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C1ADEFB" w14:textId="6718C0E2" w:rsidR="449298BA" w:rsidRDefault="39149D42" w:rsidP="449298B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0B343ED9" w14:textId="5D881372" w:rsidR="00DC7E61" w:rsidRDefault="009C3DA1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56E882D1" w14:textId="073E8640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REFERÊNCIAS BIBLIOGRÁFICAS </w:t>
      </w:r>
    </w:p>
    <w:p w14:paraId="58B4EBDE" w14:textId="4007C96E" w:rsidR="00A43121" w:rsidRDefault="009C3DA1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 w:rsidR="00A4312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sectPr w:rsidR="00A43121" w:rsidSect="0085017C"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30CCC"/>
    <w:rsid w:val="00050C0E"/>
    <w:rsid w:val="000700E4"/>
    <w:rsid w:val="000B55E3"/>
    <w:rsid w:val="000C0821"/>
    <w:rsid w:val="000D47B1"/>
    <w:rsid w:val="000D7C9F"/>
    <w:rsid w:val="00103C88"/>
    <w:rsid w:val="0012568B"/>
    <w:rsid w:val="0013583D"/>
    <w:rsid w:val="00136061"/>
    <w:rsid w:val="001805C1"/>
    <w:rsid w:val="001811D8"/>
    <w:rsid w:val="0018457D"/>
    <w:rsid w:val="001F6874"/>
    <w:rsid w:val="001F7B6F"/>
    <w:rsid w:val="002206B6"/>
    <w:rsid w:val="0023047A"/>
    <w:rsid w:val="002376DF"/>
    <w:rsid w:val="00252A7C"/>
    <w:rsid w:val="0026AA0C"/>
    <w:rsid w:val="00270B53"/>
    <w:rsid w:val="002713D0"/>
    <w:rsid w:val="0029420B"/>
    <w:rsid w:val="002A1261"/>
    <w:rsid w:val="002D3AFD"/>
    <w:rsid w:val="002E3E3C"/>
    <w:rsid w:val="00302E1F"/>
    <w:rsid w:val="00307487"/>
    <w:rsid w:val="003209E7"/>
    <w:rsid w:val="00322E38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D362C"/>
    <w:rsid w:val="003D4370"/>
    <w:rsid w:val="003E5961"/>
    <w:rsid w:val="004329CA"/>
    <w:rsid w:val="00441C34"/>
    <w:rsid w:val="0044769D"/>
    <w:rsid w:val="004525A2"/>
    <w:rsid w:val="00453744"/>
    <w:rsid w:val="004C405C"/>
    <w:rsid w:val="004C5D7C"/>
    <w:rsid w:val="0050179B"/>
    <w:rsid w:val="00506664"/>
    <w:rsid w:val="00525267"/>
    <w:rsid w:val="00545A21"/>
    <w:rsid w:val="005753DD"/>
    <w:rsid w:val="005778AB"/>
    <w:rsid w:val="005A1782"/>
    <w:rsid w:val="005B4D1E"/>
    <w:rsid w:val="005B76B7"/>
    <w:rsid w:val="005E13C7"/>
    <w:rsid w:val="005E38AA"/>
    <w:rsid w:val="005E498A"/>
    <w:rsid w:val="006059DD"/>
    <w:rsid w:val="00621AAB"/>
    <w:rsid w:val="00634906"/>
    <w:rsid w:val="006651B1"/>
    <w:rsid w:val="00666399"/>
    <w:rsid w:val="00671678"/>
    <w:rsid w:val="006726E5"/>
    <w:rsid w:val="00687FA3"/>
    <w:rsid w:val="0069521D"/>
    <w:rsid w:val="006A791F"/>
    <w:rsid w:val="006B2036"/>
    <w:rsid w:val="006B7BB8"/>
    <w:rsid w:val="006C3570"/>
    <w:rsid w:val="006D5B9C"/>
    <w:rsid w:val="006D734D"/>
    <w:rsid w:val="006E5D14"/>
    <w:rsid w:val="00701EBC"/>
    <w:rsid w:val="00713D62"/>
    <w:rsid w:val="00714A43"/>
    <w:rsid w:val="007439B7"/>
    <w:rsid w:val="00751238"/>
    <w:rsid w:val="007512E9"/>
    <w:rsid w:val="00757735"/>
    <w:rsid w:val="007604B2"/>
    <w:rsid w:val="007A391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403E2"/>
    <w:rsid w:val="0085017C"/>
    <w:rsid w:val="008531B2"/>
    <w:rsid w:val="00857F12"/>
    <w:rsid w:val="008B175D"/>
    <w:rsid w:val="008D4F8E"/>
    <w:rsid w:val="008F22B2"/>
    <w:rsid w:val="00905E88"/>
    <w:rsid w:val="00916066"/>
    <w:rsid w:val="009177F0"/>
    <w:rsid w:val="00921507"/>
    <w:rsid w:val="00934BB5"/>
    <w:rsid w:val="0093549D"/>
    <w:rsid w:val="00942C04"/>
    <w:rsid w:val="009454A4"/>
    <w:rsid w:val="0095233B"/>
    <w:rsid w:val="00955DE0"/>
    <w:rsid w:val="00972B05"/>
    <w:rsid w:val="00976C41"/>
    <w:rsid w:val="0098592F"/>
    <w:rsid w:val="009953C2"/>
    <w:rsid w:val="009956F7"/>
    <w:rsid w:val="009B157C"/>
    <w:rsid w:val="009C0B93"/>
    <w:rsid w:val="009C3DA1"/>
    <w:rsid w:val="009E06F2"/>
    <w:rsid w:val="009F3FBF"/>
    <w:rsid w:val="009F4C28"/>
    <w:rsid w:val="00A01B74"/>
    <w:rsid w:val="00A03C3B"/>
    <w:rsid w:val="00A07A63"/>
    <w:rsid w:val="00A12808"/>
    <w:rsid w:val="00A16AF4"/>
    <w:rsid w:val="00A319EA"/>
    <w:rsid w:val="00A33CC0"/>
    <w:rsid w:val="00A43121"/>
    <w:rsid w:val="00A4419D"/>
    <w:rsid w:val="00A47805"/>
    <w:rsid w:val="00A71EB0"/>
    <w:rsid w:val="00A9343A"/>
    <w:rsid w:val="00A9439E"/>
    <w:rsid w:val="00A97635"/>
    <w:rsid w:val="00AB4DAA"/>
    <w:rsid w:val="00AB6284"/>
    <w:rsid w:val="00AC7B91"/>
    <w:rsid w:val="00AD738A"/>
    <w:rsid w:val="00AE0012"/>
    <w:rsid w:val="00AF52C2"/>
    <w:rsid w:val="00AF6598"/>
    <w:rsid w:val="00B0153A"/>
    <w:rsid w:val="00B109FB"/>
    <w:rsid w:val="00B1231C"/>
    <w:rsid w:val="00B12C59"/>
    <w:rsid w:val="00B3779A"/>
    <w:rsid w:val="00B603E4"/>
    <w:rsid w:val="00B63CEC"/>
    <w:rsid w:val="00B71925"/>
    <w:rsid w:val="00BB0F21"/>
    <w:rsid w:val="00BC0EF0"/>
    <w:rsid w:val="00BC2B68"/>
    <w:rsid w:val="00BF3F30"/>
    <w:rsid w:val="00C10374"/>
    <w:rsid w:val="00C1185D"/>
    <w:rsid w:val="00C27A98"/>
    <w:rsid w:val="00C3258C"/>
    <w:rsid w:val="00C3275C"/>
    <w:rsid w:val="00C74D47"/>
    <w:rsid w:val="00CA30AF"/>
    <w:rsid w:val="00CB299C"/>
    <w:rsid w:val="00CB6C68"/>
    <w:rsid w:val="00CD0593"/>
    <w:rsid w:val="00CE3BA3"/>
    <w:rsid w:val="00CE4C95"/>
    <w:rsid w:val="00CF0E7D"/>
    <w:rsid w:val="00CF25F8"/>
    <w:rsid w:val="00D62EF0"/>
    <w:rsid w:val="00D71A95"/>
    <w:rsid w:val="00D735A4"/>
    <w:rsid w:val="00D91214"/>
    <w:rsid w:val="00D92665"/>
    <w:rsid w:val="00D95E2E"/>
    <w:rsid w:val="00DA5404"/>
    <w:rsid w:val="00DC7E61"/>
    <w:rsid w:val="00DE1965"/>
    <w:rsid w:val="00DE3B75"/>
    <w:rsid w:val="00DF166D"/>
    <w:rsid w:val="00E06455"/>
    <w:rsid w:val="00E53646"/>
    <w:rsid w:val="00E711B9"/>
    <w:rsid w:val="00E919FC"/>
    <w:rsid w:val="00E9488C"/>
    <w:rsid w:val="00EA509D"/>
    <w:rsid w:val="00EB29F3"/>
    <w:rsid w:val="00F16F61"/>
    <w:rsid w:val="00F2685E"/>
    <w:rsid w:val="00F43A40"/>
    <w:rsid w:val="00F44786"/>
    <w:rsid w:val="00F67EB6"/>
    <w:rsid w:val="00FA1499"/>
    <w:rsid w:val="00FB28B8"/>
    <w:rsid w:val="0105C5F1"/>
    <w:rsid w:val="0E28B010"/>
    <w:rsid w:val="26E224AF"/>
    <w:rsid w:val="2CA25526"/>
    <w:rsid w:val="2CE10559"/>
    <w:rsid w:val="2E9DB7D1"/>
    <w:rsid w:val="362664B7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velocidade-nos-corredo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dos.pbh.gov.br/dataset/localizacao-das-sinalizacoes-semaforic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dos.pbh.gov.br/dataset/contagens-volumetricas-de-radares" TargetMode="External"/><Relationship Id="rId5" Type="http://schemas.openxmlformats.org/officeDocument/2006/relationships/hyperlink" Target="https://dados.pbh.gov.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cminas.instructure.com/courses/91118/assignments/494966" TargetMode="External"/><Relationship Id="rId9" Type="http://schemas.openxmlformats.org/officeDocument/2006/relationships/fontTable" Target="fontTable.xml"/><Relationship Id="R9427857aa0d84b5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16</cp:revision>
  <cp:lastPrinted>2022-04-02T01:20:00Z</cp:lastPrinted>
  <dcterms:created xsi:type="dcterms:W3CDTF">2022-04-02T22:32:00Z</dcterms:created>
  <dcterms:modified xsi:type="dcterms:W3CDTF">2022-06-14T13:49:00Z</dcterms:modified>
</cp:coreProperties>
</file>