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AA74" w14:textId="77777777" w:rsidR="00571A86" w:rsidRDefault="4AA96414" w:rsidP="00571A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Tarefa: </w:t>
      </w:r>
      <w:hyperlink r:id="rId4" w:history="1">
        <w:r w:rsidR="00302E1F" w:rsidRPr="00EE7B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https://pucminas.instructure.com/courses/91118/assignments/494966</w:t>
        </w:r>
      </w:hyperlink>
      <w:r w:rsidR="00302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540C5F" w14:textId="44B98139" w:rsidR="4AA96414" w:rsidRDefault="00571A86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Tema: Analisar relação entre acidentes de trânsito e equipamentos de trânsito; </w:t>
      </w:r>
    </w:p>
    <w:p w14:paraId="2615AF18" w14:textId="77777777" w:rsidR="002C6890" w:rsidRPr="00557153" w:rsidRDefault="002C6890" w:rsidP="002C68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Planejamento: </w:t>
      </w:r>
    </w:p>
    <w:p w14:paraId="28EAEBEF" w14:textId="77777777" w:rsidR="002C6890" w:rsidRPr="00557153" w:rsidRDefault="002C6890" w:rsidP="002C68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>Quarta - Decisão de como vai ser o projeto e quais banco de dados vamos usar;</w:t>
      </w:r>
    </w:p>
    <w:p w14:paraId="5769FCD9" w14:textId="5091585B" w:rsidR="002C6890" w:rsidRDefault="002C6890" w:rsidP="002C68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Quinta - Criação dos 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13D1">
        <w:rPr>
          <w:rFonts w:ascii="Times New Roman" w:eastAsia="Times New Roman" w:hAnsi="Times New Roman" w:cs="Times New Roman"/>
          <w:sz w:val="24"/>
          <w:szCs w:val="24"/>
        </w:rPr>
        <w:t>f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>rames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>arrumar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13D1">
        <w:rPr>
          <w:rFonts w:ascii="Times New Roman" w:eastAsia="Times New Roman" w:hAnsi="Times New Roman" w:cs="Times New Roman"/>
          <w:sz w:val="24"/>
          <w:szCs w:val="24"/>
        </w:rPr>
        <w:t>f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>rames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para uso; </w:t>
      </w:r>
    </w:p>
    <w:p w14:paraId="1816068C" w14:textId="77777777" w:rsidR="002C6890" w:rsidRPr="00557153" w:rsidRDefault="002C6890" w:rsidP="002C689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>Sexta - Criação dos grafos;</w:t>
      </w:r>
    </w:p>
    <w:p w14:paraId="2F81EAB3" w14:textId="6D16180D" w:rsidR="002C6890" w:rsidRPr="002C6890" w:rsidRDefault="002C6890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>Sábado - Documentação;</w:t>
      </w:r>
    </w:p>
    <w:p w14:paraId="32364764" w14:textId="32363A4A" w:rsidR="00571A86" w:rsidRPr="00571A86" w:rsidRDefault="00571A86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C457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Latex: </w:t>
      </w:r>
      <w:hyperlink r:id="rId5" w:history="1">
        <w:r w:rsidRPr="007E5F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https://www.overleaf.com/9331944676wwrmvxgmszkq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20E4C8B" w14:textId="73B9E676" w:rsidR="002D3AFD" w:rsidRDefault="002D3AFD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Linguagem: Python</w:t>
      </w:r>
    </w:p>
    <w:p w14:paraId="3CDEFBE5" w14:textId="1BD9267E" w:rsidR="002D3AFD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Banco de dados: </w:t>
      </w:r>
    </w:p>
    <w:p w14:paraId="1668B399" w14:textId="1958AB7C" w:rsidR="00A9343A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545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545A21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</w:t>
        </w:r>
      </w:hyperlink>
      <w:r w:rsidR="00840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4ECC13" w14:textId="268DA554" w:rsidR="00A9343A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7" w:history="1">
        <w:r w:rsidR="00CA30AF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https://dados.pbh.gov.br/dataset/contagens-volumetricas-de-radares</w:t>
        </w:r>
      </w:hyperlink>
      <w:r w:rsidR="00CA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A26A0C" w14:textId="1E6C88BA" w:rsidR="00CA30AF" w:rsidRDefault="00CA30AF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8" w:history="1">
        <w:r w:rsidR="00CF25F8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https://dados.pbh.gov.br/dataset/localizacao-das-sinalizacoes-semaforicas</w:t>
        </w:r>
      </w:hyperlink>
      <w:r w:rsidR="00CF25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8FC9E2" w14:textId="43CB216C" w:rsidR="00CF25F8" w:rsidRDefault="00CF25F8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9" w:history="1">
        <w:r w:rsidR="00FA1499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https://dados.pbh.gov.br/dataset/velocidade-nos-corredores</w:t>
        </w:r>
      </w:hyperlink>
      <w:r w:rsidR="00FA1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AEA6E3" w14:textId="354CF043" w:rsidR="0023047A" w:rsidRDefault="0023047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F2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9F2D07"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https://dados.pbh.gov.br/dataset/relacao-dos-logradouros-dos-locais-de-acidentes-de-transito-com-vitima</w:t>
        </w:r>
      </w:hyperlink>
      <w:r w:rsidR="009F2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BDD9A2" w14:textId="685459B5" w:rsidR="00972B68" w:rsidRPr="00557153" w:rsidRDefault="0023047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11" w:history="1">
        <w:r w:rsidR="002357F1"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https://dados.pbh.gov.br/dataset/localizacao-dos-equipamentos-de-fiscalizacao-eletronica</w:t>
        </w:r>
      </w:hyperlink>
      <w:r w:rsidR="002357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7A1B6A" w14:textId="77777777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Instalar </w:t>
      </w:r>
      <w:proofErr w:type="spellStart"/>
      <w:r w:rsidRPr="00557153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07A6E80" w14:textId="1077194F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2" w:history="1">
        <w:r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https://pip.pypa.io/en/stable/installation/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EDF8CC" w14:textId="1AF3C8F0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-m pip install --upgrade pip;</w:t>
      </w:r>
    </w:p>
    <w:p w14:paraId="2B6E6AD9" w14:textId="15706420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>Adicionar nas variáveis de ambiente a pasta Script;</w:t>
      </w:r>
    </w:p>
    <w:p w14:paraId="4605DE46" w14:textId="77777777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Instalar pandas: </w:t>
      </w:r>
    </w:p>
    <w:p w14:paraId="6A2CFC4B" w14:textId="2E49DC3D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3" w:history="1">
        <w:r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https://www.w3schools.com/python/pandas/pandas_getting_started.asp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D7B36B" w14:textId="19A7F091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pip install pandas</w:t>
      </w:r>
    </w:p>
    <w:p w14:paraId="200AF879" w14:textId="77777777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Instalar</w:t>
      </w:r>
      <w:proofErr w:type="spellEnd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networkx</w:t>
      </w:r>
      <w:proofErr w:type="spellEnd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FEB034F" w14:textId="78354DB5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hyperlink r:id="rId14" w:history="1">
        <w:r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https://acervolima.com/networkx-pacote-de-software-python-para-estudo-de-redes-complexas/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5EAE73B" w14:textId="1859CB7C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pip install </w:t>
      </w:r>
      <w:proofErr w:type="spellStart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networkx</w:t>
      </w:r>
      <w:proofErr w:type="spellEnd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FB5B41A" w14:textId="47E01C6D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network x: https://networkx.org/documentation/latest/tutorial.html</w:t>
      </w:r>
    </w:p>
    <w:p w14:paraId="68CB11F9" w14:textId="77777777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Instalar</w:t>
      </w:r>
      <w:proofErr w:type="spellEnd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matplotlib: </w:t>
      </w:r>
    </w:p>
    <w:p w14:paraId="04750CA2" w14:textId="2A1096CE" w:rsidR="002C6890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pip install matplotlib</w:t>
      </w:r>
    </w:p>
    <w:p w14:paraId="597630D4" w14:textId="77777777" w:rsidR="002C6890" w:rsidRDefault="002C68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26C9EF33" w14:textId="759F474C" w:rsidR="006614E6" w:rsidRPr="00B075FF" w:rsidRDefault="00302E1F" w:rsidP="00B075F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REDES COMPLEXAS</w:t>
      </w:r>
    </w:p>
    <w:p w14:paraId="03B9E86F" w14:textId="43BED8DF" w:rsidR="47743311" w:rsidRDefault="00302E1F" w:rsidP="4774331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Cláudio; </w:t>
      </w:r>
      <w:r w:rsidR="47743311"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>Leandro Martins Ferreira de Oliveira;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Mikael</w:t>
      </w:r>
    </w:p>
    <w:p w14:paraId="3AC066EE" w14:textId="0B92C6F8" w:rsidR="47743311" w:rsidRDefault="4AA96414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>Estudante</w:t>
      </w:r>
      <w:r w:rsidR="00302E1F">
        <w:rPr>
          <w:rFonts w:ascii="Times New Roman" w:eastAsia="Times New Roman" w:hAnsi="Times New Roman" w:cs="Times New Roman"/>
          <w:sz w:val="24"/>
          <w:szCs w:val="24"/>
        </w:rPr>
        <w:t>s</w:t>
      </w: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 do Curso de Engenharia de Computação (PUC Minas); </w:t>
      </w:r>
    </w:p>
    <w:p w14:paraId="1B8B8F2F" w14:textId="72F231C3" w:rsidR="4AA96414" w:rsidRDefault="4AA96414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Professor: </w:t>
      </w:r>
      <w:proofErr w:type="spellStart"/>
      <w:r w:rsidR="002D3AFD" w:rsidRPr="002D3AFD">
        <w:rPr>
          <w:rFonts w:ascii="Times New Roman" w:eastAsia="Times New Roman" w:hAnsi="Times New Roman" w:cs="Times New Roman"/>
          <w:sz w:val="24"/>
          <w:szCs w:val="24"/>
        </w:rPr>
        <w:t>Walisson</w:t>
      </w:r>
      <w:proofErr w:type="spellEnd"/>
      <w:r w:rsidR="002D3AFD" w:rsidRPr="002D3AFD">
        <w:rPr>
          <w:rFonts w:ascii="Times New Roman" w:eastAsia="Times New Roman" w:hAnsi="Times New Roman" w:cs="Times New Roman"/>
          <w:sz w:val="24"/>
          <w:szCs w:val="24"/>
        </w:rPr>
        <w:t xml:space="preserve"> Ferreira de Carvalho</w:t>
      </w: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0EF30A7" w14:textId="1BCA7B05" w:rsidR="47743311" w:rsidRDefault="47743311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Matéria: </w:t>
      </w:r>
      <w:r w:rsidR="002D3AFD">
        <w:rPr>
          <w:rFonts w:ascii="Times New Roman" w:eastAsia="Times New Roman" w:hAnsi="Times New Roman" w:cs="Times New Roman"/>
          <w:b/>
          <w:bCs/>
          <w:sz w:val="24"/>
          <w:szCs w:val="24"/>
        </w:rPr>
        <w:t>Algoritmo em Grafos</w:t>
      </w:r>
      <w:r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</w:p>
    <w:p w14:paraId="770C23F6" w14:textId="33B24C93" w:rsidR="47743311" w:rsidRDefault="39149D42" w:rsidP="39149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9149D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INTRODUÇÃO </w:t>
      </w:r>
    </w:p>
    <w:p w14:paraId="35606DD6" w14:textId="7622C7FA" w:rsidR="00411C21" w:rsidRDefault="009B29AC" w:rsidP="00411C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11C21">
        <w:rPr>
          <w:rFonts w:ascii="Times New Roman" w:eastAsia="Times New Roman" w:hAnsi="Times New Roman" w:cs="Times New Roman"/>
          <w:sz w:val="24"/>
          <w:szCs w:val="24"/>
        </w:rPr>
        <w:t>presentando o problema e fazendo a contextualização e justificativa do</w:t>
      </w:r>
      <w:r w:rsidR="00411C21" w:rsidRPr="00411C21">
        <w:rPr>
          <w:rFonts w:ascii="Times New Roman" w:eastAsia="Times New Roman" w:hAnsi="Times New Roman" w:cs="Times New Roman"/>
          <w:sz w:val="24"/>
          <w:szCs w:val="24"/>
        </w:rPr>
        <w:t xml:space="preserve"> problema. </w:t>
      </w:r>
    </w:p>
    <w:p w14:paraId="58D777CF" w14:textId="786AD453" w:rsidR="00AD703F" w:rsidRDefault="00AD703F" w:rsidP="00411C2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REFERÊNCIAL TEORICO</w:t>
      </w:r>
      <w:r w:rsidR="003024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E3F010B" w14:textId="72AAF906" w:rsidR="008B175D" w:rsidRDefault="009B29AC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29AC">
        <w:rPr>
          <w:rFonts w:ascii="Times New Roman" w:eastAsia="Times New Roman" w:hAnsi="Times New Roman" w:cs="Times New Roman"/>
          <w:sz w:val="24"/>
          <w:szCs w:val="24"/>
        </w:rPr>
        <w:t>Referencial teórico sobre conceitos de Redes de Complexas, modelos e características. Deve constar apenas a teoria que suporta o trabalho.</w:t>
      </w:r>
    </w:p>
    <w:p w14:paraId="3C1ADEFB" w14:textId="1A2D8986" w:rsidR="449298BA" w:rsidRDefault="00AD703F" w:rsidP="449298B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METODOLOGIA</w:t>
      </w:r>
      <w:r w:rsidR="003024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046CA55" w14:textId="07697D52" w:rsidR="003024E0" w:rsidRDefault="009B29AC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B29AC">
        <w:rPr>
          <w:rFonts w:ascii="Times New Roman" w:eastAsia="Times New Roman" w:hAnsi="Times New Roman" w:cs="Times New Roman"/>
          <w:sz w:val="24"/>
          <w:szCs w:val="24"/>
        </w:rPr>
        <w:t>escrição do ambiente utilizado no desenvolvimento, bases de dados e testes realizados.</w:t>
      </w:r>
    </w:p>
    <w:p w14:paraId="416437A6" w14:textId="5757C462" w:rsidR="000A6138" w:rsidRDefault="000A6138" w:rsidP="009B29A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Ambiente</w:t>
      </w:r>
      <w:r w:rsidR="00D45A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6B3A9CE" w14:textId="74B7E07E" w:rsidR="008C3DD1" w:rsidRPr="00866612" w:rsidRDefault="00866612" w:rsidP="008C3D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39237CDE" w14:textId="77777777" w:rsidR="00866612" w:rsidRDefault="000A6138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45A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Bases de dados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5579B0B" w14:textId="7D9114A0" w:rsidR="000A6138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E4A2885" w14:textId="77777777" w:rsidR="00866612" w:rsidRDefault="00D45ABF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Testes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9F48DE0" w14:textId="19ECEF98" w:rsidR="00D45ABF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687EE884" w14:textId="77777777" w:rsidR="00866612" w:rsidRDefault="008C3DD1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Implementação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6144998" w14:textId="18402781" w:rsidR="00D45ABF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33713ED" w14:textId="77777777" w:rsidR="00866612" w:rsidRDefault="008C3DD1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Resultados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8DA75D6" w14:textId="12A2C330" w:rsidR="008C3DD1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76CCF0D9" w14:textId="19061A59" w:rsidR="003024E0" w:rsidRDefault="003024E0" w:rsidP="003024E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ANÁLISE DE RESULTADOS </w:t>
      </w:r>
    </w:p>
    <w:p w14:paraId="7D1F9F9D" w14:textId="77777777" w:rsidR="003024E0" w:rsidRPr="003024E0" w:rsidRDefault="003024E0" w:rsidP="003024E0">
      <w:pPr>
        <w:spacing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t>a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14:paraId="413B56E7" w14:textId="5C71E90A" w:rsidR="003024E0" w:rsidRDefault="003024E0" w:rsidP="003024E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CONCLUSÃO </w:t>
      </w:r>
    </w:p>
    <w:p w14:paraId="0B343ED9" w14:textId="5B9EC8CE" w:rsidR="00DC7E61" w:rsidRPr="003024E0" w:rsidRDefault="003024E0" w:rsidP="00D735A4">
      <w:pPr>
        <w:spacing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t>a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14:paraId="56E882D1" w14:textId="073E8640" w:rsidR="47743311" w:rsidRDefault="4AA96414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REFERÊNCIAS BIBLIOGRÁFICAS </w:t>
      </w:r>
    </w:p>
    <w:p w14:paraId="58B4EBDE" w14:textId="4007C96E" w:rsidR="00A43121" w:rsidRDefault="009C3DA1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t>a</w:t>
      </w:r>
      <w:r w:rsidR="00A4312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sectPr w:rsidR="00A43121" w:rsidSect="0085017C"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05444132" textId="319342863" start="0" length="19" invalidationStart="0" invalidationLength="19" id="QE7J172M"/>
    <int:WordHash hashCode="gE3XQZX2Cr7TTE" id="UlUPKrGC"/>
    <int:WordHash hashCode="oe/4+DFW08h3SG" id="x4wscKrd"/>
    <int:WordHash hashCode="cy0Y5xpoN0F7uF" id="DcSVuwso"/>
    <int:WordHash hashCode="etVfFM5aaRd0FF" id="si9zYWnb"/>
    <int:WordHash hashCode="DH5JyknH0hdFRg" id="Iz9asvJB"/>
    <int:WordHash hashCode="ZxCAE/lQTm7qnR" id="XGJ2Nbx9"/>
    <int:WordHash hashCode="rHI9761X6fWGX2" id="i6usKMYo"/>
    <int:WordHash hashCode="onKXvelzLy5z+8" id="CGJku26L"/>
  </int:Manifest>
  <int:Observations>
    <int:Content id="QE7J172M">
      <int:Reviewed type="WordDesignerSuggestedImageAnnotation"/>
    </int:Content>
    <int:Content id="UlUPKrGC">
      <int:Rejection type="LegacyProofing"/>
    </int:Content>
    <int:Content id="x4wscKrd">
      <int:Rejection type="LegacyProofing"/>
    </int:Content>
    <int:Content id="DcSVuwso">
      <int:Rejection type="LegacyProofing"/>
    </int:Content>
    <int:Content id="si9zYWnb">
      <int:Rejection type="LegacyProofing"/>
    </int:Content>
    <int:Content id="Iz9asvJB">
      <int:Rejection type="LegacyProofing"/>
    </int:Content>
    <int:Content id="XGJ2Nbx9">
      <int:Rejection type="LegacyProofing"/>
    </int:Content>
    <int:Content id="i6usKMYo">
      <int:Rejection type="LegacyProofing"/>
    </int:Content>
    <int:Content id="CGJku26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EBB56"/>
    <w:rsid w:val="00004B3B"/>
    <w:rsid w:val="00030CCC"/>
    <w:rsid w:val="00050C0E"/>
    <w:rsid w:val="000700E4"/>
    <w:rsid w:val="000A6138"/>
    <w:rsid w:val="000B55E3"/>
    <w:rsid w:val="000C0821"/>
    <w:rsid w:val="000D47B1"/>
    <w:rsid w:val="000D7C9F"/>
    <w:rsid w:val="00103C88"/>
    <w:rsid w:val="0012568B"/>
    <w:rsid w:val="0013583D"/>
    <w:rsid w:val="00136061"/>
    <w:rsid w:val="001805C1"/>
    <w:rsid w:val="001811D8"/>
    <w:rsid w:val="0018457D"/>
    <w:rsid w:val="001F6874"/>
    <w:rsid w:val="001F7B6F"/>
    <w:rsid w:val="002206B6"/>
    <w:rsid w:val="0023047A"/>
    <w:rsid w:val="002357F1"/>
    <w:rsid w:val="002376DF"/>
    <w:rsid w:val="00252A7C"/>
    <w:rsid w:val="0026AA0C"/>
    <w:rsid w:val="00270B53"/>
    <w:rsid w:val="002713D0"/>
    <w:rsid w:val="0029420B"/>
    <w:rsid w:val="002A1261"/>
    <w:rsid w:val="002C6890"/>
    <w:rsid w:val="002D3AFD"/>
    <w:rsid w:val="002E3E3C"/>
    <w:rsid w:val="003024E0"/>
    <w:rsid w:val="00302E1F"/>
    <w:rsid w:val="00307487"/>
    <w:rsid w:val="003209E7"/>
    <w:rsid w:val="00322E38"/>
    <w:rsid w:val="00341935"/>
    <w:rsid w:val="003462AD"/>
    <w:rsid w:val="00356CA9"/>
    <w:rsid w:val="003622EA"/>
    <w:rsid w:val="00380C56"/>
    <w:rsid w:val="00382BD6"/>
    <w:rsid w:val="00385252"/>
    <w:rsid w:val="00386D94"/>
    <w:rsid w:val="00386DFA"/>
    <w:rsid w:val="00396C86"/>
    <w:rsid w:val="003A2F82"/>
    <w:rsid w:val="003B1DBE"/>
    <w:rsid w:val="003B3E26"/>
    <w:rsid w:val="003B47FD"/>
    <w:rsid w:val="003C20E0"/>
    <w:rsid w:val="003C59F1"/>
    <w:rsid w:val="003D362C"/>
    <w:rsid w:val="003D4370"/>
    <w:rsid w:val="003E5961"/>
    <w:rsid w:val="00411C21"/>
    <w:rsid w:val="004329CA"/>
    <w:rsid w:val="00441C34"/>
    <w:rsid w:val="0044769D"/>
    <w:rsid w:val="004525A2"/>
    <w:rsid w:val="00453744"/>
    <w:rsid w:val="004C405C"/>
    <w:rsid w:val="004C5D7C"/>
    <w:rsid w:val="0050179B"/>
    <w:rsid w:val="00506664"/>
    <w:rsid w:val="00525267"/>
    <w:rsid w:val="00545A21"/>
    <w:rsid w:val="00557153"/>
    <w:rsid w:val="00571A86"/>
    <w:rsid w:val="005753DD"/>
    <w:rsid w:val="005778AB"/>
    <w:rsid w:val="005A1782"/>
    <w:rsid w:val="005B4D1E"/>
    <w:rsid w:val="005B76B7"/>
    <w:rsid w:val="005E13C7"/>
    <w:rsid w:val="005E38AA"/>
    <w:rsid w:val="005E498A"/>
    <w:rsid w:val="006059DD"/>
    <w:rsid w:val="00621AAB"/>
    <w:rsid w:val="00634906"/>
    <w:rsid w:val="006614E6"/>
    <w:rsid w:val="006651B1"/>
    <w:rsid w:val="00666399"/>
    <w:rsid w:val="00671678"/>
    <w:rsid w:val="006726E5"/>
    <w:rsid w:val="00687FA3"/>
    <w:rsid w:val="0069521D"/>
    <w:rsid w:val="006A791F"/>
    <w:rsid w:val="006B2036"/>
    <w:rsid w:val="006B7BB8"/>
    <w:rsid w:val="006C3570"/>
    <w:rsid w:val="006D5B9C"/>
    <w:rsid w:val="006D734D"/>
    <w:rsid w:val="006E5D14"/>
    <w:rsid w:val="00701EBC"/>
    <w:rsid w:val="00713D62"/>
    <w:rsid w:val="00714A43"/>
    <w:rsid w:val="007439B7"/>
    <w:rsid w:val="00751238"/>
    <w:rsid w:val="007512E9"/>
    <w:rsid w:val="00757735"/>
    <w:rsid w:val="007604B2"/>
    <w:rsid w:val="007A3911"/>
    <w:rsid w:val="007C13D1"/>
    <w:rsid w:val="007C633F"/>
    <w:rsid w:val="007C6C49"/>
    <w:rsid w:val="007D10FC"/>
    <w:rsid w:val="007D577A"/>
    <w:rsid w:val="007E714D"/>
    <w:rsid w:val="007F4ECF"/>
    <w:rsid w:val="008053F7"/>
    <w:rsid w:val="0081095E"/>
    <w:rsid w:val="00833D65"/>
    <w:rsid w:val="008403E2"/>
    <w:rsid w:val="0085017C"/>
    <w:rsid w:val="008531B2"/>
    <w:rsid w:val="00857F12"/>
    <w:rsid w:val="00866612"/>
    <w:rsid w:val="008B175D"/>
    <w:rsid w:val="008C3DD1"/>
    <w:rsid w:val="008D4F8E"/>
    <w:rsid w:val="008F22B2"/>
    <w:rsid w:val="00905E88"/>
    <w:rsid w:val="00916066"/>
    <w:rsid w:val="009177F0"/>
    <w:rsid w:val="00921507"/>
    <w:rsid w:val="00934BB5"/>
    <w:rsid w:val="0093549D"/>
    <w:rsid w:val="00942C04"/>
    <w:rsid w:val="009454A4"/>
    <w:rsid w:val="0095233B"/>
    <w:rsid w:val="00955DE0"/>
    <w:rsid w:val="00972B05"/>
    <w:rsid w:val="00972B68"/>
    <w:rsid w:val="00976C41"/>
    <w:rsid w:val="0098592F"/>
    <w:rsid w:val="009953C2"/>
    <w:rsid w:val="009956F7"/>
    <w:rsid w:val="009B157C"/>
    <w:rsid w:val="009B29AC"/>
    <w:rsid w:val="009C0B93"/>
    <w:rsid w:val="009C3DA1"/>
    <w:rsid w:val="009E06F2"/>
    <w:rsid w:val="009F2D07"/>
    <w:rsid w:val="009F3FBF"/>
    <w:rsid w:val="009F4C28"/>
    <w:rsid w:val="00A01B74"/>
    <w:rsid w:val="00A03C3B"/>
    <w:rsid w:val="00A07A63"/>
    <w:rsid w:val="00A12808"/>
    <w:rsid w:val="00A16AF4"/>
    <w:rsid w:val="00A319EA"/>
    <w:rsid w:val="00A33CC0"/>
    <w:rsid w:val="00A43121"/>
    <w:rsid w:val="00A4419D"/>
    <w:rsid w:val="00A47805"/>
    <w:rsid w:val="00A71EB0"/>
    <w:rsid w:val="00A9343A"/>
    <w:rsid w:val="00A9439E"/>
    <w:rsid w:val="00A97635"/>
    <w:rsid w:val="00AB4DAA"/>
    <w:rsid w:val="00AB6284"/>
    <w:rsid w:val="00AC7B91"/>
    <w:rsid w:val="00AD703F"/>
    <w:rsid w:val="00AD738A"/>
    <w:rsid w:val="00AE0012"/>
    <w:rsid w:val="00AF52C2"/>
    <w:rsid w:val="00AF6598"/>
    <w:rsid w:val="00B0153A"/>
    <w:rsid w:val="00B075FF"/>
    <w:rsid w:val="00B109FB"/>
    <w:rsid w:val="00B1231C"/>
    <w:rsid w:val="00B12C59"/>
    <w:rsid w:val="00B3779A"/>
    <w:rsid w:val="00B603E4"/>
    <w:rsid w:val="00B63CEC"/>
    <w:rsid w:val="00B71925"/>
    <w:rsid w:val="00BB0F21"/>
    <w:rsid w:val="00BC0EF0"/>
    <w:rsid w:val="00BC2B68"/>
    <w:rsid w:val="00BF3F30"/>
    <w:rsid w:val="00C10374"/>
    <w:rsid w:val="00C1185D"/>
    <w:rsid w:val="00C27A98"/>
    <w:rsid w:val="00C3258C"/>
    <w:rsid w:val="00C3275C"/>
    <w:rsid w:val="00C45712"/>
    <w:rsid w:val="00C74D47"/>
    <w:rsid w:val="00CA30AF"/>
    <w:rsid w:val="00CB299C"/>
    <w:rsid w:val="00CB6C68"/>
    <w:rsid w:val="00CD0593"/>
    <w:rsid w:val="00CE3BA3"/>
    <w:rsid w:val="00CE4C95"/>
    <w:rsid w:val="00CF0E7D"/>
    <w:rsid w:val="00CF25F8"/>
    <w:rsid w:val="00D45ABF"/>
    <w:rsid w:val="00D62EF0"/>
    <w:rsid w:val="00D71A95"/>
    <w:rsid w:val="00D735A4"/>
    <w:rsid w:val="00D91214"/>
    <w:rsid w:val="00D92665"/>
    <w:rsid w:val="00D95E2E"/>
    <w:rsid w:val="00DA5404"/>
    <w:rsid w:val="00DC7E61"/>
    <w:rsid w:val="00DE1965"/>
    <w:rsid w:val="00DE3B75"/>
    <w:rsid w:val="00DF166D"/>
    <w:rsid w:val="00E06455"/>
    <w:rsid w:val="00E53646"/>
    <w:rsid w:val="00E711B9"/>
    <w:rsid w:val="00E919FC"/>
    <w:rsid w:val="00E9488C"/>
    <w:rsid w:val="00EA509D"/>
    <w:rsid w:val="00EB29F3"/>
    <w:rsid w:val="00F16F61"/>
    <w:rsid w:val="00F2685E"/>
    <w:rsid w:val="00F43A40"/>
    <w:rsid w:val="00F44786"/>
    <w:rsid w:val="00F67EB6"/>
    <w:rsid w:val="00FA1499"/>
    <w:rsid w:val="00FB28B8"/>
    <w:rsid w:val="0105C5F1"/>
    <w:rsid w:val="0E28B010"/>
    <w:rsid w:val="26E224AF"/>
    <w:rsid w:val="2CA25526"/>
    <w:rsid w:val="2CE10559"/>
    <w:rsid w:val="2E9DB7D1"/>
    <w:rsid w:val="362664B7"/>
    <w:rsid w:val="37472431"/>
    <w:rsid w:val="39149D42"/>
    <w:rsid w:val="392EBB56"/>
    <w:rsid w:val="3F56038A"/>
    <w:rsid w:val="3F673B26"/>
    <w:rsid w:val="423EC45E"/>
    <w:rsid w:val="449298BA"/>
    <w:rsid w:val="47743311"/>
    <w:rsid w:val="47CE404D"/>
    <w:rsid w:val="4AA96414"/>
    <w:rsid w:val="4CE80280"/>
    <w:rsid w:val="50AC64E4"/>
    <w:rsid w:val="5F7F855C"/>
    <w:rsid w:val="62B9512D"/>
    <w:rsid w:val="6501F459"/>
    <w:rsid w:val="67B7301C"/>
    <w:rsid w:val="74F44E1F"/>
    <w:rsid w:val="76B39B84"/>
    <w:rsid w:val="781EF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038A"/>
  <w15:chartTrackingRefBased/>
  <w15:docId w15:val="{FB094780-D63F-4B96-9DA5-516BFAFD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06B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08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.pbh.gov.br/dataset/localizacao-das-sinalizacoes-semaforicas" TargetMode="External"/><Relationship Id="rId13" Type="http://schemas.openxmlformats.org/officeDocument/2006/relationships/hyperlink" Target="https://www.w3schools.com/python/pandas/pandas_getting_started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dos.pbh.gov.br/dataset/contagens-volumetricas-de-radares" TargetMode="External"/><Relationship Id="rId12" Type="http://schemas.openxmlformats.org/officeDocument/2006/relationships/hyperlink" Target="https://pip.pypa.io/en/stable/installati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dos.pbh.gov.br" TargetMode="External"/><Relationship Id="rId11" Type="http://schemas.openxmlformats.org/officeDocument/2006/relationships/hyperlink" Target="https://dados.pbh.gov.br/dataset/localizacao-dos-equipamentos-de-fiscalizacao-eletronica" TargetMode="External"/><Relationship Id="rId5" Type="http://schemas.openxmlformats.org/officeDocument/2006/relationships/hyperlink" Target="https://www.overleaf.com/9331944676wwrmvxgmszk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dos.pbh.gov.br/dataset/relacao-dos-logradouros-dos-locais-de-acidentes-de-transito-com-vitima" TargetMode="External"/><Relationship Id="rId4" Type="http://schemas.openxmlformats.org/officeDocument/2006/relationships/hyperlink" Target="https://pucminas.instructure.com/courses/91118/assignments/494966" TargetMode="External"/><Relationship Id="rId9" Type="http://schemas.openxmlformats.org/officeDocument/2006/relationships/hyperlink" Target="https://dados.pbh.gov.br/dataset/velocidade-nos-corredores" TargetMode="External"/><Relationship Id="rId14" Type="http://schemas.openxmlformats.org/officeDocument/2006/relationships/hyperlink" Target="https://acervolima.com/networkx-pacote-de-software-python-para-estudo-de-redes-complexas/" TargetMode="External"/><Relationship Id="R9427857aa0d84b5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Oliveira</dc:creator>
  <cp:keywords/>
  <dc:description/>
  <cp:lastModifiedBy>Leandro Oliveira</cp:lastModifiedBy>
  <cp:revision>34</cp:revision>
  <cp:lastPrinted>2022-04-02T01:20:00Z</cp:lastPrinted>
  <dcterms:created xsi:type="dcterms:W3CDTF">2022-04-02T22:32:00Z</dcterms:created>
  <dcterms:modified xsi:type="dcterms:W3CDTF">2022-06-15T14:35:00Z</dcterms:modified>
</cp:coreProperties>
</file>