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AA74" w14:textId="77777777" w:rsidR="00571A86" w:rsidRDefault="4AA96414" w:rsidP="00571A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Tarefa: </w:t>
      </w:r>
      <w:hyperlink r:id="rId4" w:history="1">
        <w:r w:rsidR="00302E1F" w:rsidRPr="00EE7B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https://pucminas.instructure.com/courses/91118/assignments/494966</w:t>
        </w:r>
      </w:hyperlink>
      <w:r w:rsidR="00302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540C5F" w14:textId="44B98139" w:rsidR="4AA96414" w:rsidRDefault="00571A86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Tema: Analisar relação entre acidentes de trânsito e equipamentos de trânsito; </w:t>
      </w:r>
    </w:p>
    <w:p w14:paraId="2615AF18" w14:textId="77777777" w:rsidR="002C6890" w:rsidRPr="00557153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Planejamento: </w:t>
      </w:r>
    </w:p>
    <w:p w14:paraId="28EAEBEF" w14:textId="77777777" w:rsidR="002C6890" w:rsidRPr="00557153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Quarta - Decisão de como vai ser o projeto e quais banco de dados vamos usar;</w:t>
      </w:r>
    </w:p>
    <w:p w14:paraId="5769FCD9" w14:textId="5091585B" w:rsidR="002C6890" w:rsidRDefault="002C6890" w:rsidP="002C68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Quinta - Criação dos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13D1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rames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arrumar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13D1">
        <w:rPr>
          <w:rFonts w:ascii="Times New Roman" w:eastAsia="Times New Roman" w:hAnsi="Times New Roman" w:cs="Times New Roman"/>
          <w:sz w:val="24"/>
          <w:szCs w:val="24"/>
        </w:rPr>
        <w:t>f</w:t>
      </w:r>
      <w:r w:rsidR="007C13D1" w:rsidRPr="00557153">
        <w:rPr>
          <w:rFonts w:ascii="Times New Roman" w:eastAsia="Times New Roman" w:hAnsi="Times New Roman" w:cs="Times New Roman"/>
          <w:sz w:val="24"/>
          <w:szCs w:val="24"/>
        </w:rPr>
        <w:t>rames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para uso; </w:t>
      </w:r>
    </w:p>
    <w:p w14:paraId="1816068C" w14:textId="77777777" w:rsidR="002C6890" w:rsidRPr="00557153" w:rsidRDefault="002C6890" w:rsidP="002C6890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>Sexta - Criação dos grafos;</w:t>
      </w:r>
    </w:p>
    <w:p w14:paraId="2F81EAB3" w14:textId="6D16180D" w:rsidR="002C6890" w:rsidRPr="002C6890" w:rsidRDefault="002C6890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Sábado - Documentação;</w:t>
      </w:r>
    </w:p>
    <w:p w14:paraId="32364764" w14:textId="32363A4A" w:rsidR="00571A86" w:rsidRPr="00571A86" w:rsidRDefault="00571A86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C457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Latex: </w:t>
      </w:r>
      <w:hyperlink r:id="rId5" w:history="1">
        <w:r w:rsidRPr="007E5FB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https://www.overleaf.com/9331944676wwrmvxgmszkq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20E4C8B" w14:textId="73B9E676" w:rsidR="002D3AFD" w:rsidRDefault="002D3AFD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Linguagem: Python</w:t>
      </w:r>
    </w:p>
    <w:p w14:paraId="3CDEFBE5" w14:textId="1BD9267E" w:rsidR="002D3AFD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Banco de dados: </w:t>
      </w:r>
    </w:p>
    <w:p w14:paraId="1668B399" w14:textId="4017C517" w:rsidR="00A9343A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545A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2A52B1" w:rsidRPr="009A4BA4">
          <w:rPr>
            <w:rStyle w:val="Hyperlink"/>
          </w:rPr>
          <w:t>https://dados.pbh.gov.br/dataset?q=</w:t>
        </w:r>
      </w:hyperlink>
      <w:r w:rsidR="002A52B1">
        <w:t xml:space="preserve"> </w:t>
      </w:r>
    </w:p>
    <w:p w14:paraId="714ECC13" w14:textId="268DA554" w:rsidR="00A9343A" w:rsidRDefault="00A9343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7" w:history="1">
        <w:r w:rsidR="00CA30AF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https://dados.pbh.gov.br/dataset/contagens-volumetricas-de-radares</w:t>
        </w:r>
      </w:hyperlink>
      <w:r w:rsidR="00CA30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26A0C" w14:textId="1E6C88BA" w:rsidR="00CA30AF" w:rsidRDefault="00CA30AF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8" w:history="1">
        <w:r w:rsidR="00CF25F8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https://dados.pbh.gov.br/dataset/localizacao-das-sinalizacoes-semaforicas</w:t>
        </w:r>
      </w:hyperlink>
      <w:r w:rsidR="00CF25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8FC9E2" w14:textId="43CB216C" w:rsidR="00CF25F8" w:rsidRDefault="00CF25F8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9" w:history="1">
        <w:r w:rsidR="00FA1499" w:rsidRPr="00A445F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https://dados.pbh.gov.br/dataset/velocidade-nos-corredores</w:t>
        </w:r>
      </w:hyperlink>
      <w:r w:rsidR="00FA1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EA6E3" w14:textId="354CF043" w:rsidR="0023047A" w:rsidRDefault="0023047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F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9F2D07"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https://dados.pbh.gov.br/dataset/relacao-dos-logradouros-dos-locais-de-acidentes-de-transito-com-vitima</w:t>
        </w:r>
      </w:hyperlink>
      <w:r w:rsidR="009F2D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DD9A2" w14:textId="685459B5" w:rsidR="00972B68" w:rsidRDefault="0023047A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hyperlink r:id="rId11" w:history="1">
        <w:r w:rsidR="002357F1"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https://dados.pbh.gov.br/dataset/localizacao-dos-equipamentos-de-fiscalizacao-eletronica</w:t>
        </w:r>
      </w:hyperlink>
      <w:r w:rsidR="002357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1EEDEB" w14:textId="08CE62B1" w:rsidR="004E6CD5" w:rsidRDefault="004E6CD5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Instalar python: </w:t>
      </w:r>
    </w:p>
    <w:p w14:paraId="344A882D" w14:textId="626A9B80" w:rsidR="004E6CD5" w:rsidRDefault="00C528B4" w:rsidP="004E6CD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2" w:history="1">
        <w:r w:rsidR="004E6CD5" w:rsidRPr="009A4B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https://code.visualstudio.com/docs/languages/python</w:t>
        </w:r>
      </w:hyperlink>
      <w:r w:rsidR="004E6CD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C5BBE0D" w14:textId="5E680F8D" w:rsidR="004E6CD5" w:rsidRDefault="00C528B4" w:rsidP="004E6CD5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13" w:history="1">
        <w:r w:rsidR="000E0987" w:rsidRPr="009A4BA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https://www.python.org/downloads/</w:t>
        </w:r>
      </w:hyperlink>
      <w:r w:rsidR="000E098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EDC6F1C" w14:textId="31DC2ABD" w:rsidR="000E0987" w:rsidRPr="000E0987" w:rsidRDefault="000E0987" w:rsidP="000F30B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987">
        <w:rPr>
          <w:rFonts w:ascii="Times New Roman" w:eastAsia="Times New Roman" w:hAnsi="Times New Roman" w:cs="Times New Roman"/>
          <w:sz w:val="24"/>
          <w:szCs w:val="24"/>
        </w:rPr>
        <w:t>Instalar a extensão 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0D7A1B6A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Instalar pip: </w:t>
      </w:r>
    </w:p>
    <w:p w14:paraId="207A6E80" w14:textId="1077194F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4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https://pip.pypa.io/en/stable/installation/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EDF8CC" w14:textId="1AF3C8F0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py -m pip install --upgrade pip;</w:t>
      </w:r>
    </w:p>
    <w:p w14:paraId="2B6E6AD9" w14:textId="15706420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57153">
        <w:rPr>
          <w:rFonts w:ascii="Times New Roman" w:eastAsia="Times New Roman" w:hAnsi="Times New Roman" w:cs="Times New Roman"/>
          <w:sz w:val="24"/>
          <w:szCs w:val="24"/>
        </w:rPr>
        <w:t>Adicionar nas variáveis de ambiente a pasta Script;</w:t>
      </w:r>
    </w:p>
    <w:p w14:paraId="4605DE46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Instalar pandas: </w:t>
      </w:r>
    </w:p>
    <w:p w14:paraId="6A2CFC4B" w14:textId="2E49DC3D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https://www.w3schools.com/python/pandas/pandas_getting_started.asp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D7B36B" w14:textId="19A7F091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>pip install pandas</w:t>
      </w:r>
    </w:p>
    <w:p w14:paraId="200AF879" w14:textId="77777777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Instalar networkx: </w:t>
      </w:r>
    </w:p>
    <w:p w14:paraId="5FEB034F" w14:textId="78354DB5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hyperlink r:id="rId16" w:history="1">
        <w:r w:rsidRPr="009A5149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https://acervolima.com/networkx-pacote-de-software-python-para-estudo-de-redes-complexas/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5EAE73B" w14:textId="1859CB7C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pip install networkx;</w:t>
      </w:r>
    </w:p>
    <w:p w14:paraId="2FB5B41A" w14:textId="2E4D8BCB" w:rsidR="00557153" w:rsidRPr="00557153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5715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network x: </w:t>
      </w:r>
      <w:hyperlink r:id="rId17" w:history="1">
        <w:r w:rsidR="000F30B4" w:rsidRPr="009A4BA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https://networkx.org/documentation/latest/tutorial.html</w:t>
        </w:r>
      </w:hyperlink>
      <w:r w:rsidR="000F30B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68CB11F9" w14:textId="77777777" w:rsidR="00557153" w:rsidRPr="002A52B1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2B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Instalar matplotlib: </w:t>
      </w:r>
    </w:p>
    <w:p w14:paraId="04750CA2" w14:textId="2A1096CE" w:rsidR="002C6890" w:rsidRPr="002A52B1" w:rsidRDefault="00557153" w:rsidP="0055715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52B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2A52B1">
        <w:rPr>
          <w:rFonts w:ascii="Times New Roman" w:eastAsia="Times New Roman" w:hAnsi="Times New Roman" w:cs="Times New Roman"/>
          <w:sz w:val="24"/>
          <w:szCs w:val="24"/>
        </w:rPr>
        <w:tab/>
        <w:t xml:space="preserve"> pip install matplotlib</w:t>
      </w:r>
    </w:p>
    <w:p w14:paraId="597630D4" w14:textId="77777777" w:rsidR="002C6890" w:rsidRPr="002A52B1" w:rsidRDefault="002C6890">
      <w:pPr>
        <w:rPr>
          <w:rFonts w:ascii="Times New Roman" w:eastAsia="Times New Roman" w:hAnsi="Times New Roman" w:cs="Times New Roman"/>
          <w:sz w:val="24"/>
          <w:szCs w:val="24"/>
        </w:rPr>
      </w:pPr>
      <w:r w:rsidRPr="002A52B1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6C9EF33" w14:textId="759F474C" w:rsidR="006614E6" w:rsidRPr="00B075FF" w:rsidRDefault="00302E1F" w:rsidP="00B075F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REDES COMPLEXAS</w:t>
      </w:r>
    </w:p>
    <w:p w14:paraId="03B9E86F" w14:textId="43BED8DF" w:rsidR="47743311" w:rsidRDefault="00302E1F" w:rsidP="4774331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Cláudio; </w:t>
      </w:r>
      <w:r w:rsidR="47743311"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>Leandro Martins Ferreira de Oliveira;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Mikael</w:t>
      </w:r>
    </w:p>
    <w:p w14:paraId="3AC066EE" w14:textId="0B92C6F8" w:rsidR="47743311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>Estudante</w:t>
      </w:r>
      <w:r w:rsidR="00302E1F">
        <w:rPr>
          <w:rFonts w:ascii="Times New Roman" w:eastAsia="Times New Roman" w:hAnsi="Times New Roman" w:cs="Times New Roman"/>
          <w:sz w:val="24"/>
          <w:szCs w:val="24"/>
        </w:rPr>
        <w:t>s</w:t>
      </w: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 do Curso de Engenharia de Computação (PUC Minas); </w:t>
      </w:r>
    </w:p>
    <w:p w14:paraId="1B8B8F2F" w14:textId="72F231C3" w:rsidR="4AA96414" w:rsidRDefault="4AA96414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Professor: </w:t>
      </w:r>
      <w:r w:rsidR="002D3AFD" w:rsidRPr="002D3AFD">
        <w:rPr>
          <w:rFonts w:ascii="Times New Roman" w:eastAsia="Times New Roman" w:hAnsi="Times New Roman" w:cs="Times New Roman"/>
          <w:sz w:val="24"/>
          <w:szCs w:val="24"/>
        </w:rPr>
        <w:t>Walisson Ferreira de Carvalho</w:t>
      </w:r>
      <w:r w:rsidRPr="4AA9641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0EF30A7" w14:textId="1BCA7B05" w:rsidR="47743311" w:rsidRDefault="47743311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Matéria: </w:t>
      </w:r>
      <w:r w:rsidR="002D3AFD">
        <w:rPr>
          <w:rFonts w:ascii="Times New Roman" w:eastAsia="Times New Roman" w:hAnsi="Times New Roman" w:cs="Times New Roman"/>
          <w:b/>
          <w:bCs/>
          <w:sz w:val="24"/>
          <w:szCs w:val="24"/>
        </w:rPr>
        <w:t>Algoritmo em Grafos</w:t>
      </w:r>
      <w:r w:rsidRPr="4774331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</w:p>
    <w:p w14:paraId="770C23F6" w14:textId="33B24C93" w:rsidR="47743311" w:rsidRDefault="39149D42" w:rsidP="39149D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9149D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INTRODUÇÃO </w:t>
      </w:r>
    </w:p>
    <w:p w14:paraId="35606DD6" w14:textId="7622C7FA" w:rsidR="00411C21" w:rsidRPr="00172EC9" w:rsidRDefault="009B29AC" w:rsidP="00411C21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2EC9">
        <w:rPr>
          <w:rFonts w:ascii="Times New Roman" w:eastAsia="Times New Roman" w:hAnsi="Times New Roman" w:cs="Times New Roman"/>
          <w:color w:val="FF0000"/>
          <w:sz w:val="24"/>
          <w:szCs w:val="24"/>
        </w:rPr>
        <w:t>Apresentando o problema e fazendo a contextualização e justificativa do</w:t>
      </w:r>
      <w:r w:rsidR="00411C21" w:rsidRPr="00172EC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problema. </w:t>
      </w:r>
    </w:p>
    <w:p w14:paraId="0997B21E" w14:textId="1F88E89D" w:rsidR="002421E4" w:rsidRDefault="00855F96" w:rsidP="00411C2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</w:t>
      </w:r>
      <w:r w:rsidR="00EC51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3BE9">
        <w:rPr>
          <w:rFonts w:ascii="Times New Roman" w:eastAsia="Times New Roman" w:hAnsi="Times New Roman" w:cs="Times New Roman"/>
          <w:sz w:val="24"/>
          <w:szCs w:val="24"/>
        </w:rPr>
        <w:t xml:space="preserve">o desenvolvimento da sociedade </w:t>
      </w:r>
      <w:r w:rsidR="00CC6E9E">
        <w:rPr>
          <w:rFonts w:ascii="Times New Roman" w:eastAsia="Times New Roman" w:hAnsi="Times New Roman" w:cs="Times New Roman"/>
          <w:sz w:val="24"/>
          <w:szCs w:val="24"/>
        </w:rPr>
        <w:t>o n</w:t>
      </w:r>
      <w:r w:rsidR="00176E83">
        <w:rPr>
          <w:rFonts w:ascii="Times New Roman" w:eastAsia="Times New Roman" w:hAnsi="Times New Roman" w:cs="Times New Roman"/>
          <w:sz w:val="24"/>
          <w:szCs w:val="24"/>
        </w:rPr>
        <w:t>ú</w:t>
      </w:r>
      <w:r w:rsidR="00CC6E9E">
        <w:rPr>
          <w:rFonts w:ascii="Times New Roman" w:eastAsia="Times New Roman" w:hAnsi="Times New Roman" w:cs="Times New Roman"/>
          <w:sz w:val="24"/>
          <w:szCs w:val="24"/>
        </w:rPr>
        <w:t xml:space="preserve">mero de </w:t>
      </w:r>
      <w:r w:rsidR="00176E83">
        <w:rPr>
          <w:rFonts w:ascii="Times New Roman" w:eastAsia="Times New Roman" w:hAnsi="Times New Roman" w:cs="Times New Roman"/>
          <w:sz w:val="24"/>
          <w:szCs w:val="24"/>
        </w:rPr>
        <w:t>vias</w:t>
      </w:r>
      <w:r w:rsidR="00CC6E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8B4">
        <w:rPr>
          <w:rFonts w:ascii="Times New Roman" w:eastAsia="Times New Roman" w:hAnsi="Times New Roman" w:cs="Times New Roman"/>
          <w:sz w:val="24"/>
          <w:szCs w:val="24"/>
        </w:rPr>
        <w:t xml:space="preserve">foi se multiplicando, se tornando uma necessidade </w:t>
      </w:r>
      <w:r w:rsidR="005A51BA">
        <w:rPr>
          <w:rFonts w:ascii="Times New Roman" w:eastAsia="Times New Roman" w:hAnsi="Times New Roman" w:cs="Times New Roman"/>
          <w:sz w:val="24"/>
          <w:szCs w:val="24"/>
        </w:rPr>
        <w:t>de</w:t>
      </w:r>
      <w:r w:rsidR="00BA64E3">
        <w:rPr>
          <w:rFonts w:ascii="Times New Roman" w:eastAsia="Times New Roman" w:hAnsi="Times New Roman" w:cs="Times New Roman"/>
          <w:sz w:val="24"/>
          <w:szCs w:val="24"/>
        </w:rPr>
        <w:t xml:space="preserve"> qualquer pessoa</w:t>
      </w:r>
      <w:r w:rsidR="00B874E3">
        <w:rPr>
          <w:rFonts w:ascii="Times New Roman" w:eastAsia="Times New Roman" w:hAnsi="Times New Roman" w:cs="Times New Roman"/>
          <w:sz w:val="24"/>
          <w:szCs w:val="24"/>
        </w:rPr>
        <w:t xml:space="preserve">, dessa forma, </w:t>
      </w:r>
      <w:r w:rsidR="0014679A">
        <w:rPr>
          <w:rFonts w:ascii="Times New Roman" w:eastAsia="Times New Roman" w:hAnsi="Times New Roman" w:cs="Times New Roman"/>
          <w:sz w:val="24"/>
          <w:szCs w:val="24"/>
        </w:rPr>
        <w:t xml:space="preserve">a necessidade </w:t>
      </w:r>
      <w:r w:rsidR="005A51BA">
        <w:rPr>
          <w:rFonts w:ascii="Times New Roman" w:eastAsia="Times New Roman" w:hAnsi="Times New Roman" w:cs="Times New Roman"/>
          <w:sz w:val="24"/>
          <w:szCs w:val="24"/>
        </w:rPr>
        <w:t xml:space="preserve">de fiscalização também surgiu. Esse trabalho </w:t>
      </w:r>
      <w:r w:rsidR="008713EF">
        <w:rPr>
          <w:rFonts w:ascii="Times New Roman" w:eastAsia="Times New Roman" w:hAnsi="Times New Roman" w:cs="Times New Roman"/>
          <w:sz w:val="24"/>
          <w:szCs w:val="24"/>
        </w:rPr>
        <w:t xml:space="preserve">tem como </w:t>
      </w:r>
      <w:r w:rsidR="00C24E70">
        <w:rPr>
          <w:rFonts w:ascii="Times New Roman" w:eastAsia="Times New Roman" w:hAnsi="Times New Roman" w:cs="Times New Roman"/>
          <w:sz w:val="24"/>
          <w:szCs w:val="24"/>
        </w:rPr>
        <w:t>o</w:t>
      </w:r>
      <w:r w:rsidR="008713EF">
        <w:rPr>
          <w:rFonts w:ascii="Times New Roman" w:eastAsia="Times New Roman" w:hAnsi="Times New Roman" w:cs="Times New Roman"/>
          <w:sz w:val="24"/>
          <w:szCs w:val="24"/>
        </w:rPr>
        <w:t xml:space="preserve">bjetivo apresentar </w:t>
      </w:r>
      <w:r w:rsidR="0053290D">
        <w:rPr>
          <w:rFonts w:ascii="Times New Roman" w:eastAsia="Times New Roman" w:hAnsi="Times New Roman" w:cs="Times New Roman"/>
          <w:sz w:val="24"/>
          <w:szCs w:val="24"/>
        </w:rPr>
        <w:t>dados, que podem mostrar a eficiência ou não dessas fiscalizações</w:t>
      </w:r>
      <w:r w:rsidR="00172EC9">
        <w:rPr>
          <w:rFonts w:ascii="Times New Roman" w:eastAsia="Times New Roman" w:hAnsi="Times New Roman" w:cs="Times New Roman"/>
          <w:sz w:val="24"/>
          <w:szCs w:val="24"/>
        </w:rPr>
        <w:t xml:space="preserve">, ou até mesmo mostrar a necessidade de adicionar mais equipamentos em certas vias. </w:t>
      </w:r>
    </w:p>
    <w:p w14:paraId="58D777CF" w14:textId="786AD453" w:rsidR="00AD703F" w:rsidRDefault="00AD703F" w:rsidP="00411C2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REFERÊNCIAL TEORICO</w:t>
      </w:r>
      <w:r w:rsidR="00302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E3F010B" w14:textId="180E5CB8" w:rsidR="008B175D" w:rsidRPr="007A4259" w:rsidRDefault="009B29AC" w:rsidP="009B29AC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A4259">
        <w:rPr>
          <w:rFonts w:ascii="Times New Roman" w:eastAsia="Times New Roman" w:hAnsi="Times New Roman" w:cs="Times New Roman"/>
          <w:color w:val="FF0000"/>
          <w:sz w:val="24"/>
          <w:szCs w:val="24"/>
        </w:rPr>
        <w:t>Referencial teórico sobre conceitos de Redes de Complexas, modelos e características. Deve constar apenas a teoria que suporta o trabalho.</w:t>
      </w:r>
      <w:r w:rsidR="00172EC9" w:rsidRPr="007A425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4BE008D" w14:textId="033E4E27" w:rsidR="00172EC9" w:rsidRDefault="0041365D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rede complexa </w:t>
      </w:r>
      <w:r w:rsidR="00B1013C">
        <w:rPr>
          <w:rFonts w:ascii="Times New Roman" w:eastAsia="Times New Roman" w:hAnsi="Times New Roman" w:cs="Times New Roman"/>
          <w:sz w:val="24"/>
          <w:szCs w:val="24"/>
        </w:rPr>
        <w:t xml:space="preserve">é a representação das relações </w:t>
      </w:r>
      <w:r w:rsidR="0008371E">
        <w:rPr>
          <w:rFonts w:ascii="Times New Roman" w:eastAsia="Times New Roman" w:hAnsi="Times New Roman" w:cs="Times New Roman"/>
          <w:sz w:val="24"/>
          <w:szCs w:val="24"/>
        </w:rPr>
        <w:t>existentes em um sistema complexo por meio de grafo</w:t>
      </w:r>
      <w:r w:rsidR="0069602B">
        <w:rPr>
          <w:rFonts w:ascii="Times New Roman" w:eastAsia="Times New Roman" w:hAnsi="Times New Roman" w:cs="Times New Roman"/>
          <w:sz w:val="24"/>
          <w:szCs w:val="24"/>
        </w:rPr>
        <w:t>s e</w:t>
      </w:r>
      <w:r w:rsidR="001375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02B">
        <w:rPr>
          <w:rFonts w:ascii="Times New Roman" w:eastAsia="Times New Roman" w:hAnsi="Times New Roman" w:cs="Times New Roman"/>
          <w:sz w:val="24"/>
          <w:szCs w:val="24"/>
        </w:rPr>
        <w:t>é</w:t>
      </w:r>
      <w:r w:rsidR="00E136C9">
        <w:rPr>
          <w:rFonts w:ascii="Times New Roman" w:eastAsia="Times New Roman" w:hAnsi="Times New Roman" w:cs="Times New Roman"/>
          <w:sz w:val="24"/>
          <w:szCs w:val="24"/>
        </w:rPr>
        <w:t xml:space="preserve"> um conceito utilizado para modelar </w:t>
      </w:r>
      <w:r w:rsidR="0069602B">
        <w:rPr>
          <w:rFonts w:ascii="Times New Roman" w:eastAsia="Times New Roman" w:hAnsi="Times New Roman" w:cs="Times New Roman"/>
          <w:sz w:val="24"/>
          <w:szCs w:val="24"/>
        </w:rPr>
        <w:t xml:space="preserve">diversos sistemas. </w:t>
      </w:r>
    </w:p>
    <w:p w14:paraId="2AA41A0A" w14:textId="2879A070" w:rsidR="00D72FAB" w:rsidRDefault="00D72FAB" w:rsidP="00D72F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matemático utilizado para o entendimento e representação de redes complexas são os grafos. Trata-se </w:t>
      </w:r>
      <w:r w:rsidR="00435101">
        <w:rPr>
          <w:rFonts w:ascii="Times New Roman" w:eastAsia="Times New Roman" w:hAnsi="Times New Roman" w:cs="Times New Roman"/>
          <w:sz w:val="24"/>
          <w:szCs w:val="24"/>
        </w:rPr>
        <w:t xml:space="preserve">de um par de conjuntos G = {V, E}, no qual </w:t>
      </w:r>
      <w:r w:rsidR="009E2488">
        <w:rPr>
          <w:rFonts w:ascii="Times New Roman" w:eastAsia="Times New Roman" w:hAnsi="Times New Roman" w:cs="Times New Roman"/>
          <w:sz w:val="24"/>
          <w:szCs w:val="24"/>
        </w:rPr>
        <w:t>V é o conjunto de N vértices e E é o conjunto de arestas que conectam dois elementos não</w:t>
      </w:r>
      <w:r w:rsidR="000814B2">
        <w:rPr>
          <w:rFonts w:ascii="Times New Roman" w:eastAsia="Times New Roman" w:hAnsi="Times New Roman" w:cs="Times New Roman"/>
          <w:sz w:val="24"/>
          <w:szCs w:val="24"/>
        </w:rPr>
        <w:t xml:space="preserve"> de V. É usual representar um grafo como um conjunto de pontos</w:t>
      </w:r>
      <w:r w:rsidR="003C66F2">
        <w:rPr>
          <w:rFonts w:ascii="Times New Roman" w:eastAsia="Times New Roman" w:hAnsi="Times New Roman" w:cs="Times New Roman"/>
          <w:sz w:val="24"/>
          <w:szCs w:val="24"/>
        </w:rPr>
        <w:t xml:space="preserve">, no qual dois deles são conectados por uma </w:t>
      </w:r>
      <w:r w:rsidR="00BA500F">
        <w:rPr>
          <w:rFonts w:ascii="Times New Roman" w:eastAsia="Times New Roman" w:hAnsi="Times New Roman" w:cs="Times New Roman"/>
          <w:sz w:val="24"/>
          <w:szCs w:val="24"/>
        </w:rPr>
        <w:t xml:space="preserve">linha caso haja uma aresta entre eles. </w:t>
      </w:r>
    </w:p>
    <w:p w14:paraId="2BECC736" w14:textId="59872BB5" w:rsidR="007A4259" w:rsidRDefault="007A4259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5420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http://www.eaic.uem.br/eaic2019/anais/artigos/3393.pdf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1ADEFB" w14:textId="1A2D8986" w:rsidR="449298BA" w:rsidRDefault="00AD703F" w:rsidP="449298B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METODOLOGIA</w:t>
      </w:r>
      <w:r w:rsidR="003024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046CA55" w14:textId="07697D52" w:rsidR="003024E0" w:rsidRPr="00C90917" w:rsidRDefault="009B29AC" w:rsidP="009B29AC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90917">
        <w:rPr>
          <w:rFonts w:ascii="Times New Roman" w:eastAsia="Times New Roman" w:hAnsi="Times New Roman" w:cs="Times New Roman"/>
          <w:color w:val="FF0000"/>
          <w:sz w:val="24"/>
          <w:szCs w:val="24"/>
        </w:rPr>
        <w:t>Descrição do ambiente utilizado no desenvolvimento, bases de dados e testes realizados.</w:t>
      </w:r>
    </w:p>
    <w:p w14:paraId="360C6E5D" w14:textId="188F87F8" w:rsidR="00C90917" w:rsidRDefault="002A594F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plataforma utilizada </w:t>
      </w:r>
      <w:r w:rsidR="00242D59">
        <w:rPr>
          <w:rFonts w:ascii="Times New Roman" w:eastAsia="Times New Roman" w:hAnsi="Times New Roman" w:cs="Times New Roman"/>
          <w:sz w:val="24"/>
          <w:szCs w:val="24"/>
        </w:rPr>
        <w:t>para</w:t>
      </w:r>
      <w:r w:rsidR="002A1618">
        <w:rPr>
          <w:rFonts w:ascii="Times New Roman" w:eastAsia="Times New Roman" w:hAnsi="Times New Roman" w:cs="Times New Roman"/>
          <w:sz w:val="24"/>
          <w:szCs w:val="24"/>
        </w:rPr>
        <w:t xml:space="preserve"> a produção do algoritmo foi o Visual Studio Code</w:t>
      </w:r>
      <w:r w:rsidR="009F13B0">
        <w:rPr>
          <w:rFonts w:ascii="Times New Roman" w:eastAsia="Times New Roman" w:hAnsi="Times New Roman" w:cs="Times New Roman"/>
          <w:sz w:val="24"/>
          <w:szCs w:val="24"/>
        </w:rPr>
        <w:t xml:space="preserve"> em conjunto com GitHub para colaboração entre os participantes.</w:t>
      </w:r>
      <w:r w:rsidR="00527132">
        <w:rPr>
          <w:rFonts w:ascii="Times New Roman" w:eastAsia="Times New Roman" w:hAnsi="Times New Roman" w:cs="Times New Roman"/>
          <w:sz w:val="24"/>
          <w:szCs w:val="24"/>
        </w:rPr>
        <w:t xml:space="preserve"> A linguagem de programação</w:t>
      </w:r>
      <w:r w:rsidR="00D754FD">
        <w:rPr>
          <w:rFonts w:ascii="Times New Roman" w:eastAsia="Times New Roman" w:hAnsi="Times New Roman" w:cs="Times New Roman"/>
          <w:sz w:val="24"/>
          <w:szCs w:val="24"/>
        </w:rPr>
        <w:t xml:space="preserve"> utilizada foi</w:t>
      </w:r>
      <w:r w:rsidR="005271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4FD"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E675E4">
        <w:rPr>
          <w:rFonts w:ascii="Times New Roman" w:eastAsia="Times New Roman" w:hAnsi="Times New Roman" w:cs="Times New Roman"/>
          <w:sz w:val="24"/>
          <w:szCs w:val="24"/>
        </w:rPr>
        <w:t>,</w:t>
      </w:r>
      <w:r w:rsidR="00592A45">
        <w:rPr>
          <w:rFonts w:ascii="Times New Roman" w:eastAsia="Times New Roman" w:hAnsi="Times New Roman" w:cs="Times New Roman"/>
          <w:sz w:val="24"/>
          <w:szCs w:val="24"/>
        </w:rPr>
        <w:t xml:space="preserve"> além dos pacotes </w:t>
      </w:r>
      <w:r w:rsidR="0000754E">
        <w:rPr>
          <w:rFonts w:ascii="Times New Roman" w:eastAsia="Times New Roman" w:hAnsi="Times New Roman" w:cs="Times New Roman"/>
          <w:sz w:val="24"/>
          <w:szCs w:val="24"/>
        </w:rPr>
        <w:t>Pandas</w:t>
      </w:r>
      <w:r w:rsidR="005B3A9A">
        <w:rPr>
          <w:rFonts w:ascii="Times New Roman" w:eastAsia="Times New Roman" w:hAnsi="Times New Roman" w:cs="Times New Roman"/>
          <w:sz w:val="24"/>
          <w:szCs w:val="24"/>
        </w:rPr>
        <w:t>,</w:t>
      </w:r>
      <w:r w:rsidR="000075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6EEE">
        <w:rPr>
          <w:rFonts w:ascii="Times New Roman" w:eastAsia="Times New Roman" w:hAnsi="Times New Roman" w:cs="Times New Roman"/>
          <w:sz w:val="24"/>
          <w:szCs w:val="24"/>
        </w:rPr>
        <w:t xml:space="preserve">NetworkX </w:t>
      </w:r>
      <w:r w:rsidR="005B3A9A">
        <w:rPr>
          <w:rFonts w:ascii="Times New Roman" w:eastAsia="Times New Roman" w:hAnsi="Times New Roman" w:cs="Times New Roman"/>
          <w:sz w:val="24"/>
          <w:szCs w:val="24"/>
        </w:rPr>
        <w:t>e Matplotlib</w:t>
      </w:r>
      <w:r w:rsidR="00742F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528B4">
        <w:rPr>
          <w:rFonts w:ascii="Times New Roman" w:eastAsia="Times New Roman" w:hAnsi="Times New Roman" w:cs="Times New Roman"/>
          <w:sz w:val="24"/>
          <w:szCs w:val="24"/>
        </w:rPr>
        <w:t>Para análise foram gerados grafos.</w:t>
      </w:r>
      <w:r w:rsidR="00742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6437A6" w14:textId="5757C462" w:rsidR="000A6138" w:rsidRDefault="000A6138" w:rsidP="009B29A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Ambiente</w:t>
      </w:r>
      <w:r w:rsidR="00D45A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6B3A9CE" w14:textId="74B7E07E" w:rsidR="008C3DD1" w:rsidRPr="00866612" w:rsidRDefault="00866612" w:rsidP="008C3DD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39237CDE" w14:textId="77777777" w:rsidR="00866612" w:rsidRDefault="000A6138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D45A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Bases de dados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5579B0B" w14:textId="7D9114A0" w:rsidR="000A6138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E4A2885" w14:textId="77777777" w:rsidR="00866612" w:rsidRDefault="00D45ABF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Testes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9F48DE0" w14:textId="19ECEF98" w:rsidR="00D45ABF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87EE884" w14:textId="77777777" w:rsidR="00866612" w:rsidRDefault="008C3DD1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Implementação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6144998" w14:textId="18402781" w:rsidR="00D45ABF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033713ED" w14:textId="77777777" w:rsidR="00866612" w:rsidRDefault="008C3DD1" w:rsidP="0086661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  <w:t xml:space="preserve">Resultados </w:t>
      </w:r>
      <w:r w:rsidR="0086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8DA75D6" w14:textId="12A2C330" w:rsidR="008C3DD1" w:rsidRPr="00866612" w:rsidRDefault="00866612" w:rsidP="009B29A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76CCF0D9" w14:textId="19061A59" w:rsid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ANÁLISE DE RESULTADOS </w:t>
      </w:r>
    </w:p>
    <w:p w14:paraId="7D1F9F9D" w14:textId="77777777" w:rsidR="003024E0" w:rsidRP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413B56E7" w14:textId="5C71E90A" w:rsidR="003024E0" w:rsidRDefault="003024E0" w:rsidP="003024E0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CONCLUSÃO </w:t>
      </w:r>
    </w:p>
    <w:p w14:paraId="0B343ED9" w14:textId="5B9EC8CE" w:rsidR="00DC7E61" w:rsidRPr="003024E0" w:rsidRDefault="003024E0" w:rsidP="00D735A4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56E882D1" w14:textId="073E8640" w:rsidR="47743311" w:rsidRDefault="4AA96414" w:rsidP="4774331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A96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REFERÊNCIAS BIBLIOGRÁFICAS </w:t>
      </w:r>
    </w:p>
    <w:p w14:paraId="58B4EBDE" w14:textId="4007C96E" w:rsidR="00A43121" w:rsidRDefault="009C3DA1" w:rsidP="4AA96414">
      <w:pPr>
        <w:spacing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>
        <w:t>a</w:t>
      </w:r>
      <w:r w:rsidR="00A4312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sectPr w:rsidR="00A43121" w:rsidSect="0085017C"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505444132" textId="319342863" start="0" length="19" invalidationStart="0" invalidationLength="19" id="QE7J172M"/>
    <int:WordHash hashCode="gE3XQZX2Cr7TTE" id="UlUPKrGC"/>
    <int:WordHash hashCode="oe/4+DFW08h3SG" id="x4wscKrd"/>
    <int:WordHash hashCode="cy0Y5xpoN0F7uF" id="DcSVuwso"/>
    <int:WordHash hashCode="etVfFM5aaRd0FF" id="si9zYWnb"/>
    <int:WordHash hashCode="DH5JyknH0hdFRg" id="Iz9asvJB"/>
    <int:WordHash hashCode="ZxCAE/lQTm7qnR" id="XGJ2Nbx9"/>
    <int:WordHash hashCode="rHI9761X6fWGX2" id="i6usKMYo"/>
    <int:WordHash hashCode="onKXvelzLy5z+8" id="CGJku26L"/>
  </int:Manifest>
  <int:Observations>
    <int:Content id="QE7J172M">
      <int:Reviewed type="WordDesignerSuggestedImageAnnotation"/>
    </int:Content>
    <int:Content id="UlUPKrGC">
      <int:Rejection type="LegacyProofing"/>
    </int:Content>
    <int:Content id="x4wscKrd">
      <int:Rejection type="LegacyProofing"/>
    </int:Content>
    <int:Content id="DcSVuwso">
      <int:Rejection type="LegacyProofing"/>
    </int:Content>
    <int:Content id="si9zYWnb">
      <int:Rejection type="LegacyProofing"/>
    </int:Content>
    <int:Content id="Iz9asvJB">
      <int:Rejection type="LegacyProofing"/>
    </int:Content>
    <int:Content id="XGJ2Nbx9">
      <int:Rejection type="LegacyProofing"/>
    </int:Content>
    <int:Content id="i6usKMYo">
      <int:Rejection type="LegacyProofing"/>
    </int:Content>
    <int:Content id="CGJku26L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EBB56"/>
    <w:rsid w:val="00004B3B"/>
    <w:rsid w:val="0000754E"/>
    <w:rsid w:val="00013BE9"/>
    <w:rsid w:val="00030CCC"/>
    <w:rsid w:val="00050C0E"/>
    <w:rsid w:val="000700E4"/>
    <w:rsid w:val="000814B2"/>
    <w:rsid w:val="0008371E"/>
    <w:rsid w:val="000A6138"/>
    <w:rsid w:val="000B55E3"/>
    <w:rsid w:val="000C0821"/>
    <w:rsid w:val="000D47B1"/>
    <w:rsid w:val="000D7C9F"/>
    <w:rsid w:val="000E0987"/>
    <w:rsid w:val="000F30B4"/>
    <w:rsid w:val="00103C88"/>
    <w:rsid w:val="0012568B"/>
    <w:rsid w:val="0013583D"/>
    <w:rsid w:val="00136061"/>
    <w:rsid w:val="00137556"/>
    <w:rsid w:val="0014679A"/>
    <w:rsid w:val="00172EC9"/>
    <w:rsid w:val="00176E83"/>
    <w:rsid w:val="001805C1"/>
    <w:rsid w:val="001811D8"/>
    <w:rsid w:val="0018457D"/>
    <w:rsid w:val="001F6874"/>
    <w:rsid w:val="001F7B6F"/>
    <w:rsid w:val="002206B6"/>
    <w:rsid w:val="0023047A"/>
    <w:rsid w:val="002357F1"/>
    <w:rsid w:val="002376DF"/>
    <w:rsid w:val="002421E4"/>
    <w:rsid w:val="00242D59"/>
    <w:rsid w:val="00252A7C"/>
    <w:rsid w:val="0026AA0C"/>
    <w:rsid w:val="00270B53"/>
    <w:rsid w:val="002713D0"/>
    <w:rsid w:val="0029420B"/>
    <w:rsid w:val="002A1261"/>
    <w:rsid w:val="002A1618"/>
    <w:rsid w:val="002A52B1"/>
    <w:rsid w:val="002A594F"/>
    <w:rsid w:val="002C0D41"/>
    <w:rsid w:val="002C6890"/>
    <w:rsid w:val="002D3AFD"/>
    <w:rsid w:val="002E3E3C"/>
    <w:rsid w:val="003024E0"/>
    <w:rsid w:val="00302E1F"/>
    <w:rsid w:val="00307487"/>
    <w:rsid w:val="003209E7"/>
    <w:rsid w:val="00322E38"/>
    <w:rsid w:val="00341935"/>
    <w:rsid w:val="003462AD"/>
    <w:rsid w:val="00356CA9"/>
    <w:rsid w:val="003622EA"/>
    <w:rsid w:val="00380C56"/>
    <w:rsid w:val="00382BD6"/>
    <w:rsid w:val="00385252"/>
    <w:rsid w:val="00386D94"/>
    <w:rsid w:val="00386DFA"/>
    <w:rsid w:val="00396C86"/>
    <w:rsid w:val="003A2F82"/>
    <w:rsid w:val="003B1DBE"/>
    <w:rsid w:val="003B3E26"/>
    <w:rsid w:val="003B47FD"/>
    <w:rsid w:val="003C20E0"/>
    <w:rsid w:val="003C59F1"/>
    <w:rsid w:val="003C66F2"/>
    <w:rsid w:val="003D362C"/>
    <w:rsid w:val="003D4370"/>
    <w:rsid w:val="003E5961"/>
    <w:rsid w:val="00411C21"/>
    <w:rsid w:val="0041365D"/>
    <w:rsid w:val="004329CA"/>
    <w:rsid w:val="00435101"/>
    <w:rsid w:val="00441C34"/>
    <w:rsid w:val="0044769D"/>
    <w:rsid w:val="004525A2"/>
    <w:rsid w:val="00453744"/>
    <w:rsid w:val="004C405C"/>
    <w:rsid w:val="004C5D7C"/>
    <w:rsid w:val="004E6CD5"/>
    <w:rsid w:val="0050179B"/>
    <w:rsid w:val="00506664"/>
    <w:rsid w:val="00525267"/>
    <w:rsid w:val="00527132"/>
    <w:rsid w:val="0053290D"/>
    <w:rsid w:val="00545A21"/>
    <w:rsid w:val="00557153"/>
    <w:rsid w:val="00571A86"/>
    <w:rsid w:val="005753DD"/>
    <w:rsid w:val="005778AB"/>
    <w:rsid w:val="00592A45"/>
    <w:rsid w:val="005A1782"/>
    <w:rsid w:val="005A51BA"/>
    <w:rsid w:val="005B3A9A"/>
    <w:rsid w:val="005B4D1E"/>
    <w:rsid w:val="005B76B7"/>
    <w:rsid w:val="005E13C7"/>
    <w:rsid w:val="005E38AA"/>
    <w:rsid w:val="005E498A"/>
    <w:rsid w:val="006059DD"/>
    <w:rsid w:val="00621AAB"/>
    <w:rsid w:val="00634906"/>
    <w:rsid w:val="006614E6"/>
    <w:rsid w:val="006651B1"/>
    <w:rsid w:val="00666399"/>
    <w:rsid w:val="00671678"/>
    <w:rsid w:val="006726E5"/>
    <w:rsid w:val="00687FA3"/>
    <w:rsid w:val="0069521D"/>
    <w:rsid w:val="0069602B"/>
    <w:rsid w:val="006A791F"/>
    <w:rsid w:val="006B2036"/>
    <w:rsid w:val="006B7BB8"/>
    <w:rsid w:val="006C3570"/>
    <w:rsid w:val="006D5B9C"/>
    <w:rsid w:val="006D734D"/>
    <w:rsid w:val="006E5D14"/>
    <w:rsid w:val="00701EBC"/>
    <w:rsid w:val="00713D62"/>
    <w:rsid w:val="00714A43"/>
    <w:rsid w:val="00742F84"/>
    <w:rsid w:val="007439B7"/>
    <w:rsid w:val="00751238"/>
    <w:rsid w:val="007512E9"/>
    <w:rsid w:val="00757735"/>
    <w:rsid w:val="007604B2"/>
    <w:rsid w:val="007A3911"/>
    <w:rsid w:val="007A4259"/>
    <w:rsid w:val="007C13D1"/>
    <w:rsid w:val="007C633F"/>
    <w:rsid w:val="007C6C49"/>
    <w:rsid w:val="007D10FC"/>
    <w:rsid w:val="007D577A"/>
    <w:rsid w:val="007E714D"/>
    <w:rsid w:val="007F4ECF"/>
    <w:rsid w:val="008053F7"/>
    <w:rsid w:val="0081095E"/>
    <w:rsid w:val="00833D65"/>
    <w:rsid w:val="008403E2"/>
    <w:rsid w:val="0085017C"/>
    <w:rsid w:val="008531B2"/>
    <w:rsid w:val="00855F96"/>
    <w:rsid w:val="00857F12"/>
    <w:rsid w:val="00866612"/>
    <w:rsid w:val="008713EF"/>
    <w:rsid w:val="008B175D"/>
    <w:rsid w:val="008C3DD1"/>
    <w:rsid w:val="008D4F8E"/>
    <w:rsid w:val="008F22B2"/>
    <w:rsid w:val="00905E88"/>
    <w:rsid w:val="00916066"/>
    <w:rsid w:val="009177F0"/>
    <w:rsid w:val="00921507"/>
    <w:rsid w:val="0092418F"/>
    <w:rsid w:val="00934BB5"/>
    <w:rsid w:val="0093549D"/>
    <w:rsid w:val="00942C04"/>
    <w:rsid w:val="009454A4"/>
    <w:rsid w:val="00951B62"/>
    <w:rsid w:val="0095233B"/>
    <w:rsid w:val="00955DE0"/>
    <w:rsid w:val="00972B05"/>
    <w:rsid w:val="00972B68"/>
    <w:rsid w:val="00976C41"/>
    <w:rsid w:val="0098592F"/>
    <w:rsid w:val="009953C2"/>
    <w:rsid w:val="009956F7"/>
    <w:rsid w:val="009B157C"/>
    <w:rsid w:val="009B29AC"/>
    <w:rsid w:val="009C0B93"/>
    <w:rsid w:val="009C3DA1"/>
    <w:rsid w:val="009E06F2"/>
    <w:rsid w:val="009E2488"/>
    <w:rsid w:val="009F13B0"/>
    <w:rsid w:val="009F2D07"/>
    <w:rsid w:val="009F3FBF"/>
    <w:rsid w:val="009F4C28"/>
    <w:rsid w:val="00A01B74"/>
    <w:rsid w:val="00A03C3B"/>
    <w:rsid w:val="00A07A63"/>
    <w:rsid w:val="00A11DF5"/>
    <w:rsid w:val="00A12808"/>
    <w:rsid w:val="00A16AF4"/>
    <w:rsid w:val="00A319EA"/>
    <w:rsid w:val="00A33CC0"/>
    <w:rsid w:val="00A43121"/>
    <w:rsid w:val="00A4419D"/>
    <w:rsid w:val="00A47805"/>
    <w:rsid w:val="00A71EB0"/>
    <w:rsid w:val="00A9343A"/>
    <w:rsid w:val="00A9439E"/>
    <w:rsid w:val="00A97635"/>
    <w:rsid w:val="00AB4DAA"/>
    <w:rsid w:val="00AB6284"/>
    <w:rsid w:val="00AC7B91"/>
    <w:rsid w:val="00AD703F"/>
    <w:rsid w:val="00AD738A"/>
    <w:rsid w:val="00AE0012"/>
    <w:rsid w:val="00AE3B5E"/>
    <w:rsid w:val="00AF52C2"/>
    <w:rsid w:val="00AF6598"/>
    <w:rsid w:val="00B0153A"/>
    <w:rsid w:val="00B075FF"/>
    <w:rsid w:val="00B1013C"/>
    <w:rsid w:val="00B109FB"/>
    <w:rsid w:val="00B1231C"/>
    <w:rsid w:val="00B12C59"/>
    <w:rsid w:val="00B3779A"/>
    <w:rsid w:val="00B603E4"/>
    <w:rsid w:val="00B63CEC"/>
    <w:rsid w:val="00B71925"/>
    <w:rsid w:val="00B874E3"/>
    <w:rsid w:val="00BA500F"/>
    <w:rsid w:val="00BA64E3"/>
    <w:rsid w:val="00BB0F21"/>
    <w:rsid w:val="00BC0EF0"/>
    <w:rsid w:val="00BC2B68"/>
    <w:rsid w:val="00BF3F30"/>
    <w:rsid w:val="00C10374"/>
    <w:rsid w:val="00C1185D"/>
    <w:rsid w:val="00C24E70"/>
    <w:rsid w:val="00C27A98"/>
    <w:rsid w:val="00C3258C"/>
    <w:rsid w:val="00C3275C"/>
    <w:rsid w:val="00C45712"/>
    <w:rsid w:val="00C528B4"/>
    <w:rsid w:val="00C74D47"/>
    <w:rsid w:val="00C90917"/>
    <w:rsid w:val="00CA30AF"/>
    <w:rsid w:val="00CB299C"/>
    <w:rsid w:val="00CB6C68"/>
    <w:rsid w:val="00CC6E9E"/>
    <w:rsid w:val="00CD0593"/>
    <w:rsid w:val="00CE3BA3"/>
    <w:rsid w:val="00CE4C95"/>
    <w:rsid w:val="00CF0E7D"/>
    <w:rsid w:val="00CF25F8"/>
    <w:rsid w:val="00D45ABF"/>
    <w:rsid w:val="00D62EF0"/>
    <w:rsid w:val="00D66780"/>
    <w:rsid w:val="00D71A95"/>
    <w:rsid w:val="00D72FAB"/>
    <w:rsid w:val="00D735A4"/>
    <w:rsid w:val="00D754FD"/>
    <w:rsid w:val="00D91214"/>
    <w:rsid w:val="00D92665"/>
    <w:rsid w:val="00D95E2E"/>
    <w:rsid w:val="00DA5404"/>
    <w:rsid w:val="00DC7E61"/>
    <w:rsid w:val="00DE1965"/>
    <w:rsid w:val="00DE3B75"/>
    <w:rsid w:val="00DE7AC4"/>
    <w:rsid w:val="00DF166D"/>
    <w:rsid w:val="00E06455"/>
    <w:rsid w:val="00E136C9"/>
    <w:rsid w:val="00E53646"/>
    <w:rsid w:val="00E675E4"/>
    <w:rsid w:val="00E711B9"/>
    <w:rsid w:val="00E919FC"/>
    <w:rsid w:val="00E9488C"/>
    <w:rsid w:val="00EA509D"/>
    <w:rsid w:val="00EB29F3"/>
    <w:rsid w:val="00EC5170"/>
    <w:rsid w:val="00EE6EEE"/>
    <w:rsid w:val="00F148B4"/>
    <w:rsid w:val="00F16F61"/>
    <w:rsid w:val="00F2685E"/>
    <w:rsid w:val="00F43A40"/>
    <w:rsid w:val="00F44786"/>
    <w:rsid w:val="00F67EB6"/>
    <w:rsid w:val="00FA1499"/>
    <w:rsid w:val="00FB28B8"/>
    <w:rsid w:val="0105C5F1"/>
    <w:rsid w:val="0E28B010"/>
    <w:rsid w:val="26E224AF"/>
    <w:rsid w:val="2CA25526"/>
    <w:rsid w:val="2CE10559"/>
    <w:rsid w:val="2E9DB7D1"/>
    <w:rsid w:val="362664B7"/>
    <w:rsid w:val="37472431"/>
    <w:rsid w:val="39149D42"/>
    <w:rsid w:val="392EBB56"/>
    <w:rsid w:val="3F56038A"/>
    <w:rsid w:val="3F673B26"/>
    <w:rsid w:val="423EC45E"/>
    <w:rsid w:val="449298BA"/>
    <w:rsid w:val="47743311"/>
    <w:rsid w:val="47CE404D"/>
    <w:rsid w:val="4AA96414"/>
    <w:rsid w:val="4CE80280"/>
    <w:rsid w:val="50AC64E4"/>
    <w:rsid w:val="5F7F855C"/>
    <w:rsid w:val="62B9512D"/>
    <w:rsid w:val="6501F459"/>
    <w:rsid w:val="67B7301C"/>
    <w:rsid w:val="74F44E1F"/>
    <w:rsid w:val="76B39B84"/>
    <w:rsid w:val="781EF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6038A"/>
  <w15:chartTrackingRefBased/>
  <w15:docId w15:val="{FB094780-D63F-4B96-9DA5-516BFAFD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06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0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os.pbh.gov.br/dataset/localizacao-das-sinalizacoes-semaforicas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hyperlink" Target="http://www.eaic.uem.br/eaic2019/anais/artigos/3393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dos.pbh.gov.br/dataset/contagens-volumetricas-de-radares" TargetMode="External"/><Relationship Id="rId12" Type="http://schemas.openxmlformats.org/officeDocument/2006/relationships/hyperlink" Target="https://code.visualstudio.com/docs/languages/python" TargetMode="External"/><Relationship Id="rId17" Type="http://schemas.openxmlformats.org/officeDocument/2006/relationships/hyperlink" Target="https://networkx.org/documentation/latest/tutori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cervolima.com/networkx-pacote-de-software-python-para-estudo-de-redes-complexa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dos.pbh.gov.br/dataset?q=" TargetMode="External"/><Relationship Id="rId11" Type="http://schemas.openxmlformats.org/officeDocument/2006/relationships/hyperlink" Target="https://dados.pbh.gov.br/dataset/localizacao-dos-equipamentos-de-fiscalizacao-eletronica" TargetMode="External"/><Relationship Id="rId5" Type="http://schemas.openxmlformats.org/officeDocument/2006/relationships/hyperlink" Target="https://www.overleaf.com/9331944676wwrmvxgmszkq" TargetMode="External"/><Relationship Id="rId15" Type="http://schemas.openxmlformats.org/officeDocument/2006/relationships/hyperlink" Target="https://www.w3schools.com/python/pandas/pandas_getting_started.asp" TargetMode="External"/><Relationship Id="rId10" Type="http://schemas.openxmlformats.org/officeDocument/2006/relationships/hyperlink" Target="https://dados.pbh.gov.br/dataset/relacao-dos-logradouros-dos-locais-de-acidentes-de-transito-com-vitima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pucminas.instructure.com/courses/91118/assignments/494966" TargetMode="External"/><Relationship Id="rId9" Type="http://schemas.openxmlformats.org/officeDocument/2006/relationships/hyperlink" Target="https://dados.pbh.gov.br/dataset/velocidade-nos-corredores" TargetMode="External"/><Relationship Id="rId14" Type="http://schemas.openxmlformats.org/officeDocument/2006/relationships/hyperlink" Target="https://pip.pypa.io/en/stable/installation/" TargetMode="External"/><Relationship Id="R9427857aa0d84b5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Oliveira</dc:creator>
  <cp:keywords/>
  <dc:description/>
  <cp:lastModifiedBy>Leandro Oliveira</cp:lastModifiedBy>
  <cp:revision>87</cp:revision>
  <cp:lastPrinted>2022-04-02T01:20:00Z</cp:lastPrinted>
  <dcterms:created xsi:type="dcterms:W3CDTF">2022-04-02T22:32:00Z</dcterms:created>
  <dcterms:modified xsi:type="dcterms:W3CDTF">2022-06-18T14:31:00Z</dcterms:modified>
</cp:coreProperties>
</file>