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537B" w14:textId="77777777" w:rsidR="00CE2F32" w:rsidRPr="00CE2F32" w:rsidRDefault="00CE2F32" w:rsidP="00CE2F32">
      <w:pPr>
        <w:jc w:val="center"/>
        <w:rPr>
          <w:b/>
          <w:bCs/>
          <w:sz w:val="32"/>
          <w:szCs w:val="32"/>
        </w:rPr>
      </w:pPr>
      <w:r w:rsidRPr="00CE2F32">
        <w:rPr>
          <w:b/>
          <w:bCs/>
          <w:sz w:val="32"/>
          <w:szCs w:val="32"/>
        </w:rPr>
        <w:t>ĐỀ TÀI: XÂY DỰNG HỆ THỐNG E-LEARNING ĐÀO TẠO NỘI BỘ DOANH NGHIỆP</w:t>
      </w:r>
    </w:p>
    <w:p w14:paraId="32C03AD9" w14:textId="77777777" w:rsidR="00CE2F32" w:rsidRPr="00CE2F32" w:rsidRDefault="00CE2F32" w:rsidP="00CE2F32">
      <w:pPr>
        <w:rPr>
          <w:b/>
          <w:bCs/>
        </w:rPr>
      </w:pPr>
      <w:r w:rsidRPr="00CE2F32">
        <w:rPr>
          <w:b/>
          <w:bCs/>
        </w:rPr>
        <w:t>1. Mô tả đề tài</w:t>
      </w:r>
    </w:p>
    <w:p w14:paraId="139E7446" w14:textId="77777777" w:rsidR="00CE2F32" w:rsidRPr="00CE2F32" w:rsidRDefault="00CE2F32" w:rsidP="00CE2F32">
      <w:r w:rsidRPr="00CE2F32">
        <w:t>Xây dựng hệ thống E-Learning phục vụ công tác đào tạo nội bộ trong doanh nghiệp. Hệ thống cho phép tổ chức và quản lý các nội dung đào tạo dành cho nhân viên theo từng phòng ban hoặc vị trí công việc.</w:t>
      </w:r>
    </w:p>
    <w:p w14:paraId="40DF58F4" w14:textId="77777777" w:rsidR="00CE2F32" w:rsidRPr="00CE2F32" w:rsidRDefault="00CE2F32" w:rsidP="00CE2F32">
      <w:r w:rsidRPr="00CE2F32">
        <w:t>Người phụ trách đào tạo có thể xây dựng khóa học, bài học và nội dung đào tạo phù hợp với nghiệp vụ thực tế của doanh nghiệp. Nội dung đào tạo có thể bao gồm tài liệu, hình ảnh, video và các hình thức nội dung phù hợp khác.</w:t>
      </w:r>
    </w:p>
    <w:p w14:paraId="536452F8" w14:textId="77777777" w:rsidR="00CE2F32" w:rsidRPr="00CE2F32" w:rsidRDefault="00CE2F32" w:rsidP="00CE2F32">
      <w:r w:rsidRPr="00CE2F32">
        <w:t>Hệ thống cần hỗ trợ xây dựng lộ trình học tập để nhân viên thực hiện các bài học theo một trình tự nhất định. Sau quá trình học, người học thực hiện bài kiểm tra nhằm đánh giá mức độ tiếp thu kiến thức.</w:t>
      </w:r>
    </w:p>
    <w:p w14:paraId="4ACFD520" w14:textId="77777777" w:rsidR="00CE2F32" w:rsidRPr="00CE2F32" w:rsidRDefault="00CE2F32" w:rsidP="00CE2F32">
      <w:r w:rsidRPr="00CE2F32">
        <w:t>Hệ thống ghi nhận quá trình học tập, kết quả kiểm tra và trạng thái hoàn thành khóa học của từng người dùng. Khi đáp ứng các điều kiện của chương trình đào tạo, người học được ghi nhận hoàn thành và cấp chứng nhận tương ứng.</w:t>
      </w:r>
    </w:p>
    <w:p w14:paraId="22300F15" w14:textId="77777777" w:rsidR="00CE2F32" w:rsidRPr="00CE2F32" w:rsidRDefault="00CE2F32" w:rsidP="00CE2F32">
      <w:r w:rsidRPr="00CE2F32">
        <w:t>Mỗi người dùng có thể xem lại các khóa học đã tham gia, tiến độ học tập, kết quả kiểm tra và lịch sử các chứng nhận đã đạt được.</w:t>
      </w:r>
    </w:p>
    <w:p w14:paraId="28BF6608" w14:textId="77777777" w:rsidR="00CE2F32" w:rsidRPr="00CE2F32" w:rsidRDefault="00CE2F32" w:rsidP="00CE2F32">
      <w:pPr>
        <w:rPr>
          <w:b/>
          <w:bCs/>
        </w:rPr>
      </w:pPr>
      <w:r w:rsidRPr="00CE2F32">
        <w:rPr>
          <w:b/>
          <w:bCs/>
        </w:rPr>
        <w:t>2. Yêu cầu chính</w:t>
      </w:r>
    </w:p>
    <w:p w14:paraId="69875B3E" w14:textId="77777777" w:rsidR="00CE2F32" w:rsidRPr="00CE2F32" w:rsidRDefault="00CE2F32" w:rsidP="00CE2F32">
      <w:pPr>
        <w:numPr>
          <w:ilvl w:val="0"/>
          <w:numId w:val="1"/>
        </w:numPr>
      </w:pPr>
      <w:r w:rsidRPr="00CE2F32">
        <w:t>Quản lý người dùng tham gia hệ thống.</w:t>
      </w:r>
    </w:p>
    <w:p w14:paraId="08C4364A" w14:textId="77777777" w:rsidR="00CE2F32" w:rsidRPr="00CE2F32" w:rsidRDefault="00CE2F32" w:rsidP="00CE2F32">
      <w:pPr>
        <w:numPr>
          <w:ilvl w:val="0"/>
          <w:numId w:val="1"/>
        </w:numPr>
      </w:pPr>
      <w:r w:rsidRPr="00CE2F32">
        <w:t>Quản lý và phân quyền người dùng phù hợp với chức năng được giao.</w:t>
      </w:r>
    </w:p>
    <w:p w14:paraId="6A636369" w14:textId="77777777" w:rsidR="00CE2F32" w:rsidRPr="00CE2F32" w:rsidRDefault="00CE2F32" w:rsidP="00CE2F32">
      <w:pPr>
        <w:numPr>
          <w:ilvl w:val="0"/>
          <w:numId w:val="1"/>
        </w:numPr>
      </w:pPr>
      <w:r w:rsidRPr="00CE2F32">
        <w:t>Quản lý khóa học và nội dung bài học.</w:t>
      </w:r>
    </w:p>
    <w:p w14:paraId="01E9ABA2" w14:textId="77777777" w:rsidR="00CE2F32" w:rsidRPr="00CE2F32" w:rsidRDefault="00CE2F32" w:rsidP="00CE2F32">
      <w:pPr>
        <w:numPr>
          <w:ilvl w:val="0"/>
          <w:numId w:val="1"/>
        </w:numPr>
      </w:pPr>
      <w:r w:rsidRPr="00CE2F32">
        <w:t>Cho phép xây dựng nội dung đào tạo theo phòng ban hoặc vị trí công việc.</w:t>
      </w:r>
    </w:p>
    <w:p w14:paraId="7C6A1C52" w14:textId="77777777" w:rsidR="00CE2F32" w:rsidRPr="00CE2F32" w:rsidRDefault="00CE2F32" w:rsidP="00CE2F32">
      <w:pPr>
        <w:numPr>
          <w:ilvl w:val="0"/>
          <w:numId w:val="1"/>
        </w:numPr>
      </w:pPr>
      <w:r w:rsidRPr="00CE2F32">
        <w:t>Xây dựng lộ trình học tập cho từng khóa học.</w:t>
      </w:r>
    </w:p>
    <w:p w14:paraId="0DCD7805" w14:textId="77777777" w:rsidR="00CE2F32" w:rsidRPr="00CE2F32" w:rsidRDefault="00CE2F32" w:rsidP="00CE2F32">
      <w:pPr>
        <w:numPr>
          <w:ilvl w:val="0"/>
          <w:numId w:val="1"/>
        </w:numPr>
      </w:pPr>
      <w:r w:rsidRPr="00CE2F32">
        <w:t>Phân công khóa học cho người học.</w:t>
      </w:r>
    </w:p>
    <w:p w14:paraId="1E821689" w14:textId="77777777" w:rsidR="00CE2F32" w:rsidRPr="00CE2F32" w:rsidRDefault="00CE2F32" w:rsidP="00CE2F32">
      <w:pPr>
        <w:numPr>
          <w:ilvl w:val="0"/>
          <w:numId w:val="1"/>
        </w:numPr>
      </w:pPr>
      <w:r w:rsidRPr="00CE2F32">
        <w:t>Theo dõi tiến độ học tập của từng người dùng.</w:t>
      </w:r>
    </w:p>
    <w:p w14:paraId="7FA73A84" w14:textId="77777777" w:rsidR="00CE2F32" w:rsidRPr="00CE2F32" w:rsidRDefault="00CE2F32" w:rsidP="00CE2F32">
      <w:pPr>
        <w:numPr>
          <w:ilvl w:val="0"/>
          <w:numId w:val="1"/>
        </w:numPr>
      </w:pPr>
      <w:r w:rsidRPr="00CE2F32">
        <w:t>Xây dựng bài kiểm tra và đánh giá kết quả học tập.</w:t>
      </w:r>
    </w:p>
    <w:p w14:paraId="4D7CD55C" w14:textId="77777777" w:rsidR="00CE2F32" w:rsidRPr="00CE2F32" w:rsidRDefault="00CE2F32" w:rsidP="00CE2F32">
      <w:pPr>
        <w:numPr>
          <w:ilvl w:val="0"/>
          <w:numId w:val="1"/>
        </w:numPr>
      </w:pPr>
      <w:r w:rsidRPr="00CE2F32">
        <w:t>Ghi nhận trạng thái hoàn thành khóa học.</w:t>
      </w:r>
    </w:p>
    <w:p w14:paraId="49120A8E" w14:textId="77777777" w:rsidR="00CE2F32" w:rsidRPr="00CE2F32" w:rsidRDefault="00CE2F32" w:rsidP="00CE2F32">
      <w:pPr>
        <w:numPr>
          <w:ilvl w:val="0"/>
          <w:numId w:val="1"/>
        </w:numPr>
      </w:pPr>
      <w:r w:rsidRPr="00CE2F32">
        <w:t>Cấp và quản lý chứng nhận hoàn thành.</w:t>
      </w:r>
    </w:p>
    <w:p w14:paraId="542BC526" w14:textId="77777777" w:rsidR="00CE2F32" w:rsidRPr="00CE2F32" w:rsidRDefault="00CE2F32" w:rsidP="00CE2F32">
      <w:pPr>
        <w:numPr>
          <w:ilvl w:val="0"/>
          <w:numId w:val="1"/>
        </w:numPr>
      </w:pPr>
      <w:r w:rsidRPr="00CE2F32">
        <w:t>Cho phép người dùng xem lịch sử học tập và chứng nhận cá nhân.</w:t>
      </w:r>
    </w:p>
    <w:p w14:paraId="2E371B4C" w14:textId="77777777" w:rsidR="00CE2F32" w:rsidRPr="00CE2F32" w:rsidRDefault="00CE2F32" w:rsidP="00CE2F32">
      <w:pPr>
        <w:numPr>
          <w:ilvl w:val="0"/>
          <w:numId w:val="1"/>
        </w:numPr>
      </w:pPr>
      <w:r w:rsidRPr="00CE2F32">
        <w:lastRenderedPageBreak/>
        <w:t>Đảm bảo người dùng chỉ được truy cập nội dung và chức năng phù hợp với quyền được cấp.</w:t>
      </w:r>
    </w:p>
    <w:p w14:paraId="131EF9F2" w14:textId="77777777" w:rsidR="00CE2F32" w:rsidRPr="00CE2F32" w:rsidRDefault="00CE2F32" w:rsidP="00CE2F32">
      <w:pPr>
        <w:rPr>
          <w:b/>
          <w:bCs/>
        </w:rPr>
      </w:pPr>
      <w:r w:rsidRPr="00CE2F32">
        <w:rPr>
          <w:b/>
          <w:bCs/>
        </w:rPr>
        <w:t>3. Yêu cầu nghiên cứu</w:t>
      </w:r>
    </w:p>
    <w:p w14:paraId="68430F2C" w14:textId="77777777" w:rsidR="00CE2F32" w:rsidRPr="00CE2F32" w:rsidRDefault="00CE2F32" w:rsidP="00CE2F32">
      <w:pPr>
        <w:numPr>
          <w:ilvl w:val="0"/>
          <w:numId w:val="2"/>
        </w:numPr>
      </w:pPr>
      <w:r w:rsidRPr="00CE2F32">
        <w:t>Mô hình hệ thống E-Learning/LMS.</w:t>
      </w:r>
    </w:p>
    <w:p w14:paraId="6FA9EFC3" w14:textId="77777777" w:rsidR="00CE2F32" w:rsidRPr="00CE2F32" w:rsidRDefault="00CE2F32" w:rsidP="00CE2F32">
      <w:pPr>
        <w:numPr>
          <w:ilvl w:val="0"/>
          <w:numId w:val="2"/>
        </w:numPr>
      </w:pPr>
      <w:r w:rsidRPr="00CE2F32">
        <w:t>Quy trình đào tạo nội bộ trong doanh nghiệp.</w:t>
      </w:r>
    </w:p>
    <w:p w14:paraId="655FF171" w14:textId="77777777" w:rsidR="00CE2F32" w:rsidRPr="00CE2F32" w:rsidRDefault="00CE2F32" w:rsidP="00CE2F32">
      <w:pPr>
        <w:numPr>
          <w:ilvl w:val="0"/>
          <w:numId w:val="2"/>
        </w:numPr>
      </w:pPr>
      <w:r w:rsidRPr="00CE2F32">
        <w:t>Thiết kế lộ trình học tập.</w:t>
      </w:r>
    </w:p>
    <w:p w14:paraId="2CBE6195" w14:textId="77777777" w:rsidR="00CE2F32" w:rsidRPr="00CE2F32" w:rsidRDefault="00CE2F32" w:rsidP="00CE2F32">
      <w:pPr>
        <w:numPr>
          <w:ilvl w:val="0"/>
          <w:numId w:val="2"/>
        </w:numPr>
      </w:pPr>
      <w:r w:rsidRPr="00CE2F32">
        <w:t>Quản lý tiến độ học tập.</w:t>
      </w:r>
    </w:p>
    <w:p w14:paraId="1EB24954" w14:textId="77777777" w:rsidR="00CE2F32" w:rsidRPr="00CE2F32" w:rsidRDefault="00CE2F32" w:rsidP="00CE2F32">
      <w:pPr>
        <w:numPr>
          <w:ilvl w:val="0"/>
          <w:numId w:val="2"/>
        </w:numPr>
      </w:pPr>
      <w:r w:rsidRPr="00CE2F32">
        <w:t>Phương pháp xây dựng và đánh giá bài kiểm tra.</w:t>
      </w:r>
    </w:p>
    <w:p w14:paraId="38B3D7D5" w14:textId="77777777" w:rsidR="00CE2F32" w:rsidRPr="00CE2F32" w:rsidRDefault="00CE2F32" w:rsidP="00CE2F32">
      <w:pPr>
        <w:numPr>
          <w:ilvl w:val="0"/>
          <w:numId w:val="2"/>
        </w:numPr>
      </w:pPr>
      <w:r w:rsidRPr="00CE2F32">
        <w:t>Authentication và Authorization.</w:t>
      </w:r>
    </w:p>
    <w:p w14:paraId="666BE8AF" w14:textId="77777777" w:rsidR="00CE2F32" w:rsidRPr="00CE2F32" w:rsidRDefault="00CE2F32" w:rsidP="00CE2F32">
      <w:pPr>
        <w:numPr>
          <w:ilvl w:val="0"/>
          <w:numId w:val="2"/>
        </w:numPr>
      </w:pPr>
      <w:r w:rsidRPr="00CE2F32">
        <w:t>Phân quyền và bảo mật dữ liệu.</w:t>
      </w:r>
    </w:p>
    <w:p w14:paraId="54CA6767" w14:textId="77777777" w:rsidR="00CE2F32" w:rsidRPr="00CE2F32" w:rsidRDefault="00CE2F32" w:rsidP="00CE2F32">
      <w:pPr>
        <w:numPr>
          <w:ilvl w:val="0"/>
          <w:numId w:val="2"/>
        </w:numPr>
      </w:pPr>
      <w:r w:rsidRPr="00CE2F32">
        <w:t>Thiết kế cơ sở dữ liệu.</w:t>
      </w:r>
    </w:p>
    <w:p w14:paraId="73EDAE7C" w14:textId="77777777" w:rsidR="00CE2F32" w:rsidRPr="00CE2F32" w:rsidRDefault="00CE2F32" w:rsidP="00CE2F32">
      <w:pPr>
        <w:numPr>
          <w:ilvl w:val="0"/>
          <w:numId w:val="2"/>
        </w:numPr>
      </w:pPr>
      <w:r w:rsidRPr="00CE2F32">
        <w:t>Thiết kế giao diện và trải nghiệm người dùng.</w:t>
      </w:r>
    </w:p>
    <w:p w14:paraId="004BC39C" w14:textId="77777777" w:rsidR="00CE2F32" w:rsidRPr="00CE2F32" w:rsidRDefault="00CE2F32" w:rsidP="00CE2F32">
      <w:pPr>
        <w:numPr>
          <w:ilvl w:val="0"/>
          <w:numId w:val="2"/>
        </w:numPr>
      </w:pPr>
      <w:r w:rsidRPr="00CE2F32">
        <w:t>Lựa chọn công nghệ phù hợp để triển khai hệ thống.</w:t>
      </w:r>
    </w:p>
    <w:p w14:paraId="759BF52F" w14:textId="77777777" w:rsidR="00CE2F32" w:rsidRPr="00CE2F32" w:rsidRDefault="00CE2F32" w:rsidP="00CE2F32">
      <w:pPr>
        <w:rPr>
          <w:b/>
          <w:bCs/>
        </w:rPr>
      </w:pPr>
      <w:r w:rsidRPr="00CE2F32">
        <w:rPr>
          <w:b/>
          <w:bCs/>
        </w:rPr>
        <w:t>4. Chức năng mở rộng</w:t>
      </w:r>
    </w:p>
    <w:p w14:paraId="3210B772" w14:textId="77777777" w:rsidR="00CE2F32" w:rsidRPr="00CE2F32" w:rsidRDefault="00CE2F32" w:rsidP="00CE2F32">
      <w:pPr>
        <w:numPr>
          <w:ilvl w:val="0"/>
          <w:numId w:val="3"/>
        </w:numPr>
      </w:pPr>
      <w:r w:rsidRPr="00CE2F32">
        <w:t>Mô phỏng tình huống công việc thực tế.</w:t>
      </w:r>
    </w:p>
    <w:p w14:paraId="465A65C2" w14:textId="77777777" w:rsidR="00CE2F32" w:rsidRPr="00CE2F32" w:rsidRDefault="00CE2F32" w:rsidP="00CE2F32">
      <w:pPr>
        <w:numPr>
          <w:ilvl w:val="0"/>
          <w:numId w:val="3"/>
        </w:numPr>
      </w:pPr>
      <w:r w:rsidRPr="00CE2F32">
        <w:t>Xác thực chứng nhận bằng QR Code.</w:t>
      </w:r>
    </w:p>
    <w:p w14:paraId="14FE990C" w14:textId="77777777" w:rsidR="00CE2F32" w:rsidRPr="00CE2F32" w:rsidRDefault="00CE2F32" w:rsidP="00CE2F32">
      <w:pPr>
        <w:numPr>
          <w:ilvl w:val="0"/>
          <w:numId w:val="3"/>
        </w:numPr>
      </w:pPr>
      <w:r w:rsidRPr="00CE2F32">
        <w:t>Thông báo và nhắc nhở học tập.</w:t>
      </w:r>
    </w:p>
    <w:p w14:paraId="06422579" w14:textId="77777777" w:rsidR="00CE2F32" w:rsidRPr="00CE2F32" w:rsidRDefault="00CE2F32" w:rsidP="00CE2F32">
      <w:pPr>
        <w:numPr>
          <w:ilvl w:val="0"/>
          <w:numId w:val="3"/>
        </w:numPr>
      </w:pPr>
      <w:r w:rsidRPr="00CE2F32">
        <w:t>Thống kê và báo cáo kết quả đào tạo.</w:t>
      </w:r>
    </w:p>
    <w:p w14:paraId="6D0A1E3F" w14:textId="23892030" w:rsidR="00CE2F32" w:rsidRPr="00CE2F32" w:rsidRDefault="00CE2F32" w:rsidP="00CE2F32">
      <w:pPr>
        <w:numPr>
          <w:ilvl w:val="0"/>
          <w:numId w:val="3"/>
        </w:numPr>
      </w:pPr>
      <w:r w:rsidRPr="00CE2F32">
        <w:t>Ứng dụng AI hỗ trợ xây dựng nội dung hoặc câu hỏi đào tạo.</w:t>
      </w:r>
    </w:p>
    <w:p w14:paraId="264E60CC" w14:textId="77777777" w:rsidR="00CE2F32" w:rsidRPr="00CE2F32" w:rsidRDefault="00CE2F32" w:rsidP="00CE2F32">
      <w:pPr>
        <w:rPr>
          <w:b/>
          <w:bCs/>
        </w:rPr>
      </w:pPr>
      <w:r w:rsidRPr="00CE2F32">
        <w:rPr>
          <w:b/>
          <w:bCs/>
        </w:rPr>
        <w:t>5. Kết quả mong đợi</w:t>
      </w:r>
    </w:p>
    <w:p w14:paraId="27E42F54" w14:textId="0A2B4DC8" w:rsidR="00CE2F32" w:rsidRPr="00CE2F32" w:rsidRDefault="00CE2F32" w:rsidP="00CE2F32">
      <w:r>
        <w:t xml:space="preserve">Cần </w:t>
      </w:r>
      <w:r w:rsidRPr="00CE2F32">
        <w:t>xây dựng được một hệ thống E-Learning có thể minh họa được quy trình đào tạo nội bộ cơ bản:</w:t>
      </w:r>
    </w:p>
    <w:p w14:paraId="43ADD03A" w14:textId="38375A50" w:rsidR="00433E4E" w:rsidRDefault="00CE2F32">
      <w:r w:rsidRPr="00CE2F32">
        <w:rPr>
          <w:b/>
          <w:bCs/>
        </w:rPr>
        <w:t>Xây dựng nội dung đào tạo → Phân công khóa học → Người dùng tham gia học → Theo dõi tiến độ → Kiểm tra đánh giá → Hoàn thành khóa học → Cấp chứng nhận → Xem lại lịch sử học tập.</w:t>
      </w:r>
    </w:p>
    <w:sectPr w:rsidR="00433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0724B"/>
    <w:multiLevelType w:val="multilevel"/>
    <w:tmpl w:val="097E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34652"/>
    <w:multiLevelType w:val="multilevel"/>
    <w:tmpl w:val="FE4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139B7"/>
    <w:multiLevelType w:val="multilevel"/>
    <w:tmpl w:val="C8A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46717">
    <w:abstractNumId w:val="1"/>
  </w:num>
  <w:num w:numId="2" w16cid:durableId="510295999">
    <w:abstractNumId w:val="2"/>
  </w:num>
  <w:num w:numId="3" w16cid:durableId="128195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32"/>
    <w:rsid w:val="00433E4E"/>
    <w:rsid w:val="005E1059"/>
    <w:rsid w:val="00932B8F"/>
    <w:rsid w:val="00C0678A"/>
    <w:rsid w:val="00CE2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C11"/>
  <w15:chartTrackingRefBased/>
  <w15:docId w15:val="{6FF8C1B9-3201-41FD-AA9C-B5EB583B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F32"/>
    <w:rPr>
      <w:rFonts w:eastAsiaTheme="majorEastAsia" w:cstheme="majorBidi"/>
      <w:color w:val="272727" w:themeColor="text1" w:themeTint="D8"/>
    </w:rPr>
  </w:style>
  <w:style w:type="paragraph" w:styleId="Title">
    <w:name w:val="Title"/>
    <w:basedOn w:val="Normal"/>
    <w:next w:val="Normal"/>
    <w:link w:val="TitleChar"/>
    <w:uiPriority w:val="10"/>
    <w:qFormat/>
    <w:rsid w:val="00CE2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F32"/>
    <w:pPr>
      <w:spacing w:before="160"/>
      <w:jc w:val="center"/>
    </w:pPr>
    <w:rPr>
      <w:i/>
      <w:iCs/>
      <w:color w:val="404040" w:themeColor="text1" w:themeTint="BF"/>
    </w:rPr>
  </w:style>
  <w:style w:type="character" w:customStyle="1" w:styleId="QuoteChar">
    <w:name w:val="Quote Char"/>
    <w:basedOn w:val="DefaultParagraphFont"/>
    <w:link w:val="Quote"/>
    <w:uiPriority w:val="29"/>
    <w:rsid w:val="00CE2F32"/>
    <w:rPr>
      <w:i/>
      <w:iCs/>
      <w:color w:val="404040" w:themeColor="text1" w:themeTint="BF"/>
    </w:rPr>
  </w:style>
  <w:style w:type="paragraph" w:styleId="ListParagraph">
    <w:name w:val="List Paragraph"/>
    <w:basedOn w:val="Normal"/>
    <w:uiPriority w:val="34"/>
    <w:qFormat/>
    <w:rsid w:val="00CE2F32"/>
    <w:pPr>
      <w:ind w:left="720"/>
      <w:contextualSpacing/>
    </w:pPr>
  </w:style>
  <w:style w:type="character" w:styleId="IntenseEmphasis">
    <w:name w:val="Intense Emphasis"/>
    <w:basedOn w:val="DefaultParagraphFont"/>
    <w:uiPriority w:val="21"/>
    <w:qFormat/>
    <w:rsid w:val="00CE2F32"/>
    <w:rPr>
      <w:i/>
      <w:iCs/>
      <w:color w:val="0F4761" w:themeColor="accent1" w:themeShade="BF"/>
    </w:rPr>
  </w:style>
  <w:style w:type="paragraph" w:styleId="IntenseQuote">
    <w:name w:val="Intense Quote"/>
    <w:basedOn w:val="Normal"/>
    <w:next w:val="Normal"/>
    <w:link w:val="IntenseQuoteChar"/>
    <w:uiPriority w:val="30"/>
    <w:qFormat/>
    <w:rsid w:val="00CE2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F32"/>
    <w:rPr>
      <w:i/>
      <w:iCs/>
      <w:color w:val="0F4761" w:themeColor="accent1" w:themeShade="BF"/>
    </w:rPr>
  </w:style>
  <w:style w:type="character" w:styleId="IntenseReference">
    <w:name w:val="Intense Reference"/>
    <w:basedOn w:val="DefaultParagraphFont"/>
    <w:uiPriority w:val="32"/>
    <w:qFormat/>
    <w:rsid w:val="00CE2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576</Words>
  <Characters>2023</Characters>
  <Application>Microsoft Office Word</Application>
  <DocSecurity>0</DocSecurity>
  <Lines>119</Lines>
  <Paragraphs>96</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Minh</dc:creator>
  <cp:keywords/>
  <dc:description/>
  <cp:lastModifiedBy>Huynh Minh</cp:lastModifiedBy>
  <cp:revision>1</cp:revision>
  <dcterms:created xsi:type="dcterms:W3CDTF">2026-08-10T04:30:00Z</dcterms:created>
  <dcterms:modified xsi:type="dcterms:W3CDTF">2026-08-10T04:35:00Z</dcterms:modified>
</cp:coreProperties>
</file>