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F76EF" w14:textId="415E6A80" w:rsidR="00377EA0" w:rsidRPr="00C87849" w:rsidRDefault="00C87849" w:rsidP="00C87849">
      <w:pPr>
        <w:jc w:val="center"/>
        <w:rPr>
          <w:rFonts w:ascii="Times New Roman" w:hAnsi="Times New Roman" w:cs="Times New Roman"/>
          <w:b/>
          <w:bCs/>
          <w:sz w:val="32"/>
          <w:szCs w:val="32"/>
        </w:rPr>
      </w:pPr>
      <w:r w:rsidRPr="00C87849">
        <w:rPr>
          <w:rFonts w:ascii="Times New Roman" w:hAnsi="Times New Roman" w:cs="Times New Roman"/>
          <w:b/>
          <w:bCs/>
          <w:sz w:val="32"/>
          <w:szCs w:val="32"/>
        </w:rPr>
        <w:t>Tuần 1 Xác Định Mục Tiêu Và Định Hướng Học Tập</w:t>
      </w:r>
    </w:p>
    <w:p w14:paraId="25E2A357" w14:textId="77777777" w:rsidR="00377EA0" w:rsidRPr="00C87849" w:rsidRDefault="00377EA0" w:rsidP="00377EA0">
      <w:pPr>
        <w:jc w:val="both"/>
        <w:rPr>
          <w:rFonts w:ascii="Times New Roman" w:hAnsi="Times New Roman" w:cs="Times New Roman"/>
          <w:b/>
          <w:bCs/>
          <w:sz w:val="26"/>
          <w:szCs w:val="26"/>
        </w:rPr>
      </w:pPr>
      <w:r w:rsidRPr="00C87849">
        <w:rPr>
          <w:rFonts w:ascii="Times New Roman" w:hAnsi="Times New Roman" w:cs="Times New Roman"/>
          <w:b/>
          <w:bCs/>
          <w:sz w:val="26"/>
          <w:szCs w:val="26"/>
        </w:rPr>
        <w:t>1. Xác định kỹ năng muốn rèn luyện</w:t>
      </w:r>
    </w:p>
    <w:p w14:paraId="02A10565" w14:textId="77777777" w:rsidR="00377EA0" w:rsidRPr="00C87849" w:rsidRDefault="00377EA0" w:rsidP="00377EA0">
      <w:pPr>
        <w:jc w:val="both"/>
        <w:rPr>
          <w:rFonts w:ascii="Times New Roman" w:hAnsi="Times New Roman" w:cs="Times New Roman"/>
          <w:sz w:val="26"/>
          <w:szCs w:val="26"/>
        </w:rPr>
      </w:pPr>
      <w:r w:rsidRPr="00C87849">
        <w:rPr>
          <w:rFonts w:ascii="Times New Roman" w:hAnsi="Times New Roman" w:cs="Times New Roman"/>
          <w:sz w:val="26"/>
          <w:szCs w:val="26"/>
        </w:rPr>
        <w:t>Trước hết, cần trả lời câu hỏi: "Bạn muốn trở thành chuyên gia trong lĩnh vực nào?" 🧠 Hãy dành thời gian để suy nghĩ và liệt kê những kỹ năng bản thân thực sự quan tâm và muốn phát triển. Ví dụ, nếu sinh viên đam mê việc xây dựng các ứng dụng web, sinh viên có thể định hướng vào lập trình front-end (JavaScript, React, Vue) hoặc back-end (Node.js, Python, Java). Ngược lại, nếu sinh viên có tư duy logic và tỉ mỉ, sinh viên có thể cân nhắc lĩnh vực kiểm thử phần mềm (Software Testing) để học cách tìm kiếm và khắc phục lỗi. Tương tự, nếu sinh viên thích nghiên cứu và giải quyết các bài toán phức tạp, thì AI/Machine Learning hay phân tích dữ liệu (Data Analytics) có thể là lựa chọn phù hợp.</w:t>
      </w:r>
    </w:p>
    <w:p w14:paraId="76589D6C" w14:textId="77777777" w:rsidR="00377EA0" w:rsidRPr="00C87849" w:rsidRDefault="00377EA0" w:rsidP="00377EA0">
      <w:pPr>
        <w:jc w:val="both"/>
        <w:rPr>
          <w:rFonts w:ascii="Times New Roman" w:hAnsi="Times New Roman" w:cs="Times New Roman"/>
          <w:b/>
          <w:bCs/>
          <w:sz w:val="26"/>
          <w:szCs w:val="26"/>
        </w:rPr>
      </w:pPr>
      <w:r w:rsidRPr="00C87849">
        <w:rPr>
          <w:rFonts w:ascii="Times New Roman" w:hAnsi="Times New Roman" w:cs="Times New Roman"/>
          <w:b/>
          <w:bCs/>
          <w:sz w:val="26"/>
          <w:szCs w:val="26"/>
        </w:rPr>
        <w:t>2. Chọn loại công ty phù hợp</w:t>
      </w:r>
    </w:p>
    <w:p w14:paraId="409C3F1C" w14:textId="77777777" w:rsidR="00377EA0" w:rsidRPr="00C87849" w:rsidRDefault="00377EA0" w:rsidP="00377EA0">
      <w:pPr>
        <w:jc w:val="both"/>
        <w:rPr>
          <w:rFonts w:ascii="Times New Roman" w:hAnsi="Times New Roman" w:cs="Times New Roman"/>
          <w:sz w:val="26"/>
          <w:szCs w:val="26"/>
        </w:rPr>
      </w:pPr>
      <w:r w:rsidRPr="00C87849">
        <w:rPr>
          <w:rFonts w:ascii="Times New Roman" w:hAnsi="Times New Roman" w:cs="Times New Roman"/>
          <w:sz w:val="26"/>
          <w:szCs w:val="26"/>
        </w:rPr>
        <w:t>Sau khi đã có định hướng về kỹ năng, việc tiếp theo là tìm kiếm môi trường làm việc lý tưởng để thực hành. Mỗi loại hình công ty sẽ mang lại những trải nghiệm khác nhau. Chẳng hạn, một startup thường có nhịp độ nhanh, sinh viên sẽ có cơ hội tham gia vào nhiều khâu khác nhau của dự án và học hỏi từ các mentor giàu kinh nghiệm, dù công việc có thể không quá chuyên sâu. Ngược lại, khi làm việc tại một tập đoàn lớn, sinh viên sẽ được làm việc trong một quy trình chuyên nghiệp, bài bản với cơ hội tiếp cận công nghệ mới và các dự án quy mô, tuy nhiên, vai trò của bản thân có thể chỉ tập trung vào một phần nhỏ. Nếu sinh viên muốn học hỏi cách xây dựng một hệ thống hoàn chỉnh từ A đến Z, các công ty sản phẩm sẽ là lựa chọn tuyệt vời. Còn nếu muốn trải nghiệm nhiều dự án khác nhau và làm việc với nhiều khách hàng, các công ty dịch vụ CNTT lại là nơi đáng để cân nhắc.</w:t>
      </w:r>
    </w:p>
    <w:p w14:paraId="452DDDED" w14:textId="77777777" w:rsidR="00377EA0" w:rsidRPr="00C87849" w:rsidRDefault="00377EA0" w:rsidP="00377EA0">
      <w:pPr>
        <w:jc w:val="both"/>
        <w:rPr>
          <w:rFonts w:ascii="Times New Roman" w:hAnsi="Times New Roman" w:cs="Times New Roman"/>
          <w:b/>
          <w:bCs/>
          <w:sz w:val="26"/>
          <w:szCs w:val="26"/>
        </w:rPr>
      </w:pPr>
      <w:r w:rsidRPr="00C87849">
        <w:rPr>
          <w:rFonts w:ascii="Times New Roman" w:hAnsi="Times New Roman" w:cs="Times New Roman"/>
          <w:b/>
          <w:bCs/>
          <w:sz w:val="26"/>
          <w:szCs w:val="26"/>
        </w:rPr>
        <w:t>3. Xem xét thời gian và hình thức thực tập</w:t>
      </w:r>
    </w:p>
    <w:p w14:paraId="0BA7B540" w14:textId="77777777" w:rsidR="00377EA0" w:rsidRPr="00C87849" w:rsidRDefault="00377EA0" w:rsidP="00377EA0">
      <w:pPr>
        <w:jc w:val="both"/>
        <w:rPr>
          <w:rFonts w:ascii="Times New Roman" w:hAnsi="Times New Roman" w:cs="Times New Roman"/>
          <w:sz w:val="26"/>
          <w:szCs w:val="26"/>
        </w:rPr>
      </w:pPr>
      <w:r w:rsidRPr="00C87849">
        <w:rPr>
          <w:rFonts w:ascii="Times New Roman" w:hAnsi="Times New Roman" w:cs="Times New Roman"/>
          <w:sz w:val="26"/>
          <w:szCs w:val="26"/>
        </w:rPr>
        <w:t>Cuối cùng, sinh viên cần sắp xếp thời gian biểu cá nhân để phù hợp với yêu cầu của công ty. Sinh viên có thể chọn thực tập toàn thời gian (full-time), giúp bản thân có trải nghiệm trọn vẹn và chuyên sâu nhất. Tuy nhiên, nếu sinh viên vẫn phải đi học, thực tập bán thời gian (part-time) hoặc remote (làm việc từ xa) sẽ linh hoạt hơn. Ví dụ, một số công ty cho phép sinh viên đến công ty 3 buổi/tuần, hoặc làm việc từ xa và chỉ cần họp online, giúp bản thân vừa đảm bảo việc học, vừa tích lũy kinh nghiệm.</w:t>
      </w:r>
    </w:p>
    <w:p w14:paraId="3BE11E29" w14:textId="1CA8CA29" w:rsidR="00BD0969" w:rsidRPr="00C87849" w:rsidRDefault="00377EA0" w:rsidP="00377EA0">
      <w:pPr>
        <w:jc w:val="both"/>
        <w:rPr>
          <w:rFonts w:ascii="Times New Roman" w:hAnsi="Times New Roman" w:cs="Times New Roman"/>
          <w:b/>
          <w:bCs/>
          <w:sz w:val="26"/>
          <w:szCs w:val="26"/>
        </w:rPr>
      </w:pPr>
      <w:r w:rsidRPr="00C87849">
        <w:rPr>
          <w:rFonts w:ascii="Times New Roman" w:hAnsi="Times New Roman" w:cs="Times New Roman"/>
          <w:b/>
          <w:bCs/>
          <w:sz w:val="26"/>
          <w:szCs w:val="26"/>
        </w:rPr>
        <w:t xml:space="preserve">Yêu cầu cho sinh viên: </w:t>
      </w:r>
      <w:r w:rsidR="00C87849">
        <w:rPr>
          <w:rFonts w:ascii="Times New Roman" w:hAnsi="Times New Roman" w:cs="Times New Roman"/>
          <w:b/>
          <w:bCs/>
          <w:sz w:val="26"/>
          <w:szCs w:val="26"/>
        </w:rPr>
        <w:t xml:space="preserve">Hãy </w:t>
      </w:r>
      <w:r w:rsidRPr="00C87849">
        <w:rPr>
          <w:rFonts w:ascii="Times New Roman" w:hAnsi="Times New Roman" w:cs="Times New Roman"/>
          <w:b/>
          <w:bCs/>
          <w:sz w:val="26"/>
          <w:szCs w:val="26"/>
        </w:rPr>
        <w:t>viết một đoạn văn ngắn trình bày những kỹ năng lập trình sinh viên đã có và những kỹ năng bản thân sinh viên muốn rèn luyện trong kỳ thực tập.</w:t>
      </w:r>
    </w:p>
    <w:p w14:paraId="7749C630" w14:textId="428BA41B" w:rsidR="00C87849" w:rsidRPr="00C87849" w:rsidRDefault="00C87849" w:rsidP="00C87849">
      <w:pPr>
        <w:jc w:val="center"/>
        <w:rPr>
          <w:rFonts w:ascii="Times New Roman" w:hAnsi="Times New Roman" w:cs="Times New Roman"/>
          <w:b/>
          <w:bCs/>
          <w:sz w:val="26"/>
          <w:szCs w:val="26"/>
        </w:rPr>
      </w:pPr>
      <w:r w:rsidRPr="00C87849">
        <w:rPr>
          <w:rFonts w:ascii="Times New Roman" w:hAnsi="Times New Roman" w:cs="Times New Roman"/>
          <w:b/>
          <w:bCs/>
          <w:sz w:val="26"/>
          <w:szCs w:val="26"/>
        </w:rPr>
        <w:t>Bài làm</w:t>
      </w:r>
    </w:p>
    <w:p w14:paraId="26FB9B99" w14:textId="6D516259" w:rsidR="00C87849" w:rsidRDefault="00C87849" w:rsidP="001944CF">
      <w:pPr>
        <w:jc w:val="both"/>
        <w:rPr>
          <w:rFonts w:ascii="Times New Roman" w:hAnsi="Times New Roman" w:cs="Times New Roman"/>
          <w:sz w:val="26"/>
          <w:szCs w:val="26"/>
        </w:rPr>
      </w:pPr>
      <w:r>
        <w:rPr>
          <w:rFonts w:ascii="Times New Roman" w:hAnsi="Times New Roman" w:cs="Times New Roman"/>
          <w:sz w:val="26"/>
          <w:szCs w:val="26"/>
        </w:rPr>
        <w:t xml:space="preserve">Hành trình theo đuổi ngành kỹ thuật phần mềm với em không chỉ là việc gõ những dòng code khô khan, mà là học được những kỹ thuật, sáng tạo nhũng giải pháp tối ưu và kiến trúc để tạo ra hệ thống chạy mượt mà và code tối ưu hiêu suất nhất. Hiện tại, hành trang </w:t>
      </w:r>
      <w:r>
        <w:rPr>
          <w:rFonts w:ascii="Times New Roman" w:hAnsi="Times New Roman" w:cs="Times New Roman"/>
          <w:sz w:val="26"/>
          <w:szCs w:val="26"/>
        </w:rPr>
        <w:lastRenderedPageBreak/>
        <w:t xml:space="preserve">của em có được sau những năm tháng học tập tại trường và nghiên cứu </w:t>
      </w:r>
      <w:r w:rsidR="001944CF">
        <w:rPr>
          <w:rFonts w:ascii="Times New Roman" w:hAnsi="Times New Roman" w:cs="Times New Roman"/>
          <w:sz w:val="26"/>
          <w:szCs w:val="26"/>
        </w:rPr>
        <w:t xml:space="preserve">các kỹ thuật là nền tảng vững chắc về phát triển Front-end, backend và Automation Test, được đúc kết qua việc làm và học được các ngôn ngữ lập trình cùng với khả năng quản trị cơ sở dữ liệu như Oracle hay SQL. Bước vào một kỳ thực tập sắp tới, mục tiêu lớn nhất của em là mài giũa những kỹ năng và kiến thức có được trong các dự án thực tế để hoàn thiện bản than6 ở vị trí Full-Stack Developer. Em khao khát </w:t>
      </w:r>
      <w:r w:rsidR="001944CF" w:rsidRPr="001944CF">
        <w:rPr>
          <w:rFonts w:ascii="Times New Roman" w:hAnsi="Times New Roman" w:cs="Times New Roman"/>
          <w:sz w:val="26"/>
          <w:szCs w:val="26"/>
        </w:rPr>
        <w:t>được trực tiếp cọ xát với quy trình tối ưu hóa truy vấn phức tạp, thiết kế kiến trúc phần mềm từ tổng thể đến chi tiết, và vận hành hệ thống trơn tru. Những trải nghiệm thực tiễn này sẽ là viên gạch nền móng vững chắc nhất, giúp tôi nuôi dưỡng tư duy chiến lược để vươn tới mục tiêu dài hạn: trở thành một Software Architect và Tech Lead trong tương lai.</w:t>
      </w:r>
    </w:p>
    <w:p w14:paraId="58E405BA" w14:textId="34EB792C" w:rsidR="001944CF" w:rsidRPr="001944CF" w:rsidRDefault="001944CF" w:rsidP="001944CF">
      <w:pPr>
        <w:ind w:right="4"/>
        <w:jc w:val="right"/>
        <w:rPr>
          <w:rFonts w:ascii="Times New Roman" w:hAnsi="Times New Roman" w:cs="Times New Roman"/>
          <w:b/>
          <w:bCs/>
          <w:sz w:val="26"/>
          <w:szCs w:val="26"/>
        </w:rPr>
      </w:pPr>
      <w:r w:rsidRPr="001944CF">
        <w:rPr>
          <w:rFonts w:ascii="Times New Roman" w:hAnsi="Times New Roman" w:cs="Times New Roman"/>
          <w:b/>
          <w:bCs/>
          <w:sz w:val="26"/>
          <w:szCs w:val="26"/>
        </w:rPr>
        <w:t>Võ Nguyễn Duy Khương 23DH11752</w:t>
      </w:r>
    </w:p>
    <w:sectPr w:rsidR="001944CF" w:rsidRPr="001944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EA0"/>
    <w:rsid w:val="001944CF"/>
    <w:rsid w:val="00377EA0"/>
    <w:rsid w:val="00BD0969"/>
    <w:rsid w:val="00C87849"/>
    <w:rsid w:val="00D34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6F367"/>
  <w15:chartTrackingRefBased/>
  <w15:docId w15:val="{B0156258-24B7-49B0-B98C-9249D7776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78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525</Words>
  <Characters>2999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PCLTC</dc:creator>
  <cp:keywords/>
  <dc:description/>
  <cp:lastModifiedBy>Vo Khuong</cp:lastModifiedBy>
  <cp:revision>2</cp:revision>
  <dcterms:created xsi:type="dcterms:W3CDTF">2025-09-07T12:49:00Z</dcterms:created>
  <dcterms:modified xsi:type="dcterms:W3CDTF">2026-09-11T02:28:00Z</dcterms:modified>
</cp:coreProperties>
</file>