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color w:val="E74C3C"/>
          <w:sz w:val="72"/>
          <w:szCs w:val="72"/>
        </w:rPr>
        <w:t xml:space="preserve">♠ ♥ ♦ ♣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GEORGIAN JOKER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ჯოკერი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Technical Design Document</w:t>
      </w:r>
    </w:p>
    <w:p>
      <w:pPr>
        <w:spacing w:after="40"/>
        <w:jc w:val="center"/>
      </w:pPr>
      <w:r>
        <w:rPr>
          <w:color w:val="666666"/>
          <w:sz w:val="24"/>
          <w:szCs w:val="24"/>
        </w:rPr>
        <w:t xml:space="preserve">For Stitching Together the Full System</w:t>
      </w:r>
    </w:p>
    <w:p>
      <w:pPr>
        <w:spacing w:after="200"/>
      </w:pPr>
    </w:p>
    <w:p>
      <w:pPr>
        <w:pBdr>
          <w:top w:val="single" w:color="BDC3C7" w:sz="2" w:space="8"/>
        </w:pBdr>
        <w:spacing w:after="80" w:before="200"/>
        <w:jc w:val="center"/>
      </w:pPr>
      <w:r>
        <w:rPr>
          <w:color w:val="666666"/>
          <w:sz w:val="22"/>
          <w:szCs w:val="22"/>
        </w:rPr>
        <w:t xml:space="preserve">Version 1.0  |  April 2026  |  Draft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System Architecture Overview</w:t>
      </w:r>
    </w:p>
    <w:p>
      <w:pPr>
        <w:spacing w:after="120"/>
      </w:pPr>
      <w:r>
        <w:t xml:space="preserve">The app has three main layers: a shared game engine, a server for online play, and a React Native client that handles both online and offline modes.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Architecture Principle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Server-authoritative for online play. All game logic runs server-side.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Client sends intents, server validates and broadcasts results.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Offline mode runs the same engine logic client-side for score calculation.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Engine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(npm package)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rules, scoring, validation — used by both server and client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Socket.IO + Express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management, game state, real-time sync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(Expo) + TypeScript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UI, animations, offline calculator, local storage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(Server)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(Map/Object)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game state; no database needed for MVP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(Client)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(expo-sqlite)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history, rankings, offline game state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Tech Stack Details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 Native </w:t>
      </w:r>
      <w:r>
        <w:t xml:space="preserve">with Expo SDK 52+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TypeScript </w:t>
      </w:r>
      <w:r>
        <w:t xml:space="preserve">for type safety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 Router </w:t>
      </w:r>
      <w:r>
        <w:t xml:space="preserve">for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 Native Reanimated </w:t>
      </w:r>
      <w:r>
        <w:t xml:space="preserve">for card animations (60fps)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Socket.IO Client </w:t>
      </w:r>
      <w:r>
        <w:t xml:space="preserve">for WebSocket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expo-sqlite </w:t>
      </w:r>
      <w:r>
        <w:t xml:space="preserve">for local persistent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 EAS Build </w:t>
      </w:r>
      <w:r>
        <w:t xml:space="preserve">for generating APK and IPA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Node.js 20+ </w:t>
      </w:r>
      <w:r>
        <w:t xml:space="preserve">with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Socket.IO 4.x </w:t>
      </w:r>
      <w:r>
        <w:t xml:space="preserve">for WebSocket rooms and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Express.js </w:t>
      </w:r>
      <w:r>
        <w:t xml:space="preserve">for health check and room status endpoints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database — in-memory game state only (games are short-lived)</w:t>
      </w:r>
    </w:p>
    <w:p>
      <w:pPr>
        <w:pStyle w:val="Heading2"/>
      </w:pPr>
      <w:r>
        <w:t xml:space="preserve">Shared Package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@joker/engine </w:t>
      </w:r>
      <w:r>
        <w:t xml:space="preserve">— TypeScript package consumed by both server and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Contains: types, deck logic, bidding validation, card legality, trick resolution,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Published as local workspace package (npm workspaces or yarn workspaces)</w:t>
      </w:r>
    </w:p>
    <w:p>
      <w:pPr>
        <w:spacing w:after="200"/>
      </w:pPr>
    </w:p>
    <w:p>
      <w:pPr>
        <w:pStyle w:val="Heading1"/>
      </w:pPr>
      <w:r>
        <w:t xml:space="preserve">Project Structure</w:t>
      </w:r>
    </w:p>
    <w:p>
      <w:pPr>
        <w:spacing w:after="120"/>
      </w:pPr>
      <w:r>
        <w:t xml:space="preserve">Monorepo with three packages: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joker/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├── packages/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├── engine/              # Shared game logic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├── src/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│   ├── types.ts         # Card, Deck, GameState, Events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│   ├── deck.ts          # Create, shuffle, deal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│   ├── bidding.ts       # Bid validation, restriction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│   ├── legality.ts      # Which cards can be played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│   ├── joker.ts         # Joker-specific logic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│   ├── trick.ts         # Trick resolution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│   ├── scoring.ts       # Score calculation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│   ├── game.ts          # Game state machine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│   └── index.ts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└── __tests__/       # 100+ unit tests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├── server/              # Node.js backend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├── src/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│   ├── index.ts         # Express + Socket.IO setup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│   ├── room-manager.ts  # Room lifecycle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│   ├── game-handler.ts  # Wire engine to sockets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│   └── validators.ts    # Input sanitization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│   └── Dockerfile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└── mobile/              # React Native app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├── app/                 # Expo Router screens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├── (tabs)/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│   ├── index.tsx    # Home (Create/Join)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│   ├── calculator.tsx  # Offline calculator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│   ├── history.tsx  # Game history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│   └── rankings.tsx # Rankings dashboard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├── lobby/[code].tsx # Game lobby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└── game/[id].tsx    # Active game screen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├── components/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├── Card.tsx         # Single card component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├── Hand.tsx         # Fan of cards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├── TrickArea.tsx    # Center trick display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├── BidPicker.tsx    # Bidding UI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├── JokerModal.tsx   # High/Low + suit picker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├── Scoreboard.tsx   # Score display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└── ScoreEntry.tsx   # Offline score entry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├── hooks/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├── useSocket.ts     # Socket.IO connection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└── useGameState.ts  # Game state management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├── db/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├── schema.ts        # SQLite table definitions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├── history.ts       # Game history CRUD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│   └── rankings.ts      # Ranking queries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│       └── assets/cards/    # Card images/SVGs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└── package.json             # Workspace root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Core Data Models</w:t>
      </w:r>
    </w:p>
    <w:p>
      <w:pPr>
        <w:pStyle w:val="Heading2"/>
      </w:pPr>
      <w:r>
        <w:t xml:space="preserve">Card Types (engine/types.ts)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type Suit = 'hearts' | 'diamonds' | 'clubs' | 'spades';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type Rank = 'A'|'K'|'Q'|'J'|'10'|'9'|'8'|'7'|'6';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type SuitCard = { type: 'suit'; suit: Suit; rank: Rank };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type JokerCard = { type: 'joker'; id: 1 | 2 };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type Card = SuitCard | JokerCard;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type JokerPlay = {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mode: 'high' | 'low';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suit?: Suit;  // required when leading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};</w:t>
      </w:r>
    </w:p>
    <w:p>
      <w:pPr>
        <w:spacing w:after="100"/>
      </w:pPr>
    </w:p>
    <w:p>
      <w:pPr>
        <w:pStyle w:val="Heading2"/>
      </w:pPr>
      <w:r>
        <w:t xml:space="preserve">Game State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interface GameState {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id: string;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players: { name: string; socketId: string }[4];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currentSet: 1 | 2 | 3 | 4;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currentHand: number;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cardsPerPlayer: number;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dealerIndex: number;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trumpSuit: Suit | null;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trumpCard: Card | null;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phase: 'bidding'|'playing'|'handResult'|'gameOver';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hands: Card[][4];        // each player's current hand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bids: (number|null)[4];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currentTrick: TrickPlay[];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currentTurn: number;     // player index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tricksWon: number[4];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scores: number[4];       // cumulative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setHandScores: number[4][]; // per-hand in current set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allBidsSucceeded: boolean[4];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settings: GameSettings;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Local Database Schema (SQLite)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-- games table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CREATE TABLE games (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id TEXT PRIMARY KEY,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mode TEXT NOT NULL,  -- 'online' | 'offline'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started_at TEXT NOT NULL,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completed_at TEXT,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player1 TEXT, player2 TEXT, player3 TEXT, player4 TEXT,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score1 INT, score2 INT, score3 INT, score4 INT,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winner TEXT,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settings_json TEXT,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cancelled BOOLEAN DEFAULT 0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);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-- hands table (detail for each of 24 hands)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CREATE TABLE hands (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id INTEGER PRIMARY KEY AUTOINCREMENT,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game_id TEXT REFERENCES games(id),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hand_number INT,  -- 1-24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set_number INT,   -- 1-4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cards_per_player INT,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trump_suit TEXT,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bid1 INT, bid2 INT, bid3 INT, bid4 INT,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tricks1 INT, tricks2 INT, tricks3 INT, tricks4 INT,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score1 INT, score2 INT, score3 INT, score4 INT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);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WebSocket Protocol</w:t>
      </w:r>
    </w:p>
    <w:p>
      <w:pPr>
        <w:pStyle w:val="Heading2"/>
      </w:pPr>
      <w:r>
        <w:t xml:space="preserve">Client → Server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JOIN_ROOM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roomCode, playerName }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joins a room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LEAVE_ROOM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leaves room/game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START_GAME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starts the game (4 players required)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PLACE_BID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bid: number }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places their bid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PLAY_CARD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card, jokerMode?, jokerSuit? }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plays a card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SEND_REACTION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emoji: string }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reaction emoji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Server → Client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Payload Fields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ROOM_STATE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players[], settings, hostIndex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room state on join/change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GAME_START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dealerIndex, trumpCard, trumpSuit, yourCards[]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hand begins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BID_UPDATE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playerIndex, bid, nextBidder, restrictedBid?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player bid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CARD_PLAYED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playerIndex, card, jokerMode?, jokerSuit?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card was played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TRICK_RESULT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winnerIndex, cards[], nextLeader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Trick complete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HAND_RESULT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scores[], bids[], tricksWon[], setBonus?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 scoring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GAME_OVER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finalScores[], rankings[], gameId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complete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PLAYER_STATUS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playerIndex, status (connected/disconnected)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change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message, code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or server error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Game Engine: Key Algorithms</w:t>
      </w:r>
    </w:p>
    <w:p>
      <w:pPr>
        <w:pStyle w:val="Heading2"/>
      </w:pPr>
      <w:r>
        <w:t xml:space="preserve">Card Legality Checker</w:t>
      </w:r>
    </w:p>
    <w:p>
      <w:pPr>
        <w:spacing w:after="120"/>
      </w:pPr>
      <w:r>
        <w:t xml:space="preserve">Given the current trick, trump suit, and player’s hand, determine which cards are legal to play: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trick is empty (player is leading): all cards are legal.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Determine the led suit (from first card of trick, or Joker’s specified suit).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player has cards of led suit: must play one of them (or a Joker).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player has no led-suit cards but has trumps: must play a trump (or a Joker).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player has neither: any card is legal.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Joker is always a legal play.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Special Case: High Joker Led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When a high Joker is led specifying a suit, each player must play their HIGHEST card of that suit.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The legality checker must return only the highest card of that suit (plus any Jokers in hand).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If player has no cards of the specified suit, normal void rules apply.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Trick Resolution Algorithm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Collect all plays: { playerIndex, card, jokerMode?, jokerSuit? }.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Identify any high Jokers. If two high Jokers exist, the second one wins.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a high Joker was led (non-trump suit) and someone played a trump, the highest trump wins (beats the Joker).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a single high Joker exists and wasn’t beaten by trump, it wins.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Otherwise: highest trump wins. If no trumps, highest card of led suit wins.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Low Jokers always lose (treated as rank 0). Exception: low Joker led and no one else played the specified suit or trumps.</w:t>
      </w:r>
    </w:p>
    <w:p>
      <w:pPr>
        <w:pStyle w:val="Heading2"/>
      </w:pPr>
      <w:r>
        <w:t xml:space="preserve">Scoring Algorithm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function calculateHandScore(bid, tricksWon, cardsPerPlayer, settings) {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if (bid === 0 &amp;&amp; tricksWon === 0) return 50;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if (bid === cardsPerPlayer &amp;&amp; tricksWon === cardsPerPlayer)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  return bid * 100;  // bid-all-win-all bonus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if (bid === tricksWon) return bid * 50 + 50;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// Failed bid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if (settings.histPenalty &amp;&amp; bid &gt; 0 &amp;&amp; tricksWon === 0) {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  const penalty = (set === 1 || set === 3) ? -200 : -500;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  return penalty;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}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  return tricksWon * 10;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7"/>
          <w:szCs w:val="17"/>
        </w:rPr>
        <w:t xml:space="preserve">}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Offline Calculator: Technical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taps “New Offline Game”, enters 4 player names, toggles optional rules.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creates a local GameState with mode = ‘offline’ and saves to SQLite.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each of 24 hands, app shows: set number, hand number, cards per player, dealer position.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enters bids for each player. App validates dealer restriction.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physical play, user enters tricks won for each player. App validates total = cards dealt.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calculates scores using the shared engine and displays results.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hand 24, game is marked complete and saved to history.</w:t>
      </w:r>
    </w:p>
    <w:p>
      <w:pPr>
        <w:spacing w:after="100"/>
      </w:pPr>
    </w:p>
    <w:p>
      <w:pPr>
        <w:pStyle w:val="Heading2"/>
      </w:pPr>
      <w:r>
        <w:t xml:space="preserve">Calculator State Machine</w:t>
      </w:r>
    </w:p>
    <w:p>
      <w:pPr>
        <w:spacing w:after="120"/>
      </w:pPr>
      <w:r>
        <w:t xml:space="preserve">The offline calculator cycles through: SELECT_HAND → ENTER_BIDS → ENTER_TRICKS → SHOW_RESULT → next hand or GAME_OVER.</w:t>
      </w:r>
    </w:p>
    <w:p>
      <w:pPr>
        <w:spacing w:after="120"/>
      </w:pPr>
      <w:r>
        <w:t xml:space="preserve">At any point, the user can tap a previous hand row to view/edit it. Editing a previous hand triggers score recalculation for all subsequent hands (set bonuses may change).</w:t>
      </w:r>
    </w:p>
    <w:p>
      <w:pPr>
        <w:spacing w:after="200"/>
      </w:pPr>
    </w:p>
    <w:p>
      <w:pPr>
        <w:pStyle w:val="Heading1"/>
      </w:pPr>
      <w:r>
        <w:t xml:space="preserve">Game History &amp; Rankings: Technical Design</w:t>
      </w:r>
    </w:p>
    <w:p>
      <w:pPr>
        <w:pStyle w:val="Heading2"/>
      </w:pPr>
      <w:r>
        <w:t xml:space="preserve">Data Flow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Online games: </w:t>
      </w:r>
      <w:r>
        <w:t xml:space="preserve">On GAME_OVER event, client receives full game data and inserts into local SQLite.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Offline games: </w:t>
      </w:r>
      <w:r>
        <w:t xml:space="preserve">Data is written to SQLite after each hand and on completion.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Player identity: </w:t>
      </w:r>
      <w:r>
        <w:t xml:space="preserve">Matched by display name (case-insensitive, trimmed). A player_aliases table can map variants later.</w:t>
      </w:r>
    </w:p>
    <w:p>
      <w:pPr>
        <w:pStyle w:val="Heading2"/>
      </w:pPr>
      <w:r>
        <w:t xml:space="preserve">Ranking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Approach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wins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 WHERE winner = playerName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wins / total games played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score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of final scores across all games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score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of final scores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accuracy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COUNT(successful bids) / COUNT(total bids) across hands table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bonus count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hands where set_bonus &gt; 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Head-to-head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games where both players participated, compare scores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streak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in app logic by iterating games in date order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Achievements System</w:t>
      </w:r>
    </w:p>
    <w:p>
      <w:pPr>
        <w:spacing w:after="120"/>
      </w:pPr>
      <w:r>
        <w:t xml:space="preserve">Achievements are computed on-demand (not stored separately). The app scans the games and hands tables to check criteria: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Perfect Set: </w:t>
      </w:r>
      <w:r>
        <w:t xml:space="preserve">All 4 (or 8) bids in a set succeeded. Query hands table grouped by set.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Sharpshooter: </w:t>
      </w:r>
      <w:r>
        <w:t xml:space="preserve">90%+ bid accuracy over last 5 games.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Grand Slam: </w:t>
      </w:r>
      <w:r>
        <w:t xml:space="preserve">Bid all tricks and won all in a 9-card hand.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Comeback King: </w:t>
      </w:r>
      <w:r>
        <w:t xml:space="preserve">Won a game after being last place at the halfway point (hand 12).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Century: </w:t>
      </w:r>
      <w:r>
        <w:t xml:space="preserve">100+ games played.</w:t>
      </w:r>
    </w:p>
    <w:p>
      <w:pPr>
        <w:spacing w:after="200"/>
      </w:pPr>
    </w:p>
    <w:p>
      <w:pPr>
        <w:pStyle w:val="Heading1"/>
      </w:pPr>
      <w:r>
        <w:t xml:space="preserve">Build &amp; Distribution</w:t>
      </w:r>
    </w:p>
    <w:p>
      <w:pPr>
        <w:pStyle w:val="Heading2"/>
      </w:pPr>
      <w:r>
        <w:t xml:space="preserve">Android (APK)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eas.json with build profile for Android APK (not AAB).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Run: eas build --platform android --profile preview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 .apk from Expo dashboard.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Share via Google Drive, Telegram, WhatsApp, or any file sharing.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Friends install by enabling “Install from unknown sources” and opening the APK.</w:t>
      </w:r>
    </w:p>
    <w:p>
      <w:pPr>
        <w:pStyle w:val="Heading2"/>
      </w:pPr>
      <w:r>
        <w:t xml:space="preserve">iOS (TestFlight)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Requires Apple Developer account ($99/year).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eas.json with iOS build profile.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Run: eas build --platform ios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Run: eas submit --platform ios (uploads to App Store Connect).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friends as TestFlight testers by email. They install via TestFlight app.</w:t>
      </w:r>
    </w:p>
    <w:p>
      <w:pPr>
        <w:pStyle w:val="Heading2"/>
      </w:pPr>
      <w:r>
        <w:t xml:space="preserve">Server Deployment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Option A (Recommended): </w:t>
      </w:r>
      <w:r>
        <w:t xml:space="preserve">fly.io free tier. Dockerfile included. Run: flyctl launch &amp;&amp; flyctl deploy.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Option B: </w:t>
      </w:r>
      <w:r>
        <w:t xml:space="preserve">Render.com free tier. Connect GitHub repo, auto-deploy on push.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Option C: </w:t>
      </w:r>
      <w:r>
        <w:t xml:space="preserve">Any VPS ($5-6/month). SSH in, install Node.js, run with pm2.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Testing Strategy</w:t>
      </w:r>
    </w:p>
    <w:p>
      <w:pPr>
        <w:pStyle w:val="Heading2"/>
      </w:pPr>
      <w:r>
        <w:t xml:space="preserve">Unit Tests (Game Engine)</w:t>
      </w:r>
    </w:p>
    <w:p>
      <w:pPr>
        <w:spacing w:after="120"/>
      </w:pPr>
      <w:r>
        <w:t xml:space="preserve">The game engine must have comprehensive tests covering every rule edge case. Target: 100+ test cases.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Deck creation: correct 36 cards, 2 Jokers, no black 6s.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Dealing: correct card count per set/hand, trump determination.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Bidding: dealer restriction enforced in all scenarios.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Card legality: follow suit, must trump, Joker always legal, high Joker forces highest.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Trick resolution: all Joker combinations (high+high, high+low, high vs trump, low led wins by default).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Scoring: all scenarios including bid-all-win-all, pass+win-0, hist penalty, set bonus.</w:t>
      </w:r>
    </w:p>
    <w:p>
      <w:pPr>
        <w:pStyle w:val="Heading2"/>
      </w:pPr>
      <w:r>
        <w:t xml:space="preserve">Integration Tests (Server)</w:t>
      </w:r>
    </w:p>
    <w:p>
      <w:pPr>
        <w:spacing w:after="120"/>
      </w:pPr>
      <w:r>
        <w:t xml:space="preserve">4 simulated Socket.IO clients play a full 24-hand game. Verify: all events received correctly, no state desync, final scores match expected.</w:t>
      </w:r>
    </w:p>
    <w:p>
      <w:pPr>
        <w:pStyle w:val="Heading2"/>
      </w:pPr>
      <w:r>
        <w:t xml:space="preserve">E2E Tests (Mobile)</w:t>
      </w:r>
    </w:p>
    <w:p>
      <w:pPr>
        <w:spacing w:after="120"/>
      </w:pPr>
      <w:r>
        <w:t xml:space="preserve">Using Detox or Maestro: create room, join with 4 emulators, play a full game, verify scoreboard. Also test: disconnect/reconnect, offline calculator full game.</w:t>
      </w:r>
    </w:p>
    <w:p>
      <w:pPr>
        <w:pStyle w:val="Heading2"/>
      </w:pPr>
      <w:r>
        <w:t xml:space="preserve">Playtest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24-hand game with 4 Georgian players who know the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Joker scenarios encountered and verified.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calculator: enter scores for a real game and compare with manual calculation.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History and rankings show correct data after multiple games.</w:t>
      </w:r>
    </w:p>
    <w:p>
      <w:pPr>
        <w:spacing w:after="200"/>
      </w:pPr>
    </w:p>
    <w:p>
      <w:pPr>
        <w:pStyle w:val="Heading1"/>
      </w:pPr>
      <w:r>
        <w:t xml:space="preserve">Implementation Task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600"/>
        <w:gridCol w:w="240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types &amp; shared package setup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 creation, shuffle, deal logic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 engine with dealer restriction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legality checker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1-2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Joker logic (high/low, led/played, forced highest)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4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Trick resolution engine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engine (all rules + set bonus)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6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state machine (full 24-hand flow)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2-7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for engine (100+ tests)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8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server + room management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game engine to server events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8, 10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Reconnection &amp; state persistence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integration tests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project setup (Expo)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components &amp; assets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14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 fan layout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Trick area &amp; player positions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play animations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16-17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 UI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14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Joker modal (high/low + suit)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Lobby &amp; room UI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14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client integration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11, 14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UI to game state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18-22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Scoreboard &amp; hand results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23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setup &amp; schema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14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calculator UI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19, 25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calculator logic (uses shared engine)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8, 26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history screen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Rankings dashboard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Achievements system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29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effects &amp; haptics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23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reactions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23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cases &amp; polish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above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Build (Android APK)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33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Build (iOS TestFlight)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33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deployment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13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playtests &amp; bug fixes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34-36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Georgian Joker </w:t>
    </w:r>
    <w:r>
      <w:rPr>
        <w:rFonts w:ascii="Arial" w:cs="Arial" w:eastAsia="Arial" w:hAnsi="Arial"/>
        <w:color w:val="BDC3C7"/>
        <w:sz w:val="16"/>
        <w:szCs w:val="16"/>
      </w:rPr>
      <w:t xml:space="preserve">|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Design Doc: Georgian Joker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2026-04-01T20:58:13.731Z</dcterms:created>
  <dcterms:modified xsi:type="dcterms:W3CDTF">2026-04-01T20:58:13.731Z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