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59" w:rsidRDefault="00BC2E84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3299888E" wp14:editId="47187F4F">
            <wp:simplePos x="0" y="0"/>
            <wp:positionH relativeFrom="column">
              <wp:posOffset>-971278</wp:posOffset>
            </wp:positionH>
            <wp:positionV relativeFrom="paragraph">
              <wp:posOffset>4096747</wp:posOffset>
            </wp:positionV>
            <wp:extent cx="7512167" cy="4223657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271" cy="4238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BC2E84">
        <w:drawing>
          <wp:anchor distT="0" distB="0" distL="114300" distR="114300" simplePos="0" relativeHeight="251658240" behindDoc="1" locked="0" layoutInCell="1" allowOverlap="1" wp14:anchorId="17E52F22" wp14:editId="4E4DF83A">
            <wp:simplePos x="0" y="0"/>
            <wp:positionH relativeFrom="margin">
              <wp:align>center</wp:align>
            </wp:positionH>
            <wp:positionV relativeFrom="paragraph">
              <wp:posOffset>-660853</wp:posOffset>
            </wp:positionV>
            <wp:extent cx="7531675" cy="423454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675" cy="423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2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84"/>
    <w:rsid w:val="003F0570"/>
    <w:rsid w:val="004E1DCF"/>
    <w:rsid w:val="00BC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EB7D8-A066-4AC2-9D71-15704992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2024-10-10T18:13:00Z</dcterms:created>
  <dcterms:modified xsi:type="dcterms:W3CDTF">2024-10-10T18:17:00Z</dcterms:modified>
</cp:coreProperties>
</file>