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BF80" w14:textId="15E30F96" w:rsidR="001D5F0F" w:rsidRDefault="001D5F0F">
      <w:r>
        <w:t xml:space="preserve">• Le transporteur (GP) désirant transporter un colis doit publier une annonce sur la plateforme web tout en renseignant les informations de son voyage, • Son trajet : Pays de Destination, lieu de départ et d’arrivée, date de départ et d’arrivée ; • Préciser la date de clôture de la collecte des colis ; • Type de bien acceptés et services additionnels proposés, renseigner le nombre de kilogramme disponibles, le prix par kg ; • Spécifier le moyen de transport utilisé et préciser les moyens de paiements acceptés </w:t>
      </w:r>
    </w:p>
    <w:p w14:paraId="42D9BD11" w14:textId="36370B45" w:rsidR="001D5F0F" w:rsidRDefault="001D5F0F"/>
    <w:p w14:paraId="78B82497" w14:textId="193EBA7E" w:rsidR="001D5F0F" w:rsidRDefault="001D5F0F">
      <w:r>
        <w:t>Transporteur (id_trans,nom_trans,prenom_trans,num_carte,num_tel,civilité,email</w:t>
      </w:r>
      <w:r w:rsidR="00DB1D4C">
        <w:t>)</w:t>
      </w:r>
    </w:p>
    <w:p w14:paraId="4CAFF8A7" w14:textId="52CA8F20" w:rsidR="001D5F0F" w:rsidRDefault="001D5F0F">
      <w:r>
        <w:t>• Le client «</w:t>
      </w:r>
      <w:r>
        <w:t xml:space="preserve"> </w:t>
      </w:r>
      <w:r>
        <w:t xml:space="preserve">L’expéditeur » qui cherche à envoyer un colis doit se connecter sur la plateforme web et rechercher un GP en renseignant les lieux d’expédition et de réception de son colis, le poids de son colis ainsi que la date d’envoi. Ensuite il consulte les différentes annonces proposées et choisit celle qui correspond à son besoin, puis contacte le GP. </w:t>
      </w:r>
    </w:p>
    <w:p w14:paraId="1D214CAA" w14:textId="7BAD9166" w:rsidR="00120AA8" w:rsidRDefault="001D5F0F">
      <w:r>
        <w:t>• Le destinataire désigne la personne indiquée par l’expéditeur à qui le GP doit remettre en main propre le bien convoyé. Les informations portant sur le destinataire sont les suivantes : • prénom et nom du destinataire, • Numéro carte d’identité, • son numéro de téléphone, • civilité et • son adresse (email facultatif).</w:t>
      </w:r>
    </w:p>
    <w:sectPr w:rsidR="00120A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0F"/>
    <w:rsid w:val="001D5F0F"/>
    <w:rsid w:val="00905D2C"/>
    <w:rsid w:val="00B72286"/>
    <w:rsid w:val="00DB1D4C"/>
    <w:rsid w:val="00DD54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2C94"/>
  <w15:chartTrackingRefBased/>
  <w15:docId w15:val="{DB785D16-A5AB-418F-8009-72B1B2E3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196</Words>
  <Characters>1084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Ndiaye</dc:creator>
  <cp:keywords/>
  <dc:description/>
  <cp:lastModifiedBy>Aly Ndiaye</cp:lastModifiedBy>
  <cp:revision>2</cp:revision>
  <dcterms:created xsi:type="dcterms:W3CDTF">2021-07-30T14:35:00Z</dcterms:created>
  <dcterms:modified xsi:type="dcterms:W3CDTF">2021-07-30T16:03:00Z</dcterms:modified>
</cp:coreProperties>
</file>