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6DB" w:rsidRPr="007A25E1" w:rsidRDefault="001F71C1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МІНІСТЕРСТВО ОСВІТИ І НАУКИ УКРАЇНИ</w:t>
      </w:r>
    </w:p>
    <w:p w:rsidR="00CC06DB" w:rsidRPr="007A25E1" w:rsidRDefault="00402D4C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ДЕРЖАВНИЙ УНІВЕРСИТЕТ «ОДЕСЬКА ПОЛІТЕХНІКА»</w:t>
      </w:r>
    </w:p>
    <w:p w:rsidR="00CC06DB" w:rsidRPr="007A25E1" w:rsidRDefault="001F71C1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ІНСТИТУТ КОМП’ЮТЕРНИХ СИСТЕМ </w:t>
      </w:r>
    </w:p>
    <w:p w:rsidR="00CC06DB" w:rsidRPr="007A25E1" w:rsidRDefault="00AB7E2C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КАФЕДРА ИНФОРМАЦІЙНИ</w:t>
      </w:r>
      <w:r w:rsidR="001F71C1"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Х СИСТЕМ</w:t>
      </w:r>
    </w:p>
    <w:p w:rsidR="00CC06DB" w:rsidRPr="007A25E1" w:rsidRDefault="00CC06DB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D940C7" w:rsidRDefault="003A1233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Лабораторна робота №</w:t>
      </w:r>
      <w:r w:rsidR="00402D4C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10</w:t>
      </w:r>
    </w:p>
    <w:p w:rsidR="00CC06DB" w:rsidRPr="007A25E1" w:rsidRDefault="001F71C1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з дисципліни </w:t>
      </w:r>
    </w:p>
    <w:p w:rsidR="00CC06DB" w:rsidRPr="007A25E1" w:rsidRDefault="001F71C1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“</w:t>
      </w:r>
      <w:r w:rsidR="0048712F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Операційні системи</w:t>
      </w: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”</w:t>
      </w:r>
    </w:p>
    <w:p w:rsidR="00CC06DB" w:rsidRPr="007A25E1" w:rsidRDefault="001F71C1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Тема</w:t>
      </w:r>
    </w:p>
    <w:p w:rsidR="006B316E" w:rsidRDefault="008B1F3D" w:rsidP="006B316E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 w:rsidRPr="008B1F3D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t>«</w:t>
      </w:r>
      <w:r w:rsidR="006B316E" w:rsidRPr="006B316E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t>«Програмування керуванням процесами в ОС Unix»</w:t>
      </w:r>
    </w:p>
    <w:p w:rsidR="00CC06DB" w:rsidRPr="007A25E1" w:rsidRDefault="0054763B" w:rsidP="006B316E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Варіант 7</w:t>
      </w:r>
    </w:p>
    <w:p w:rsidR="00CC06DB" w:rsidRPr="007A25E1" w:rsidRDefault="00CC06DB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jc w:val="right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1F71C1">
      <w:pPr>
        <w:jc w:val="right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Виконав:</w:t>
      </w:r>
    </w:p>
    <w:p w:rsidR="00CC06DB" w:rsidRPr="007A25E1" w:rsidRDefault="001F71C1">
      <w:pPr>
        <w:jc w:val="right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Студент групи АІ-203</w:t>
      </w:r>
    </w:p>
    <w:p w:rsidR="00CC06DB" w:rsidRPr="007A25E1" w:rsidRDefault="0054763B" w:rsidP="0048712F">
      <w:pPr>
        <w:jc w:val="right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Курган Р.В</w:t>
      </w:r>
      <w:r w:rsidR="0059724E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.</w:t>
      </w:r>
    </w:p>
    <w:p w:rsidR="00CC06DB" w:rsidRPr="007A25E1" w:rsidRDefault="00CC06DB">
      <w:pPr>
        <w:jc w:val="right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Default="00CC06DB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48712F" w:rsidRDefault="0048712F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402D4C" w:rsidRDefault="00402D4C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402D4C" w:rsidRDefault="00402D4C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402D4C" w:rsidRDefault="00402D4C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402D4C" w:rsidRDefault="00402D4C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402D4C" w:rsidRPr="007A25E1" w:rsidRDefault="00402D4C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7A25E1" w:rsidRPr="007A25E1" w:rsidRDefault="00402D4C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Одеса 2021</w:t>
      </w:r>
    </w:p>
    <w:p w:rsidR="00877B25" w:rsidRDefault="00591F1D" w:rsidP="00010E90">
      <w:pPr>
        <w:pStyle w:val="a6"/>
        <w:spacing w:before="67"/>
        <w:ind w:left="1060" w:right="374" w:firstLine="705"/>
        <w:jc w:val="both"/>
        <w:rPr>
          <w:b/>
        </w:rPr>
      </w:pPr>
      <w:r>
        <w:rPr>
          <w:b/>
        </w:rPr>
        <w:lastRenderedPageBreak/>
        <w:t xml:space="preserve">Мета: </w:t>
      </w:r>
      <w:r w:rsidR="00010E90">
        <w:t>вивчити особливості обміну інформацією між процесами за допомогою</w:t>
      </w:r>
      <w:r w:rsidR="00010E90">
        <w:rPr>
          <w:lang w:val="en-US"/>
        </w:rPr>
        <w:t xml:space="preserve"> </w:t>
      </w:r>
      <w:r w:rsidR="00010E90">
        <w:t>іменованих каналів, керування потоками, а також синхронізацію процесів через семафори та</w:t>
      </w:r>
      <w:r w:rsidR="00010E90">
        <w:rPr>
          <w:lang w:val="en-US"/>
        </w:rPr>
        <w:t xml:space="preserve"> </w:t>
      </w:r>
      <w:proofErr w:type="spellStart"/>
      <w:r w:rsidR="00010E90">
        <w:t>м`ютекси</w:t>
      </w:r>
      <w:proofErr w:type="spellEnd"/>
      <w:r w:rsidR="00010E90">
        <w:t>.</w:t>
      </w:r>
      <w:r w:rsidR="00877B25">
        <w:rPr>
          <w:b/>
        </w:rPr>
        <w:br w:type="page"/>
      </w:r>
    </w:p>
    <w:p w:rsidR="00591F1D" w:rsidRDefault="00591F1D" w:rsidP="00591F1D">
      <w:pPr>
        <w:spacing w:before="201"/>
        <w:ind w:left="1765"/>
        <w:rPr>
          <w:b/>
          <w:sz w:val="28"/>
        </w:rPr>
      </w:pPr>
      <w:proofErr w:type="spellStart"/>
      <w:r>
        <w:rPr>
          <w:b/>
          <w:sz w:val="28"/>
        </w:rPr>
        <w:lastRenderedPageBreak/>
        <w:t>Завдання</w:t>
      </w:r>
      <w:proofErr w:type="spellEnd"/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для</w:t>
      </w:r>
      <w:r>
        <w:rPr>
          <w:b/>
          <w:spacing w:val="-5"/>
          <w:sz w:val="28"/>
        </w:rPr>
        <w:t xml:space="preserve"> </w:t>
      </w:r>
      <w:proofErr w:type="spellStart"/>
      <w:r>
        <w:rPr>
          <w:b/>
          <w:sz w:val="28"/>
        </w:rPr>
        <w:t>виконання</w:t>
      </w:r>
      <w:proofErr w:type="spellEnd"/>
      <w:r>
        <w:rPr>
          <w:b/>
          <w:sz w:val="28"/>
        </w:rPr>
        <w:t>:</w:t>
      </w:r>
    </w:p>
    <w:p w:rsidR="00591F1D" w:rsidRDefault="00591F1D" w:rsidP="00591F1D">
      <w:pPr>
        <w:pStyle w:val="a6"/>
        <w:spacing w:before="5"/>
        <w:rPr>
          <w:sz w:val="9"/>
        </w:rPr>
      </w:pPr>
    </w:p>
    <w:p w:rsidR="0029492F" w:rsidRPr="009810D5" w:rsidRDefault="00466BFE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599365E1" wp14:editId="6FBFBB29">
            <wp:extent cx="5733415" cy="5440680"/>
            <wp:effectExtent l="0" t="0" r="63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44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492F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br w:type="page"/>
      </w:r>
    </w:p>
    <w:p w:rsidR="009810D5" w:rsidRDefault="0048712F" w:rsidP="00107A3E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lastRenderedPageBreak/>
        <w:t>Хід роботи</w:t>
      </w:r>
    </w:p>
    <w:p w:rsidR="00877B25" w:rsidRDefault="00466BFE" w:rsidP="00107A3E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419EA52E" wp14:editId="19620F7B">
            <wp:extent cx="5514286" cy="1028571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4286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BFE" w:rsidRDefault="00466BFE" w:rsidP="00107A3E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362D3B35" wp14:editId="7B9E9335">
            <wp:extent cx="4790476" cy="40952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BFE" w:rsidRDefault="00466BFE" w:rsidP="00107A3E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51985696" wp14:editId="14F7C5CF">
            <wp:extent cx="5733415" cy="2623820"/>
            <wp:effectExtent l="0" t="0" r="63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BFE" w:rsidRDefault="00466BFE" w:rsidP="00107A3E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>
            <wp:extent cx="5724525" cy="24765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B39" w:rsidRDefault="006F6B39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br w:type="page"/>
      </w:r>
    </w:p>
    <w:p w:rsidR="00466BFE" w:rsidRDefault="006675D5" w:rsidP="00107A3E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</w:pPr>
      <w:r>
        <w:rPr>
          <w:noProof/>
          <w:lang w:val="ru-RU"/>
        </w:rPr>
        <w:lastRenderedPageBreak/>
        <w:drawing>
          <wp:inline distT="0" distB="0" distL="0" distR="0" wp14:anchorId="78A1D077" wp14:editId="7DB04C2F">
            <wp:extent cx="5733415" cy="5107940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10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5D5" w:rsidRDefault="006675D5" w:rsidP="00107A3E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47DB5300" wp14:editId="429FF7BE">
            <wp:extent cx="5733415" cy="2574290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5D5" w:rsidRDefault="006675D5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br w:type="page"/>
      </w:r>
    </w:p>
    <w:p w:rsidR="006675D5" w:rsidRDefault="006675D5" w:rsidP="00107A3E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</w:pPr>
      <w:r>
        <w:rPr>
          <w:noProof/>
          <w:lang w:val="ru-RU"/>
        </w:rPr>
        <w:lastRenderedPageBreak/>
        <w:drawing>
          <wp:inline distT="0" distB="0" distL="0" distR="0" wp14:anchorId="002B8145" wp14:editId="41BFD667">
            <wp:extent cx="5733415" cy="5107940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10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5D5" w:rsidRDefault="006675D5" w:rsidP="00107A3E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01F16F57" wp14:editId="213C7F8E">
            <wp:extent cx="5047619" cy="3009524"/>
            <wp:effectExtent l="0" t="0" r="63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672" w:rsidRDefault="00F50672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br w:type="page"/>
      </w:r>
    </w:p>
    <w:p w:rsidR="00466BFE" w:rsidRDefault="00F50672" w:rsidP="00107A3E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</w:pPr>
      <w:r>
        <w:rPr>
          <w:noProof/>
          <w:lang w:val="ru-RU"/>
        </w:rPr>
        <w:lastRenderedPageBreak/>
        <w:drawing>
          <wp:inline distT="0" distB="0" distL="0" distR="0" wp14:anchorId="7C7D1517" wp14:editId="31DF8D09">
            <wp:extent cx="5733415" cy="3526155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672" w:rsidRPr="008C6075" w:rsidRDefault="00F50672" w:rsidP="00107A3E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>
        <w:rPr>
          <w:noProof/>
          <w:lang w:val="ru-RU"/>
        </w:rPr>
        <w:drawing>
          <wp:inline distT="0" distB="0" distL="0" distR="0" wp14:anchorId="0D17DE37" wp14:editId="24BBE6AD">
            <wp:extent cx="5733415" cy="2019935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6264C" w:rsidRDefault="0056264C" w:rsidP="00A601BA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t>Висновок:</w:t>
      </w:r>
    </w:p>
    <w:p w:rsidR="00010E90" w:rsidRPr="00010E90" w:rsidRDefault="00010E90" w:rsidP="00010E90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В</w:t>
      </w:r>
      <w:r w:rsidRPr="00010E90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 результаті виконання лабораторної роботи, були вивчені</w:t>
      </w:r>
    </w:p>
    <w:p w:rsidR="00010E90" w:rsidRPr="00010E90" w:rsidRDefault="00010E90" w:rsidP="00010E90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010E90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особливості обміну інформацією між процесами за допомогою іменованих</w:t>
      </w:r>
    </w:p>
    <w:p w:rsidR="00010E90" w:rsidRPr="00010E90" w:rsidRDefault="00010E90" w:rsidP="00010E90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010E90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каналів, керування потоками, а також синхронізацію процесів через</w:t>
      </w:r>
    </w:p>
    <w:p w:rsidR="0056264C" w:rsidRPr="001A344C" w:rsidRDefault="00010E90" w:rsidP="00010E90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010E90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семафори та м`ютекси. Усі завдання були однакові по складності.</w:t>
      </w:r>
    </w:p>
    <w:sectPr w:rsidR="0056264C" w:rsidRPr="001A344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31781"/>
    <w:multiLevelType w:val="multilevel"/>
    <w:tmpl w:val="704A2272"/>
    <w:lvl w:ilvl="0">
      <w:start w:val="1"/>
      <w:numFmt w:val="decimal"/>
      <w:lvlText w:val="%1"/>
      <w:lvlJc w:val="left"/>
      <w:pPr>
        <w:ind w:left="1060" w:hanging="571"/>
      </w:pPr>
      <w:rPr>
        <w:rFonts w:hint="default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1060" w:hanging="57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3004" w:hanging="571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977" w:hanging="571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949" w:hanging="571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922" w:hanging="571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894" w:hanging="571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866" w:hanging="571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839" w:hanging="571"/>
      </w:pPr>
      <w:rPr>
        <w:rFonts w:hint="default"/>
        <w:lang w:val="uk-UA" w:eastAsia="en-US" w:bidi="ar-SA"/>
      </w:rPr>
    </w:lvl>
  </w:abstractNum>
  <w:abstractNum w:abstractNumId="1">
    <w:nsid w:val="188E43D2"/>
    <w:multiLevelType w:val="hybridMultilevel"/>
    <w:tmpl w:val="B3123E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365B4F"/>
    <w:multiLevelType w:val="multilevel"/>
    <w:tmpl w:val="F9F240CA"/>
    <w:lvl w:ilvl="0">
      <w:start w:val="1"/>
      <w:numFmt w:val="decimal"/>
      <w:lvlText w:val="%1"/>
      <w:lvlJc w:val="left"/>
      <w:pPr>
        <w:ind w:left="2187" w:hanging="423"/>
      </w:pPr>
      <w:rPr>
        <w:rFonts w:hint="default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2187" w:hanging="42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3900" w:hanging="423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4761" w:hanging="423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5621" w:hanging="423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6482" w:hanging="423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7342" w:hanging="423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8202" w:hanging="423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9063" w:hanging="423"/>
      </w:pPr>
      <w:rPr>
        <w:rFonts w:hint="default"/>
        <w:lang w:val="uk-UA" w:eastAsia="en-US" w:bidi="ar-SA"/>
      </w:rPr>
    </w:lvl>
  </w:abstractNum>
  <w:abstractNum w:abstractNumId="3">
    <w:nsid w:val="57DE292B"/>
    <w:multiLevelType w:val="hybridMultilevel"/>
    <w:tmpl w:val="1B2A8D1A"/>
    <w:lvl w:ilvl="0" w:tplc="A204ED2C">
      <w:start w:val="1"/>
      <w:numFmt w:val="decimal"/>
      <w:lvlText w:val="%1."/>
      <w:lvlJc w:val="left"/>
      <w:pPr>
        <w:ind w:left="1060" w:hanging="28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76B46EBC">
      <w:numFmt w:val="bullet"/>
      <w:lvlText w:val="•"/>
      <w:lvlJc w:val="left"/>
      <w:pPr>
        <w:ind w:left="2032" w:hanging="283"/>
      </w:pPr>
      <w:rPr>
        <w:rFonts w:hint="default"/>
        <w:lang w:val="uk-UA" w:eastAsia="en-US" w:bidi="ar-SA"/>
      </w:rPr>
    </w:lvl>
    <w:lvl w:ilvl="2" w:tplc="A18E6E04">
      <w:numFmt w:val="bullet"/>
      <w:lvlText w:val="•"/>
      <w:lvlJc w:val="left"/>
      <w:pPr>
        <w:ind w:left="3004" w:hanging="283"/>
      </w:pPr>
      <w:rPr>
        <w:rFonts w:hint="default"/>
        <w:lang w:val="uk-UA" w:eastAsia="en-US" w:bidi="ar-SA"/>
      </w:rPr>
    </w:lvl>
    <w:lvl w:ilvl="3" w:tplc="32BE13B8">
      <w:numFmt w:val="bullet"/>
      <w:lvlText w:val="•"/>
      <w:lvlJc w:val="left"/>
      <w:pPr>
        <w:ind w:left="3977" w:hanging="283"/>
      </w:pPr>
      <w:rPr>
        <w:rFonts w:hint="default"/>
        <w:lang w:val="uk-UA" w:eastAsia="en-US" w:bidi="ar-SA"/>
      </w:rPr>
    </w:lvl>
    <w:lvl w:ilvl="4" w:tplc="BC28C39E">
      <w:numFmt w:val="bullet"/>
      <w:lvlText w:val="•"/>
      <w:lvlJc w:val="left"/>
      <w:pPr>
        <w:ind w:left="4949" w:hanging="283"/>
      </w:pPr>
      <w:rPr>
        <w:rFonts w:hint="default"/>
        <w:lang w:val="uk-UA" w:eastAsia="en-US" w:bidi="ar-SA"/>
      </w:rPr>
    </w:lvl>
    <w:lvl w:ilvl="5" w:tplc="2D988392">
      <w:numFmt w:val="bullet"/>
      <w:lvlText w:val="•"/>
      <w:lvlJc w:val="left"/>
      <w:pPr>
        <w:ind w:left="5922" w:hanging="283"/>
      </w:pPr>
      <w:rPr>
        <w:rFonts w:hint="default"/>
        <w:lang w:val="uk-UA" w:eastAsia="en-US" w:bidi="ar-SA"/>
      </w:rPr>
    </w:lvl>
    <w:lvl w:ilvl="6" w:tplc="030E9EC8">
      <w:numFmt w:val="bullet"/>
      <w:lvlText w:val="•"/>
      <w:lvlJc w:val="left"/>
      <w:pPr>
        <w:ind w:left="6894" w:hanging="283"/>
      </w:pPr>
      <w:rPr>
        <w:rFonts w:hint="default"/>
        <w:lang w:val="uk-UA" w:eastAsia="en-US" w:bidi="ar-SA"/>
      </w:rPr>
    </w:lvl>
    <w:lvl w:ilvl="7" w:tplc="EACC2F44">
      <w:numFmt w:val="bullet"/>
      <w:lvlText w:val="•"/>
      <w:lvlJc w:val="left"/>
      <w:pPr>
        <w:ind w:left="7866" w:hanging="283"/>
      </w:pPr>
      <w:rPr>
        <w:rFonts w:hint="default"/>
        <w:lang w:val="uk-UA" w:eastAsia="en-US" w:bidi="ar-SA"/>
      </w:rPr>
    </w:lvl>
    <w:lvl w:ilvl="8" w:tplc="966AC43C">
      <w:numFmt w:val="bullet"/>
      <w:lvlText w:val="•"/>
      <w:lvlJc w:val="left"/>
      <w:pPr>
        <w:ind w:left="8839" w:hanging="283"/>
      </w:pPr>
      <w:rPr>
        <w:rFonts w:hint="default"/>
        <w:lang w:val="uk-UA" w:eastAsia="en-US" w:bidi="ar-SA"/>
      </w:rPr>
    </w:lvl>
  </w:abstractNum>
  <w:abstractNum w:abstractNumId="4">
    <w:nsid w:val="6D290CC6"/>
    <w:multiLevelType w:val="hybridMultilevel"/>
    <w:tmpl w:val="7444D2F0"/>
    <w:lvl w:ilvl="0" w:tplc="C538948A">
      <w:numFmt w:val="bullet"/>
      <w:lvlText w:val="-"/>
      <w:lvlJc w:val="left"/>
      <w:pPr>
        <w:ind w:left="1929" w:hanging="16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03F0846A">
      <w:numFmt w:val="bullet"/>
      <w:lvlText w:val="•"/>
      <w:lvlJc w:val="left"/>
      <w:pPr>
        <w:ind w:left="2806" w:hanging="164"/>
      </w:pPr>
      <w:rPr>
        <w:rFonts w:hint="default"/>
        <w:lang w:val="uk-UA" w:eastAsia="en-US" w:bidi="ar-SA"/>
      </w:rPr>
    </w:lvl>
    <w:lvl w:ilvl="2" w:tplc="54828D9E">
      <w:numFmt w:val="bullet"/>
      <w:lvlText w:val="•"/>
      <w:lvlJc w:val="left"/>
      <w:pPr>
        <w:ind w:left="3692" w:hanging="164"/>
      </w:pPr>
      <w:rPr>
        <w:rFonts w:hint="default"/>
        <w:lang w:val="uk-UA" w:eastAsia="en-US" w:bidi="ar-SA"/>
      </w:rPr>
    </w:lvl>
    <w:lvl w:ilvl="3" w:tplc="4CF6D9A0">
      <w:numFmt w:val="bullet"/>
      <w:lvlText w:val="•"/>
      <w:lvlJc w:val="left"/>
      <w:pPr>
        <w:ind w:left="4579" w:hanging="164"/>
      </w:pPr>
      <w:rPr>
        <w:rFonts w:hint="default"/>
        <w:lang w:val="uk-UA" w:eastAsia="en-US" w:bidi="ar-SA"/>
      </w:rPr>
    </w:lvl>
    <w:lvl w:ilvl="4" w:tplc="73BC6EEA">
      <w:numFmt w:val="bullet"/>
      <w:lvlText w:val="•"/>
      <w:lvlJc w:val="left"/>
      <w:pPr>
        <w:ind w:left="5465" w:hanging="164"/>
      </w:pPr>
      <w:rPr>
        <w:rFonts w:hint="default"/>
        <w:lang w:val="uk-UA" w:eastAsia="en-US" w:bidi="ar-SA"/>
      </w:rPr>
    </w:lvl>
    <w:lvl w:ilvl="5" w:tplc="745E93CC">
      <w:numFmt w:val="bullet"/>
      <w:lvlText w:val="•"/>
      <w:lvlJc w:val="left"/>
      <w:pPr>
        <w:ind w:left="6352" w:hanging="164"/>
      </w:pPr>
      <w:rPr>
        <w:rFonts w:hint="default"/>
        <w:lang w:val="uk-UA" w:eastAsia="en-US" w:bidi="ar-SA"/>
      </w:rPr>
    </w:lvl>
    <w:lvl w:ilvl="6" w:tplc="A03A7D72">
      <w:numFmt w:val="bullet"/>
      <w:lvlText w:val="•"/>
      <w:lvlJc w:val="left"/>
      <w:pPr>
        <w:ind w:left="7238" w:hanging="164"/>
      </w:pPr>
      <w:rPr>
        <w:rFonts w:hint="default"/>
        <w:lang w:val="uk-UA" w:eastAsia="en-US" w:bidi="ar-SA"/>
      </w:rPr>
    </w:lvl>
    <w:lvl w:ilvl="7" w:tplc="074AF742">
      <w:numFmt w:val="bullet"/>
      <w:lvlText w:val="•"/>
      <w:lvlJc w:val="left"/>
      <w:pPr>
        <w:ind w:left="8124" w:hanging="164"/>
      </w:pPr>
      <w:rPr>
        <w:rFonts w:hint="default"/>
        <w:lang w:val="uk-UA" w:eastAsia="en-US" w:bidi="ar-SA"/>
      </w:rPr>
    </w:lvl>
    <w:lvl w:ilvl="8" w:tplc="2A881572">
      <w:numFmt w:val="bullet"/>
      <w:lvlText w:val="•"/>
      <w:lvlJc w:val="left"/>
      <w:pPr>
        <w:ind w:left="9011" w:hanging="164"/>
      </w:pPr>
      <w:rPr>
        <w:rFonts w:hint="default"/>
        <w:lang w:val="uk-UA" w:eastAsia="en-US" w:bidi="ar-SA"/>
      </w:rPr>
    </w:lvl>
  </w:abstractNum>
  <w:abstractNum w:abstractNumId="5">
    <w:nsid w:val="7E084AB1"/>
    <w:multiLevelType w:val="hybridMultilevel"/>
    <w:tmpl w:val="56D6CBF6"/>
    <w:lvl w:ilvl="0" w:tplc="58D67242">
      <w:start w:val="1"/>
      <w:numFmt w:val="decimal"/>
      <w:lvlText w:val="%1"/>
      <w:lvlJc w:val="left"/>
      <w:pPr>
        <w:ind w:left="1976" w:hanging="21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D7545C04">
      <w:numFmt w:val="bullet"/>
      <w:lvlText w:val="•"/>
      <w:lvlJc w:val="left"/>
      <w:pPr>
        <w:ind w:left="2860" w:hanging="212"/>
      </w:pPr>
      <w:rPr>
        <w:rFonts w:hint="default"/>
        <w:lang w:val="uk-UA" w:eastAsia="en-US" w:bidi="ar-SA"/>
      </w:rPr>
    </w:lvl>
    <w:lvl w:ilvl="2" w:tplc="64DA582C">
      <w:numFmt w:val="bullet"/>
      <w:lvlText w:val="•"/>
      <w:lvlJc w:val="left"/>
      <w:pPr>
        <w:ind w:left="3740" w:hanging="212"/>
      </w:pPr>
      <w:rPr>
        <w:rFonts w:hint="default"/>
        <w:lang w:val="uk-UA" w:eastAsia="en-US" w:bidi="ar-SA"/>
      </w:rPr>
    </w:lvl>
    <w:lvl w:ilvl="3" w:tplc="FD16EA3E">
      <w:numFmt w:val="bullet"/>
      <w:lvlText w:val="•"/>
      <w:lvlJc w:val="left"/>
      <w:pPr>
        <w:ind w:left="4621" w:hanging="212"/>
      </w:pPr>
      <w:rPr>
        <w:rFonts w:hint="default"/>
        <w:lang w:val="uk-UA" w:eastAsia="en-US" w:bidi="ar-SA"/>
      </w:rPr>
    </w:lvl>
    <w:lvl w:ilvl="4" w:tplc="CEFE7822">
      <w:numFmt w:val="bullet"/>
      <w:lvlText w:val="•"/>
      <w:lvlJc w:val="left"/>
      <w:pPr>
        <w:ind w:left="5501" w:hanging="212"/>
      </w:pPr>
      <w:rPr>
        <w:rFonts w:hint="default"/>
        <w:lang w:val="uk-UA" w:eastAsia="en-US" w:bidi="ar-SA"/>
      </w:rPr>
    </w:lvl>
    <w:lvl w:ilvl="5" w:tplc="2EEEC9C2">
      <w:numFmt w:val="bullet"/>
      <w:lvlText w:val="•"/>
      <w:lvlJc w:val="left"/>
      <w:pPr>
        <w:ind w:left="6382" w:hanging="212"/>
      </w:pPr>
      <w:rPr>
        <w:rFonts w:hint="default"/>
        <w:lang w:val="uk-UA" w:eastAsia="en-US" w:bidi="ar-SA"/>
      </w:rPr>
    </w:lvl>
    <w:lvl w:ilvl="6" w:tplc="C2C44B16">
      <w:numFmt w:val="bullet"/>
      <w:lvlText w:val="•"/>
      <w:lvlJc w:val="left"/>
      <w:pPr>
        <w:ind w:left="7262" w:hanging="212"/>
      </w:pPr>
      <w:rPr>
        <w:rFonts w:hint="default"/>
        <w:lang w:val="uk-UA" w:eastAsia="en-US" w:bidi="ar-SA"/>
      </w:rPr>
    </w:lvl>
    <w:lvl w:ilvl="7" w:tplc="1E2CC3A4">
      <w:numFmt w:val="bullet"/>
      <w:lvlText w:val="•"/>
      <w:lvlJc w:val="left"/>
      <w:pPr>
        <w:ind w:left="8142" w:hanging="212"/>
      </w:pPr>
      <w:rPr>
        <w:rFonts w:hint="default"/>
        <w:lang w:val="uk-UA" w:eastAsia="en-US" w:bidi="ar-SA"/>
      </w:rPr>
    </w:lvl>
    <w:lvl w:ilvl="8" w:tplc="0A861512">
      <w:numFmt w:val="bullet"/>
      <w:lvlText w:val="•"/>
      <w:lvlJc w:val="left"/>
      <w:pPr>
        <w:ind w:left="9023" w:hanging="212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6DB"/>
    <w:rsid w:val="00010E90"/>
    <w:rsid w:val="00016578"/>
    <w:rsid w:val="00022D59"/>
    <w:rsid w:val="00033511"/>
    <w:rsid w:val="00102181"/>
    <w:rsid w:val="00107A3E"/>
    <w:rsid w:val="00131B3E"/>
    <w:rsid w:val="00132934"/>
    <w:rsid w:val="001358D3"/>
    <w:rsid w:val="001A1DE5"/>
    <w:rsid w:val="001A344C"/>
    <w:rsid w:val="001C43DB"/>
    <w:rsid w:val="001F71C1"/>
    <w:rsid w:val="00211E71"/>
    <w:rsid w:val="002126F5"/>
    <w:rsid w:val="00244299"/>
    <w:rsid w:val="00252E1D"/>
    <w:rsid w:val="00255AFD"/>
    <w:rsid w:val="00257044"/>
    <w:rsid w:val="002827D1"/>
    <w:rsid w:val="0029492F"/>
    <w:rsid w:val="002A3525"/>
    <w:rsid w:val="00301038"/>
    <w:rsid w:val="003635CB"/>
    <w:rsid w:val="00383934"/>
    <w:rsid w:val="003A1233"/>
    <w:rsid w:val="003C3A82"/>
    <w:rsid w:val="003D75AD"/>
    <w:rsid w:val="003E7AAF"/>
    <w:rsid w:val="003F1E63"/>
    <w:rsid w:val="00402D4C"/>
    <w:rsid w:val="004274C7"/>
    <w:rsid w:val="00443F36"/>
    <w:rsid w:val="00445E4B"/>
    <w:rsid w:val="00466BFE"/>
    <w:rsid w:val="004867E0"/>
    <w:rsid w:val="0048712F"/>
    <w:rsid w:val="004A41F9"/>
    <w:rsid w:val="004B79C3"/>
    <w:rsid w:val="00506BA1"/>
    <w:rsid w:val="00524FBA"/>
    <w:rsid w:val="00534164"/>
    <w:rsid w:val="005375EF"/>
    <w:rsid w:val="0054763B"/>
    <w:rsid w:val="0056264C"/>
    <w:rsid w:val="00565FBF"/>
    <w:rsid w:val="00580D34"/>
    <w:rsid w:val="00591F1D"/>
    <w:rsid w:val="0059724E"/>
    <w:rsid w:val="005C3DD6"/>
    <w:rsid w:val="005D1848"/>
    <w:rsid w:val="00613D31"/>
    <w:rsid w:val="006377E9"/>
    <w:rsid w:val="006675D5"/>
    <w:rsid w:val="00682082"/>
    <w:rsid w:val="006B316E"/>
    <w:rsid w:val="006C16CE"/>
    <w:rsid w:val="006F6B39"/>
    <w:rsid w:val="007121F2"/>
    <w:rsid w:val="00717CE1"/>
    <w:rsid w:val="0073552E"/>
    <w:rsid w:val="00746844"/>
    <w:rsid w:val="007837FA"/>
    <w:rsid w:val="007A25E1"/>
    <w:rsid w:val="007B1177"/>
    <w:rsid w:val="007C7973"/>
    <w:rsid w:val="00806966"/>
    <w:rsid w:val="0084108D"/>
    <w:rsid w:val="00877B25"/>
    <w:rsid w:val="008B1F3D"/>
    <w:rsid w:val="008C49F3"/>
    <w:rsid w:val="008C6075"/>
    <w:rsid w:val="008E0611"/>
    <w:rsid w:val="009810D5"/>
    <w:rsid w:val="00997504"/>
    <w:rsid w:val="009A4BDA"/>
    <w:rsid w:val="009F6471"/>
    <w:rsid w:val="00A0247F"/>
    <w:rsid w:val="00A601BA"/>
    <w:rsid w:val="00A94143"/>
    <w:rsid w:val="00AA4098"/>
    <w:rsid w:val="00AB7E2C"/>
    <w:rsid w:val="00AE0AC0"/>
    <w:rsid w:val="00B1109A"/>
    <w:rsid w:val="00B12B8B"/>
    <w:rsid w:val="00BA2415"/>
    <w:rsid w:val="00BC7970"/>
    <w:rsid w:val="00C171FD"/>
    <w:rsid w:val="00C60E74"/>
    <w:rsid w:val="00C829D0"/>
    <w:rsid w:val="00C90545"/>
    <w:rsid w:val="00CA5925"/>
    <w:rsid w:val="00CB4DCB"/>
    <w:rsid w:val="00CC06DB"/>
    <w:rsid w:val="00CD3199"/>
    <w:rsid w:val="00D02EFD"/>
    <w:rsid w:val="00D940C7"/>
    <w:rsid w:val="00DB6A00"/>
    <w:rsid w:val="00DC149E"/>
    <w:rsid w:val="00DC4F31"/>
    <w:rsid w:val="00DE7BFE"/>
    <w:rsid w:val="00E14D95"/>
    <w:rsid w:val="00E31BF4"/>
    <w:rsid w:val="00EA15F5"/>
    <w:rsid w:val="00EA19D9"/>
    <w:rsid w:val="00EE64FA"/>
    <w:rsid w:val="00EF2D79"/>
    <w:rsid w:val="00F50672"/>
    <w:rsid w:val="00FA7FAA"/>
    <w:rsid w:val="00FC138A"/>
    <w:rsid w:val="00FF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7061F3-BDF5-448A-B1D6-E37946317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829D0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1"/>
    <w:qFormat/>
    <w:rsid w:val="008E0611"/>
    <w:pPr>
      <w:ind w:left="720"/>
      <w:contextualSpacing/>
    </w:pPr>
  </w:style>
  <w:style w:type="paragraph" w:styleId="a6">
    <w:name w:val="Body Text"/>
    <w:basedOn w:val="a"/>
    <w:link w:val="a7"/>
    <w:uiPriority w:val="1"/>
    <w:qFormat/>
    <w:rsid w:val="00591F1D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sz w:val="28"/>
      <w:szCs w:val="28"/>
      <w:lang w:val="uk-UA" w:eastAsia="en-US"/>
    </w:rPr>
  </w:style>
  <w:style w:type="character" w:customStyle="1" w:styleId="a7">
    <w:name w:val="Основной текст Знак"/>
    <w:basedOn w:val="a0"/>
    <w:link w:val="a6"/>
    <w:uiPriority w:val="1"/>
    <w:rsid w:val="00591F1D"/>
    <w:rPr>
      <w:rFonts w:ascii="Times New Roman" w:eastAsia="Times New Roman" w:hAnsi="Times New Roman" w:cs="Times New Roman"/>
      <w:sz w:val="28"/>
      <w:szCs w:val="28"/>
      <w:lang w:val="uk-UA" w:eastAsia="en-US"/>
    </w:rPr>
  </w:style>
  <w:style w:type="table" w:styleId="a8">
    <w:name w:val="Table Grid"/>
    <w:basedOn w:val="a1"/>
    <w:uiPriority w:val="59"/>
    <w:rsid w:val="00132934"/>
    <w:pPr>
      <w:spacing w:line="240" w:lineRule="auto"/>
    </w:pPr>
    <w:rPr>
      <w:rFonts w:asciiTheme="minorHAnsi" w:eastAsiaTheme="minorHAnsi" w:hAnsiTheme="minorHAnsi" w:cstheme="minorBidi"/>
      <w:lang w:val="ru-RU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9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 Курган</dc:creator>
  <cp:lastModifiedBy>Учетная запись Майкрософт</cp:lastModifiedBy>
  <cp:revision>2</cp:revision>
  <dcterms:created xsi:type="dcterms:W3CDTF">2021-05-23T23:05:00Z</dcterms:created>
  <dcterms:modified xsi:type="dcterms:W3CDTF">2021-05-23T23:05:00Z</dcterms:modified>
</cp:coreProperties>
</file>