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ОДЕСЬКИЙ НАЦІОНАЛЬНИЙ ПОЛІТЕХНІЧНИЙ УНІВЕРСИТЕТ 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ІНСТИТУТ КОМП’ЮТЕРНИХ СИСТЕМ </w:t>
      </w:r>
    </w:p>
    <w:p w:rsidR="00CC06DB" w:rsidRPr="007A25E1" w:rsidRDefault="00AB7E2C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КАФЕДРА ИНФОРМАЦІЙНИ</w:t>
      </w:r>
      <w:r w:rsidR="001F71C1"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Х СИСТЕМ</w:t>
      </w: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D940C7" w:rsidRDefault="003A123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Лабораторна робота №</w:t>
      </w:r>
      <w:r w:rsidR="00255AF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7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 дисципліни 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“</w:t>
      </w:r>
      <w:r w:rsidR="0048712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Операційні системи</w:t>
      </w: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”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Тема</w:t>
      </w:r>
    </w:p>
    <w:p w:rsidR="008B1F3D" w:rsidRPr="008B1F3D" w:rsidRDefault="008B1F3D" w:rsidP="008B1F3D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8B1F3D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«Основи використання скриптової мови інтерпретатору оболонки</w:t>
      </w:r>
    </w:p>
    <w:p w:rsidR="008B1F3D" w:rsidRDefault="008B1F3D" w:rsidP="008B1F3D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8B1F3D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командного рядку»</w:t>
      </w:r>
    </w:p>
    <w:p w:rsidR="00CC06DB" w:rsidRPr="007A25E1" w:rsidRDefault="0054763B" w:rsidP="008B1F3D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Варіант 7</w:t>
      </w: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Виконав:</w:t>
      </w:r>
    </w:p>
    <w:p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Студент групи АІ-203</w:t>
      </w:r>
    </w:p>
    <w:p w:rsidR="00CC06DB" w:rsidRPr="007A25E1" w:rsidRDefault="0054763B" w:rsidP="0048712F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Курган Р.В</w:t>
      </w:r>
      <w:r w:rsidR="0059724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</w:p>
    <w:p w:rsidR="00CC06DB" w:rsidRPr="007A25E1" w:rsidRDefault="00CC06DB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Pr="007A25E1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25E1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Одеса 2020</w:t>
      </w:r>
    </w:p>
    <w:p w:rsidR="00D940C7" w:rsidRDefault="00D940C7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  <w:lang w:val="ru-RU"/>
        </w:rPr>
        <w:lastRenderedPageBreak/>
        <w:drawing>
          <wp:inline distT="0" distB="0" distL="0" distR="0" wp14:anchorId="5BB19397" wp14:editId="49BB0C21">
            <wp:extent cx="5619048" cy="1209524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C7" w:rsidRDefault="00D940C7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1948A9F9" wp14:editId="7D81B3C4">
            <wp:extent cx="5152381" cy="59047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>
        <w:rPr>
          <w:noProof/>
          <w:lang w:val="ru-RU"/>
        </w:rPr>
        <w:drawing>
          <wp:inline distT="0" distB="0" distL="0" distR="0" wp14:anchorId="7730279B" wp14:editId="0F37CA1A">
            <wp:extent cx="5133333" cy="2571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99" w:rsidRDefault="00244299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1A90F45F" wp14:editId="3DB52242">
            <wp:extent cx="5657143" cy="5514286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5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99" w:rsidRDefault="00244299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 w:type="page"/>
      </w:r>
    </w:p>
    <w:p w:rsidR="00244299" w:rsidRDefault="00244299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  <w:lang w:val="ru-RU"/>
        </w:rPr>
        <w:lastRenderedPageBreak/>
        <w:drawing>
          <wp:inline distT="0" distB="0" distL="0" distR="0" wp14:anchorId="6D6C5BDC" wp14:editId="1975C3CB">
            <wp:extent cx="5628571" cy="33809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2F" w:rsidRPr="008B1F3D" w:rsidRDefault="00244299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24A4CD0A" wp14:editId="78955F7C">
            <wp:extent cx="5638095" cy="1257143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12F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 w:type="page"/>
      </w:r>
    </w:p>
    <w:p w:rsidR="001C43DB" w:rsidRDefault="0048712F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t>Хід роботи</w:t>
      </w:r>
    </w:p>
    <w:p w:rsidR="00CB4DCB" w:rsidRDefault="00CB4DCB" w:rsidP="00CB4DCB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Визначити середню завантаженість процесора.</w:t>
      </w:r>
    </w:p>
    <w:p w:rsidR="00CB4DCB" w:rsidRDefault="00CB4DCB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Завантаженість процесора можна визначити за функцією 1 -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P</w:t>
      </w:r>
      <w:r w:rsidRPr="00CB4DCB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/>
        </w:rPr>
        <w:t>n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де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P –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кількість часу, що в середньому витрачається на очікування (за умовою – 45%), а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n –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кількість процесів, що виконуються одночасно. У сервері всього 12 Гб пам’яті, з яких 1 Гб витрачається на системні процеси. За допомогою залишкових 11 Гб, можуть одночасно використовуватись до 22 процесів, по 0.5 Гб.</w:t>
      </w:r>
    </w:p>
    <w:p w:rsidR="00CB4DCB" w:rsidRDefault="00CB4DCB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B4DCB" w:rsidRDefault="00CB4DCB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Отже,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1 -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P</w:t>
      </w:r>
      <w:r w:rsidRPr="00CB4DCB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/>
        </w:rPr>
        <w:t>n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=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1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–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0.45</w:t>
      </w:r>
      <w:r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/>
        </w:rPr>
        <w:t>22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=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&gt;99.99%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за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n = 22;</w:t>
      </w:r>
    </w:p>
    <w:p w:rsidR="00CB4DCB" w:rsidRDefault="00CB4DCB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1 -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P</w:t>
      </w:r>
      <w:r w:rsidRPr="00CB4DCB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/>
        </w:rPr>
        <w:t>n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= 1 –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0.45</w:t>
      </w:r>
      <w:r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/>
        </w:rPr>
        <w:t>1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=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55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%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за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n = 1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;</w:t>
      </w:r>
    </w:p>
    <w:p w:rsidR="00CB4DCB" w:rsidRDefault="00CB4DCB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br w:type="page"/>
      </w:r>
    </w:p>
    <w:p w:rsidR="00CB4DCB" w:rsidRPr="00CB4DCB" w:rsidRDefault="00CB4DCB" w:rsidP="00CB4DCB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>Перегляд таблиці процесів.</w:t>
      </w:r>
    </w:p>
    <w:p w:rsidR="00CB4DCB" w:rsidRDefault="00CB4DCB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2FE05410" wp14:editId="657BC08B">
            <wp:extent cx="4514286" cy="759047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7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CB" w:rsidRDefault="00CB4DCB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0E6E6B15" wp14:editId="2ED41A87">
            <wp:extent cx="4514286" cy="1304762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CB" w:rsidRDefault="00CB4DCB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0ED85F00" wp14:editId="2F101450">
            <wp:extent cx="2990476" cy="1304762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CB" w:rsidRDefault="00CB4DCB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79FEC12F" wp14:editId="7B2AED19">
            <wp:extent cx="5733415" cy="813435"/>
            <wp:effectExtent l="0" t="0" r="63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CB" w:rsidRDefault="00022D59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65D4A280" wp14:editId="10D08302">
            <wp:extent cx="5733415" cy="1007110"/>
            <wp:effectExtent l="0" t="0" r="63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D59" w:rsidRDefault="00022D59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47C64ED4" wp14:editId="6B48E18D">
            <wp:extent cx="5733415" cy="2299335"/>
            <wp:effectExtent l="0" t="0" r="63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D59" w:rsidRDefault="00022D59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…</w:t>
      </w:r>
    </w:p>
    <w:p w:rsidR="00022D59" w:rsidRDefault="00022D59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11A32C43" wp14:editId="777AF411">
            <wp:extent cx="4067175" cy="70828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0" cy="7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D59" w:rsidRDefault="00022D59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022D59" w:rsidRDefault="00022D59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br w:type="page"/>
      </w:r>
    </w:p>
    <w:p w:rsidR="00CB4DCB" w:rsidRDefault="00022D59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48879D38" wp14:editId="1C661C5E">
            <wp:extent cx="5733415" cy="1292860"/>
            <wp:effectExtent l="0" t="0" r="63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D59" w:rsidRDefault="00022D59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5F10CC20" wp14:editId="33BB5FA7">
            <wp:extent cx="4504762" cy="876190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C3" w:rsidRDefault="004B79C3" w:rsidP="004B79C3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Керування станами процесорів.</w:t>
      </w:r>
    </w:p>
    <w:p w:rsidR="004B79C3" w:rsidRDefault="004B79C3" w:rsidP="004B79C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1CEDA8A7" wp14:editId="207A8B8F">
            <wp:extent cx="5733415" cy="2828925"/>
            <wp:effectExtent l="0" t="0" r="63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C3" w:rsidRDefault="004B79C3" w:rsidP="004B79C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63AE8437" wp14:editId="0F6FBF84">
            <wp:extent cx="5733415" cy="341757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C3" w:rsidRDefault="004B79C3" w:rsidP="004B79C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t xml:space="preserve"> </w:t>
      </w:r>
    </w:p>
    <w:p w:rsidR="004B79C3" w:rsidRDefault="004B79C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60F7CFF3" wp14:editId="3F799FAB">
            <wp:extent cx="7802737" cy="2171700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807351" cy="217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C3" w:rsidRDefault="004B79C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1C58AC02" wp14:editId="694EC9B9">
            <wp:extent cx="3419048" cy="69523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C3" w:rsidRDefault="004B79C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6CB3C6FC" wp14:editId="3BE8F6B5">
            <wp:extent cx="4123809" cy="457143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C3" w:rsidRDefault="004B79C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724FD2A3" wp14:editId="705E0368">
            <wp:extent cx="5733415" cy="673735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C3" w:rsidRDefault="004B79C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7A387531" wp14:editId="40C818C3">
            <wp:extent cx="5257143" cy="980952"/>
            <wp:effectExtent l="0" t="0" r="127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C3" w:rsidRDefault="00257044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5BC5DB5B" wp14:editId="53CCF02A">
            <wp:extent cx="5733415" cy="3417570"/>
            <wp:effectExtent l="0" t="0" r="63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44" w:rsidRDefault="00257044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42283162" wp14:editId="7460963D">
            <wp:extent cx="5200000" cy="600000"/>
            <wp:effectExtent l="0" t="0" r="127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44" w:rsidRDefault="00257044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3BBE84A0" wp14:editId="6731267A">
            <wp:extent cx="2904762" cy="228571"/>
            <wp:effectExtent l="0" t="0" r="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44" w:rsidRDefault="00257044" w:rsidP="0025704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Управління пріорітетами процесів.</w:t>
      </w:r>
    </w:p>
    <w:p w:rsidR="00257044" w:rsidRDefault="00257044" w:rsidP="00257044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16B914FE" wp14:editId="259C00D3">
            <wp:extent cx="3333333" cy="333333"/>
            <wp:effectExtent l="0" t="0" r="63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44" w:rsidRDefault="00257044" w:rsidP="00257044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3A5C3EA7" wp14:editId="78A672F5">
            <wp:extent cx="5733415" cy="3232785"/>
            <wp:effectExtent l="0" t="0" r="635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44" w:rsidRDefault="00257044" w:rsidP="00257044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3341420D" wp14:editId="5E8673A4">
            <wp:extent cx="3352381" cy="485714"/>
            <wp:effectExtent l="0" t="0" r="63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44" w:rsidRDefault="00257044" w:rsidP="00257044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4DB62F8D" wp14:editId="0C6F8EFA">
            <wp:extent cx="5000000" cy="457143"/>
            <wp:effectExtent l="0" t="0" r="0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44" w:rsidRDefault="00257044" w:rsidP="00257044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0521F96C" wp14:editId="6EAEC0AF">
            <wp:extent cx="4866667" cy="1066667"/>
            <wp:effectExtent l="0" t="0" r="0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44" w:rsidRDefault="00257044" w:rsidP="00257044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7E17FE73" wp14:editId="11F5A8E4">
            <wp:extent cx="5733415" cy="1717040"/>
            <wp:effectExtent l="0" t="0" r="63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44" w:rsidRDefault="00257044" w:rsidP="00257044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5C3DD6" w:rsidRDefault="005C3DD6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22C98A81" wp14:editId="2084A457">
            <wp:extent cx="5733415" cy="1414145"/>
            <wp:effectExtent l="0" t="0" r="63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C3" w:rsidRDefault="004B79C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br w:type="page"/>
      </w:r>
    </w:p>
    <w:p w:rsidR="004B79C3" w:rsidRPr="004B79C3" w:rsidRDefault="004B79C3" w:rsidP="004B79C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CB4DCB" w:rsidRPr="00CB4DCB" w:rsidRDefault="00CB4DCB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56264C" w:rsidRDefault="0056264C" w:rsidP="00A601BA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Висновок:</w:t>
      </w:r>
    </w:p>
    <w:p w:rsidR="0056264C" w:rsidRPr="001A344C" w:rsidRDefault="00534164" w:rsidP="00A601BA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Найважчим у даній роботі виявил</w:t>
      </w:r>
      <w:r w:rsidR="004B79C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ась</w:t>
      </w:r>
      <w:r w:rsidR="0025704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25704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робота із фоновими процесами</w:t>
      </w:r>
      <w:r w:rsidR="0056264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</w:p>
    <w:sectPr w:rsidR="0056264C" w:rsidRPr="001A34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E43D2"/>
    <w:multiLevelType w:val="hybridMultilevel"/>
    <w:tmpl w:val="B3123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DB"/>
    <w:rsid w:val="00016578"/>
    <w:rsid w:val="00022D59"/>
    <w:rsid w:val="00102181"/>
    <w:rsid w:val="00107A3E"/>
    <w:rsid w:val="001A344C"/>
    <w:rsid w:val="001C43DB"/>
    <w:rsid w:val="001F71C1"/>
    <w:rsid w:val="002126F5"/>
    <w:rsid w:val="00244299"/>
    <w:rsid w:val="00255AFD"/>
    <w:rsid w:val="00257044"/>
    <w:rsid w:val="002A3525"/>
    <w:rsid w:val="00301038"/>
    <w:rsid w:val="003A1233"/>
    <w:rsid w:val="003C3A82"/>
    <w:rsid w:val="003D75AD"/>
    <w:rsid w:val="004274C7"/>
    <w:rsid w:val="004867E0"/>
    <w:rsid w:val="0048712F"/>
    <w:rsid w:val="004A41F9"/>
    <w:rsid w:val="004B79C3"/>
    <w:rsid w:val="00506BA1"/>
    <w:rsid w:val="00524FBA"/>
    <w:rsid w:val="00534164"/>
    <w:rsid w:val="0054763B"/>
    <w:rsid w:val="0056264C"/>
    <w:rsid w:val="00580D34"/>
    <w:rsid w:val="0059724E"/>
    <w:rsid w:val="005C3DD6"/>
    <w:rsid w:val="00682082"/>
    <w:rsid w:val="006C16CE"/>
    <w:rsid w:val="007121F2"/>
    <w:rsid w:val="00717CE1"/>
    <w:rsid w:val="00746844"/>
    <w:rsid w:val="007837FA"/>
    <w:rsid w:val="007A25E1"/>
    <w:rsid w:val="007B1177"/>
    <w:rsid w:val="007C7973"/>
    <w:rsid w:val="00806966"/>
    <w:rsid w:val="008B1F3D"/>
    <w:rsid w:val="008C49F3"/>
    <w:rsid w:val="008E0611"/>
    <w:rsid w:val="00997504"/>
    <w:rsid w:val="009F6471"/>
    <w:rsid w:val="00A0247F"/>
    <w:rsid w:val="00A601BA"/>
    <w:rsid w:val="00AA4098"/>
    <w:rsid w:val="00AB7E2C"/>
    <w:rsid w:val="00AE0AC0"/>
    <w:rsid w:val="00B1109A"/>
    <w:rsid w:val="00B12B8B"/>
    <w:rsid w:val="00C171FD"/>
    <w:rsid w:val="00C60E74"/>
    <w:rsid w:val="00C829D0"/>
    <w:rsid w:val="00C90545"/>
    <w:rsid w:val="00CA5925"/>
    <w:rsid w:val="00CB4DCB"/>
    <w:rsid w:val="00CC06DB"/>
    <w:rsid w:val="00D940C7"/>
    <w:rsid w:val="00DB6A00"/>
    <w:rsid w:val="00DC149E"/>
    <w:rsid w:val="00DE7BFE"/>
    <w:rsid w:val="00E14D95"/>
    <w:rsid w:val="00E31BF4"/>
    <w:rsid w:val="00EE64FA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7061F3-BDF5-448A-B1D6-E3794631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829D0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E0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Курган</dc:creator>
  <cp:lastModifiedBy>Учетная запись Майкрософт</cp:lastModifiedBy>
  <cp:revision>4</cp:revision>
  <dcterms:created xsi:type="dcterms:W3CDTF">2021-04-11T19:06:00Z</dcterms:created>
  <dcterms:modified xsi:type="dcterms:W3CDTF">2021-04-11T21:12:00Z</dcterms:modified>
</cp:coreProperties>
</file>