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20B11" w14:textId="77777777" w:rsidR="00AF5698" w:rsidRDefault="00AF5698" w:rsidP="00AF5698"/>
    <w:p w14:paraId="375F6936" w14:textId="77777777" w:rsidR="00AF5698" w:rsidRDefault="00AF5698" w:rsidP="00AF5698"/>
    <w:p w14:paraId="625414E2" w14:textId="77777777" w:rsidR="00AF5698" w:rsidRDefault="00AF5698" w:rsidP="00AF5698"/>
    <w:p w14:paraId="1CF2E009" w14:textId="45CC5171" w:rsidR="00AF5698" w:rsidRPr="00543F78" w:rsidRDefault="00AF5698" w:rsidP="00543F78">
      <w:pPr>
        <w:rPr>
          <w:b/>
          <w:bCs/>
          <w:color w:val="C00000"/>
          <w:sz w:val="32"/>
          <w:szCs w:val="32"/>
        </w:rPr>
      </w:pPr>
      <w:r w:rsidRPr="00AF5698">
        <w:rPr>
          <w:b/>
          <w:bCs/>
          <w:color w:val="C00000"/>
          <w:sz w:val="32"/>
          <w:szCs w:val="32"/>
        </w:rPr>
        <w:t xml:space="preserve">Unit 1 | Assignment - </w:t>
      </w:r>
      <w:proofErr w:type="spellStart"/>
      <w:r w:rsidRPr="00AF5698">
        <w:rPr>
          <w:b/>
          <w:bCs/>
          <w:color w:val="C00000"/>
          <w:sz w:val="32"/>
          <w:szCs w:val="32"/>
        </w:rPr>
        <w:t>KickStart</w:t>
      </w:r>
      <w:proofErr w:type="spellEnd"/>
      <w:r w:rsidRPr="00AF5698">
        <w:rPr>
          <w:b/>
          <w:bCs/>
          <w:color w:val="C00000"/>
          <w:sz w:val="32"/>
          <w:szCs w:val="32"/>
        </w:rPr>
        <w:t xml:space="preserve"> </w:t>
      </w:r>
      <w:r w:rsidR="00543F78">
        <w:rPr>
          <w:b/>
          <w:bCs/>
          <w:color w:val="C00000"/>
          <w:sz w:val="32"/>
          <w:szCs w:val="32"/>
        </w:rPr>
        <w:t>Report</w:t>
      </w:r>
    </w:p>
    <w:p w14:paraId="2C897FA1" w14:textId="77777777" w:rsidR="00AF5698" w:rsidRDefault="00AF5698" w:rsidP="00AF5698"/>
    <w:p w14:paraId="31F20C78" w14:textId="77777777" w:rsidR="00AF5698" w:rsidRDefault="00AF5698" w:rsidP="00AF5698">
      <w:pPr>
        <w:rPr>
          <w:b/>
          <w:bCs/>
          <w:sz w:val="28"/>
          <w:szCs w:val="28"/>
        </w:rPr>
      </w:pPr>
      <w:r w:rsidRPr="00BD62A3">
        <w:rPr>
          <w:b/>
          <w:bCs/>
          <w:sz w:val="28"/>
          <w:szCs w:val="28"/>
        </w:rPr>
        <w:t>What are three conclusions we can make about Kickstarter campaigns given the provided data?</w:t>
      </w:r>
    </w:p>
    <w:p w14:paraId="2DD52E4A" w14:textId="77777777" w:rsidR="00E64BEB" w:rsidRDefault="00E64BEB" w:rsidP="00AF5698">
      <w:pPr>
        <w:rPr>
          <w:b/>
          <w:bCs/>
          <w:sz w:val="28"/>
          <w:szCs w:val="28"/>
        </w:rPr>
      </w:pPr>
    </w:p>
    <w:p w14:paraId="665D866D" w14:textId="77777777" w:rsidR="00E64BEB" w:rsidRPr="00822407" w:rsidRDefault="00E64BEB" w:rsidP="00822407">
      <w:pPr>
        <w:pStyle w:val="ListParagraph"/>
        <w:numPr>
          <w:ilvl w:val="0"/>
          <w:numId w:val="2"/>
        </w:numPr>
        <w:rPr>
          <w:rFonts w:eastAsia="Times New Roman" w:cs="Times New Roman"/>
          <w:spacing w:val="-1"/>
          <w:sz w:val="28"/>
          <w:szCs w:val="28"/>
          <w:shd w:val="clear" w:color="auto" w:fill="FFFFFF"/>
        </w:rPr>
      </w:pPr>
      <w:r w:rsidRPr="00822407">
        <w:rPr>
          <w:rFonts w:eastAsia="Times New Roman" w:cs="Times New Roman"/>
          <w:spacing w:val="-1"/>
          <w:sz w:val="28"/>
          <w:szCs w:val="28"/>
          <w:shd w:val="clear" w:color="auto" w:fill="FFFFFF"/>
        </w:rPr>
        <w:t>I focused a lot on analyzing the statistics of successful and failed projects because I was interested in discovering any trend or strong indicators that will differentiate successful and failed project.</w:t>
      </w:r>
      <w:r w:rsidR="00822407" w:rsidRPr="00822407">
        <w:rPr>
          <w:rFonts w:eastAsia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Pr="00822407">
        <w:rPr>
          <w:rFonts w:eastAsia="Times New Roman" w:cs="Times New Roman"/>
          <w:spacing w:val="-1"/>
          <w:sz w:val="28"/>
          <w:szCs w:val="28"/>
          <w:shd w:val="clear" w:color="auto" w:fill="FFFFFF"/>
        </w:rPr>
        <w:t xml:space="preserve">Overall, the dataset contained more successful projects (53%) in comparison to failed projects (37%). </w:t>
      </w:r>
    </w:p>
    <w:tbl>
      <w:tblPr>
        <w:tblW w:w="8160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300"/>
        <w:gridCol w:w="1300"/>
        <w:gridCol w:w="1300"/>
        <w:gridCol w:w="1300"/>
        <w:gridCol w:w="1300"/>
      </w:tblGrid>
      <w:tr w:rsidR="00E64BEB" w:rsidRPr="00F4372A" w14:paraId="442DCFB9" w14:textId="77777777" w:rsidTr="00F73EBC">
        <w:trPr>
          <w:trHeight w:val="30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CFAF09F" w14:textId="77777777" w:rsidR="00E64BEB" w:rsidRPr="00F4372A" w:rsidRDefault="00E64BEB" w:rsidP="007C175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shd w:val="clear" w:color="auto" w:fill="D9D9D9" w:themeFill="background1" w:themeFillShade="D9"/>
            <w:noWrap/>
            <w:vAlign w:val="bottom"/>
            <w:hideMark/>
          </w:tcPr>
          <w:p w14:paraId="31EDC241" w14:textId="77777777" w:rsidR="00E64BEB" w:rsidRPr="00F4372A" w:rsidRDefault="00E64BEB" w:rsidP="007C175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lightGray"/>
              </w:rPr>
            </w:pPr>
            <w:r w:rsidRPr="00F4372A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lightGray"/>
              </w:rPr>
              <w:t>successful</w:t>
            </w:r>
          </w:p>
        </w:tc>
        <w:tc>
          <w:tcPr>
            <w:tcW w:w="1300" w:type="dxa"/>
            <w:shd w:val="clear" w:color="auto" w:fill="D9D9D9" w:themeFill="background1" w:themeFillShade="D9"/>
            <w:noWrap/>
            <w:vAlign w:val="bottom"/>
            <w:hideMark/>
          </w:tcPr>
          <w:p w14:paraId="0941FDD3" w14:textId="77777777" w:rsidR="00E64BEB" w:rsidRPr="00F4372A" w:rsidRDefault="00E64BEB" w:rsidP="007C175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lightGray"/>
              </w:rPr>
            </w:pPr>
            <w:r w:rsidRPr="00F4372A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lightGray"/>
              </w:rPr>
              <w:t>live</w:t>
            </w:r>
          </w:p>
        </w:tc>
        <w:tc>
          <w:tcPr>
            <w:tcW w:w="1300" w:type="dxa"/>
            <w:shd w:val="clear" w:color="auto" w:fill="D9D9D9" w:themeFill="background1" w:themeFillShade="D9"/>
            <w:noWrap/>
            <w:vAlign w:val="bottom"/>
            <w:hideMark/>
          </w:tcPr>
          <w:p w14:paraId="43B342B2" w14:textId="77777777" w:rsidR="00E64BEB" w:rsidRPr="00F4372A" w:rsidRDefault="00E64BEB" w:rsidP="007C175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lightGray"/>
              </w:rPr>
            </w:pPr>
            <w:r w:rsidRPr="00F4372A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lightGray"/>
              </w:rPr>
              <w:t>failed</w:t>
            </w:r>
          </w:p>
        </w:tc>
        <w:tc>
          <w:tcPr>
            <w:tcW w:w="1300" w:type="dxa"/>
            <w:shd w:val="clear" w:color="auto" w:fill="D9D9D9" w:themeFill="background1" w:themeFillShade="D9"/>
            <w:noWrap/>
            <w:vAlign w:val="bottom"/>
            <w:hideMark/>
          </w:tcPr>
          <w:p w14:paraId="4F128599" w14:textId="77777777" w:rsidR="00E64BEB" w:rsidRPr="00F4372A" w:rsidRDefault="00E64BEB" w:rsidP="007C175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lightGray"/>
              </w:rPr>
            </w:pPr>
            <w:r w:rsidRPr="00F4372A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lightGray"/>
              </w:rPr>
              <w:t>canceled</w:t>
            </w:r>
          </w:p>
        </w:tc>
        <w:tc>
          <w:tcPr>
            <w:tcW w:w="1300" w:type="dxa"/>
            <w:shd w:val="clear" w:color="auto" w:fill="D9D9D9" w:themeFill="background1" w:themeFillShade="D9"/>
            <w:noWrap/>
            <w:vAlign w:val="bottom"/>
            <w:hideMark/>
          </w:tcPr>
          <w:p w14:paraId="149C1DBE" w14:textId="77777777" w:rsidR="00E64BEB" w:rsidRPr="00F4372A" w:rsidRDefault="00E64BEB" w:rsidP="007C175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lightGray"/>
              </w:rPr>
            </w:pPr>
            <w:r w:rsidRPr="00F4372A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lightGray"/>
              </w:rPr>
              <w:t>Grand Total</w:t>
            </w:r>
          </w:p>
        </w:tc>
      </w:tr>
      <w:tr w:rsidR="00E64BEB" w:rsidRPr="00F4372A" w14:paraId="5A6765E2" w14:textId="77777777" w:rsidTr="00F73EBC">
        <w:trPr>
          <w:trHeight w:val="504"/>
        </w:trPr>
        <w:tc>
          <w:tcPr>
            <w:tcW w:w="1660" w:type="dxa"/>
            <w:shd w:val="clear" w:color="auto" w:fill="D9D9D9" w:themeFill="background1" w:themeFillShade="D9"/>
            <w:noWrap/>
            <w:vAlign w:val="bottom"/>
            <w:hideMark/>
          </w:tcPr>
          <w:p w14:paraId="2C86D3E9" w14:textId="77777777" w:rsidR="00E64BEB" w:rsidRPr="00F4372A" w:rsidRDefault="00E64BEB" w:rsidP="00E64BE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lightGray"/>
              </w:rPr>
            </w:pPr>
            <w:r w:rsidRPr="00F4372A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lightGray"/>
              </w:rPr>
              <w:t>Count of state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7C541B" w14:textId="77777777" w:rsidR="00E64BEB" w:rsidRPr="00F4372A" w:rsidRDefault="00E64BEB" w:rsidP="007C175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437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B36E11" w14:textId="77777777" w:rsidR="00E64BEB" w:rsidRPr="00F4372A" w:rsidRDefault="00E64BEB" w:rsidP="007C175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437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926F59" w14:textId="77777777" w:rsidR="00E64BEB" w:rsidRPr="00F4372A" w:rsidRDefault="00E64BEB" w:rsidP="007C175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437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1530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C675D5" w14:textId="77777777" w:rsidR="00E64BEB" w:rsidRPr="00F4372A" w:rsidRDefault="00E64BEB" w:rsidP="007C175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437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A357AE" w14:textId="77777777" w:rsidR="00E64BEB" w:rsidRPr="00F4372A" w:rsidRDefault="00E64BEB" w:rsidP="007C175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437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4114</w:t>
            </w:r>
          </w:p>
        </w:tc>
      </w:tr>
      <w:tr w:rsidR="00E64BEB" w:rsidRPr="00F4372A" w14:paraId="1EFE548A" w14:textId="77777777" w:rsidTr="00F73EBC">
        <w:trPr>
          <w:trHeight w:val="300"/>
        </w:trPr>
        <w:tc>
          <w:tcPr>
            <w:tcW w:w="1660" w:type="dxa"/>
            <w:shd w:val="clear" w:color="auto" w:fill="D9D9D9" w:themeFill="background1" w:themeFillShade="D9"/>
            <w:noWrap/>
            <w:vAlign w:val="bottom"/>
            <w:hideMark/>
          </w:tcPr>
          <w:p w14:paraId="4BBC675E" w14:textId="77777777" w:rsidR="00E64BEB" w:rsidRPr="00F4372A" w:rsidRDefault="00E64BEB" w:rsidP="007C175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lightGray"/>
              </w:rPr>
            </w:pPr>
            <w:r w:rsidRPr="00F4372A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lightGray"/>
              </w:rPr>
              <w:t>percentage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D659F1" w14:textId="77777777" w:rsidR="00E64BEB" w:rsidRPr="00F4372A" w:rsidRDefault="00E64BEB" w:rsidP="007C175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4372A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red"/>
              </w:rPr>
              <w:t>53%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452F64" w14:textId="77777777" w:rsidR="00E64BEB" w:rsidRPr="00F4372A" w:rsidRDefault="00E64BEB" w:rsidP="007C175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437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1%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37FC0E" w14:textId="77777777" w:rsidR="00E64BEB" w:rsidRPr="00F4372A" w:rsidRDefault="00E64BEB" w:rsidP="007C175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4372A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red"/>
              </w:rPr>
              <w:t>37%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CD47B3" w14:textId="77777777" w:rsidR="00E64BEB" w:rsidRPr="00F4372A" w:rsidRDefault="00E64BEB" w:rsidP="007C175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437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8%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449B15" w14:textId="77777777" w:rsidR="00E64BEB" w:rsidRPr="00F4372A" w:rsidRDefault="00E64BEB" w:rsidP="007C175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1DFDF8CB" w14:textId="77777777" w:rsidR="00E64BEB" w:rsidRDefault="00E64BEB" w:rsidP="00E64BEB">
      <w:pPr>
        <w:rPr>
          <w:rFonts w:eastAsia="Times New Roman" w:cs="Times New Roman"/>
          <w:spacing w:val="-1"/>
          <w:sz w:val="28"/>
          <w:szCs w:val="28"/>
          <w:shd w:val="clear" w:color="auto" w:fill="FFFFFF"/>
        </w:rPr>
      </w:pPr>
    </w:p>
    <w:p w14:paraId="333E423D" w14:textId="77777777" w:rsidR="00E64BEB" w:rsidRDefault="00E64BEB" w:rsidP="00E64BEB">
      <w:pPr>
        <w:rPr>
          <w:rFonts w:eastAsia="Times New Roman" w:cs="Times New Roman"/>
          <w:spacing w:val="-1"/>
          <w:sz w:val="28"/>
          <w:szCs w:val="28"/>
          <w:shd w:val="clear" w:color="auto" w:fill="FFFFFF"/>
        </w:rPr>
      </w:pPr>
    </w:p>
    <w:p w14:paraId="767FE45D" w14:textId="36BF9A01" w:rsidR="00E64BEB" w:rsidRPr="00822407" w:rsidRDefault="00E64BEB" w:rsidP="00822407">
      <w:pPr>
        <w:pStyle w:val="ListParagraph"/>
        <w:numPr>
          <w:ilvl w:val="0"/>
          <w:numId w:val="2"/>
        </w:numPr>
        <w:rPr>
          <w:rFonts w:eastAsia="Times New Roman" w:cs="Times New Roman"/>
          <w:sz w:val="28"/>
          <w:szCs w:val="28"/>
        </w:rPr>
      </w:pPr>
      <w:r w:rsidRPr="00822407">
        <w:rPr>
          <w:rFonts w:eastAsia="Times New Roman" w:cs="Times New Roman"/>
          <w:spacing w:val="-1"/>
          <w:sz w:val="28"/>
          <w:szCs w:val="28"/>
          <w:shd w:val="clear" w:color="auto" w:fill="FFFFFF"/>
        </w:rPr>
        <w:t xml:space="preserve">Successful projects have shorter </w:t>
      </w:r>
      <w:r w:rsidRPr="00820AB3">
        <w:rPr>
          <w:rFonts w:eastAsia="Times New Roman" w:cs="Times New Roman"/>
          <w:spacing w:val="-1"/>
          <w:sz w:val="28"/>
          <w:szCs w:val="28"/>
          <w:shd w:val="clear" w:color="auto" w:fill="FFFFFF"/>
        </w:rPr>
        <w:t>durat</w:t>
      </w:r>
      <w:r w:rsidR="00820AB3">
        <w:rPr>
          <w:rFonts w:eastAsia="Times New Roman" w:cs="Times New Roman"/>
          <w:spacing w:val="-1"/>
          <w:sz w:val="28"/>
          <w:szCs w:val="28"/>
          <w:shd w:val="clear" w:color="auto" w:fill="FFFFFF"/>
        </w:rPr>
        <w:t xml:space="preserve">ions, </w:t>
      </w:r>
      <w:r w:rsidRPr="00820AB3">
        <w:rPr>
          <w:rFonts w:eastAsia="Times New Roman" w:cs="Times New Roman"/>
          <w:spacing w:val="-1"/>
          <w:sz w:val="28"/>
          <w:szCs w:val="28"/>
          <w:shd w:val="clear" w:color="auto" w:fill="FFFFFF"/>
        </w:rPr>
        <w:t xml:space="preserve">lower </w:t>
      </w:r>
      <w:r w:rsidRPr="00822407">
        <w:rPr>
          <w:rFonts w:eastAsia="Times New Roman" w:cs="Times New Roman"/>
          <w:spacing w:val="-1"/>
          <w:sz w:val="28"/>
          <w:szCs w:val="28"/>
          <w:shd w:val="clear" w:color="auto" w:fill="FFFFFF"/>
        </w:rPr>
        <w:t xml:space="preserve">funding goals </w:t>
      </w:r>
      <w:r w:rsidR="00820AB3">
        <w:rPr>
          <w:rFonts w:eastAsia="Times New Roman" w:cs="Times New Roman"/>
          <w:spacing w:val="-1"/>
          <w:sz w:val="28"/>
          <w:szCs w:val="28"/>
          <w:shd w:val="clear" w:color="auto" w:fill="FFFFFF"/>
        </w:rPr>
        <w:t xml:space="preserve">and </w:t>
      </w:r>
      <w:r w:rsidRPr="00822407">
        <w:rPr>
          <w:rFonts w:eastAsia="Times New Roman" w:cs="Times New Roman"/>
          <w:spacing w:val="-1"/>
          <w:sz w:val="28"/>
          <w:szCs w:val="28"/>
          <w:shd w:val="clear" w:color="auto" w:fill="FFFFFF"/>
        </w:rPr>
        <w:t>higher number of backers than failed projects.</w:t>
      </w:r>
    </w:p>
    <w:p w14:paraId="2368CB8F" w14:textId="77777777" w:rsidR="00E64BEB" w:rsidRPr="00E64BEB" w:rsidRDefault="00E64BEB" w:rsidP="00AF5698">
      <w:pPr>
        <w:rPr>
          <w:b/>
          <w:bCs/>
          <w:sz w:val="28"/>
          <w:szCs w:val="28"/>
        </w:rPr>
      </w:pPr>
    </w:p>
    <w:p w14:paraId="0655E586" w14:textId="77777777" w:rsidR="00AF5698" w:rsidRDefault="00BD62A3" w:rsidP="00AF5698">
      <w:r>
        <w:t xml:space="preserve"> </w:t>
      </w:r>
    </w:p>
    <w:p w14:paraId="2852FE7A" w14:textId="77777777" w:rsidR="00BD62A3" w:rsidRPr="00F73EBC" w:rsidRDefault="00BD62A3" w:rsidP="0082460E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82460E">
        <w:rPr>
          <w:rFonts w:eastAsia="Times New Roman" w:cs="Times New Roman"/>
          <w:spacing w:val="-1"/>
          <w:sz w:val="28"/>
          <w:szCs w:val="28"/>
          <w:shd w:val="clear" w:color="auto" w:fill="FFFFFF"/>
        </w:rPr>
        <w:t xml:space="preserve">I analyzed project success rate according to each category. </w:t>
      </w:r>
      <w:r w:rsidR="0082460E">
        <w:rPr>
          <w:rFonts w:eastAsia="Times New Roman" w:cs="Times New Roman"/>
          <w:color w:val="000000"/>
          <w:sz w:val="28"/>
          <w:szCs w:val="28"/>
        </w:rPr>
        <w:t>M</w:t>
      </w:r>
      <w:r w:rsidR="0082460E" w:rsidRPr="0082460E">
        <w:rPr>
          <w:rFonts w:eastAsia="Times New Roman" w:cs="Times New Roman"/>
          <w:color w:val="000000"/>
          <w:sz w:val="28"/>
          <w:szCs w:val="28"/>
        </w:rPr>
        <w:t>usic</w:t>
      </w:r>
      <w:r w:rsidRPr="0082460E">
        <w:rPr>
          <w:rFonts w:eastAsia="Times New Roman" w:cs="Times New Roman"/>
          <w:spacing w:val="-1"/>
          <w:sz w:val="28"/>
          <w:szCs w:val="28"/>
          <w:shd w:val="clear" w:color="auto" w:fill="FFFFFF"/>
        </w:rPr>
        <w:t xml:space="preserve">, Theater and </w:t>
      </w:r>
      <w:r w:rsidR="0082460E" w:rsidRPr="0082460E">
        <w:rPr>
          <w:rFonts w:eastAsia="Times New Roman" w:cs="Times New Roman"/>
          <w:color w:val="000000"/>
          <w:sz w:val="28"/>
          <w:szCs w:val="28"/>
        </w:rPr>
        <w:t xml:space="preserve">film &amp; video </w:t>
      </w:r>
      <w:r w:rsidRPr="0082460E">
        <w:rPr>
          <w:rFonts w:eastAsia="Times New Roman" w:cs="Times New Roman"/>
          <w:spacing w:val="-1"/>
          <w:sz w:val="28"/>
          <w:szCs w:val="28"/>
          <w:shd w:val="clear" w:color="auto" w:fill="FFFFFF"/>
        </w:rPr>
        <w:t>seems to achieve 7</w:t>
      </w:r>
      <w:r w:rsidR="0058702B">
        <w:rPr>
          <w:rFonts w:eastAsia="Times New Roman" w:cs="Times New Roman"/>
          <w:spacing w:val="-1"/>
          <w:sz w:val="28"/>
          <w:szCs w:val="28"/>
          <w:shd w:val="clear" w:color="auto" w:fill="FFFFFF"/>
        </w:rPr>
        <w:t>7</w:t>
      </w:r>
      <w:r w:rsidRPr="0082460E">
        <w:rPr>
          <w:rFonts w:eastAsia="Times New Roman" w:cs="Times New Roman"/>
          <w:spacing w:val="-1"/>
          <w:sz w:val="28"/>
          <w:szCs w:val="28"/>
          <w:shd w:val="clear" w:color="auto" w:fill="FFFFFF"/>
        </w:rPr>
        <w:t xml:space="preserve">%, </w:t>
      </w:r>
      <w:r w:rsidR="0058702B">
        <w:rPr>
          <w:rFonts w:eastAsia="Times New Roman" w:cs="Times New Roman"/>
          <w:spacing w:val="-1"/>
          <w:sz w:val="28"/>
          <w:szCs w:val="28"/>
          <w:shd w:val="clear" w:color="auto" w:fill="FFFFFF"/>
        </w:rPr>
        <w:t>6</w:t>
      </w:r>
      <w:r w:rsidRPr="0082460E">
        <w:rPr>
          <w:rFonts w:eastAsia="Times New Roman" w:cs="Times New Roman"/>
          <w:spacing w:val="-1"/>
          <w:sz w:val="28"/>
          <w:szCs w:val="28"/>
          <w:shd w:val="clear" w:color="auto" w:fill="FFFFFF"/>
        </w:rPr>
        <w:t xml:space="preserve">0%, and </w:t>
      </w:r>
      <w:r w:rsidR="0058702B">
        <w:rPr>
          <w:rFonts w:eastAsia="Times New Roman" w:cs="Times New Roman"/>
          <w:spacing w:val="-1"/>
          <w:sz w:val="28"/>
          <w:szCs w:val="28"/>
          <w:shd w:val="clear" w:color="auto" w:fill="FFFFFF"/>
        </w:rPr>
        <w:t>58</w:t>
      </w:r>
      <w:r w:rsidRPr="0082460E">
        <w:rPr>
          <w:rFonts w:eastAsia="Times New Roman" w:cs="Times New Roman"/>
          <w:spacing w:val="-1"/>
          <w:sz w:val="28"/>
          <w:szCs w:val="28"/>
          <w:shd w:val="clear" w:color="auto" w:fill="FFFFFF"/>
        </w:rPr>
        <w:t>% respectively which is greater than the average success rate of all project (5</w:t>
      </w:r>
      <w:r w:rsidR="0058702B">
        <w:rPr>
          <w:rFonts w:eastAsia="Times New Roman" w:cs="Times New Roman"/>
          <w:spacing w:val="-1"/>
          <w:sz w:val="28"/>
          <w:szCs w:val="28"/>
          <w:shd w:val="clear" w:color="auto" w:fill="FFFFFF"/>
        </w:rPr>
        <w:t>3%). Food</w:t>
      </w:r>
      <w:r w:rsidRPr="0082460E">
        <w:rPr>
          <w:rFonts w:eastAsia="Times New Roman" w:cs="Times New Roman"/>
          <w:spacing w:val="-1"/>
          <w:sz w:val="28"/>
          <w:szCs w:val="28"/>
          <w:shd w:val="clear" w:color="auto" w:fill="FFFFFF"/>
        </w:rPr>
        <w:t xml:space="preserve">, </w:t>
      </w:r>
      <w:r w:rsidR="0058702B">
        <w:rPr>
          <w:rFonts w:eastAsia="Times New Roman" w:cs="Times New Roman"/>
          <w:spacing w:val="-1"/>
          <w:sz w:val="28"/>
          <w:szCs w:val="28"/>
          <w:shd w:val="clear" w:color="auto" w:fill="FFFFFF"/>
        </w:rPr>
        <w:t>Journalism</w:t>
      </w:r>
      <w:r w:rsidRPr="0082460E">
        <w:rPr>
          <w:rFonts w:eastAsia="Times New Roman" w:cs="Times New Roman"/>
          <w:spacing w:val="-1"/>
          <w:sz w:val="28"/>
          <w:szCs w:val="28"/>
          <w:shd w:val="clear" w:color="auto" w:fill="FFFFFF"/>
        </w:rPr>
        <w:t xml:space="preserve"> performed the worst with success rates of </w:t>
      </w:r>
      <w:r w:rsidR="0058702B">
        <w:rPr>
          <w:rFonts w:eastAsia="Times New Roman" w:cs="Times New Roman"/>
          <w:spacing w:val="-1"/>
          <w:sz w:val="28"/>
          <w:szCs w:val="28"/>
          <w:shd w:val="clear" w:color="auto" w:fill="FFFFFF"/>
        </w:rPr>
        <w:t>17% and 0</w:t>
      </w:r>
      <w:r w:rsidRPr="0082460E">
        <w:rPr>
          <w:rFonts w:eastAsia="Times New Roman" w:cs="Times New Roman"/>
          <w:spacing w:val="-1"/>
          <w:sz w:val="28"/>
          <w:szCs w:val="28"/>
          <w:shd w:val="clear" w:color="auto" w:fill="FFFFFF"/>
        </w:rPr>
        <w:t>% respectively.</w:t>
      </w:r>
    </w:p>
    <w:p w14:paraId="12F95C06" w14:textId="77777777" w:rsidR="00F73EBC" w:rsidRPr="0082460E" w:rsidRDefault="00F73EBC" w:rsidP="0082460E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/>
          <w:sz w:val="22"/>
          <w:szCs w:val="22"/>
        </w:rPr>
      </w:pPr>
    </w:p>
    <w:tbl>
      <w:tblPr>
        <w:tblW w:w="11370" w:type="dxa"/>
        <w:tblInd w:w="-1000" w:type="dxa"/>
        <w:tblLook w:val="04A0" w:firstRow="1" w:lastRow="0" w:firstColumn="1" w:lastColumn="0" w:noHBand="0" w:noVBand="1"/>
      </w:tblPr>
      <w:tblGrid>
        <w:gridCol w:w="1370"/>
        <w:gridCol w:w="1300"/>
        <w:gridCol w:w="1520"/>
        <w:gridCol w:w="1300"/>
        <w:gridCol w:w="1300"/>
        <w:gridCol w:w="1980"/>
        <w:gridCol w:w="1300"/>
        <w:gridCol w:w="1300"/>
      </w:tblGrid>
      <w:tr w:rsidR="0082460E" w:rsidRPr="0082460E" w14:paraId="3F5933E3" w14:textId="77777777" w:rsidTr="0082460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4C1385" w14:textId="77777777" w:rsidR="0082460E" w:rsidRPr="0082460E" w:rsidRDefault="0082460E" w:rsidP="0082460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9597C8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successful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EC8B8E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successful percentage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B2A466" w14:textId="77777777" w:rsidR="0082460E" w:rsidRPr="0082460E" w:rsidRDefault="0082460E" w:rsidP="0082460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live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59A069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failed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6BE7A9" w14:textId="77777777" w:rsidR="0082460E" w:rsidRPr="0082460E" w:rsidRDefault="0082460E" w:rsidP="0082460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failed percentage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A3209F" w14:textId="77777777" w:rsidR="0082460E" w:rsidRPr="0082460E" w:rsidRDefault="0082460E" w:rsidP="0082460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canceled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2778FD" w14:textId="77777777" w:rsidR="0082460E" w:rsidRPr="0082460E" w:rsidRDefault="0082460E" w:rsidP="0082460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Total project</w:t>
            </w:r>
          </w:p>
        </w:tc>
      </w:tr>
      <w:tr w:rsidR="0082460E" w:rsidRPr="0082460E" w14:paraId="2B8193E7" w14:textId="77777777" w:rsidTr="0082460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6B39" w14:textId="77777777" w:rsidR="0082460E" w:rsidRPr="0082460E" w:rsidRDefault="0082460E" w:rsidP="008246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theater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65FCC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839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D2C7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3E294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09C7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F21B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D558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5B26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1393</w:t>
            </w:r>
          </w:p>
        </w:tc>
      </w:tr>
      <w:tr w:rsidR="0082460E" w:rsidRPr="0082460E" w14:paraId="15AC32BD" w14:textId="77777777" w:rsidTr="0082460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C941" w14:textId="77777777" w:rsidR="0082460E" w:rsidRPr="0082460E" w:rsidRDefault="0082460E" w:rsidP="008246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technology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8F45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F692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3B33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DD2E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1CC1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F94D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A2A3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600</w:t>
            </w:r>
          </w:p>
        </w:tc>
      </w:tr>
      <w:tr w:rsidR="0082460E" w:rsidRPr="0082460E" w14:paraId="598548B5" w14:textId="77777777" w:rsidTr="0082460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493E" w14:textId="77777777" w:rsidR="0082460E" w:rsidRPr="0082460E" w:rsidRDefault="0082460E" w:rsidP="008246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publishing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7511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C0BA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34%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7836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84E3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C710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9F68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3684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237</w:t>
            </w:r>
          </w:p>
        </w:tc>
      </w:tr>
      <w:tr w:rsidR="0082460E" w:rsidRPr="0082460E" w14:paraId="26EDDAF8" w14:textId="77777777" w:rsidTr="0082460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312D" w14:textId="77777777" w:rsidR="0082460E" w:rsidRPr="0082460E" w:rsidRDefault="0082460E" w:rsidP="008246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photography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7AFD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2E7A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CDBE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5E08B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0B43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53%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F038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56E1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220</w:t>
            </w:r>
          </w:p>
        </w:tc>
      </w:tr>
      <w:tr w:rsidR="0082460E" w:rsidRPr="0082460E" w14:paraId="3C59F848" w14:textId="77777777" w:rsidTr="0082460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61EC9" w14:textId="77777777" w:rsidR="0082460E" w:rsidRPr="0082460E" w:rsidRDefault="0082460E" w:rsidP="008246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music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AB75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884F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77%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329E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8ACD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A52E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8CDB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A1C6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700</w:t>
            </w:r>
          </w:p>
        </w:tc>
      </w:tr>
      <w:tr w:rsidR="0082460E" w:rsidRPr="0082460E" w14:paraId="0AB9D463" w14:textId="77777777" w:rsidTr="0082460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A358" w14:textId="77777777" w:rsidR="0082460E" w:rsidRPr="0082460E" w:rsidRDefault="0082460E" w:rsidP="008246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journalism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41DB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5510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0CDF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9A7C" w14:textId="77777777" w:rsidR="0082460E" w:rsidRPr="0082460E" w:rsidRDefault="0082460E" w:rsidP="0082460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D47DC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A154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0E9F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</w:t>
            </w:r>
          </w:p>
        </w:tc>
      </w:tr>
      <w:tr w:rsidR="0082460E" w:rsidRPr="0082460E" w14:paraId="030808BC" w14:textId="77777777" w:rsidTr="0082460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9FA7" w14:textId="77777777" w:rsidR="0082460E" w:rsidRPr="0082460E" w:rsidRDefault="0082460E" w:rsidP="008246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games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7A4C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8B06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6815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ADB2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44C1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64%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77B5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81B31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220</w:t>
            </w:r>
          </w:p>
        </w:tc>
      </w:tr>
      <w:tr w:rsidR="0082460E" w:rsidRPr="0082460E" w14:paraId="2A10B785" w14:textId="77777777" w:rsidTr="0082460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D748" w14:textId="77777777" w:rsidR="0082460E" w:rsidRPr="0082460E" w:rsidRDefault="0082460E" w:rsidP="008246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CDD5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4BB5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24BC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A3329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9731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10D6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4BA02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200</w:t>
            </w:r>
          </w:p>
        </w:tc>
      </w:tr>
      <w:tr w:rsidR="0082460E" w:rsidRPr="0082460E" w14:paraId="5A753430" w14:textId="77777777" w:rsidTr="0082460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2628" w14:textId="77777777" w:rsidR="0082460E" w:rsidRPr="0082460E" w:rsidRDefault="0082460E" w:rsidP="0082460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film &amp; video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DB941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BB97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58%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8CE9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A6A0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3C1E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0544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9EEA6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520</w:t>
            </w:r>
          </w:p>
        </w:tc>
      </w:tr>
      <w:tr w:rsidR="0082460E" w:rsidRPr="0082460E" w14:paraId="68A0F06A" w14:textId="77777777" w:rsidTr="0082460E">
        <w:trPr>
          <w:trHeight w:val="300"/>
        </w:trPr>
        <w:tc>
          <w:tcPr>
            <w:tcW w:w="137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D600621" w14:textId="77777777" w:rsidR="0082460E" w:rsidRPr="0082460E" w:rsidRDefault="0082460E" w:rsidP="0082460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7D80105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ABFF46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56CEDD5" w14:textId="77777777" w:rsidR="0082460E" w:rsidRPr="0082460E" w:rsidRDefault="0082460E" w:rsidP="0082460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EECD036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DFC5433" w14:textId="77777777" w:rsidR="0082460E" w:rsidRPr="0082460E" w:rsidRDefault="0082460E" w:rsidP="0082460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37054A" w14:textId="77777777" w:rsidR="0082460E" w:rsidRPr="0082460E" w:rsidRDefault="0082460E" w:rsidP="0082460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2460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D2BCC8" w14:textId="77777777" w:rsidR="0082460E" w:rsidRPr="0082460E" w:rsidRDefault="0082460E" w:rsidP="0082460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4114</w:t>
            </w:r>
          </w:p>
        </w:tc>
      </w:tr>
    </w:tbl>
    <w:p w14:paraId="0133EF59" w14:textId="77777777" w:rsidR="00BD62A3" w:rsidRDefault="00BD62A3" w:rsidP="00BD62A3"/>
    <w:p w14:paraId="4071DED5" w14:textId="77777777" w:rsidR="00BD62A3" w:rsidRDefault="00BD62A3" w:rsidP="00AF5698"/>
    <w:p w14:paraId="6B7E5F61" w14:textId="77777777" w:rsidR="00AF5698" w:rsidRDefault="00AF5698" w:rsidP="00AF5698"/>
    <w:p w14:paraId="315D5153" w14:textId="77777777" w:rsidR="00A2582F" w:rsidRDefault="00AF5698" w:rsidP="00A2582F">
      <w:pPr>
        <w:pStyle w:val="NormalWeb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 w:rsidRPr="00822407">
        <w:rPr>
          <w:b/>
          <w:bCs/>
          <w:sz w:val="28"/>
          <w:szCs w:val="28"/>
        </w:rPr>
        <w:t>What are some of the limitations of this dataset?</w:t>
      </w:r>
      <w:r w:rsidR="00A2582F" w:rsidRPr="00A2582F">
        <w:rPr>
          <w:rFonts w:ascii="Tahoma" w:hAnsi="Tahoma" w:cs="Tahoma"/>
          <w:color w:val="333333"/>
          <w:sz w:val="21"/>
          <w:szCs w:val="21"/>
        </w:rPr>
        <w:t xml:space="preserve"> </w:t>
      </w:r>
    </w:p>
    <w:p w14:paraId="4351E75D" w14:textId="6D0B70AA" w:rsidR="00A2582F" w:rsidRPr="00A2582F" w:rsidRDefault="00A2582F" w:rsidP="00A2582F">
      <w:pPr>
        <w:pStyle w:val="NormalWeb"/>
        <w:numPr>
          <w:ilvl w:val="0"/>
          <w:numId w:val="3"/>
        </w:numPr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A2582F">
        <w:rPr>
          <w:rFonts w:asciiTheme="minorHAnsi" w:hAnsiTheme="minorHAnsi" w:cstheme="minorHAnsi"/>
          <w:color w:val="000000" w:themeColor="text1"/>
        </w:rPr>
        <w:t>One limitation of this model is, that the success rate dropped over the last two years, while project goals became bigger.</w:t>
      </w:r>
    </w:p>
    <w:p w14:paraId="6A1DF4E9" w14:textId="4198831F" w:rsidR="00AF5698" w:rsidRPr="00A2582F" w:rsidRDefault="00A2582F" w:rsidP="00A2582F">
      <w:pPr>
        <w:pStyle w:val="NormalWeb"/>
        <w:numPr>
          <w:ilvl w:val="0"/>
          <w:numId w:val="3"/>
        </w:numPr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bookmarkStart w:id="0" w:name="_GoBack"/>
      <w:bookmarkEnd w:id="0"/>
      <w:r w:rsidRPr="00A2582F">
        <w:rPr>
          <w:rFonts w:asciiTheme="minorHAnsi" w:hAnsiTheme="minorHAnsi" w:cstheme="minorHAnsi"/>
          <w:color w:val="000000" w:themeColor="text1"/>
        </w:rPr>
        <w:t xml:space="preserve">The second is again an inverse proportionality between project goal and relative amount </w:t>
      </w:r>
      <w:proofErr w:type="spellStart"/>
      <w:r w:rsidRPr="00A2582F">
        <w:rPr>
          <w:rFonts w:asciiTheme="minorHAnsi" w:hAnsiTheme="minorHAnsi" w:cstheme="minorHAnsi"/>
          <w:color w:val="000000" w:themeColor="text1"/>
        </w:rPr>
        <w:t>pleged</w:t>
      </w:r>
      <w:proofErr w:type="spellEnd"/>
      <w:r w:rsidRPr="00A2582F">
        <w:rPr>
          <w:rFonts w:asciiTheme="minorHAnsi" w:hAnsiTheme="minorHAnsi" w:cstheme="minorHAnsi"/>
          <w:color w:val="000000" w:themeColor="text1"/>
        </w:rPr>
        <w:t xml:space="preserve"> per backer. Basically, this means that the absolute amount that is pledged per backer is a relatively fixed quantity. Bigger projects need to find</w:t>
      </w:r>
      <w:r w:rsidRPr="00A2582F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A2582F">
        <w:rPr>
          <w:rStyle w:val="Emphasis"/>
          <w:rFonts w:asciiTheme="minorHAnsi" w:hAnsiTheme="minorHAnsi" w:cstheme="minorHAnsi"/>
          <w:color w:val="000000" w:themeColor="text1"/>
        </w:rPr>
        <w:t>more</w:t>
      </w:r>
      <w:r w:rsidRPr="00A2582F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A2582F">
        <w:rPr>
          <w:rFonts w:asciiTheme="minorHAnsi" w:hAnsiTheme="minorHAnsi" w:cstheme="minorHAnsi"/>
          <w:color w:val="000000" w:themeColor="text1"/>
        </w:rPr>
        <w:t>backers that each contribute the same amount as they would for a smaller project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1A498569" w14:textId="77777777" w:rsidR="00AF5698" w:rsidRPr="00822407" w:rsidRDefault="00AF5698" w:rsidP="00AF5698">
      <w:pPr>
        <w:rPr>
          <w:b/>
          <w:bCs/>
          <w:sz w:val="28"/>
          <w:szCs w:val="28"/>
        </w:rPr>
      </w:pPr>
    </w:p>
    <w:p w14:paraId="118FBCCD" w14:textId="77777777" w:rsidR="00AF5698" w:rsidRPr="00822407" w:rsidRDefault="00AF5698" w:rsidP="00AF5698">
      <w:pPr>
        <w:rPr>
          <w:b/>
          <w:bCs/>
          <w:sz w:val="28"/>
          <w:szCs w:val="28"/>
        </w:rPr>
      </w:pPr>
      <w:r w:rsidRPr="00822407">
        <w:rPr>
          <w:b/>
          <w:bCs/>
          <w:sz w:val="28"/>
          <w:szCs w:val="28"/>
        </w:rPr>
        <w:t>What are some other possible tables/graphs that we could create?</w:t>
      </w:r>
    </w:p>
    <w:p w14:paraId="524ACC07" w14:textId="77777777" w:rsidR="000B43D8" w:rsidRDefault="000B43D8" w:rsidP="00AF5698"/>
    <w:p w14:paraId="1A82144B" w14:textId="63557269" w:rsidR="003D5952" w:rsidRDefault="003D5952" w:rsidP="00822407">
      <w:pPr>
        <w:pStyle w:val="ListParagraph"/>
        <w:numPr>
          <w:ilvl w:val="0"/>
          <w:numId w:val="1"/>
        </w:numPr>
      </w:pPr>
      <w:r>
        <w:t>Table of Project duration average</w:t>
      </w:r>
      <w:r w:rsidR="00822407">
        <w:t xml:space="preserve"> between lunched date and deadline.</w:t>
      </w:r>
    </w:p>
    <w:p w14:paraId="0B513C5E" w14:textId="77777777" w:rsidR="00822407" w:rsidRDefault="00822407" w:rsidP="00AF5698"/>
    <w:p w14:paraId="4685A1B0" w14:textId="77777777" w:rsidR="00B93F2E" w:rsidRDefault="00B93F2E" w:rsidP="00822407">
      <w:pPr>
        <w:pStyle w:val="ListParagraph"/>
        <w:numPr>
          <w:ilvl w:val="0"/>
          <w:numId w:val="1"/>
        </w:numPr>
      </w:pPr>
      <w:r>
        <w:t xml:space="preserve">World map </w:t>
      </w:r>
      <w:r w:rsidR="00822407">
        <w:t xml:space="preserve">graph </w:t>
      </w:r>
      <w:r>
        <w:t>of countries where projects were launched.</w:t>
      </w:r>
    </w:p>
    <w:p w14:paraId="0F98B7FB" w14:textId="77777777" w:rsidR="00822407" w:rsidRDefault="00822407" w:rsidP="00AF5698"/>
    <w:p w14:paraId="70D6BFE5" w14:textId="0770D82D" w:rsidR="00B93F2E" w:rsidRDefault="00B93F2E" w:rsidP="00822407">
      <w:pPr>
        <w:pStyle w:val="ListParagraph"/>
        <w:numPr>
          <w:ilvl w:val="0"/>
          <w:numId w:val="1"/>
        </w:numPr>
      </w:pPr>
      <w:r>
        <w:t xml:space="preserve">Success and Failed projects in each state in the </w:t>
      </w:r>
      <w:r w:rsidR="00822407">
        <w:t xml:space="preserve">united </w:t>
      </w:r>
      <w:r w:rsidR="00820AB3">
        <w:t>State</w:t>
      </w:r>
      <w:r w:rsidR="00822407">
        <w:t xml:space="preserve"> or </w:t>
      </w:r>
      <w:r>
        <w:t xml:space="preserve">Success </w:t>
      </w:r>
      <w:r w:rsidR="00822407">
        <w:t>percentage per state.</w:t>
      </w:r>
    </w:p>
    <w:p w14:paraId="798C985E" w14:textId="77777777" w:rsidR="00B93F2E" w:rsidRDefault="00822407" w:rsidP="00822407">
      <w:pPr>
        <w:pStyle w:val="ListParagraph"/>
        <w:numPr>
          <w:ilvl w:val="0"/>
          <w:numId w:val="1"/>
        </w:numPr>
      </w:pPr>
      <w:r>
        <w:t>Projects goals Average vs State</w:t>
      </w:r>
    </w:p>
    <w:p w14:paraId="21BE48CF" w14:textId="77777777" w:rsidR="000B43D8" w:rsidRDefault="000B43D8" w:rsidP="00AF5698"/>
    <w:p w14:paraId="1BFBEE04" w14:textId="77777777" w:rsidR="000B43D8" w:rsidRDefault="000B43D8" w:rsidP="00AF5698"/>
    <w:p w14:paraId="3F468B12" w14:textId="77777777" w:rsidR="000B43D8" w:rsidRDefault="000B43D8" w:rsidP="00AF5698"/>
    <w:sectPr w:rsidR="000B43D8" w:rsidSect="005A4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6AA9"/>
    <w:multiLevelType w:val="hybridMultilevel"/>
    <w:tmpl w:val="BCBE3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B70F4"/>
    <w:multiLevelType w:val="hybridMultilevel"/>
    <w:tmpl w:val="8986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70447"/>
    <w:multiLevelType w:val="hybridMultilevel"/>
    <w:tmpl w:val="A9269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98"/>
    <w:rsid w:val="000B43D8"/>
    <w:rsid w:val="003D5952"/>
    <w:rsid w:val="00543F78"/>
    <w:rsid w:val="0058702B"/>
    <w:rsid w:val="005A42DE"/>
    <w:rsid w:val="00820AB3"/>
    <w:rsid w:val="00822407"/>
    <w:rsid w:val="0082460E"/>
    <w:rsid w:val="00A2582F"/>
    <w:rsid w:val="00AF5698"/>
    <w:rsid w:val="00B57709"/>
    <w:rsid w:val="00B93F2E"/>
    <w:rsid w:val="00BD62A3"/>
    <w:rsid w:val="00C77D6E"/>
    <w:rsid w:val="00E64BEB"/>
    <w:rsid w:val="00F4372A"/>
    <w:rsid w:val="00F7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04641"/>
  <w15:chartTrackingRefBased/>
  <w15:docId w15:val="{A0A81D6B-CD9C-104F-8C5D-9B2567E3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4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58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2582F"/>
  </w:style>
  <w:style w:type="character" w:styleId="Emphasis">
    <w:name w:val="Emphasis"/>
    <w:basedOn w:val="DefaultParagraphFont"/>
    <w:uiPriority w:val="20"/>
    <w:qFormat/>
    <w:rsid w:val="00A258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3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2019-02-22T20:33:00Z</dcterms:created>
  <dcterms:modified xsi:type="dcterms:W3CDTF">2019-02-27T19:35:00Z</dcterms:modified>
</cp:coreProperties>
</file>