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B6" w:rsidRDefault="00566FB6"/>
    <w:p w:rsidR="00566FB6" w:rsidRDefault="00566FB6" w:rsidP="00566FB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idea of this assignment is to create a front-end application that presents the user with a textbox where they can list comma-separated items they usually eat for lunch. Once that's entered, the user has to click the "Check If Too Much" button.</w:t>
      </w:r>
    </w:p>
    <w:p w:rsidR="00566FB6" w:rsidRDefault="00566FB6" w:rsidP="00566FB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the number of items in the textbox is less than or equal to 3 (e.g., 1, 2, or 3), a message should show up under to the textbox saying "Enjoy!</w:t>
      </w:r>
      <w:proofErr w:type="gramStart"/>
      <w:r>
        <w:rPr>
          <w:rFonts w:ascii="Segoe UI" w:hAnsi="Segoe UI" w:cs="Segoe UI"/>
          <w:color w:val="24292E"/>
        </w:rPr>
        <w:t>".</w:t>
      </w:r>
      <w:proofErr w:type="gramEnd"/>
      <w:r>
        <w:rPr>
          <w:rFonts w:ascii="Segoe UI" w:hAnsi="Segoe UI" w:cs="Segoe UI"/>
          <w:color w:val="24292E"/>
        </w:rPr>
        <w:t xml:space="preserve"> If the number of items is greater than 3 (4, 5, and above), the message "Too much!" should show up under the textbox. </w:t>
      </w:r>
    </w:p>
    <w:p w:rsidR="00566FB6" w:rsidRDefault="00566FB6" w:rsidP="00566FB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566FB6" w:rsidRDefault="00566FB6" w:rsidP="00566FB6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the textbox is empty and the user clicks the "Check If Too </w:t>
      </w:r>
      <w:proofErr w:type="gramStart"/>
      <w:r>
        <w:rPr>
          <w:rFonts w:ascii="Segoe UI" w:hAnsi="Segoe UI" w:cs="Segoe UI"/>
          <w:color w:val="24292E"/>
        </w:rPr>
        <w:t>Much</w:t>
      </w:r>
      <w:proofErr w:type="gramEnd"/>
      <w:r>
        <w:rPr>
          <w:rFonts w:ascii="Segoe UI" w:hAnsi="Segoe UI" w:cs="Segoe UI"/>
          <w:color w:val="24292E"/>
        </w:rPr>
        <w:t>" button, the message "Please enter data first" should show up. 'Empty' here means either </w:t>
      </w:r>
      <w:r>
        <w:rPr>
          <w:rStyle w:val="HTMLCode"/>
          <w:rFonts w:ascii="Consolas" w:hAnsi="Consolas"/>
          <w:color w:val="24292E"/>
        </w:rPr>
        <w:t>""</w:t>
      </w:r>
      <w:r>
        <w:rPr>
          <w:rFonts w:ascii="Segoe UI" w:hAnsi="Segoe UI" w:cs="Segoe UI"/>
          <w:color w:val="24292E"/>
        </w:rPr>
        <w:t> (empty string) or a string with just spaces in it</w:t>
      </w:r>
    </w:p>
    <w:p w:rsidR="00566FB6" w:rsidRDefault="00566FB6"/>
    <w:p w:rsidR="00566FB6" w:rsidRDefault="00566FB6">
      <w:r>
        <w:rPr>
          <w:noProof/>
          <w:lang w:eastAsia="en-IN"/>
        </w:rPr>
        <w:drawing>
          <wp:inline distT="0" distB="0" distL="0" distR="0" wp14:anchorId="06D57EAF" wp14:editId="3A5FBF2B">
            <wp:extent cx="5731510" cy="2734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B6" w:rsidRDefault="00566FB6">
      <w:r>
        <w:t xml:space="preserve"> </w:t>
      </w:r>
      <w:r>
        <w:rPr>
          <w:rFonts w:ascii="Segoe UI" w:hAnsi="Segoe UI" w:cs="Segoe UI"/>
          <w:color w:val="24292E"/>
        </w:rPr>
        <w:t xml:space="preserve"> Above mentioned screenshot is the scenario 1 where when there is a</w:t>
      </w:r>
      <w:r w:rsidR="001305A8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 empty value the message</w:t>
      </w:r>
      <w:r w:rsidR="001305A8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”Please enter data first” wil</w:t>
      </w:r>
      <w:r w:rsidR="001305A8">
        <w:rPr>
          <w:rFonts w:ascii="Segoe UI" w:hAnsi="Segoe UI" w:cs="Segoe UI"/>
          <w:color w:val="24292E"/>
        </w:rPr>
        <w:t>l</w:t>
      </w:r>
      <w:r>
        <w:rPr>
          <w:rFonts w:ascii="Segoe UI" w:hAnsi="Segoe UI" w:cs="Segoe UI"/>
          <w:color w:val="24292E"/>
        </w:rPr>
        <w:t xml:space="preserve"> display.</w:t>
      </w:r>
    </w:p>
    <w:p w:rsidR="00566FB6" w:rsidRDefault="00566FB6">
      <w:r>
        <w:rPr>
          <w:noProof/>
          <w:lang w:eastAsia="en-IN"/>
        </w:rPr>
        <w:lastRenderedPageBreak/>
        <w:drawing>
          <wp:inline distT="0" distB="0" distL="0" distR="0" wp14:anchorId="5495FE01" wp14:editId="6390F363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B6" w:rsidRDefault="00566FB6"/>
    <w:p w:rsidR="00566FB6" w:rsidRDefault="001305A8">
      <w:r>
        <w:t>The above mentioned screenshot describes that e</w:t>
      </w:r>
      <w:r w:rsidR="00566FB6">
        <w:t xml:space="preserve">mpty strings are not considered </w:t>
      </w:r>
      <w:r>
        <w:t>in this case.</w:t>
      </w:r>
    </w:p>
    <w:p w:rsidR="00566FB6" w:rsidRDefault="00566FB6">
      <w:r>
        <w:rPr>
          <w:noProof/>
          <w:lang w:eastAsia="en-IN"/>
        </w:rPr>
        <w:drawing>
          <wp:inline distT="0" distB="0" distL="0" distR="0" wp14:anchorId="2ADB1E24" wp14:editId="7ACC85C6">
            <wp:extent cx="5731510" cy="2715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B6" w:rsidRDefault="00566FB6"/>
    <w:p w:rsidR="001305A8" w:rsidRDefault="001305A8">
      <w:r>
        <w:t xml:space="preserve">If three or less than three </w:t>
      </w:r>
      <w:r>
        <w:t>strings</w:t>
      </w:r>
      <w:r>
        <w:t xml:space="preserve"> values are entered then message “Enjoy” will display </w:t>
      </w:r>
    </w:p>
    <w:p w:rsidR="00566FB6" w:rsidRDefault="00566FB6"/>
    <w:p w:rsidR="001305A8" w:rsidRDefault="001305A8"/>
    <w:p w:rsidR="001305A8" w:rsidRDefault="001305A8" w:rsidP="001305A8"/>
    <w:p w:rsidR="00566FB6" w:rsidRDefault="00566FB6">
      <w:r>
        <w:rPr>
          <w:noProof/>
          <w:lang w:eastAsia="en-IN"/>
        </w:rPr>
        <w:lastRenderedPageBreak/>
        <w:drawing>
          <wp:inline distT="0" distB="0" distL="0" distR="0" wp14:anchorId="3422F3AA" wp14:editId="1AE154B4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A8" w:rsidRDefault="001305A8" w:rsidP="001305A8"/>
    <w:p w:rsidR="001305A8" w:rsidRDefault="001305A8" w:rsidP="001305A8">
      <w:r>
        <w:t xml:space="preserve">If </w:t>
      </w:r>
      <w:r>
        <w:t>more</w:t>
      </w:r>
      <w:r>
        <w:t xml:space="preserve"> than three strings values are entered then message </w:t>
      </w:r>
      <w:r>
        <w:t>“Too Much</w:t>
      </w:r>
      <w:r>
        <w:t xml:space="preserve">” will display </w:t>
      </w:r>
    </w:p>
    <w:p w:rsidR="001305A8" w:rsidRDefault="001305A8" w:rsidP="001305A8"/>
    <w:p w:rsidR="001305A8" w:rsidRDefault="001305A8" w:rsidP="001305A8"/>
    <w:p w:rsidR="001305A8" w:rsidRDefault="001305A8" w:rsidP="001305A8">
      <w:bookmarkStart w:id="0" w:name="_GoBack"/>
      <w:bookmarkEnd w:id="0"/>
    </w:p>
    <w:p w:rsidR="001305A8" w:rsidRDefault="001305A8"/>
    <w:sectPr w:rsidR="001305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391" w:rsidRDefault="005A3391" w:rsidP="00566FB6">
      <w:pPr>
        <w:spacing w:after="0" w:line="240" w:lineRule="auto"/>
      </w:pPr>
      <w:r>
        <w:separator/>
      </w:r>
    </w:p>
  </w:endnote>
  <w:endnote w:type="continuationSeparator" w:id="0">
    <w:p w:rsidR="005A3391" w:rsidRDefault="005A3391" w:rsidP="0056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391" w:rsidRDefault="005A3391" w:rsidP="00566FB6">
      <w:pPr>
        <w:spacing w:after="0" w:line="240" w:lineRule="auto"/>
      </w:pPr>
      <w:r>
        <w:separator/>
      </w:r>
    </w:p>
  </w:footnote>
  <w:footnote w:type="continuationSeparator" w:id="0">
    <w:p w:rsidR="005A3391" w:rsidRDefault="005A3391" w:rsidP="0056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FB6" w:rsidRPr="00566FB6" w:rsidRDefault="00566FB6" w:rsidP="00566FB6">
    <w:pPr>
      <w:pStyle w:val="Header"/>
      <w:jc w:val="center"/>
      <w:rPr>
        <w:b/>
        <w:sz w:val="28"/>
        <w:szCs w:val="28"/>
      </w:rPr>
    </w:pPr>
    <w:r w:rsidRPr="00566FB6">
      <w:rPr>
        <w:b/>
        <w:sz w:val="28"/>
        <w:szCs w:val="28"/>
      </w:rPr>
      <w:t>MODULE 1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B6"/>
    <w:rsid w:val="001305A8"/>
    <w:rsid w:val="00566FB6"/>
    <w:rsid w:val="005A3391"/>
    <w:rsid w:val="00B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78C9-03C6-415C-A912-5773617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FB6"/>
  </w:style>
  <w:style w:type="paragraph" w:styleId="Footer">
    <w:name w:val="footer"/>
    <w:basedOn w:val="Normal"/>
    <w:link w:val="FooterChar"/>
    <w:uiPriority w:val="99"/>
    <w:unhideWhenUsed/>
    <w:rsid w:val="0056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FB6"/>
  </w:style>
  <w:style w:type="paragraph" w:styleId="NormalWeb">
    <w:name w:val="Normal (Web)"/>
    <w:basedOn w:val="Normal"/>
    <w:uiPriority w:val="99"/>
    <w:semiHidden/>
    <w:unhideWhenUsed/>
    <w:rsid w:val="0056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66F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6F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6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2018-02-18T16:59:00Z</dcterms:created>
  <dcterms:modified xsi:type="dcterms:W3CDTF">2018-02-18T17:14:00Z</dcterms:modified>
</cp:coreProperties>
</file>