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4A22" w14:textId="51390D57" w:rsidR="00A37108" w:rsidRDefault="00664C36" w:rsidP="00664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some text in the text box</w:t>
      </w:r>
    </w:p>
    <w:p w14:paraId="14C1A4FD" w14:textId="32341281" w:rsidR="00664C36" w:rsidRDefault="00664C36" w:rsidP="00664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2- adjust the speed and volume and chang</w:t>
      </w:r>
      <w:bookmarkStart w:id="0" w:name="_GoBack"/>
      <w:bookmarkEnd w:id="0"/>
      <w:r>
        <w:rPr>
          <w:lang w:val="en-US"/>
        </w:rPr>
        <w:t>e the person mail or female</w:t>
      </w:r>
    </w:p>
    <w:p w14:paraId="5FE1F9EC" w14:textId="196E8941" w:rsidR="00664C36" w:rsidRPr="00664C36" w:rsidRDefault="00664C36" w:rsidP="00664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one not working this mean the voice is not installed to your machine</w:t>
      </w:r>
    </w:p>
    <w:sectPr w:rsidR="00664C36" w:rsidRPr="0066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A6F89"/>
    <w:multiLevelType w:val="hybridMultilevel"/>
    <w:tmpl w:val="C152E4A4"/>
    <w:lvl w:ilvl="0" w:tplc="4E2206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FF"/>
    <w:rsid w:val="00287331"/>
    <w:rsid w:val="00664C36"/>
    <w:rsid w:val="00821FFF"/>
    <w:rsid w:val="00A3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E6B5"/>
  <w15:chartTrackingRefBased/>
  <w15:docId w15:val="{17FE9097-6645-49FE-9B90-EB5099EE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Theme="minorHAnsi" w:hAnsi="Palatino Linotype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ELGENDY</dc:creator>
  <cp:keywords/>
  <dc:description/>
  <cp:lastModifiedBy>MONA ELGENDY</cp:lastModifiedBy>
  <cp:revision>3</cp:revision>
  <dcterms:created xsi:type="dcterms:W3CDTF">2019-04-10T23:52:00Z</dcterms:created>
  <dcterms:modified xsi:type="dcterms:W3CDTF">2019-04-10T23:53:00Z</dcterms:modified>
</cp:coreProperties>
</file>