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483BEE" w14:paraId="7BF912B1" w14:textId="77777777" w:rsidTr="00483BEE">
        <w:trPr>
          <w:trHeight w:val="1838"/>
        </w:trPr>
        <w:tc>
          <w:tcPr>
            <w:tcW w:w="4884" w:type="dxa"/>
          </w:tcPr>
          <w:p w14:paraId="6F001B16" w14:textId="3A8B8780" w:rsidR="00483BEE" w:rsidRDefault="00483BEE" w:rsidP="00483BEE">
            <w:pPr>
              <w:jc w:val="center"/>
              <w:rPr>
                <w:b/>
                <w:bCs/>
              </w:rPr>
            </w:pPr>
            <w:r w:rsidRPr="00483BEE">
              <w:rPr>
                <w:b/>
                <w:bCs/>
              </w:rPr>
              <w:t>Text</w:t>
            </w:r>
          </w:p>
          <w:p w14:paraId="63DEA7D7" w14:textId="3B199CBC" w:rsidR="00483BEE" w:rsidRPr="00483BEE" w:rsidRDefault="00483BEE" w:rsidP="00483BEE">
            <w:pPr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r w:rsidRPr="00483BEE">
              <w:rPr>
                <w:i/>
                <w:iCs/>
              </w:rPr>
              <w:t>Th</w:t>
            </w:r>
            <w:r>
              <w:rPr>
                <w:i/>
                <w:iCs/>
              </w:rPr>
              <w:t>&gt;</w:t>
            </w:r>
          </w:p>
          <w:p w14:paraId="639F6C1C" w14:textId="79A5ACAF" w:rsidR="00483BEE" w:rsidRPr="00483BEE" w:rsidRDefault="00483BEE" w:rsidP="00483BEE">
            <w:pPr>
              <w:jc w:val="center"/>
              <w:rPr>
                <w:b/>
                <w:bCs/>
              </w:rPr>
            </w:pPr>
          </w:p>
        </w:tc>
        <w:tc>
          <w:tcPr>
            <w:tcW w:w="4884" w:type="dxa"/>
          </w:tcPr>
          <w:p w14:paraId="38C8ABEC" w14:textId="70A1A4FB" w:rsidR="00483BEE" w:rsidRDefault="00483BEE">
            <w:r>
              <w:t>Text</w:t>
            </w:r>
          </w:p>
          <w:p w14:paraId="760369A7" w14:textId="217F8CA4" w:rsidR="00483BEE" w:rsidRDefault="00483BEE">
            <w:r>
              <w:t>td</w:t>
            </w:r>
          </w:p>
        </w:tc>
      </w:tr>
      <w:tr w:rsidR="00EA0E30" w14:paraId="233E5497" w14:textId="77777777" w:rsidTr="00483BEE">
        <w:trPr>
          <w:trHeight w:val="1838"/>
        </w:trPr>
        <w:tc>
          <w:tcPr>
            <w:tcW w:w="4884" w:type="dxa"/>
            <w:vMerge w:val="restart"/>
          </w:tcPr>
          <w:p w14:paraId="1D4F0737" w14:textId="17B52376" w:rsidR="00EA0E30" w:rsidRDefault="00EA0E30" w:rsidP="00EA0E30">
            <w:proofErr w:type="spellStart"/>
            <w:r>
              <w:t>mona</w:t>
            </w:r>
            <w:bookmarkStart w:id="0" w:name="_GoBack"/>
            <w:bookmarkEnd w:id="0"/>
            <w:proofErr w:type="spellEnd"/>
          </w:p>
        </w:tc>
        <w:tc>
          <w:tcPr>
            <w:tcW w:w="4884" w:type="dxa"/>
          </w:tcPr>
          <w:p w14:paraId="7BD486A5" w14:textId="3EEDBD9D" w:rsidR="00EA0E30" w:rsidRDefault="00EA0E30">
            <w:r>
              <w:t>015</w:t>
            </w:r>
          </w:p>
        </w:tc>
      </w:tr>
      <w:tr w:rsidR="00EA0E30" w14:paraId="5A003B2E" w14:textId="77777777" w:rsidTr="00483BEE">
        <w:trPr>
          <w:trHeight w:val="1838"/>
        </w:trPr>
        <w:tc>
          <w:tcPr>
            <w:tcW w:w="4884" w:type="dxa"/>
            <w:vMerge/>
          </w:tcPr>
          <w:p w14:paraId="293FE705" w14:textId="50EF8C1E" w:rsidR="00EA0E30" w:rsidRDefault="00EA0E30"/>
        </w:tc>
        <w:tc>
          <w:tcPr>
            <w:tcW w:w="4884" w:type="dxa"/>
          </w:tcPr>
          <w:p w14:paraId="138E6D35" w14:textId="1235DCF8" w:rsidR="00EA0E30" w:rsidRDefault="00EA0E30">
            <w:r>
              <w:t>0100</w:t>
            </w:r>
          </w:p>
        </w:tc>
      </w:tr>
    </w:tbl>
    <w:p w14:paraId="5E1CBCB9" w14:textId="6F7D7C41" w:rsidR="00A35B2C" w:rsidRDefault="00A35B2C"/>
    <w:p w14:paraId="3C14AA1F" w14:textId="0FF47AAE" w:rsidR="00483BEE" w:rsidRDefault="00483BEE">
      <w:r>
        <w:t>&lt;table&gt;</w:t>
      </w:r>
    </w:p>
    <w:p w14:paraId="3113299F" w14:textId="341220CC" w:rsidR="00483BEE" w:rsidRDefault="00483BEE">
      <w:r>
        <w:t>&lt;tr&gt;</w:t>
      </w:r>
    </w:p>
    <w:p w14:paraId="36811457" w14:textId="1681BE7E" w:rsidR="00483BEE" w:rsidRDefault="00483BEE">
      <w:r>
        <w:t>&lt;td&gt;</w:t>
      </w:r>
    </w:p>
    <w:p w14:paraId="0A75B447" w14:textId="29A7CB32" w:rsidR="00483BEE" w:rsidRDefault="00483BEE">
      <w:r>
        <w:t>&lt;</w:t>
      </w:r>
      <w:proofErr w:type="spellStart"/>
      <w:r>
        <w:t>th</w:t>
      </w:r>
      <w:proofErr w:type="spellEnd"/>
      <w:r>
        <w:t>&gt;</w:t>
      </w:r>
    </w:p>
    <w:sectPr w:rsidR="0048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80"/>
    <w:rsid w:val="00483BEE"/>
    <w:rsid w:val="00805E80"/>
    <w:rsid w:val="00A35B2C"/>
    <w:rsid w:val="00EA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27BE"/>
  <w15:chartTrackingRefBased/>
  <w15:docId w15:val="{377217A6-CFAF-4826-9BC9-51B82491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El Metwaly</dc:creator>
  <cp:keywords/>
  <dc:description/>
  <cp:lastModifiedBy>Abdalla El Metwaly</cp:lastModifiedBy>
  <cp:revision>3</cp:revision>
  <dcterms:created xsi:type="dcterms:W3CDTF">2024-12-03T08:16:00Z</dcterms:created>
  <dcterms:modified xsi:type="dcterms:W3CDTF">2024-12-03T08:45:00Z</dcterms:modified>
</cp:coreProperties>
</file>