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D8" w:rsidRDefault="00D507D8" w:rsidP="00D507D8">
      <w:pPr>
        <w:pStyle w:val="Title"/>
        <w:jc w:val="center"/>
        <w:rPr>
          <w:rFonts w:ascii="Times New Roman" w:hAnsi="Times New Roman" w:cs="Times New Roman"/>
        </w:rPr>
      </w:pPr>
      <w:r w:rsidRPr="008555AC">
        <w:rPr>
          <w:rFonts w:ascii="Times New Roman" w:hAnsi="Times New Roman" w:cs="Times New Roman"/>
        </w:rPr>
        <w:t xml:space="preserve">Visualizing your data with </w:t>
      </w:r>
      <w:proofErr w:type="spellStart"/>
      <w:r w:rsidRPr="008555AC">
        <w:rPr>
          <w:rFonts w:ascii="Times New Roman" w:hAnsi="Times New Roman" w:cs="Times New Roman"/>
        </w:rPr>
        <w:t>MongoDB</w:t>
      </w:r>
      <w:proofErr w:type="spellEnd"/>
      <w:r w:rsidRPr="008555AC">
        <w:rPr>
          <w:rFonts w:ascii="Times New Roman" w:hAnsi="Times New Roman" w:cs="Times New Roman"/>
        </w:rPr>
        <w:t xml:space="preserve"> Compass</w:t>
      </w:r>
    </w:p>
    <w:p w:rsidR="00D507D8" w:rsidRPr="008555AC" w:rsidRDefault="00D507D8" w:rsidP="00D507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5AC">
        <w:rPr>
          <w:rFonts w:ascii="Times New Roman" w:hAnsi="Times New Roman" w:cs="Times New Roman"/>
          <w:sz w:val="24"/>
          <w:szCs w:val="24"/>
          <w:lang w:val="en-US"/>
        </w:rPr>
        <w:t>Visualize, understand, and work with your data through an intuitive GUI.</w:t>
      </w:r>
    </w:p>
    <w:p w:rsidR="00D507D8" w:rsidRPr="008555AC" w:rsidRDefault="00D507D8" w:rsidP="00D507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5AC">
        <w:rPr>
          <w:rFonts w:ascii="Times New Roman" w:hAnsi="Times New Roman" w:cs="Times New Roman"/>
          <w:sz w:val="24"/>
          <w:szCs w:val="24"/>
          <w:lang w:val="en-US"/>
        </w:rPr>
        <w:t>Modify your data with a powerful visual editing tool.</w:t>
      </w:r>
    </w:p>
    <w:p w:rsidR="00D507D8" w:rsidRPr="008555AC" w:rsidRDefault="00D507D8" w:rsidP="00D507D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5AC">
        <w:rPr>
          <w:rFonts w:ascii="Times New Roman" w:hAnsi="Times New Roman" w:cs="Times New Roman"/>
          <w:sz w:val="24"/>
          <w:szCs w:val="24"/>
          <w:lang w:val="en-US"/>
        </w:rPr>
        <w:t>Understand performance issues with visual explain plans, view utilization and manage your indices.</w:t>
      </w:r>
    </w:p>
    <w:p w:rsidR="00D507D8" w:rsidRPr="008555AC" w:rsidRDefault="00D507D8" w:rsidP="00D507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5AC">
        <w:rPr>
          <w:rFonts w:ascii="Times New Roman" w:hAnsi="Times New Roman" w:cs="Times New Roman"/>
          <w:sz w:val="24"/>
          <w:szCs w:val="24"/>
          <w:lang w:val="en-US"/>
        </w:rPr>
        <w:t>Know your data with built-in schema visualization</w:t>
      </w:r>
    </w:p>
    <w:p w:rsidR="00D507D8" w:rsidRPr="008555AC" w:rsidRDefault="00D507D8" w:rsidP="00D507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5AC">
        <w:rPr>
          <w:rFonts w:ascii="Times New Roman" w:hAnsi="Times New Roman" w:cs="Times New Roman"/>
          <w:sz w:val="24"/>
          <w:szCs w:val="24"/>
          <w:lang w:val="en-US"/>
        </w:rPr>
        <w:t>Get immediate insight into server status and query performance</w:t>
      </w:r>
    </w:p>
    <w:p w:rsidR="00D507D8" w:rsidRDefault="00D507D8" w:rsidP="00D507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55AC">
        <w:rPr>
          <w:rFonts w:ascii="Times New Roman" w:hAnsi="Times New Roman" w:cs="Times New Roman"/>
          <w:sz w:val="24"/>
          <w:szCs w:val="24"/>
          <w:lang w:val="en-US"/>
        </w:rPr>
        <w:t>Visualize, understand, and work with your geospatial data</w:t>
      </w:r>
    </w:p>
    <w:p w:rsidR="00D507D8" w:rsidRDefault="00D507D8" w:rsidP="00D507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Default="00D507D8" w:rsidP="00D507D8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05D94">
        <w:rPr>
          <w:rFonts w:ascii="Times New Roman" w:hAnsi="Times New Roman" w:cs="Times New Roman"/>
          <w:b/>
          <w:sz w:val="32"/>
          <w:szCs w:val="32"/>
          <w:lang w:val="en-US"/>
        </w:rPr>
        <w:t>Getting started with Compass:</w:t>
      </w:r>
    </w:p>
    <w:p w:rsidR="00D507D8" w:rsidRPr="00D863EC" w:rsidRDefault="00D507D8" w:rsidP="00D507D8">
      <w:pPr>
        <w:ind w:left="360"/>
        <w:rPr>
          <w:rFonts w:ascii="Times New Roman" w:hAnsi="Times New Roman" w:cs="Times New Roman"/>
          <w:sz w:val="24"/>
          <w:szCs w:val="32"/>
          <w:lang w:val="en-US"/>
        </w:rPr>
      </w:pPr>
      <w:r w:rsidRPr="00D863EC">
        <w:rPr>
          <w:rFonts w:ascii="Times New Roman" w:hAnsi="Times New Roman" w:cs="Times New Roman"/>
          <w:sz w:val="24"/>
          <w:szCs w:val="32"/>
          <w:lang w:val="en-US"/>
        </w:rPr>
        <w:t xml:space="preserve">Follow the steps to analyze the data using </w:t>
      </w:r>
      <w:proofErr w:type="spellStart"/>
      <w:r w:rsidRPr="00D863EC">
        <w:rPr>
          <w:rFonts w:ascii="Times New Roman" w:hAnsi="Times New Roman" w:cs="Times New Roman"/>
          <w:sz w:val="24"/>
          <w:szCs w:val="32"/>
          <w:lang w:val="en-US"/>
        </w:rPr>
        <w:t>MongDB</w:t>
      </w:r>
      <w:proofErr w:type="spellEnd"/>
    </w:p>
    <w:p w:rsidR="00D507D8" w:rsidRDefault="00D507D8" w:rsidP="00D507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863EC">
        <w:rPr>
          <w:rFonts w:ascii="Times New Roman" w:hAnsi="Times New Roman" w:cs="Times New Roman"/>
          <w:b/>
          <w:sz w:val="24"/>
          <w:szCs w:val="24"/>
          <w:lang w:val="en-US"/>
        </w:rPr>
        <w:t>Step 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:Connect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compass by entering the local host name in the given field “Hostname”</w:t>
      </w:r>
    </w:p>
    <w:p w:rsidR="00D507D8" w:rsidRPr="00D863EC" w:rsidRDefault="00D507D8" w:rsidP="00D507D8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(Note: To find the Hostname type command: “hostname” in command </w:t>
      </w:r>
      <w:proofErr w:type="gramStart"/>
      <w:r w:rsidRPr="00D863EC">
        <w:rPr>
          <w:rFonts w:ascii="Times New Roman" w:hAnsi="Times New Roman" w:cs="Times New Roman"/>
          <w:b/>
          <w:sz w:val="24"/>
          <w:szCs w:val="24"/>
          <w:lang w:val="en-US"/>
        </w:rPr>
        <w:t>prompt )</w:t>
      </w:r>
      <w:proofErr w:type="gramEnd"/>
    </w:p>
    <w:p w:rsidR="00D507D8" w:rsidRDefault="00D507D8" w:rsidP="00D507D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863E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29839" cy="3579968"/>
            <wp:effectExtent l="38100" t="57150" r="113711" b="96682"/>
            <wp:docPr id="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82" cy="3580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07D8" w:rsidRPr="00D863EC" w:rsidRDefault="00D507D8" w:rsidP="00D507D8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63EC">
        <w:rPr>
          <w:rFonts w:ascii="Times New Roman" w:hAnsi="Times New Roman" w:cs="Times New Roman"/>
          <w:b/>
          <w:sz w:val="24"/>
          <w:szCs w:val="24"/>
          <w:lang w:val="en-US"/>
        </w:rPr>
        <w:t>Step 2:</w:t>
      </w:r>
    </w:p>
    <w:p w:rsidR="00D507D8" w:rsidRDefault="00D507D8" w:rsidP="00D507D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connected you can visualize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,collections,documents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07D8" w:rsidRDefault="00D507D8" w:rsidP="00D507D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Compass.</w:t>
      </w:r>
      <w:proofErr w:type="gramEnd"/>
    </w:p>
    <w:p w:rsidR="00D507D8" w:rsidRDefault="00D507D8" w:rsidP="00D507D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Pr="009F4DC5" w:rsidRDefault="00D507D8" w:rsidP="00D507D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4D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Exploring Transit Application Database using </w:t>
      </w:r>
      <w:proofErr w:type="spellStart"/>
      <w:r w:rsidRPr="009F4D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MongoDB</w:t>
      </w:r>
      <w:proofErr w:type="spellEnd"/>
      <w:r w:rsidRPr="009F4DC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Compass</w:t>
      </w:r>
    </w:p>
    <w:p w:rsidR="00D507D8" w:rsidRDefault="00D507D8" w:rsidP="00D507D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07D8" w:rsidRDefault="00D507D8" w:rsidP="00D507D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This Screenshot shows the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GeoSpatial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Index with location Coordinates</w:t>
      </w:r>
    </w:p>
    <w:p w:rsidR="00D507D8" w:rsidRDefault="00D507D8" w:rsidP="00D507D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07D8" w:rsidRDefault="00D507D8" w:rsidP="00D507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7270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074338" cy="3232298"/>
            <wp:effectExtent l="19050" t="0" r="2612" b="0"/>
            <wp:docPr id="96" name="Picture 33" descr="d:\Users\Snehal Uttarwar\Desktop\drive-download-20161202T220438Z\schema 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Users\Snehal Uttarwar\Desktop\drive-download-20161202T220438Z\schema ta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60" cy="323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D8" w:rsidRDefault="00D507D8" w:rsidP="00D507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There are two indexes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. Default index, Geospatial Index in Location.</w:t>
      </w:r>
    </w:p>
    <w:p w:rsidR="00D507D8" w:rsidRPr="008555AC" w:rsidRDefault="00D507D8" w:rsidP="00D507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7270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6070866" cy="3231117"/>
            <wp:effectExtent l="19050" t="0" r="6084" b="0"/>
            <wp:docPr id="99" name="Picture 32" descr="d:\Users\Snehal Uttarwar\Desktop\drive-download-20161202T220438Z\indexes 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Users\Snehal Uttarwar\Desktop\drive-download-20161202T220438Z\indexes ta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84" cy="32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D8" w:rsidRPr="008D7270" w:rsidRDefault="00D507D8" w:rsidP="00D507D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Analyze the query using Query Performance Summary</w:t>
      </w: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610491" cy="2980750"/>
            <wp:effectExtent l="19050" t="0" r="9259" b="0"/>
            <wp:docPr id="93" name="Picture 31" descr="d:\Users\Snehal Uttarwar\Desktop\drive-download-20161202T220438Z\explain 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sers\Snehal Uttarwar\Desktop\drive-download-20161202T220438Z\explain pla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039" cy="298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D8" w:rsidRPr="009F4DC5" w:rsidRDefault="00D507D8" w:rsidP="00D507D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DC5">
        <w:rPr>
          <w:rFonts w:ascii="Times New Roman" w:hAnsi="Times New Roman" w:cs="Times New Roman"/>
          <w:b/>
          <w:sz w:val="24"/>
          <w:szCs w:val="24"/>
          <w:lang w:val="en-US"/>
        </w:rPr>
        <w:t>Customer collections embedded with one –one Relationship</w:t>
      </w: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415481" cy="2867455"/>
            <wp:effectExtent l="19050" t="0" r="0" b="0"/>
            <wp:docPr id="92" name="Picture 30" descr="d:\Users\Snehal Uttarwar\Desktop\drive-download-20161202T220438Z\documents 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sers\Snehal Uttarwar\Desktop\drive-download-20161202T220438Z\documents ta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382" cy="286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Pr="009F4DC5" w:rsidRDefault="00D507D8" w:rsidP="00D507D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DC5">
        <w:rPr>
          <w:rFonts w:ascii="Times New Roman" w:hAnsi="Times New Roman" w:cs="Times New Roman"/>
          <w:b/>
          <w:sz w:val="24"/>
          <w:szCs w:val="24"/>
          <w:lang w:val="en-US"/>
        </w:rPr>
        <w:t>Summary of Collections in the database</w:t>
      </w: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533848" cy="2937707"/>
            <wp:effectExtent l="19050" t="0" r="0" b="0"/>
            <wp:docPr id="91" name="Picture 29" descr="d:\Users\Snehal Uttarwar\Desktop\drive-download-20161202T220438Z\Compass ma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s\Snehal Uttarwar\Desktop\drive-download-20161202T220438Z\Compass main scre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06" cy="29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D8" w:rsidRPr="009F4DC5" w:rsidRDefault="00D507D8" w:rsidP="00D507D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DC5">
        <w:rPr>
          <w:rFonts w:ascii="Times New Roman" w:hAnsi="Times New Roman" w:cs="Times New Roman"/>
          <w:b/>
          <w:sz w:val="24"/>
          <w:szCs w:val="24"/>
          <w:lang w:val="en-US"/>
        </w:rPr>
        <w:t>Creation of rule/constraint directly from the GUI</w:t>
      </w:r>
    </w:p>
    <w:p w:rsidR="00D507D8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826642" cy="3101307"/>
            <wp:effectExtent l="19050" t="0" r="2658" b="0"/>
            <wp:docPr id="90" name="Picture 28" descr="d:\Users\Snehal Uttarwar\Desktop\drive-download-20161202T220438Z\validation 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Snehal Uttarwar\Desktop\drive-download-20161202T220438Z\validation ta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94" cy="310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D8" w:rsidRPr="008555AC" w:rsidRDefault="00D507D8" w:rsidP="00D507D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07D8" w:rsidRDefault="00D507D8" w:rsidP="00D507D8">
      <w:pPr>
        <w:rPr>
          <w:rFonts w:ascii="Times New Roman" w:hAnsi="Times New Roman" w:cs="Times New Roman"/>
          <w:sz w:val="24"/>
          <w:szCs w:val="24"/>
        </w:rPr>
      </w:pPr>
    </w:p>
    <w:p w:rsidR="00502AD0" w:rsidRDefault="00D507D8"/>
    <w:sectPr w:rsidR="00502AD0" w:rsidSect="00D46399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75B" w:rsidRDefault="00D507D8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755889" o:spid="_x0000_s1026" type="#_x0000_t75" style="position:absolute;margin-left:0;margin-top:0;width:926.25pt;height:76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75B" w:rsidRDefault="00D507D8">
    <w:pPr>
      <w:pStyle w:val="Header"/>
    </w:pPr>
    <w:r w:rsidRPr="00E3175B"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4941924</wp:posOffset>
          </wp:positionH>
          <wp:positionV relativeFrom="margin">
            <wp:posOffset>-914400</wp:posOffset>
          </wp:positionV>
          <wp:extent cx="1682160" cy="1403498"/>
          <wp:effectExtent l="19050" t="0" r="0" b="0"/>
          <wp:wrapNone/>
          <wp:docPr id="15" name="Picture 4" descr="Image result for taxi ap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 result for taxi ap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160" cy="14034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755890" o:spid="_x0000_s1027" type="#_x0000_t75" style="position:absolute;margin-left:0;margin-top:0;width:926.25pt;height:765pt;z-index:-25165414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75B" w:rsidRDefault="00D507D8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755888" o:spid="_x0000_s1025" type="#_x0000_t75" style="position:absolute;margin-left:0;margin-top:0;width:926.25pt;height:7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1200F"/>
    <w:multiLevelType w:val="hybridMultilevel"/>
    <w:tmpl w:val="4306B1D6"/>
    <w:lvl w:ilvl="0" w:tplc="F9C0C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E3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CA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0A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66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6F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EF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01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0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FE3261"/>
    <w:multiLevelType w:val="hybridMultilevel"/>
    <w:tmpl w:val="F8CEBAF6"/>
    <w:lvl w:ilvl="0" w:tplc="EBE8B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0AB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24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E1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A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89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68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2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B2B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D507D8"/>
    <w:rsid w:val="00255B92"/>
    <w:rsid w:val="00C34D57"/>
    <w:rsid w:val="00D46399"/>
    <w:rsid w:val="00D5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D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0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7D8"/>
    <w:rPr>
      <w:rFonts w:eastAsiaTheme="minorEastAsia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507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7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7D8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Uttarwar</dc:creator>
  <cp:lastModifiedBy>Snehal Uttarwar</cp:lastModifiedBy>
  <cp:revision>1</cp:revision>
  <dcterms:created xsi:type="dcterms:W3CDTF">2016-12-07T15:24:00Z</dcterms:created>
  <dcterms:modified xsi:type="dcterms:W3CDTF">2016-12-07T15:26:00Z</dcterms:modified>
</cp:coreProperties>
</file>