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text" w:horzAnchor="margin" w:tblpX="-147" w:tblpY="109"/>
        <w:tblW w:w="9966" w:type="dxa"/>
        <w:tblLook w:val="04A0" w:firstRow="1" w:lastRow="0" w:firstColumn="1" w:lastColumn="0" w:noHBand="0" w:noVBand="1"/>
      </w:tblPr>
      <w:tblGrid>
        <w:gridCol w:w="2654"/>
        <w:gridCol w:w="2335"/>
        <w:gridCol w:w="2335"/>
        <w:gridCol w:w="2642"/>
      </w:tblGrid>
      <w:tr w:rsidR="006B7A8D" w:rsidTr="001D0422">
        <w:trPr>
          <w:trHeight w:val="355"/>
        </w:trPr>
        <w:tc>
          <w:tcPr>
            <w:tcW w:w="26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B7A8D" w:rsidRDefault="00B92D28" w:rsidP="001D0422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 w:rsidR="00816F36">
              <w:rPr>
                <w:rFonts w:asciiTheme="majorHAnsi" w:eastAsia="Times New Roman" w:hAnsiTheme="majorHAnsi" w:cs="Times New Roman"/>
                <w:b/>
                <w:color w:val="000000"/>
              </w:rPr>
              <w:t xml:space="preserve">                             </w:t>
            </w:r>
            <w:r w:rsidR="006B7A8D">
              <w:rPr>
                <w:rFonts w:asciiTheme="majorHAnsi" w:eastAsia="Times New Roman" w:hAnsiTheme="majorHAnsi" w:cs="Times New Roman"/>
                <w:b/>
                <w:color w:val="000000"/>
              </w:rPr>
              <w:t>Sample Name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B7A8D" w:rsidRDefault="006B7A8D" w:rsidP="001D0422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B7A8D" w:rsidRDefault="006B7A8D" w:rsidP="001D0422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</w:rPr>
              <w:t>Sample Received on</w:t>
            </w:r>
          </w:p>
        </w:tc>
        <w:tc>
          <w:tcPr>
            <w:tcW w:w="2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B7A8D" w:rsidRDefault="006B7A8D" w:rsidP="001D0422">
            <w:pPr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</w:tr>
      <w:tr w:rsidR="006B7A8D" w:rsidTr="001D0422">
        <w:trPr>
          <w:trHeight w:val="47"/>
        </w:trPr>
        <w:tc>
          <w:tcPr>
            <w:tcW w:w="26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B7A8D" w:rsidRDefault="006B7A8D" w:rsidP="001D0422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</w:rPr>
              <w:t>Lab Code</w:t>
            </w: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B7A8D" w:rsidRDefault="006B7A8D" w:rsidP="001D0422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</w:p>
        </w:tc>
        <w:tc>
          <w:tcPr>
            <w:tcW w:w="23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6B7A8D" w:rsidRDefault="006B7A8D" w:rsidP="001D0422">
            <w:pPr>
              <w:jc w:val="both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b/>
                <w:color w:val="000000"/>
              </w:rPr>
              <w:t>Date of Analysis</w:t>
            </w:r>
          </w:p>
        </w:tc>
        <w:tc>
          <w:tcPr>
            <w:tcW w:w="264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6B7A8D" w:rsidRDefault="006B7A8D" w:rsidP="001D0422">
            <w:pPr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</w:tr>
    </w:tbl>
    <w:p w:rsidR="002A609F" w:rsidRPr="002A609F" w:rsidRDefault="008C29F5" w:rsidP="008C29F5">
      <w:pPr>
        <w:jc w:val="both"/>
        <w:rPr>
          <w:rFonts w:asciiTheme="majorHAnsi" w:hAnsiTheme="majorHAnsi"/>
          <w:b/>
          <w:sz w:val="28"/>
          <w:szCs w:val="28"/>
        </w:rPr>
      </w:pPr>
      <w:r w:rsidRPr="002A609F">
        <w:rPr>
          <w:rFonts w:asciiTheme="majorHAnsi" w:hAnsiTheme="majorHAnsi"/>
          <w:b/>
          <w:sz w:val="28"/>
          <w:szCs w:val="28"/>
        </w:rPr>
        <w:t>Result Table:</w:t>
      </w:r>
    </w:p>
    <w:tbl>
      <w:tblPr>
        <w:tblW w:w="9930" w:type="dxa"/>
        <w:tblInd w:w="-162" w:type="dxa"/>
        <w:tblLook w:val="04A0" w:firstRow="1" w:lastRow="0" w:firstColumn="1" w:lastColumn="0" w:noHBand="0" w:noVBand="1"/>
      </w:tblPr>
      <w:tblGrid>
        <w:gridCol w:w="866"/>
        <w:gridCol w:w="2474"/>
        <w:gridCol w:w="3817"/>
        <w:gridCol w:w="1431"/>
        <w:gridCol w:w="1342"/>
      </w:tblGrid>
      <w:tr w:rsidR="00927CA1" w:rsidRPr="00092B4F" w:rsidTr="00816F36">
        <w:trPr>
          <w:trHeight w:val="377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509F6" w:rsidRDefault="001D0422" w:rsidP="001D042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proofErr w:type="spellStart"/>
            <w:r>
              <w:rPr>
                <w:rFonts w:asciiTheme="majorHAnsi" w:eastAsia="Times New Roman" w:hAnsiTheme="majorHAnsi" w:cs="Times New Roman"/>
                <w:b/>
                <w:color w:val="000000"/>
              </w:rPr>
              <w:t>Sr</w:t>
            </w:r>
            <w:proofErr w:type="spellEnd"/>
            <w:r>
              <w:rPr>
                <w:rFonts w:asciiTheme="majorHAnsi" w:eastAsia="Times New Roman" w:hAnsiTheme="majorHAnsi" w:cs="Times New Roman"/>
                <w:b/>
                <w:color w:val="000000"/>
              </w:rPr>
              <w:t xml:space="preserve"> No.</w:t>
            </w:r>
          </w:p>
          <w:p w:rsidR="001D0422" w:rsidRPr="00092B4F" w:rsidRDefault="001D0422" w:rsidP="001D042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color w:val="000000"/>
              </w:rPr>
            </w:pPr>
          </w:p>
        </w:tc>
        <w:tc>
          <w:tcPr>
            <w:tcW w:w="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CA1" w:rsidRPr="00092B4F" w:rsidRDefault="00927CA1" w:rsidP="001D042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b/>
                <w:color w:val="000000"/>
              </w:rPr>
              <w:t>Parameter</w:t>
            </w:r>
          </w:p>
          <w:p w:rsidR="00927CA1" w:rsidRPr="00092B4F" w:rsidRDefault="00927CA1" w:rsidP="001D042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color w:val="000000"/>
              </w:rPr>
            </w:pP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CA1" w:rsidRPr="00092B4F" w:rsidRDefault="00927CA1" w:rsidP="001D042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b/>
                <w:color w:val="000000"/>
              </w:rPr>
              <w:t>Method</w:t>
            </w:r>
          </w:p>
          <w:p w:rsidR="00927CA1" w:rsidRPr="00092B4F" w:rsidRDefault="00927CA1" w:rsidP="001D042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color w:val="000000"/>
              </w:rPr>
            </w:pP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CA1" w:rsidRPr="00092B4F" w:rsidRDefault="00927CA1" w:rsidP="001D042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b/>
                <w:color w:val="000000"/>
              </w:rPr>
              <w:t>Result</w:t>
            </w:r>
          </w:p>
          <w:p w:rsidR="00927CA1" w:rsidRPr="00092B4F" w:rsidRDefault="00927CA1" w:rsidP="001D042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color w:val="000000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:rsidR="00927CA1" w:rsidRPr="00092B4F" w:rsidRDefault="00927CA1" w:rsidP="001D0422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b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b/>
                <w:color w:val="000000"/>
              </w:rPr>
              <w:t>Unit</w:t>
            </w:r>
          </w:p>
        </w:tc>
      </w:tr>
      <w:tr w:rsidR="00927CA1" w:rsidRPr="00092B4F" w:rsidTr="00816F36">
        <w:trPr>
          <w:trHeight w:val="179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7CA1" w:rsidRPr="00092B4F" w:rsidRDefault="001977BD" w:rsidP="001977B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 xml:space="preserve">       </w:t>
            </w:r>
            <w:r w:rsidR="00927CA1" w:rsidRPr="00092B4F">
              <w:rPr>
                <w:rFonts w:asciiTheme="majorHAnsi" w:eastAsia="Times New Roman" w:hAnsiTheme="majorHAnsi" w:cs="Times New Roman"/>
                <w:color w:val="000000"/>
              </w:rPr>
              <w:t>1</w:t>
            </w:r>
          </w:p>
        </w:tc>
        <w:tc>
          <w:tcPr>
            <w:tcW w:w="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7CA1" w:rsidRPr="00092B4F" w:rsidRDefault="001977BD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A</w:t>
            </w:r>
            <w:r w:rsidR="00927CA1" w:rsidRPr="00092B4F">
              <w:rPr>
                <w:rFonts w:asciiTheme="majorHAnsi" w:eastAsia="Times New Roman" w:hAnsiTheme="majorHAnsi" w:cs="Times New Roman"/>
                <w:color w:val="000000"/>
              </w:rPr>
              <w:t>ppearance</w:t>
            </w: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7CA1" w:rsidRPr="00092B4F" w:rsidRDefault="00927CA1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CA1" w:rsidRPr="00092B4F" w:rsidRDefault="00927CA1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27CA1" w:rsidRPr="00092B4F" w:rsidRDefault="00927CA1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</w:tr>
      <w:tr w:rsidR="00927CA1" w:rsidRPr="00092B4F" w:rsidTr="00816F36">
        <w:trPr>
          <w:trHeight w:val="314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7CA1" w:rsidRPr="00092B4F" w:rsidRDefault="001977BD" w:rsidP="001977B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 xml:space="preserve">       </w:t>
            </w:r>
            <w:r w:rsidR="00927CA1" w:rsidRPr="00092B4F">
              <w:rPr>
                <w:rFonts w:asciiTheme="majorHAnsi" w:eastAsia="Times New Roman" w:hAnsiTheme="majorHAnsi" w:cs="Times New Roman"/>
                <w:color w:val="000000"/>
              </w:rPr>
              <w:t>2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7CA1" w:rsidRPr="00092B4F" w:rsidRDefault="00927CA1" w:rsidP="002C416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Moisture</w:t>
            </w: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7CA1" w:rsidRPr="00092B4F" w:rsidRDefault="002C4165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Clause 5 Of IS 12711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CA1" w:rsidRPr="00092B4F" w:rsidRDefault="00927CA1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27CA1" w:rsidRPr="00092B4F" w:rsidRDefault="00927CA1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%</w:t>
            </w:r>
          </w:p>
        </w:tc>
      </w:tr>
      <w:tr w:rsidR="00D12C51" w:rsidRPr="00092B4F" w:rsidTr="00816F36">
        <w:trPr>
          <w:trHeight w:val="323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12C51" w:rsidRPr="00092B4F" w:rsidRDefault="001977BD" w:rsidP="001977B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 xml:space="preserve">       </w:t>
            </w:r>
            <w:r w:rsidR="00D12C51" w:rsidRPr="00092B4F">
              <w:rPr>
                <w:rFonts w:asciiTheme="majorHAnsi" w:eastAsia="Times New Roman" w:hAnsiTheme="majorHAnsi" w:cs="Times New Roman"/>
                <w:color w:val="000000"/>
              </w:rPr>
              <w:t>3</w:t>
            </w:r>
          </w:p>
        </w:tc>
        <w:tc>
          <w:tcPr>
            <w:tcW w:w="247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12C51" w:rsidRPr="00092B4F" w:rsidRDefault="00D12C51" w:rsidP="002C416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 xml:space="preserve">Total Ash </w:t>
            </w: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12C51" w:rsidRPr="001977BD" w:rsidRDefault="002C4165" w:rsidP="002C4165">
            <w:pPr>
              <w:tabs>
                <w:tab w:val="left" w:pos="1155"/>
              </w:tabs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Clause 6 Of  Is 12711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12C51" w:rsidRPr="00092B4F" w:rsidRDefault="00D12C51" w:rsidP="00D12C51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D12C51" w:rsidRPr="00092B4F" w:rsidRDefault="00D12C51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%</w:t>
            </w:r>
          </w:p>
        </w:tc>
      </w:tr>
      <w:tr w:rsidR="00927CA1" w:rsidRPr="00092B4F" w:rsidTr="00816F36">
        <w:trPr>
          <w:trHeight w:val="341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7CA1" w:rsidRPr="00092B4F" w:rsidRDefault="001977BD" w:rsidP="001977B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 xml:space="preserve">       </w:t>
            </w:r>
            <w:r w:rsidR="00927CA1" w:rsidRPr="00092B4F">
              <w:rPr>
                <w:rFonts w:asciiTheme="majorHAnsi" w:eastAsia="Times New Roman" w:hAnsiTheme="majorHAnsi" w:cs="Times New Roman"/>
                <w:color w:val="000000"/>
              </w:rPr>
              <w:t>4</w:t>
            </w:r>
          </w:p>
        </w:tc>
        <w:tc>
          <w:tcPr>
            <w:tcW w:w="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7CA1" w:rsidRPr="00092B4F" w:rsidRDefault="00927CA1" w:rsidP="002C416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Total Fat</w:t>
            </w: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7CA1" w:rsidRPr="00092B4F" w:rsidRDefault="002C4165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Clause 10 Of  IS 12711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CA1" w:rsidRPr="00092B4F" w:rsidRDefault="00927CA1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27CA1" w:rsidRPr="00092B4F" w:rsidRDefault="003B3716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%</w:t>
            </w:r>
          </w:p>
        </w:tc>
      </w:tr>
      <w:tr w:rsidR="00927CA1" w:rsidRPr="00092B4F" w:rsidTr="00816F36">
        <w:trPr>
          <w:trHeight w:val="350"/>
        </w:trPr>
        <w:tc>
          <w:tcPr>
            <w:tcW w:w="86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7CA1" w:rsidRPr="00092B4F" w:rsidRDefault="001977BD" w:rsidP="001977B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 xml:space="preserve">       </w:t>
            </w:r>
            <w:r w:rsidR="00927CA1" w:rsidRPr="00092B4F">
              <w:rPr>
                <w:rFonts w:asciiTheme="majorHAnsi" w:eastAsia="Times New Roman" w:hAnsiTheme="majorHAnsi" w:cs="Times New Roman"/>
                <w:color w:val="000000"/>
              </w:rPr>
              <w:t>5</w:t>
            </w:r>
          </w:p>
        </w:tc>
        <w:tc>
          <w:tcPr>
            <w:tcW w:w="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7CA1" w:rsidRPr="00092B4F" w:rsidRDefault="00927CA1" w:rsidP="002C416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Protein</w:t>
            </w: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27CA1" w:rsidRPr="001977BD" w:rsidRDefault="002C4165" w:rsidP="002C4165">
            <w:pPr>
              <w:tabs>
                <w:tab w:val="left" w:pos="1155"/>
              </w:tabs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IS 7219</w:t>
            </w:r>
          </w:p>
        </w:tc>
        <w:tc>
          <w:tcPr>
            <w:tcW w:w="14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CA1" w:rsidRPr="00092B4F" w:rsidRDefault="00927CA1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 </w:t>
            </w:r>
          </w:p>
        </w:tc>
        <w:tc>
          <w:tcPr>
            <w:tcW w:w="13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:rsidR="00927CA1" w:rsidRPr="00092B4F" w:rsidRDefault="003B3716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%</w:t>
            </w:r>
          </w:p>
        </w:tc>
      </w:tr>
      <w:tr w:rsidR="00927CA1" w:rsidRPr="00092B4F" w:rsidTr="00816F36">
        <w:trPr>
          <w:trHeight w:val="278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7CA1" w:rsidRPr="00092B4F" w:rsidRDefault="001977BD" w:rsidP="001977B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 xml:space="preserve">       </w:t>
            </w:r>
            <w:r w:rsidR="00927CA1" w:rsidRPr="00092B4F">
              <w:rPr>
                <w:rFonts w:asciiTheme="majorHAnsi" w:eastAsia="Times New Roman" w:hAnsiTheme="majorHAnsi" w:cs="Times New Roman"/>
                <w:color w:val="000000"/>
              </w:rPr>
              <w:t>6</w:t>
            </w:r>
          </w:p>
        </w:tc>
        <w:tc>
          <w:tcPr>
            <w:tcW w:w="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27CA1" w:rsidRPr="00092B4F" w:rsidRDefault="00927CA1" w:rsidP="002C416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Carbohydrate</w:t>
            </w: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27CA1" w:rsidRPr="00092B4F" w:rsidRDefault="007E1CBF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 w:val="18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IS 1656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27CA1" w:rsidRPr="00092B4F" w:rsidRDefault="00927CA1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 w:rsidRPr="00092B4F">
              <w:rPr>
                <w:rFonts w:asciiTheme="majorHAnsi" w:eastAsia="Times New Roman" w:hAnsiTheme="majorHAnsi" w:cs="Times New Roman"/>
                <w:color w:val="000000"/>
              </w:rPr>
              <w:t> </w:t>
            </w: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7CA1" w:rsidRPr="00092B4F" w:rsidRDefault="003B3716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%</w:t>
            </w:r>
          </w:p>
        </w:tc>
      </w:tr>
      <w:tr w:rsidR="00927CA1" w:rsidRPr="00092B4F" w:rsidTr="00816F36">
        <w:trPr>
          <w:trHeight w:val="287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7CA1" w:rsidRPr="00092B4F" w:rsidRDefault="001977BD" w:rsidP="001977BD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 xml:space="preserve">        </w:t>
            </w:r>
            <w:r w:rsidR="00927CA1" w:rsidRPr="00092B4F">
              <w:rPr>
                <w:rFonts w:asciiTheme="majorHAnsi" w:eastAsia="Times New Roman" w:hAnsiTheme="majorHAnsi" w:cs="Times New Roman"/>
                <w:color w:val="000000"/>
              </w:rPr>
              <w:t>7</w:t>
            </w:r>
          </w:p>
        </w:tc>
        <w:tc>
          <w:tcPr>
            <w:tcW w:w="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7CA1" w:rsidRPr="00092B4F" w:rsidRDefault="00561BD6" w:rsidP="002C416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  <w:r w:rsidRPr="00561BD6">
              <w:rPr>
                <w:rFonts w:asciiTheme="majorHAnsi" w:hAnsiTheme="majorHAnsi" w:cs="Arial"/>
              </w:rPr>
              <w:t>Calories</w:t>
            </w:r>
            <w:r w:rsidRPr="004D386E">
              <w:rPr>
                <w:rFonts w:asciiTheme="majorHAnsi" w:eastAsia="Times New Roman" w:hAnsiTheme="majorHAnsi" w:cs="Times New Roman"/>
                <w:color w:val="000000"/>
              </w:rPr>
              <w:t xml:space="preserve"> </w:t>
            </w:r>
            <w:r>
              <w:rPr>
                <w:rFonts w:asciiTheme="majorHAnsi" w:eastAsia="Times New Roman" w:hAnsiTheme="majorHAnsi" w:cs="Times New Roman"/>
                <w:color w:val="000000"/>
              </w:rPr>
              <w:t>(</w:t>
            </w:r>
            <w:r w:rsidRPr="004D386E">
              <w:rPr>
                <w:rFonts w:asciiTheme="majorHAnsi" w:eastAsia="Times New Roman" w:hAnsiTheme="majorHAnsi" w:cs="Times New Roman"/>
                <w:color w:val="000000"/>
              </w:rPr>
              <w:t>Energy</w:t>
            </w:r>
            <w:r>
              <w:rPr>
                <w:rFonts w:asciiTheme="majorHAnsi" w:eastAsia="Times New Roman" w:hAnsiTheme="majorHAnsi" w:cs="Times New Roman"/>
                <w:color w:val="000000"/>
              </w:rPr>
              <w:t>)</w:t>
            </w: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27CA1" w:rsidRPr="004A7176" w:rsidRDefault="002C4165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  <w:sz w:val="16"/>
                <w:szCs w:val="18"/>
              </w:rPr>
            </w:pPr>
            <w:r>
              <w:rPr>
                <w:rFonts w:asciiTheme="majorHAnsi" w:hAnsiTheme="majorHAnsi" w:cs="Arial"/>
                <w:sz w:val="18"/>
                <w:szCs w:val="18"/>
              </w:rPr>
              <w:t>IS 9487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927CA1" w:rsidRPr="00092B4F" w:rsidRDefault="00927CA1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27CA1" w:rsidRPr="00092B4F" w:rsidRDefault="007E1CBF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K</w:t>
            </w:r>
            <w:r w:rsidR="00DE3463">
              <w:rPr>
                <w:rFonts w:asciiTheme="majorHAnsi" w:eastAsia="Times New Roman" w:hAnsiTheme="majorHAnsi" w:cs="Times New Roman"/>
                <w:color w:val="000000"/>
              </w:rPr>
              <w:t>c</w:t>
            </w:r>
            <w:r w:rsidR="00305189">
              <w:rPr>
                <w:rFonts w:asciiTheme="majorHAnsi" w:eastAsia="Times New Roman" w:hAnsiTheme="majorHAnsi" w:cs="Times New Roman"/>
                <w:color w:val="000000"/>
              </w:rPr>
              <w:t>al</w:t>
            </w:r>
            <w:r w:rsidR="00DE3463">
              <w:rPr>
                <w:rFonts w:asciiTheme="majorHAnsi" w:eastAsia="Times New Roman" w:hAnsiTheme="majorHAnsi" w:cs="Times New Roman"/>
                <w:color w:val="000000"/>
              </w:rPr>
              <w:t>/100g</w:t>
            </w:r>
          </w:p>
        </w:tc>
      </w:tr>
      <w:tr w:rsidR="001977BD" w:rsidRPr="00092B4F" w:rsidTr="00816F36">
        <w:trPr>
          <w:trHeight w:val="269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977BD" w:rsidRPr="00092B4F" w:rsidRDefault="001977BD" w:rsidP="00C732B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8</w:t>
            </w:r>
          </w:p>
        </w:tc>
        <w:tc>
          <w:tcPr>
            <w:tcW w:w="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977BD" w:rsidRPr="00092B4F" w:rsidRDefault="001977BD" w:rsidP="002C416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 xml:space="preserve">Ash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</w:rPr>
              <w:t>Insoluable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</w:rPr>
              <w:t xml:space="preserve"> in HCL</w:t>
            </w: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977BD" w:rsidRPr="00092B4F" w:rsidRDefault="00816F36" w:rsidP="002C416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IS 1797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977BD" w:rsidRPr="00092B4F" w:rsidRDefault="001977BD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977BD" w:rsidRPr="00092B4F" w:rsidRDefault="001977BD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</w:tr>
      <w:tr w:rsidR="001977BD" w:rsidRPr="00092B4F" w:rsidTr="00816F36">
        <w:trPr>
          <w:trHeight w:val="413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977BD" w:rsidRDefault="001977BD" w:rsidP="00C732B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9</w:t>
            </w:r>
          </w:p>
        </w:tc>
        <w:tc>
          <w:tcPr>
            <w:tcW w:w="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977BD" w:rsidRDefault="001977BD" w:rsidP="002C416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 xml:space="preserve">Crude </w:t>
            </w:r>
            <w:proofErr w:type="spellStart"/>
            <w:r>
              <w:rPr>
                <w:rFonts w:asciiTheme="majorHAnsi" w:eastAsia="Times New Roman" w:hAnsiTheme="majorHAnsi" w:cs="Times New Roman"/>
                <w:color w:val="000000"/>
              </w:rPr>
              <w:t>Fibre</w:t>
            </w:r>
            <w:proofErr w:type="spellEnd"/>
            <w:r>
              <w:rPr>
                <w:rFonts w:asciiTheme="majorHAnsi" w:eastAsia="Times New Roman" w:hAnsiTheme="majorHAnsi" w:cs="Times New Roman"/>
                <w:color w:val="000000"/>
              </w:rPr>
              <w:t xml:space="preserve"> </w:t>
            </w:r>
          </w:p>
          <w:p w:rsidR="001977BD" w:rsidRDefault="001977BD" w:rsidP="002C416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977BD" w:rsidRPr="00092B4F" w:rsidRDefault="002C4165" w:rsidP="002C416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 xml:space="preserve">FSSAI </w:t>
            </w:r>
            <w:proofErr w:type="spellStart"/>
            <w:r>
              <w:rPr>
                <w:rFonts w:asciiTheme="majorHAnsi" w:hAnsiTheme="majorHAnsi"/>
                <w:sz w:val="20"/>
                <w:szCs w:val="20"/>
              </w:rPr>
              <w:t>Mannual</w:t>
            </w:r>
            <w:proofErr w:type="spellEnd"/>
            <w:r>
              <w:rPr>
                <w:rFonts w:asciiTheme="majorHAnsi" w:hAnsiTheme="majorHAnsi"/>
                <w:sz w:val="20"/>
                <w:szCs w:val="20"/>
              </w:rPr>
              <w:t xml:space="preserve"> Of Cereal &amp; Cereal Prod .2023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977BD" w:rsidRPr="00092B4F" w:rsidRDefault="001977BD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977BD" w:rsidRPr="00092B4F" w:rsidRDefault="002C4165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%</w:t>
            </w:r>
          </w:p>
        </w:tc>
      </w:tr>
      <w:tr w:rsidR="001977BD" w:rsidRPr="00092B4F" w:rsidTr="00816F36">
        <w:trPr>
          <w:trHeight w:val="179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977BD" w:rsidRDefault="001977BD" w:rsidP="00C732B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10</w:t>
            </w:r>
          </w:p>
        </w:tc>
        <w:tc>
          <w:tcPr>
            <w:tcW w:w="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977BD" w:rsidRDefault="002C4165" w:rsidP="002C416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 xml:space="preserve">Added </w:t>
            </w:r>
            <w:r w:rsidR="001977BD">
              <w:rPr>
                <w:rFonts w:asciiTheme="majorHAnsi" w:eastAsia="Times New Roman" w:hAnsiTheme="majorHAnsi" w:cs="Times New Roman"/>
                <w:color w:val="000000"/>
              </w:rPr>
              <w:t xml:space="preserve"> Sugar</w:t>
            </w: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977BD" w:rsidRPr="00092B4F" w:rsidRDefault="002C4165" w:rsidP="002C416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IS 15279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977BD" w:rsidRPr="00092B4F" w:rsidRDefault="001977BD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1977BD" w:rsidRPr="00092B4F" w:rsidRDefault="002C4165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%</w:t>
            </w:r>
          </w:p>
        </w:tc>
      </w:tr>
      <w:tr w:rsidR="004769B1" w:rsidRPr="00092B4F" w:rsidTr="00816F36">
        <w:trPr>
          <w:trHeight w:val="179"/>
        </w:trPr>
        <w:tc>
          <w:tcPr>
            <w:tcW w:w="8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69B1" w:rsidRDefault="004769B1" w:rsidP="00C732B7">
            <w:pPr>
              <w:spacing w:after="0" w:line="240" w:lineRule="auto"/>
              <w:jc w:val="center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11</w:t>
            </w:r>
          </w:p>
        </w:tc>
        <w:tc>
          <w:tcPr>
            <w:tcW w:w="24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69B1" w:rsidRDefault="002C4165" w:rsidP="002C4165">
            <w:pPr>
              <w:spacing w:after="0" w:line="240" w:lineRule="auto"/>
              <w:jc w:val="both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 xml:space="preserve">Total </w:t>
            </w:r>
            <w:proofErr w:type="spellStart"/>
            <w:r w:rsidR="004769B1">
              <w:rPr>
                <w:rFonts w:asciiTheme="majorHAnsi" w:eastAsia="Times New Roman" w:hAnsiTheme="majorHAnsi" w:cs="Times New Roman"/>
                <w:color w:val="000000"/>
              </w:rPr>
              <w:t>Suger</w:t>
            </w:r>
            <w:proofErr w:type="spellEnd"/>
            <w:r w:rsidR="004769B1">
              <w:rPr>
                <w:rFonts w:asciiTheme="majorHAnsi" w:eastAsia="Times New Roman" w:hAnsiTheme="majorHAnsi" w:cs="Times New Roman"/>
                <w:color w:val="000000"/>
              </w:rPr>
              <w:t xml:space="preserve"> </w:t>
            </w:r>
          </w:p>
        </w:tc>
        <w:tc>
          <w:tcPr>
            <w:tcW w:w="381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4769B1" w:rsidRDefault="002C4165" w:rsidP="002C4165">
            <w:pPr>
              <w:spacing w:after="0" w:line="240" w:lineRule="auto"/>
              <w:rPr>
                <w:rFonts w:asciiTheme="majorHAnsi" w:hAnsiTheme="majorHAnsi"/>
                <w:sz w:val="20"/>
                <w:szCs w:val="20"/>
              </w:rPr>
            </w:pPr>
            <w:r>
              <w:rPr>
                <w:rFonts w:asciiTheme="majorHAnsi" w:hAnsiTheme="majorHAnsi"/>
                <w:sz w:val="20"/>
                <w:szCs w:val="20"/>
              </w:rPr>
              <w:t>IS 15279</w:t>
            </w:r>
          </w:p>
        </w:tc>
        <w:tc>
          <w:tcPr>
            <w:tcW w:w="14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4769B1" w:rsidRPr="00092B4F" w:rsidRDefault="004769B1" w:rsidP="00C732B7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</w:p>
        </w:tc>
        <w:tc>
          <w:tcPr>
            <w:tcW w:w="13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4769B1" w:rsidRPr="00092B4F" w:rsidRDefault="002C4165" w:rsidP="002C4165">
            <w:pPr>
              <w:spacing w:after="0" w:line="240" w:lineRule="auto"/>
              <w:rPr>
                <w:rFonts w:asciiTheme="majorHAnsi" w:eastAsia="Times New Roman" w:hAnsiTheme="majorHAnsi" w:cs="Times New Roman"/>
                <w:color w:val="000000"/>
              </w:rPr>
            </w:pPr>
            <w:r>
              <w:rPr>
                <w:rFonts w:asciiTheme="majorHAnsi" w:eastAsia="Times New Roman" w:hAnsiTheme="majorHAnsi" w:cs="Times New Roman"/>
                <w:color w:val="000000"/>
              </w:rPr>
              <w:t>%</w:t>
            </w:r>
          </w:p>
        </w:tc>
      </w:tr>
    </w:tbl>
    <w:p w:rsidR="002C371A" w:rsidRDefault="00545C7F" w:rsidP="00304F76">
      <w:pPr>
        <w:pStyle w:val="Footer"/>
        <w:tabs>
          <w:tab w:val="clear" w:pos="4680"/>
          <w:tab w:val="clear" w:pos="9360"/>
          <w:tab w:val="left" w:pos="7455"/>
        </w:tabs>
        <w:rPr>
          <w:rFonts w:asciiTheme="majorHAnsi" w:hAnsiTheme="majorHAnsi"/>
        </w:rPr>
      </w:pPr>
      <w:r>
        <w:rPr>
          <w:rFonts w:asciiTheme="majorHAnsi" w:hAnsiTheme="majorHAnsi"/>
        </w:rPr>
        <w:tab/>
      </w:r>
    </w:p>
    <w:p w:rsidR="00304F76" w:rsidRDefault="00304F76" w:rsidP="00304F76">
      <w:pPr>
        <w:pStyle w:val="Footer"/>
        <w:tabs>
          <w:tab w:val="clear" w:pos="4680"/>
          <w:tab w:val="clear" w:pos="9360"/>
          <w:tab w:val="left" w:pos="7455"/>
        </w:tabs>
        <w:rPr>
          <w:rFonts w:asciiTheme="majorHAnsi" w:hAnsiTheme="majorHAnsi"/>
        </w:rPr>
      </w:pPr>
    </w:p>
    <w:p w:rsidR="006B7A8D" w:rsidRDefault="006B7A8D" w:rsidP="002C371A">
      <w:pPr>
        <w:pStyle w:val="Footer"/>
        <w:rPr>
          <w:rFonts w:asciiTheme="majorHAnsi" w:hAnsiTheme="majorHAnsi"/>
        </w:rPr>
      </w:pPr>
    </w:p>
    <w:p w:rsidR="006B7A8D" w:rsidRDefault="006B7A8D" w:rsidP="002C371A">
      <w:pPr>
        <w:pStyle w:val="Footer"/>
        <w:rPr>
          <w:rFonts w:asciiTheme="majorHAnsi" w:hAnsiTheme="majorHAnsi"/>
        </w:rPr>
      </w:pPr>
    </w:p>
    <w:p w:rsidR="006B7A8D" w:rsidRDefault="006B7A8D" w:rsidP="002C371A">
      <w:pPr>
        <w:pStyle w:val="Footer"/>
        <w:rPr>
          <w:rFonts w:asciiTheme="majorHAnsi" w:hAnsiTheme="majorHAnsi"/>
        </w:rPr>
      </w:pPr>
    </w:p>
    <w:p w:rsidR="006B7A8D" w:rsidRDefault="006B7A8D" w:rsidP="002C371A">
      <w:pPr>
        <w:pStyle w:val="Footer"/>
        <w:rPr>
          <w:rFonts w:asciiTheme="majorHAnsi" w:hAnsiTheme="majorHAnsi"/>
        </w:rPr>
      </w:pPr>
    </w:p>
    <w:p w:rsidR="002C371A" w:rsidRPr="002A609F" w:rsidRDefault="002C371A" w:rsidP="002C371A">
      <w:pPr>
        <w:pStyle w:val="Footer"/>
        <w:rPr>
          <w:rFonts w:asciiTheme="majorHAnsi" w:hAnsiTheme="majorHAnsi"/>
        </w:rPr>
      </w:pPr>
      <w:r w:rsidRPr="002A609F">
        <w:rPr>
          <w:rFonts w:asciiTheme="majorHAnsi" w:hAnsiTheme="majorHAnsi"/>
        </w:rPr>
        <w:t>Analyzed By:                                                                                                          Checked By:</w:t>
      </w:r>
    </w:p>
    <w:p w:rsidR="002C371A" w:rsidRPr="002A609F" w:rsidRDefault="002C371A" w:rsidP="002C371A">
      <w:pPr>
        <w:pStyle w:val="Footer"/>
        <w:tabs>
          <w:tab w:val="clear" w:pos="4680"/>
          <w:tab w:val="clear" w:pos="9360"/>
          <w:tab w:val="left" w:pos="7500"/>
        </w:tabs>
        <w:rPr>
          <w:rFonts w:asciiTheme="majorHAnsi" w:hAnsiTheme="majorHAnsi"/>
        </w:rPr>
      </w:pPr>
      <w:r w:rsidRPr="002A609F">
        <w:rPr>
          <w:rFonts w:asciiTheme="majorHAnsi" w:hAnsiTheme="majorHAnsi"/>
        </w:rPr>
        <w:t>Name                                                                                                                        Technical Manager:</w:t>
      </w:r>
    </w:p>
    <w:p w:rsidR="002C371A" w:rsidRPr="002A609F" w:rsidRDefault="002C371A" w:rsidP="002C371A">
      <w:pPr>
        <w:pStyle w:val="Footer"/>
        <w:rPr>
          <w:rFonts w:asciiTheme="majorHAnsi" w:hAnsiTheme="majorHAnsi"/>
        </w:rPr>
      </w:pPr>
      <w:r w:rsidRPr="002A609F">
        <w:rPr>
          <w:rFonts w:asciiTheme="majorHAnsi" w:hAnsiTheme="majorHAnsi"/>
        </w:rPr>
        <w:t xml:space="preserve">Dated signature:                                                                                                   Dated Signature: </w:t>
      </w:r>
    </w:p>
    <w:p w:rsidR="008C29F5" w:rsidRPr="002A609F" w:rsidRDefault="008C29F5" w:rsidP="00BF4CF7">
      <w:pPr>
        <w:pStyle w:val="Header"/>
        <w:rPr>
          <w:rFonts w:asciiTheme="majorHAnsi" w:hAnsiTheme="majorHAnsi"/>
        </w:rPr>
      </w:pPr>
    </w:p>
    <w:p w:rsidR="008C29F5" w:rsidRDefault="008C29F5" w:rsidP="00BF4CF7">
      <w:pPr>
        <w:pStyle w:val="Header"/>
        <w:rPr>
          <w:rFonts w:asciiTheme="majorHAnsi" w:hAnsiTheme="majorHAnsi"/>
        </w:rPr>
      </w:pPr>
    </w:p>
    <w:p w:rsidR="002C371A" w:rsidRDefault="002C371A" w:rsidP="00BF4CF7">
      <w:pPr>
        <w:pStyle w:val="Header"/>
        <w:rPr>
          <w:rFonts w:asciiTheme="majorHAnsi" w:hAnsiTheme="majorHAnsi"/>
        </w:rPr>
      </w:pPr>
    </w:p>
    <w:p w:rsidR="00816F36" w:rsidRDefault="00816F36" w:rsidP="00BF4CF7">
      <w:pPr>
        <w:pStyle w:val="Header"/>
        <w:rPr>
          <w:rFonts w:asciiTheme="majorHAnsi" w:hAnsiTheme="majorHAnsi"/>
        </w:rPr>
      </w:pPr>
    </w:p>
    <w:p w:rsidR="00816F36" w:rsidRDefault="00816F36" w:rsidP="00BF4CF7">
      <w:pPr>
        <w:pStyle w:val="Header"/>
        <w:rPr>
          <w:rFonts w:asciiTheme="majorHAnsi" w:hAnsiTheme="majorHAnsi"/>
        </w:rPr>
      </w:pPr>
    </w:p>
    <w:p w:rsidR="00816F36" w:rsidRDefault="00816F36" w:rsidP="00BF4CF7">
      <w:pPr>
        <w:pStyle w:val="Header"/>
        <w:rPr>
          <w:rFonts w:asciiTheme="majorHAnsi" w:hAnsiTheme="majorHAnsi"/>
        </w:rPr>
      </w:pPr>
    </w:p>
    <w:p w:rsidR="00816F36" w:rsidRDefault="00816F36" w:rsidP="00BF4CF7">
      <w:pPr>
        <w:pStyle w:val="Header"/>
        <w:rPr>
          <w:rFonts w:asciiTheme="majorHAnsi" w:hAnsiTheme="majorHAnsi"/>
        </w:rPr>
      </w:pPr>
    </w:p>
    <w:p w:rsidR="00816F36" w:rsidRDefault="00816F36" w:rsidP="00BF4CF7">
      <w:pPr>
        <w:pStyle w:val="Header"/>
        <w:rPr>
          <w:rFonts w:asciiTheme="majorHAnsi" w:hAnsiTheme="majorHAnsi"/>
        </w:rPr>
      </w:pPr>
    </w:p>
    <w:p w:rsidR="00816F36" w:rsidRDefault="00816F36" w:rsidP="00BF4CF7">
      <w:pPr>
        <w:pStyle w:val="Header"/>
        <w:rPr>
          <w:rFonts w:asciiTheme="majorHAnsi" w:hAnsiTheme="majorHAnsi"/>
        </w:rPr>
      </w:pPr>
    </w:p>
    <w:p w:rsidR="00816F36" w:rsidRDefault="00816F36" w:rsidP="00BF4CF7">
      <w:pPr>
        <w:pStyle w:val="Header"/>
        <w:rPr>
          <w:rFonts w:asciiTheme="majorHAnsi" w:hAnsiTheme="majorHAnsi"/>
        </w:rPr>
      </w:pPr>
    </w:p>
    <w:p w:rsidR="00816F36" w:rsidRDefault="00816F36" w:rsidP="00BF4CF7">
      <w:pPr>
        <w:pStyle w:val="Header"/>
        <w:rPr>
          <w:rFonts w:asciiTheme="majorHAnsi" w:hAnsiTheme="majorHAnsi"/>
        </w:rPr>
      </w:pPr>
    </w:p>
    <w:p w:rsidR="00816F36" w:rsidRDefault="00816F36" w:rsidP="00BF4CF7">
      <w:pPr>
        <w:pStyle w:val="Header"/>
        <w:rPr>
          <w:rFonts w:asciiTheme="majorHAnsi" w:hAnsiTheme="majorHAnsi"/>
        </w:rPr>
      </w:pPr>
    </w:p>
    <w:p w:rsidR="001977BD" w:rsidRDefault="001977BD" w:rsidP="00BF4CF7">
      <w:pPr>
        <w:pStyle w:val="Header"/>
        <w:rPr>
          <w:rFonts w:asciiTheme="majorHAnsi" w:hAnsiTheme="majorHAnsi"/>
        </w:rPr>
      </w:pPr>
    </w:p>
    <w:p w:rsidR="00146413" w:rsidRPr="007C0771" w:rsidRDefault="00146413" w:rsidP="00146413">
      <w:pPr>
        <w:pStyle w:val="Header"/>
        <w:rPr>
          <w:rFonts w:asciiTheme="majorHAnsi" w:hAnsiTheme="majorHAnsi"/>
          <w:b/>
        </w:rPr>
      </w:pPr>
      <w:r w:rsidRPr="007C0771">
        <w:rPr>
          <w:rFonts w:asciiTheme="majorHAnsi" w:hAnsiTheme="majorHAnsi"/>
          <w:b/>
        </w:rPr>
        <w:t xml:space="preserve">OBSERVATION </w:t>
      </w:r>
      <w:proofErr w:type="gramStart"/>
      <w:r w:rsidRPr="007C0771">
        <w:rPr>
          <w:rFonts w:asciiTheme="majorHAnsi" w:hAnsiTheme="majorHAnsi"/>
          <w:b/>
        </w:rPr>
        <w:t>TABLE</w:t>
      </w:r>
      <w:r>
        <w:rPr>
          <w:rFonts w:asciiTheme="majorHAnsi" w:hAnsiTheme="majorHAnsi"/>
          <w:b/>
        </w:rPr>
        <w:t xml:space="preserve"> :</w:t>
      </w:r>
      <w:proofErr w:type="gramEnd"/>
    </w:p>
    <w:p w:rsidR="007C0771" w:rsidRPr="002A609F" w:rsidRDefault="007C0771" w:rsidP="00BF4CF7">
      <w:pPr>
        <w:pStyle w:val="Header"/>
        <w:rPr>
          <w:rFonts w:asciiTheme="majorHAnsi" w:hAnsiTheme="majorHAnsi"/>
        </w:rPr>
      </w:pPr>
    </w:p>
    <w:tbl>
      <w:tblPr>
        <w:tblStyle w:val="TableGrid"/>
        <w:tblW w:w="9990" w:type="dxa"/>
        <w:tblInd w:w="-162" w:type="dxa"/>
        <w:tblLook w:val="04A0" w:firstRow="1" w:lastRow="0" w:firstColumn="1" w:lastColumn="0" w:noHBand="0" w:noVBand="1"/>
      </w:tblPr>
      <w:tblGrid>
        <w:gridCol w:w="9990"/>
      </w:tblGrid>
      <w:tr w:rsidR="009E27D6" w:rsidRPr="00092B4F" w:rsidTr="002A609F">
        <w:tc>
          <w:tcPr>
            <w:tcW w:w="9990" w:type="dxa"/>
          </w:tcPr>
          <w:p w:rsidR="009E27D6" w:rsidRPr="00092B4F" w:rsidRDefault="009E27D6" w:rsidP="004561BE">
            <w:pPr>
              <w:pStyle w:val="ListParagraph"/>
              <w:numPr>
                <w:ilvl w:val="0"/>
                <w:numId w:val="1"/>
              </w:numPr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APPEARANCE:</w:t>
            </w:r>
          </w:p>
          <w:p w:rsidR="009E27D6" w:rsidRPr="00092B4F" w:rsidRDefault="0023644E" w:rsidP="0023644E">
            <w:pPr>
              <w:tabs>
                <w:tab w:val="left" w:pos="3090"/>
              </w:tabs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ab/>
            </w:r>
          </w:p>
        </w:tc>
      </w:tr>
    </w:tbl>
    <w:p w:rsidR="00146413" w:rsidRPr="00092B4F" w:rsidRDefault="00146413" w:rsidP="00146413">
      <w:pPr>
        <w:rPr>
          <w:rFonts w:asciiTheme="majorHAnsi" w:hAnsiTheme="majorHAnsi"/>
          <w:b/>
        </w:rPr>
      </w:pPr>
    </w:p>
    <w:p w:rsidR="00146413" w:rsidRPr="00092B4F" w:rsidRDefault="00146413" w:rsidP="00146413">
      <w:pPr>
        <w:pStyle w:val="ListParagraph"/>
        <w:numPr>
          <w:ilvl w:val="0"/>
          <w:numId w:val="25"/>
        </w:numPr>
        <w:rPr>
          <w:rFonts w:asciiTheme="majorHAnsi" w:hAnsiTheme="majorHAnsi"/>
        </w:rPr>
      </w:pPr>
      <w:r w:rsidRPr="00092B4F">
        <w:rPr>
          <w:rFonts w:asciiTheme="majorHAnsi" w:hAnsiTheme="majorHAnsi"/>
          <w:b/>
        </w:rPr>
        <w:t xml:space="preserve">MOISTURE: </w:t>
      </w:r>
      <w:r w:rsidRPr="00092B4F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</w:p>
    <w:tbl>
      <w:tblPr>
        <w:tblStyle w:val="TableGrid"/>
        <w:tblW w:w="9990" w:type="dxa"/>
        <w:tblInd w:w="-162" w:type="dxa"/>
        <w:tblLook w:val="04A0" w:firstRow="1" w:lastRow="0" w:firstColumn="1" w:lastColumn="0" w:noHBand="0" w:noVBand="1"/>
      </w:tblPr>
      <w:tblGrid>
        <w:gridCol w:w="4912"/>
        <w:gridCol w:w="2417"/>
        <w:gridCol w:w="2661"/>
      </w:tblGrid>
      <w:tr w:rsidR="00146413" w:rsidRPr="00092B4F" w:rsidTr="003B7698">
        <w:tc>
          <w:tcPr>
            <w:tcW w:w="4912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 xml:space="preserve"> Description</w:t>
            </w:r>
          </w:p>
        </w:tc>
        <w:tc>
          <w:tcPr>
            <w:tcW w:w="2417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Readings</w:t>
            </w:r>
          </w:p>
        </w:tc>
        <w:tc>
          <w:tcPr>
            <w:tcW w:w="2661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146413" w:rsidRPr="00092B4F" w:rsidTr="003B7698">
        <w:tc>
          <w:tcPr>
            <w:tcW w:w="4912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>Weight of empty stainless steel dish (gms)</w:t>
            </w:r>
          </w:p>
        </w:tc>
        <w:tc>
          <w:tcPr>
            <w:tcW w:w="2417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 xml:space="preserve">                                          g</w:t>
            </w:r>
          </w:p>
        </w:tc>
        <w:tc>
          <w:tcPr>
            <w:tcW w:w="2661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146413" w:rsidRPr="00092B4F" w:rsidTr="003B7698">
        <w:tc>
          <w:tcPr>
            <w:tcW w:w="4912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 xml:space="preserve">Weight of dish + Sample (Before drying) </w:t>
            </w:r>
            <w:r w:rsidRPr="00092B4F">
              <w:rPr>
                <w:rFonts w:asciiTheme="majorHAnsi" w:hAnsiTheme="majorHAnsi"/>
                <w:b/>
              </w:rPr>
              <w:t>(W1)</w:t>
            </w:r>
          </w:p>
        </w:tc>
        <w:tc>
          <w:tcPr>
            <w:tcW w:w="2417" w:type="dxa"/>
          </w:tcPr>
          <w:p w:rsidR="00146413" w:rsidRPr="00092B4F" w:rsidRDefault="00146413" w:rsidP="003B7698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g</w:t>
            </w:r>
          </w:p>
        </w:tc>
        <w:tc>
          <w:tcPr>
            <w:tcW w:w="2661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146413" w:rsidRPr="00092B4F" w:rsidTr="003B7698">
        <w:tc>
          <w:tcPr>
            <w:tcW w:w="4912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 xml:space="preserve">Weight of sample taken in (gms)   </w:t>
            </w:r>
            <w:r w:rsidRPr="00092B4F">
              <w:rPr>
                <w:rFonts w:asciiTheme="majorHAnsi" w:hAnsiTheme="majorHAnsi"/>
                <w:b/>
              </w:rPr>
              <w:t>(W)</w:t>
            </w:r>
          </w:p>
        </w:tc>
        <w:tc>
          <w:tcPr>
            <w:tcW w:w="2417" w:type="dxa"/>
          </w:tcPr>
          <w:p w:rsidR="00146413" w:rsidRPr="00092B4F" w:rsidRDefault="00146413" w:rsidP="003B7698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g</w:t>
            </w:r>
          </w:p>
        </w:tc>
        <w:tc>
          <w:tcPr>
            <w:tcW w:w="2661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146413" w:rsidRPr="00092B4F" w:rsidTr="003B7698">
        <w:tc>
          <w:tcPr>
            <w:tcW w:w="4912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>Weight of dish + Sample (After drying)</w:t>
            </w:r>
          </w:p>
        </w:tc>
        <w:tc>
          <w:tcPr>
            <w:tcW w:w="2417" w:type="dxa"/>
          </w:tcPr>
          <w:p w:rsidR="00146413" w:rsidRPr="00092B4F" w:rsidRDefault="00146413" w:rsidP="003B7698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g</w:t>
            </w:r>
          </w:p>
        </w:tc>
        <w:tc>
          <w:tcPr>
            <w:tcW w:w="2661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146413" w:rsidRPr="00092B4F" w:rsidTr="003B7698">
        <w:tc>
          <w:tcPr>
            <w:tcW w:w="4912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>Weight of dish + Sample (After drying)</w:t>
            </w:r>
          </w:p>
        </w:tc>
        <w:tc>
          <w:tcPr>
            <w:tcW w:w="2417" w:type="dxa"/>
          </w:tcPr>
          <w:p w:rsidR="00146413" w:rsidRPr="00092B4F" w:rsidRDefault="00146413" w:rsidP="003B7698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g</w:t>
            </w:r>
          </w:p>
        </w:tc>
        <w:tc>
          <w:tcPr>
            <w:tcW w:w="2661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146413" w:rsidRPr="00092B4F" w:rsidTr="003B7698">
        <w:tc>
          <w:tcPr>
            <w:tcW w:w="4912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 xml:space="preserve">Weight of dish + Sample (After drying) </w:t>
            </w:r>
            <w:r w:rsidRPr="00092B4F">
              <w:rPr>
                <w:rFonts w:asciiTheme="majorHAnsi" w:hAnsiTheme="majorHAnsi"/>
                <w:b/>
              </w:rPr>
              <w:t>(W2)</w:t>
            </w:r>
          </w:p>
        </w:tc>
        <w:tc>
          <w:tcPr>
            <w:tcW w:w="2417" w:type="dxa"/>
          </w:tcPr>
          <w:p w:rsidR="00146413" w:rsidRPr="00092B4F" w:rsidRDefault="00146413" w:rsidP="003B7698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g</w:t>
            </w:r>
          </w:p>
        </w:tc>
        <w:tc>
          <w:tcPr>
            <w:tcW w:w="2661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146413" w:rsidRPr="00092B4F" w:rsidTr="003B7698">
        <w:tc>
          <w:tcPr>
            <w:tcW w:w="4912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</w:p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 xml:space="preserve">Moisture </w:t>
            </w:r>
            <w:r w:rsidRPr="00092B4F">
              <w:rPr>
                <w:rFonts w:asciiTheme="majorHAnsi" w:hAnsiTheme="majorHAnsi"/>
                <w:b/>
                <w:sz w:val="24"/>
                <w:szCs w:val="24"/>
              </w:rPr>
              <w:t>w/w (%):</w:t>
            </w:r>
            <w:r w:rsidRPr="00092B4F">
              <w:rPr>
                <w:rFonts w:asciiTheme="majorHAnsi" w:hAnsiTheme="majorHAnsi"/>
              </w:rPr>
              <w:t xml:space="preserve">       </w:t>
            </w:r>
            <w:r w:rsidRPr="00092B4F">
              <w:rPr>
                <w:rFonts w:asciiTheme="majorHAnsi" w:hAnsiTheme="majorHAnsi"/>
                <w:b/>
              </w:rPr>
              <w:t>W</w:t>
            </w:r>
            <w:r w:rsidRPr="00092B4F">
              <w:rPr>
                <w:rFonts w:asciiTheme="majorHAnsi" w:hAnsiTheme="majorHAnsi"/>
                <w:b/>
                <w:vertAlign w:val="subscript"/>
              </w:rPr>
              <w:t>1</w:t>
            </w:r>
            <w:r w:rsidRPr="00092B4F">
              <w:rPr>
                <w:rFonts w:asciiTheme="majorHAnsi" w:hAnsiTheme="majorHAnsi"/>
                <w:b/>
              </w:rPr>
              <w:t xml:space="preserve"> – W</w:t>
            </w:r>
            <w:r w:rsidRPr="00092B4F">
              <w:rPr>
                <w:rFonts w:asciiTheme="majorHAnsi" w:hAnsiTheme="majorHAnsi"/>
                <w:b/>
                <w:vertAlign w:val="subscript"/>
              </w:rPr>
              <w:t xml:space="preserve">2    </w:t>
            </w:r>
            <w:r w:rsidRPr="00092B4F">
              <w:rPr>
                <w:rFonts w:asciiTheme="majorHAnsi" w:hAnsiTheme="majorHAnsi"/>
                <w:b/>
              </w:rPr>
              <w:t>X 100</w:t>
            </w:r>
            <w:r w:rsidRPr="00092B4F">
              <w:rPr>
                <w:rFonts w:asciiTheme="majorHAnsi" w:hAnsiTheme="majorHAnsi"/>
                <w:b/>
                <w:vertAlign w:val="subscript"/>
              </w:rPr>
              <w:t xml:space="preserve">                        </w:t>
            </w:r>
          </w:p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  <w:r>
              <w:rPr>
                <w:rFonts w:asciiTheme="majorHAnsi" w:hAnsiTheme="majorHAnsi"/>
                <w:b/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18F252EC" wp14:editId="2363E70D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3175</wp:posOffset>
                      </wp:positionV>
                      <wp:extent cx="1171575" cy="0"/>
                      <wp:effectExtent l="11430" t="10795" r="7620" b="8255"/>
                      <wp:wrapNone/>
                      <wp:docPr id="6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type w14:anchorId="37C26A4F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100.5pt;margin-top:.25pt;width:92.2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Mm7HgIAADs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"/>
                  </w:pict>
                </mc:Fallback>
              </mc:AlternateContent>
            </w:r>
            <w:r w:rsidRPr="00092B4F">
              <w:rPr>
                <w:rFonts w:asciiTheme="majorHAnsi" w:hAnsiTheme="majorHAnsi"/>
                <w:b/>
              </w:rPr>
              <w:t xml:space="preserve">                                                        W                       </w:t>
            </w:r>
          </w:p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</w:rPr>
            </w:pPr>
          </w:p>
        </w:tc>
        <w:tc>
          <w:tcPr>
            <w:tcW w:w="2417" w:type="dxa"/>
          </w:tcPr>
          <w:p w:rsidR="00146413" w:rsidRPr="00092B4F" w:rsidRDefault="00146413" w:rsidP="003B7698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</w:p>
        </w:tc>
        <w:tc>
          <w:tcPr>
            <w:tcW w:w="2661" w:type="dxa"/>
          </w:tcPr>
          <w:p w:rsidR="00146413" w:rsidRPr="00092B4F" w:rsidRDefault="00146413" w:rsidP="003B7698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</w:tbl>
    <w:p w:rsidR="009E27D6" w:rsidRPr="00092B4F" w:rsidRDefault="009E27D6" w:rsidP="009E27D6">
      <w:pPr>
        <w:rPr>
          <w:rFonts w:asciiTheme="majorHAnsi" w:hAnsiTheme="majorHAnsi"/>
          <w:u w:val="single"/>
        </w:rPr>
      </w:pPr>
    </w:p>
    <w:p w:rsidR="00A940C9" w:rsidRPr="00092B4F" w:rsidRDefault="00927CA1" w:rsidP="00927CA1">
      <w:pPr>
        <w:rPr>
          <w:rFonts w:asciiTheme="majorHAnsi" w:hAnsiTheme="majorHAnsi"/>
        </w:rPr>
      </w:pPr>
      <w:r w:rsidRPr="00092B4F">
        <w:rPr>
          <w:rFonts w:asciiTheme="majorHAnsi" w:hAnsiTheme="majorHAnsi"/>
          <w:b/>
        </w:rPr>
        <w:t>3 .</w:t>
      </w:r>
      <w:r w:rsidR="004C0C93" w:rsidRPr="00092B4F">
        <w:rPr>
          <w:rFonts w:asciiTheme="majorHAnsi" w:hAnsiTheme="majorHAnsi"/>
          <w:b/>
        </w:rPr>
        <w:t>TOTAL ASH</w:t>
      </w:r>
      <w:r w:rsidR="00A940C9" w:rsidRPr="00092B4F">
        <w:rPr>
          <w:rFonts w:asciiTheme="majorHAnsi" w:hAnsiTheme="majorHAnsi"/>
          <w:b/>
        </w:rPr>
        <w:t xml:space="preserve">: </w:t>
      </w:r>
      <w:r w:rsidR="00A940C9" w:rsidRPr="00092B4F">
        <w:rPr>
          <w:rFonts w:asciiTheme="majorHAnsi" w:hAnsiTheme="majorHAnsi"/>
        </w:rPr>
        <w:t xml:space="preserve"> </w:t>
      </w:r>
      <w:r w:rsidR="00572DF5" w:rsidRPr="00092B4F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</w:p>
    <w:tbl>
      <w:tblPr>
        <w:tblStyle w:val="TableGrid"/>
        <w:tblW w:w="9990" w:type="dxa"/>
        <w:tblInd w:w="-162" w:type="dxa"/>
        <w:tblLook w:val="04A0" w:firstRow="1" w:lastRow="0" w:firstColumn="1" w:lastColumn="0" w:noHBand="0" w:noVBand="1"/>
      </w:tblPr>
      <w:tblGrid>
        <w:gridCol w:w="4912"/>
        <w:gridCol w:w="2417"/>
        <w:gridCol w:w="2661"/>
      </w:tblGrid>
      <w:tr w:rsidR="002D057E" w:rsidRPr="00092B4F" w:rsidTr="002A609F">
        <w:tc>
          <w:tcPr>
            <w:tcW w:w="4912" w:type="dxa"/>
          </w:tcPr>
          <w:p w:rsidR="002D057E" w:rsidRPr="00092B4F" w:rsidRDefault="002D057E" w:rsidP="002D057E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 xml:space="preserve"> Description</w:t>
            </w:r>
          </w:p>
        </w:tc>
        <w:tc>
          <w:tcPr>
            <w:tcW w:w="2417" w:type="dxa"/>
          </w:tcPr>
          <w:p w:rsidR="002D057E" w:rsidRPr="00092B4F" w:rsidRDefault="002D057E" w:rsidP="002D057E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Readings</w:t>
            </w:r>
          </w:p>
        </w:tc>
        <w:tc>
          <w:tcPr>
            <w:tcW w:w="2661" w:type="dxa"/>
          </w:tcPr>
          <w:p w:rsidR="002D057E" w:rsidRPr="00092B4F" w:rsidRDefault="002D057E" w:rsidP="002D057E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A940C9" w:rsidRPr="00092B4F" w:rsidTr="002A609F">
        <w:tc>
          <w:tcPr>
            <w:tcW w:w="4912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 xml:space="preserve">Weight of empty Crucible (gms) </w:t>
            </w:r>
            <w:r w:rsidRPr="00092B4F">
              <w:rPr>
                <w:rFonts w:asciiTheme="majorHAnsi" w:hAnsiTheme="majorHAnsi"/>
                <w:b/>
              </w:rPr>
              <w:t>(W1)</w:t>
            </w:r>
          </w:p>
        </w:tc>
        <w:tc>
          <w:tcPr>
            <w:tcW w:w="2417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 xml:space="preserve">                                          g</w:t>
            </w:r>
          </w:p>
        </w:tc>
        <w:tc>
          <w:tcPr>
            <w:tcW w:w="2661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A940C9" w:rsidRPr="00092B4F" w:rsidTr="002A609F">
        <w:tc>
          <w:tcPr>
            <w:tcW w:w="4912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 xml:space="preserve">Weight of Crucible + Sample (Before Ignition) </w:t>
            </w:r>
          </w:p>
        </w:tc>
        <w:tc>
          <w:tcPr>
            <w:tcW w:w="2417" w:type="dxa"/>
          </w:tcPr>
          <w:p w:rsidR="00A940C9" w:rsidRPr="00092B4F" w:rsidRDefault="00A940C9" w:rsidP="002D057E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g</w:t>
            </w:r>
          </w:p>
        </w:tc>
        <w:tc>
          <w:tcPr>
            <w:tcW w:w="2661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A940C9" w:rsidRPr="00092B4F" w:rsidTr="002A609F">
        <w:tc>
          <w:tcPr>
            <w:tcW w:w="4912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 xml:space="preserve">Weight of sample taken in (gms)   </w:t>
            </w:r>
            <w:r w:rsidRPr="00092B4F">
              <w:rPr>
                <w:rFonts w:asciiTheme="majorHAnsi" w:hAnsiTheme="majorHAnsi"/>
                <w:b/>
              </w:rPr>
              <w:t>(W)</w:t>
            </w:r>
          </w:p>
        </w:tc>
        <w:tc>
          <w:tcPr>
            <w:tcW w:w="2417" w:type="dxa"/>
          </w:tcPr>
          <w:p w:rsidR="00A940C9" w:rsidRPr="00092B4F" w:rsidRDefault="00A940C9" w:rsidP="002D057E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g</w:t>
            </w:r>
          </w:p>
        </w:tc>
        <w:tc>
          <w:tcPr>
            <w:tcW w:w="2661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A940C9" w:rsidRPr="00092B4F" w:rsidTr="002A609F">
        <w:tc>
          <w:tcPr>
            <w:tcW w:w="4912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>Weight of Crucible + Sample (After Ignition)</w:t>
            </w:r>
          </w:p>
        </w:tc>
        <w:tc>
          <w:tcPr>
            <w:tcW w:w="2417" w:type="dxa"/>
          </w:tcPr>
          <w:p w:rsidR="00A940C9" w:rsidRPr="00092B4F" w:rsidRDefault="00A940C9" w:rsidP="002D057E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g</w:t>
            </w:r>
          </w:p>
        </w:tc>
        <w:tc>
          <w:tcPr>
            <w:tcW w:w="2661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A940C9" w:rsidRPr="00092B4F" w:rsidTr="002A609F">
        <w:tc>
          <w:tcPr>
            <w:tcW w:w="4912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>Weight of dish + Sample (After Ignition)</w:t>
            </w:r>
          </w:p>
        </w:tc>
        <w:tc>
          <w:tcPr>
            <w:tcW w:w="2417" w:type="dxa"/>
          </w:tcPr>
          <w:p w:rsidR="00A940C9" w:rsidRPr="00092B4F" w:rsidRDefault="00A940C9" w:rsidP="002D057E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g</w:t>
            </w:r>
          </w:p>
        </w:tc>
        <w:tc>
          <w:tcPr>
            <w:tcW w:w="2661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A940C9" w:rsidRPr="00092B4F" w:rsidTr="002A609F">
        <w:tc>
          <w:tcPr>
            <w:tcW w:w="4912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</w:rPr>
            </w:pPr>
            <w:r w:rsidRPr="00092B4F">
              <w:rPr>
                <w:rFonts w:asciiTheme="majorHAnsi" w:hAnsiTheme="majorHAnsi"/>
              </w:rPr>
              <w:t xml:space="preserve">Weight of dish + Sample (After Ignition) </w:t>
            </w:r>
            <w:r w:rsidRPr="00092B4F">
              <w:rPr>
                <w:rFonts w:asciiTheme="majorHAnsi" w:hAnsiTheme="majorHAnsi"/>
                <w:b/>
              </w:rPr>
              <w:t>(W2)</w:t>
            </w:r>
          </w:p>
        </w:tc>
        <w:tc>
          <w:tcPr>
            <w:tcW w:w="2417" w:type="dxa"/>
          </w:tcPr>
          <w:p w:rsidR="00A940C9" w:rsidRPr="00092B4F" w:rsidRDefault="00A940C9" w:rsidP="002D057E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g</w:t>
            </w:r>
          </w:p>
        </w:tc>
        <w:tc>
          <w:tcPr>
            <w:tcW w:w="2661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  <w:tr w:rsidR="00A940C9" w:rsidRPr="00092B4F" w:rsidTr="002A609F">
        <w:tc>
          <w:tcPr>
            <w:tcW w:w="4912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  <w:b/>
              </w:rPr>
            </w:pPr>
          </w:p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 xml:space="preserve">Ash  </w:t>
            </w:r>
            <w:r w:rsidRPr="00092B4F">
              <w:rPr>
                <w:rFonts w:asciiTheme="majorHAnsi" w:hAnsiTheme="majorHAnsi"/>
                <w:b/>
                <w:sz w:val="24"/>
                <w:szCs w:val="24"/>
              </w:rPr>
              <w:t>w/w (%):</w:t>
            </w:r>
            <w:r w:rsidRPr="00092B4F">
              <w:rPr>
                <w:rFonts w:asciiTheme="majorHAnsi" w:hAnsiTheme="majorHAnsi"/>
              </w:rPr>
              <w:t xml:space="preserve">               </w:t>
            </w:r>
            <w:r w:rsidRPr="00092B4F">
              <w:rPr>
                <w:rFonts w:asciiTheme="majorHAnsi" w:hAnsiTheme="majorHAnsi"/>
                <w:b/>
              </w:rPr>
              <w:t>W</w:t>
            </w:r>
            <w:r w:rsidRPr="00092B4F">
              <w:rPr>
                <w:rFonts w:asciiTheme="majorHAnsi" w:hAnsiTheme="majorHAnsi"/>
                <w:b/>
                <w:vertAlign w:val="subscript"/>
              </w:rPr>
              <w:t>2</w:t>
            </w:r>
            <w:r w:rsidRPr="00092B4F">
              <w:rPr>
                <w:rFonts w:asciiTheme="majorHAnsi" w:hAnsiTheme="majorHAnsi"/>
                <w:b/>
              </w:rPr>
              <w:t xml:space="preserve"> – W</w:t>
            </w:r>
            <w:r w:rsidRPr="00092B4F">
              <w:rPr>
                <w:rFonts w:asciiTheme="majorHAnsi" w:hAnsiTheme="majorHAnsi"/>
                <w:b/>
                <w:vertAlign w:val="subscript"/>
              </w:rPr>
              <w:t xml:space="preserve">1    </w:t>
            </w:r>
            <w:r w:rsidRPr="00092B4F">
              <w:rPr>
                <w:rFonts w:asciiTheme="majorHAnsi" w:hAnsiTheme="majorHAnsi"/>
                <w:b/>
              </w:rPr>
              <w:t>X 100</w:t>
            </w:r>
            <w:r w:rsidRPr="00092B4F">
              <w:rPr>
                <w:rFonts w:asciiTheme="majorHAnsi" w:hAnsiTheme="majorHAnsi"/>
                <w:b/>
                <w:vertAlign w:val="subscript"/>
              </w:rPr>
              <w:t xml:space="preserve">                        </w:t>
            </w:r>
          </w:p>
          <w:p w:rsidR="00A940C9" w:rsidRPr="00092B4F" w:rsidRDefault="00695056" w:rsidP="002D057E">
            <w:pPr>
              <w:spacing w:line="276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b/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1276350</wp:posOffset>
                      </wp:positionH>
                      <wp:positionV relativeFrom="paragraph">
                        <wp:posOffset>3175</wp:posOffset>
                      </wp:positionV>
                      <wp:extent cx="1171575" cy="0"/>
                      <wp:effectExtent l="11430" t="6350" r="7620" b="12700"/>
                      <wp:wrapNone/>
                      <wp:docPr id="5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0FAD36E6" id="AutoShape 3" o:spid="_x0000_s1026" type="#_x0000_t32" style="position:absolute;margin-left:100.5pt;margin-top:.25pt;width:92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"/>
                  </w:pict>
                </mc:Fallback>
              </mc:AlternateContent>
            </w:r>
            <w:r w:rsidR="00A940C9" w:rsidRPr="00092B4F">
              <w:rPr>
                <w:rFonts w:asciiTheme="majorHAnsi" w:hAnsiTheme="majorHAnsi"/>
                <w:b/>
              </w:rPr>
              <w:t xml:space="preserve">                                                        W              </w:t>
            </w:r>
          </w:p>
        </w:tc>
        <w:tc>
          <w:tcPr>
            <w:tcW w:w="2417" w:type="dxa"/>
          </w:tcPr>
          <w:p w:rsidR="00A940C9" w:rsidRPr="00092B4F" w:rsidRDefault="00A940C9" w:rsidP="002D057E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</w:p>
          <w:p w:rsidR="00A940C9" w:rsidRPr="00092B4F" w:rsidRDefault="00A940C9" w:rsidP="002D057E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  <w:r w:rsidRPr="00092B4F">
              <w:rPr>
                <w:rFonts w:asciiTheme="majorHAnsi" w:hAnsiTheme="majorHAnsi"/>
                <w:b/>
              </w:rPr>
              <w:t>%</w:t>
            </w:r>
          </w:p>
        </w:tc>
        <w:tc>
          <w:tcPr>
            <w:tcW w:w="2661" w:type="dxa"/>
          </w:tcPr>
          <w:p w:rsidR="00A940C9" w:rsidRPr="00092B4F" w:rsidRDefault="00A940C9" w:rsidP="002D057E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</w:tbl>
    <w:p w:rsidR="00927CA1" w:rsidRDefault="00927CA1" w:rsidP="003715DA">
      <w:pPr>
        <w:rPr>
          <w:rFonts w:asciiTheme="majorHAnsi" w:hAnsiTheme="majorHAnsi"/>
          <w:b/>
        </w:rPr>
      </w:pPr>
    </w:p>
    <w:p w:rsidR="00146413" w:rsidRPr="00092B4F" w:rsidRDefault="00146413" w:rsidP="003715DA">
      <w:pPr>
        <w:rPr>
          <w:rFonts w:asciiTheme="majorHAnsi" w:hAnsiTheme="majorHAnsi"/>
          <w:b/>
        </w:rPr>
      </w:pPr>
    </w:p>
    <w:p w:rsidR="00FF4004" w:rsidRPr="006B7A8D" w:rsidRDefault="006B7A8D" w:rsidP="006B7A8D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lastRenderedPageBreak/>
        <w:t xml:space="preserve">4 </w:t>
      </w:r>
      <w:r w:rsidR="00A87CC1" w:rsidRPr="006B7A8D">
        <w:rPr>
          <w:rFonts w:asciiTheme="majorHAnsi" w:hAnsiTheme="majorHAnsi"/>
          <w:b/>
        </w:rPr>
        <w:t>Total Fat:</w:t>
      </w:r>
      <w:r w:rsidR="00FA41F5" w:rsidRPr="006B7A8D">
        <w:rPr>
          <w:rFonts w:asciiTheme="majorHAnsi" w:hAnsiTheme="majorHAnsi"/>
          <w:b/>
        </w:rPr>
        <w:t xml:space="preserve"> </w:t>
      </w:r>
    </w:p>
    <w:tbl>
      <w:tblPr>
        <w:tblStyle w:val="TableGrid"/>
        <w:tblW w:w="9990" w:type="dxa"/>
        <w:tblInd w:w="-162" w:type="dxa"/>
        <w:tblLook w:val="04A0" w:firstRow="1" w:lastRow="0" w:firstColumn="1" w:lastColumn="0" w:noHBand="0" w:noVBand="1"/>
      </w:tblPr>
      <w:tblGrid>
        <w:gridCol w:w="4912"/>
        <w:gridCol w:w="2417"/>
        <w:gridCol w:w="2661"/>
      </w:tblGrid>
      <w:tr w:rsidR="002D057E" w:rsidRPr="002A609F" w:rsidTr="002A609F">
        <w:tc>
          <w:tcPr>
            <w:tcW w:w="4912" w:type="dxa"/>
          </w:tcPr>
          <w:p w:rsidR="002D057E" w:rsidRPr="002A609F" w:rsidRDefault="002D057E" w:rsidP="001B6ED3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2A609F">
              <w:rPr>
                <w:rFonts w:asciiTheme="majorHAnsi" w:hAnsiTheme="majorHAnsi"/>
                <w:b/>
              </w:rPr>
              <w:t>Description</w:t>
            </w:r>
          </w:p>
        </w:tc>
        <w:tc>
          <w:tcPr>
            <w:tcW w:w="2417" w:type="dxa"/>
          </w:tcPr>
          <w:p w:rsidR="002D057E" w:rsidRPr="002A609F" w:rsidRDefault="002D057E" w:rsidP="001B6ED3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2A609F">
              <w:rPr>
                <w:rFonts w:asciiTheme="majorHAnsi" w:hAnsiTheme="majorHAnsi"/>
                <w:b/>
              </w:rPr>
              <w:t>Readings</w:t>
            </w:r>
          </w:p>
        </w:tc>
        <w:tc>
          <w:tcPr>
            <w:tcW w:w="2661" w:type="dxa"/>
          </w:tcPr>
          <w:p w:rsidR="002D057E" w:rsidRPr="002A609F" w:rsidRDefault="009C0759" w:rsidP="001B6ED3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2A609F">
              <w:rPr>
                <w:rFonts w:asciiTheme="majorHAnsi" w:hAnsiTheme="majorHAnsi"/>
                <w:b/>
              </w:rPr>
              <w:t>Unit</w:t>
            </w:r>
          </w:p>
        </w:tc>
      </w:tr>
      <w:tr w:rsidR="002D057E" w:rsidRPr="002A609F" w:rsidTr="002A609F">
        <w:tc>
          <w:tcPr>
            <w:tcW w:w="4912" w:type="dxa"/>
          </w:tcPr>
          <w:p w:rsidR="002D057E" w:rsidRPr="002A609F" w:rsidRDefault="009C0759" w:rsidP="001B6ED3">
            <w:pPr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>Wt. of sample taken (W)</w:t>
            </w:r>
          </w:p>
        </w:tc>
        <w:tc>
          <w:tcPr>
            <w:tcW w:w="2417" w:type="dxa"/>
          </w:tcPr>
          <w:p w:rsidR="002D057E" w:rsidRPr="002A609F" w:rsidRDefault="002D057E" w:rsidP="001B6ED3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2661" w:type="dxa"/>
          </w:tcPr>
          <w:p w:rsidR="002D057E" w:rsidRPr="002A609F" w:rsidRDefault="009C0759" w:rsidP="001B6ED3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2A609F">
              <w:rPr>
                <w:rFonts w:asciiTheme="majorHAnsi" w:hAnsiTheme="majorHAnsi"/>
                <w:b/>
              </w:rPr>
              <w:t>g</w:t>
            </w:r>
          </w:p>
        </w:tc>
      </w:tr>
      <w:tr w:rsidR="002D057E" w:rsidRPr="002A609F" w:rsidTr="002A609F">
        <w:tc>
          <w:tcPr>
            <w:tcW w:w="4912" w:type="dxa"/>
          </w:tcPr>
          <w:p w:rsidR="002D057E" w:rsidRPr="002A609F" w:rsidRDefault="004C0C93" w:rsidP="001B6ED3">
            <w:pPr>
              <w:spacing w:line="276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>Wt. of empty Evaporating Dish</w:t>
            </w:r>
            <w:r w:rsidR="009C0759" w:rsidRPr="002A609F">
              <w:rPr>
                <w:rFonts w:asciiTheme="majorHAnsi" w:hAnsiTheme="majorHAnsi"/>
              </w:rPr>
              <w:t xml:space="preserve"> ( W1)</w:t>
            </w:r>
          </w:p>
        </w:tc>
        <w:tc>
          <w:tcPr>
            <w:tcW w:w="2417" w:type="dxa"/>
          </w:tcPr>
          <w:p w:rsidR="002D057E" w:rsidRPr="002A609F" w:rsidRDefault="002D057E" w:rsidP="001B6ED3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</w:p>
        </w:tc>
        <w:tc>
          <w:tcPr>
            <w:tcW w:w="2661" w:type="dxa"/>
          </w:tcPr>
          <w:p w:rsidR="002D057E" w:rsidRPr="002A609F" w:rsidRDefault="009C0759" w:rsidP="001B6ED3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2A609F">
              <w:rPr>
                <w:rFonts w:asciiTheme="majorHAnsi" w:hAnsiTheme="majorHAnsi"/>
                <w:b/>
              </w:rPr>
              <w:t>g</w:t>
            </w:r>
          </w:p>
        </w:tc>
      </w:tr>
      <w:tr w:rsidR="002D057E" w:rsidRPr="002A609F" w:rsidTr="002A609F">
        <w:tc>
          <w:tcPr>
            <w:tcW w:w="4912" w:type="dxa"/>
          </w:tcPr>
          <w:p w:rsidR="002D057E" w:rsidRPr="002A609F" w:rsidRDefault="009C0759" w:rsidP="004C0C93">
            <w:pPr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 xml:space="preserve">Wt. of fat + </w:t>
            </w:r>
            <w:r w:rsidR="004C0C93">
              <w:rPr>
                <w:rFonts w:asciiTheme="majorHAnsi" w:hAnsiTheme="majorHAnsi"/>
              </w:rPr>
              <w:t>Evaporating Dish</w:t>
            </w:r>
            <w:r w:rsidR="004C0C93" w:rsidRPr="002A609F">
              <w:rPr>
                <w:rFonts w:asciiTheme="majorHAnsi" w:hAnsiTheme="majorHAnsi"/>
              </w:rPr>
              <w:t xml:space="preserve"> </w:t>
            </w:r>
            <w:r w:rsidRPr="002A609F">
              <w:rPr>
                <w:rFonts w:asciiTheme="majorHAnsi" w:hAnsiTheme="majorHAnsi"/>
              </w:rPr>
              <w:t>(W2)</w:t>
            </w:r>
          </w:p>
        </w:tc>
        <w:tc>
          <w:tcPr>
            <w:tcW w:w="2417" w:type="dxa"/>
          </w:tcPr>
          <w:p w:rsidR="002D057E" w:rsidRPr="002A609F" w:rsidRDefault="002D057E" w:rsidP="001B6ED3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</w:p>
        </w:tc>
        <w:tc>
          <w:tcPr>
            <w:tcW w:w="2661" w:type="dxa"/>
          </w:tcPr>
          <w:p w:rsidR="002D057E" w:rsidRPr="002A609F" w:rsidRDefault="009C0759" w:rsidP="001B6ED3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2A609F">
              <w:rPr>
                <w:rFonts w:asciiTheme="majorHAnsi" w:hAnsiTheme="majorHAnsi"/>
                <w:b/>
              </w:rPr>
              <w:t>g</w:t>
            </w:r>
          </w:p>
        </w:tc>
      </w:tr>
      <w:tr w:rsidR="002D057E" w:rsidRPr="002A609F" w:rsidTr="002A609F">
        <w:tc>
          <w:tcPr>
            <w:tcW w:w="4912" w:type="dxa"/>
          </w:tcPr>
          <w:p w:rsidR="009C0759" w:rsidRPr="002A609F" w:rsidRDefault="009C0759" w:rsidP="001B6ED3">
            <w:pPr>
              <w:pStyle w:val="ListParagraph"/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>Fat =   W2 – W1 x 100</w:t>
            </w:r>
          </w:p>
          <w:p w:rsidR="009C0759" w:rsidRPr="002A609F" w:rsidRDefault="00695056" w:rsidP="001B6ED3">
            <w:pPr>
              <w:pStyle w:val="ListParagraph"/>
              <w:spacing w:line="276" w:lineRule="auto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  <w:noProof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>
                      <wp:simplePos x="0" y="0"/>
                      <wp:positionH relativeFrom="column">
                        <wp:posOffset>847725</wp:posOffset>
                      </wp:positionH>
                      <wp:positionV relativeFrom="paragraph">
                        <wp:posOffset>88900</wp:posOffset>
                      </wp:positionV>
                      <wp:extent cx="1171575" cy="0"/>
                      <wp:effectExtent l="11430" t="6350" r="7620" b="12700"/>
                      <wp:wrapNone/>
                      <wp:docPr id="4" name="AutoShap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715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shape w14:anchorId="212FC9DB" id="AutoShape 12" o:spid="_x0000_s1026" type="#_x0000_t32" style="position:absolute;margin-left:66.75pt;margin-top:7pt;width:92.2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YpnHwIAADwEAAAOAAAAZHJzL2Uyb0RvYy54bWysU02P2jAQvVfqf7B8hyQ0sBARVqsEetl2&#10;kXb7A4ztJFYd27INAVX97x2bD7H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"/>
                  </w:pict>
                </mc:Fallback>
              </mc:AlternateContent>
            </w:r>
          </w:p>
          <w:p w:rsidR="002D057E" w:rsidRPr="002A609F" w:rsidRDefault="009C0759" w:rsidP="001B6ED3">
            <w:pPr>
              <w:pStyle w:val="ListParagraph"/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ab/>
            </w:r>
            <w:r w:rsidRPr="002A609F">
              <w:rPr>
                <w:rFonts w:asciiTheme="majorHAnsi" w:hAnsiTheme="majorHAnsi"/>
              </w:rPr>
              <w:tab/>
              <w:t>W</w:t>
            </w:r>
          </w:p>
          <w:p w:rsidR="009C0759" w:rsidRPr="002A609F" w:rsidRDefault="009C0759" w:rsidP="001B6ED3">
            <w:pPr>
              <w:pStyle w:val="ListParagraph"/>
              <w:spacing w:line="276" w:lineRule="auto"/>
              <w:rPr>
                <w:rFonts w:asciiTheme="majorHAnsi" w:hAnsiTheme="majorHAnsi"/>
              </w:rPr>
            </w:pPr>
          </w:p>
        </w:tc>
        <w:tc>
          <w:tcPr>
            <w:tcW w:w="2417" w:type="dxa"/>
          </w:tcPr>
          <w:p w:rsidR="002D057E" w:rsidRPr="002A609F" w:rsidRDefault="002D057E" w:rsidP="001B6ED3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</w:p>
        </w:tc>
        <w:tc>
          <w:tcPr>
            <w:tcW w:w="2661" w:type="dxa"/>
          </w:tcPr>
          <w:p w:rsidR="002D057E" w:rsidRPr="002A609F" w:rsidRDefault="002D057E" w:rsidP="001B6ED3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</w:tr>
    </w:tbl>
    <w:p w:rsidR="003715DA" w:rsidRPr="002A609F" w:rsidRDefault="003715DA" w:rsidP="00FA41F5">
      <w:pPr>
        <w:rPr>
          <w:rFonts w:asciiTheme="majorHAnsi" w:hAnsiTheme="majorHAnsi"/>
          <w:b/>
        </w:rPr>
      </w:pPr>
    </w:p>
    <w:p w:rsidR="00FA41F5" w:rsidRPr="006B7A8D" w:rsidRDefault="006B7A8D" w:rsidP="006B7A8D">
      <w:pPr>
        <w:rPr>
          <w:rFonts w:asciiTheme="majorHAnsi" w:hAnsiTheme="majorHAnsi"/>
        </w:rPr>
      </w:pPr>
      <w:r>
        <w:rPr>
          <w:rFonts w:asciiTheme="majorHAnsi" w:hAnsiTheme="majorHAnsi"/>
          <w:b/>
        </w:rPr>
        <w:t>5</w:t>
      </w:r>
      <w:r w:rsidR="00927CA1" w:rsidRPr="006B7A8D">
        <w:rPr>
          <w:rFonts w:asciiTheme="majorHAnsi" w:hAnsiTheme="majorHAnsi"/>
          <w:b/>
        </w:rPr>
        <w:t xml:space="preserve"> </w:t>
      </w:r>
      <w:r w:rsidR="00FA41F5" w:rsidRPr="006B7A8D">
        <w:rPr>
          <w:rFonts w:asciiTheme="majorHAnsi" w:hAnsiTheme="majorHAnsi"/>
          <w:b/>
        </w:rPr>
        <w:t xml:space="preserve">Total Protein:  </w:t>
      </w:r>
    </w:p>
    <w:tbl>
      <w:tblPr>
        <w:tblStyle w:val="TableGrid"/>
        <w:tblW w:w="9990" w:type="dxa"/>
        <w:tblInd w:w="-162" w:type="dxa"/>
        <w:tblLook w:val="04A0" w:firstRow="1" w:lastRow="0" w:firstColumn="1" w:lastColumn="0" w:noHBand="0" w:noVBand="1"/>
      </w:tblPr>
      <w:tblGrid>
        <w:gridCol w:w="4912"/>
        <w:gridCol w:w="2417"/>
        <w:gridCol w:w="2661"/>
      </w:tblGrid>
      <w:tr w:rsidR="00B05884" w:rsidRPr="002A609F" w:rsidTr="002A609F">
        <w:tc>
          <w:tcPr>
            <w:tcW w:w="4912" w:type="dxa"/>
          </w:tcPr>
          <w:p w:rsidR="00B05884" w:rsidRPr="002A609F" w:rsidRDefault="00B05884" w:rsidP="00350217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2A609F">
              <w:rPr>
                <w:rFonts w:asciiTheme="majorHAnsi" w:hAnsiTheme="majorHAnsi"/>
                <w:b/>
              </w:rPr>
              <w:t>Description</w:t>
            </w:r>
          </w:p>
        </w:tc>
        <w:tc>
          <w:tcPr>
            <w:tcW w:w="2417" w:type="dxa"/>
          </w:tcPr>
          <w:p w:rsidR="00B05884" w:rsidRPr="002A609F" w:rsidRDefault="00B05884" w:rsidP="00350217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2A609F">
              <w:rPr>
                <w:rFonts w:asciiTheme="majorHAnsi" w:hAnsiTheme="majorHAnsi"/>
                <w:b/>
              </w:rPr>
              <w:t>Readings</w:t>
            </w:r>
          </w:p>
        </w:tc>
        <w:tc>
          <w:tcPr>
            <w:tcW w:w="2661" w:type="dxa"/>
          </w:tcPr>
          <w:p w:rsidR="00B05884" w:rsidRPr="002A609F" w:rsidRDefault="00B05884" w:rsidP="00350217">
            <w:pPr>
              <w:spacing w:line="276" w:lineRule="auto"/>
              <w:rPr>
                <w:rFonts w:asciiTheme="majorHAnsi" w:hAnsiTheme="majorHAnsi"/>
                <w:b/>
              </w:rPr>
            </w:pPr>
            <w:r w:rsidRPr="002A609F">
              <w:rPr>
                <w:rFonts w:asciiTheme="majorHAnsi" w:hAnsiTheme="majorHAnsi"/>
                <w:b/>
              </w:rPr>
              <w:t>Unit</w:t>
            </w:r>
          </w:p>
        </w:tc>
      </w:tr>
      <w:tr w:rsidR="00B05884" w:rsidRPr="002A609F" w:rsidTr="002A609F">
        <w:tc>
          <w:tcPr>
            <w:tcW w:w="4912" w:type="dxa"/>
          </w:tcPr>
          <w:p w:rsidR="00B05884" w:rsidRPr="002A609F" w:rsidRDefault="00B05884" w:rsidP="00350217">
            <w:pPr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>Wt. of sample taken (W)</w:t>
            </w:r>
          </w:p>
        </w:tc>
        <w:tc>
          <w:tcPr>
            <w:tcW w:w="2417" w:type="dxa"/>
          </w:tcPr>
          <w:p w:rsidR="00B05884" w:rsidRPr="002A609F" w:rsidRDefault="00B05884" w:rsidP="00350217">
            <w:pPr>
              <w:spacing w:line="276" w:lineRule="auto"/>
              <w:rPr>
                <w:rFonts w:asciiTheme="majorHAnsi" w:hAnsiTheme="majorHAnsi"/>
                <w:b/>
              </w:rPr>
            </w:pPr>
          </w:p>
        </w:tc>
        <w:tc>
          <w:tcPr>
            <w:tcW w:w="2661" w:type="dxa"/>
          </w:tcPr>
          <w:p w:rsidR="00B05884" w:rsidRPr="002A609F" w:rsidRDefault="00B05884" w:rsidP="00350217">
            <w:pPr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>g</w:t>
            </w:r>
          </w:p>
        </w:tc>
      </w:tr>
      <w:tr w:rsidR="00B05884" w:rsidRPr="002A609F" w:rsidTr="002A609F">
        <w:tc>
          <w:tcPr>
            <w:tcW w:w="4912" w:type="dxa"/>
          </w:tcPr>
          <w:p w:rsidR="00B05884" w:rsidRPr="002A609F" w:rsidRDefault="00B05884" w:rsidP="00350217">
            <w:pPr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 xml:space="preserve">Normality of </w:t>
            </w:r>
            <w:proofErr w:type="spellStart"/>
            <w:r w:rsidRPr="002A609F">
              <w:rPr>
                <w:rFonts w:asciiTheme="majorHAnsi" w:hAnsiTheme="majorHAnsi"/>
              </w:rPr>
              <w:t>NaOH</w:t>
            </w:r>
            <w:proofErr w:type="spellEnd"/>
          </w:p>
        </w:tc>
        <w:tc>
          <w:tcPr>
            <w:tcW w:w="2417" w:type="dxa"/>
          </w:tcPr>
          <w:p w:rsidR="00B05884" w:rsidRPr="002A609F" w:rsidRDefault="00B05884" w:rsidP="00350217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</w:p>
        </w:tc>
        <w:tc>
          <w:tcPr>
            <w:tcW w:w="2661" w:type="dxa"/>
          </w:tcPr>
          <w:p w:rsidR="00B05884" w:rsidRPr="002A609F" w:rsidRDefault="00B05884" w:rsidP="00350217">
            <w:pPr>
              <w:spacing w:line="276" w:lineRule="auto"/>
              <w:rPr>
                <w:rFonts w:asciiTheme="majorHAnsi" w:hAnsiTheme="majorHAnsi"/>
              </w:rPr>
            </w:pPr>
          </w:p>
        </w:tc>
      </w:tr>
      <w:tr w:rsidR="00B05884" w:rsidRPr="002A609F" w:rsidTr="002A609F">
        <w:tc>
          <w:tcPr>
            <w:tcW w:w="4912" w:type="dxa"/>
          </w:tcPr>
          <w:p w:rsidR="00B05884" w:rsidRPr="002A609F" w:rsidRDefault="00B36621" w:rsidP="00350217">
            <w:pPr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>Normality of HCl</w:t>
            </w:r>
          </w:p>
        </w:tc>
        <w:tc>
          <w:tcPr>
            <w:tcW w:w="2417" w:type="dxa"/>
          </w:tcPr>
          <w:p w:rsidR="00B05884" w:rsidRPr="002A609F" w:rsidRDefault="00B05884" w:rsidP="00350217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</w:p>
        </w:tc>
        <w:tc>
          <w:tcPr>
            <w:tcW w:w="2661" w:type="dxa"/>
          </w:tcPr>
          <w:p w:rsidR="00B05884" w:rsidRPr="002A609F" w:rsidRDefault="00B05884" w:rsidP="00350217">
            <w:pPr>
              <w:spacing w:line="276" w:lineRule="auto"/>
              <w:rPr>
                <w:rFonts w:asciiTheme="majorHAnsi" w:hAnsiTheme="majorHAnsi"/>
              </w:rPr>
            </w:pPr>
          </w:p>
        </w:tc>
      </w:tr>
      <w:tr w:rsidR="00B36621" w:rsidRPr="002A609F" w:rsidTr="002A609F">
        <w:tc>
          <w:tcPr>
            <w:tcW w:w="4912" w:type="dxa"/>
          </w:tcPr>
          <w:p w:rsidR="00B36621" w:rsidRPr="002A609F" w:rsidRDefault="00B36621" w:rsidP="00511F52">
            <w:pPr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>B. R. For Blank</w:t>
            </w:r>
          </w:p>
        </w:tc>
        <w:tc>
          <w:tcPr>
            <w:tcW w:w="2417" w:type="dxa"/>
          </w:tcPr>
          <w:p w:rsidR="00B36621" w:rsidRPr="002A609F" w:rsidRDefault="00B36621" w:rsidP="00511F52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</w:p>
        </w:tc>
        <w:tc>
          <w:tcPr>
            <w:tcW w:w="2661" w:type="dxa"/>
          </w:tcPr>
          <w:p w:rsidR="00B36621" w:rsidRPr="002A609F" w:rsidRDefault="00B36621" w:rsidP="00511F52">
            <w:pPr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>ml</w:t>
            </w:r>
          </w:p>
        </w:tc>
      </w:tr>
      <w:tr w:rsidR="00B36621" w:rsidRPr="002A609F" w:rsidTr="002A609F">
        <w:tc>
          <w:tcPr>
            <w:tcW w:w="4912" w:type="dxa"/>
          </w:tcPr>
          <w:p w:rsidR="00B36621" w:rsidRPr="002A609F" w:rsidRDefault="00B36621" w:rsidP="00511F52">
            <w:pPr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>B. R. For Sample</w:t>
            </w:r>
          </w:p>
        </w:tc>
        <w:tc>
          <w:tcPr>
            <w:tcW w:w="2417" w:type="dxa"/>
          </w:tcPr>
          <w:p w:rsidR="00B36621" w:rsidRPr="002A609F" w:rsidRDefault="00B36621" w:rsidP="00511F52">
            <w:pPr>
              <w:spacing w:line="276" w:lineRule="auto"/>
              <w:jc w:val="right"/>
              <w:rPr>
                <w:rFonts w:asciiTheme="majorHAnsi" w:hAnsiTheme="majorHAnsi"/>
                <w:b/>
              </w:rPr>
            </w:pPr>
          </w:p>
        </w:tc>
        <w:tc>
          <w:tcPr>
            <w:tcW w:w="2661" w:type="dxa"/>
          </w:tcPr>
          <w:p w:rsidR="00B36621" w:rsidRPr="002A609F" w:rsidRDefault="00B36621" w:rsidP="00511F52">
            <w:pPr>
              <w:spacing w:line="276" w:lineRule="auto"/>
              <w:rPr>
                <w:rFonts w:asciiTheme="majorHAnsi" w:hAnsiTheme="majorHAnsi"/>
              </w:rPr>
            </w:pPr>
            <w:r w:rsidRPr="002A609F">
              <w:rPr>
                <w:rFonts w:asciiTheme="majorHAnsi" w:hAnsiTheme="majorHAnsi"/>
              </w:rPr>
              <w:t>ml</w:t>
            </w:r>
          </w:p>
        </w:tc>
      </w:tr>
    </w:tbl>
    <w:p w:rsidR="00FF4004" w:rsidRPr="002A609F" w:rsidRDefault="00FF4004" w:rsidP="00B05884">
      <w:pPr>
        <w:rPr>
          <w:rFonts w:asciiTheme="majorHAnsi" w:hAnsiTheme="majorHAnsi"/>
          <w:b/>
        </w:rPr>
      </w:pPr>
    </w:p>
    <w:p w:rsidR="008C29FA" w:rsidRPr="002A609F" w:rsidRDefault="00695056" w:rsidP="00B05884">
      <w:pPr>
        <w:rPr>
          <w:rFonts w:asciiTheme="majorHAnsi" w:hAnsiTheme="majorHAnsi"/>
        </w:rPr>
      </w:pPr>
      <w:r>
        <w:rPr>
          <w:rFonts w:asciiTheme="majorHAnsi" w:hAnsiTheme="majorHAnsi"/>
          <w:b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1257300</wp:posOffset>
                </wp:positionH>
                <wp:positionV relativeFrom="paragraph">
                  <wp:posOffset>249555</wp:posOffset>
                </wp:positionV>
                <wp:extent cx="4048125" cy="635"/>
                <wp:effectExtent l="9525" t="12065" r="9525" b="6350"/>
                <wp:wrapNone/>
                <wp:docPr id="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48125" cy="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 w14:anchorId="0134906D" id="AutoShape 14" o:spid="_x0000_s1026" type="#_x0000_t32" style="position:absolute;margin-left:99pt;margin-top:19.65pt;width:318.75pt;height: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"/>
            </w:pict>
          </mc:Fallback>
        </mc:AlternateContent>
      </w:r>
      <w:r w:rsidR="00B05884" w:rsidRPr="002A609F">
        <w:rPr>
          <w:rFonts w:asciiTheme="majorHAnsi" w:hAnsiTheme="majorHAnsi"/>
          <w:b/>
        </w:rPr>
        <w:t xml:space="preserve">Nitrogen Content = </w:t>
      </w:r>
      <w:r w:rsidR="00B36621" w:rsidRPr="002A609F">
        <w:rPr>
          <w:rFonts w:asciiTheme="majorHAnsi" w:hAnsiTheme="majorHAnsi"/>
        </w:rPr>
        <w:t>0.014 x Normality</w:t>
      </w:r>
      <w:r w:rsidR="00B05884" w:rsidRPr="002A609F">
        <w:rPr>
          <w:rFonts w:asciiTheme="majorHAnsi" w:hAnsiTheme="majorHAnsi"/>
        </w:rPr>
        <w:t xml:space="preserve"> of </w:t>
      </w:r>
      <w:proofErr w:type="spellStart"/>
      <w:r w:rsidR="00B36621" w:rsidRPr="002A609F">
        <w:rPr>
          <w:rFonts w:asciiTheme="majorHAnsi" w:hAnsiTheme="majorHAnsi"/>
        </w:rPr>
        <w:t>NaOH</w:t>
      </w:r>
      <w:proofErr w:type="spellEnd"/>
      <w:r w:rsidR="00B36621" w:rsidRPr="002A609F">
        <w:rPr>
          <w:rFonts w:asciiTheme="majorHAnsi" w:hAnsiTheme="majorHAnsi"/>
        </w:rPr>
        <w:t xml:space="preserve"> x</w:t>
      </w:r>
      <w:r w:rsidR="00B05884" w:rsidRPr="002A609F">
        <w:rPr>
          <w:rFonts w:asciiTheme="majorHAnsi" w:hAnsiTheme="majorHAnsi"/>
        </w:rPr>
        <w:t xml:space="preserve"> (BR of </w:t>
      </w:r>
      <w:r w:rsidR="00D44331" w:rsidRPr="002A609F">
        <w:rPr>
          <w:rFonts w:asciiTheme="majorHAnsi" w:hAnsiTheme="majorHAnsi"/>
        </w:rPr>
        <w:t>Blank</w:t>
      </w:r>
      <w:r w:rsidR="00B05884" w:rsidRPr="002A609F">
        <w:rPr>
          <w:rFonts w:asciiTheme="majorHAnsi" w:hAnsiTheme="majorHAnsi"/>
        </w:rPr>
        <w:t xml:space="preserve">– BR of </w:t>
      </w:r>
      <w:r w:rsidR="00D44331" w:rsidRPr="002A609F">
        <w:rPr>
          <w:rFonts w:asciiTheme="majorHAnsi" w:hAnsiTheme="majorHAnsi"/>
        </w:rPr>
        <w:t>Sample</w:t>
      </w:r>
      <w:r w:rsidR="00B36621" w:rsidRPr="002A609F">
        <w:rPr>
          <w:rFonts w:asciiTheme="majorHAnsi" w:hAnsiTheme="majorHAnsi"/>
        </w:rPr>
        <w:t xml:space="preserve"> X 100</w:t>
      </w:r>
      <w:r w:rsidR="00885963">
        <w:rPr>
          <w:rFonts w:asciiTheme="majorHAnsi" w:hAnsiTheme="majorHAnsi"/>
        </w:rPr>
        <w:t>)</w:t>
      </w:r>
    </w:p>
    <w:p w:rsidR="009C059E" w:rsidRPr="002A609F" w:rsidRDefault="00F068D9" w:rsidP="00B05884">
      <w:pPr>
        <w:rPr>
          <w:rFonts w:asciiTheme="majorHAnsi" w:hAnsiTheme="majorHAnsi"/>
        </w:rPr>
      </w:pP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</w:r>
      <w:r>
        <w:rPr>
          <w:rFonts w:asciiTheme="majorHAnsi" w:hAnsiTheme="majorHAnsi"/>
        </w:rPr>
        <w:tab/>
        <w:t>Wt. of sample take</w:t>
      </w:r>
    </w:p>
    <w:p w:rsidR="00B05884" w:rsidRPr="002A609F" w:rsidRDefault="00B36621" w:rsidP="009C059E">
      <w:pPr>
        <w:rPr>
          <w:rFonts w:asciiTheme="majorHAnsi" w:hAnsiTheme="majorHAnsi"/>
        </w:rPr>
      </w:pPr>
      <w:r w:rsidRPr="002A609F">
        <w:rPr>
          <w:rFonts w:asciiTheme="majorHAnsi" w:hAnsiTheme="majorHAnsi"/>
          <w:b/>
        </w:rPr>
        <w:t>To</w:t>
      </w:r>
      <w:r w:rsidR="00B05884" w:rsidRPr="002A609F">
        <w:rPr>
          <w:rFonts w:asciiTheme="majorHAnsi" w:hAnsiTheme="majorHAnsi"/>
          <w:b/>
        </w:rPr>
        <w:t xml:space="preserve">tal Protein = </w:t>
      </w:r>
      <w:r w:rsidR="00B05884" w:rsidRPr="002A609F">
        <w:rPr>
          <w:rFonts w:asciiTheme="majorHAnsi" w:hAnsiTheme="majorHAnsi"/>
        </w:rPr>
        <w:t xml:space="preserve">Nitrogen </w:t>
      </w:r>
      <w:r w:rsidR="00EB13C0" w:rsidRPr="002A609F">
        <w:rPr>
          <w:rFonts w:asciiTheme="majorHAnsi" w:hAnsiTheme="majorHAnsi"/>
        </w:rPr>
        <w:t>content x</w:t>
      </w:r>
      <w:r w:rsidR="00B05884" w:rsidRPr="002A609F">
        <w:rPr>
          <w:rFonts w:asciiTheme="majorHAnsi" w:hAnsiTheme="majorHAnsi"/>
        </w:rPr>
        <w:t xml:space="preserve"> Factor</w:t>
      </w:r>
    </w:p>
    <w:tbl>
      <w:tblPr>
        <w:tblStyle w:val="TableGrid"/>
        <w:tblpPr w:leftFromText="180" w:rightFromText="180" w:vertAnchor="text" w:horzAnchor="margin" w:tblpXSpec="center" w:tblpY="357"/>
        <w:tblW w:w="9828" w:type="dxa"/>
        <w:tblLook w:val="04A0" w:firstRow="1" w:lastRow="0" w:firstColumn="1" w:lastColumn="0" w:noHBand="0" w:noVBand="1"/>
      </w:tblPr>
      <w:tblGrid>
        <w:gridCol w:w="1188"/>
        <w:gridCol w:w="5449"/>
        <w:gridCol w:w="3191"/>
      </w:tblGrid>
      <w:tr w:rsidR="001D262B" w:rsidRPr="002A609F" w:rsidTr="002A609F">
        <w:tc>
          <w:tcPr>
            <w:tcW w:w="1188" w:type="dxa"/>
          </w:tcPr>
          <w:p w:rsidR="001D262B" w:rsidRPr="002A609F" w:rsidRDefault="001D262B" w:rsidP="00EB13C0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1</w:t>
            </w:r>
          </w:p>
        </w:tc>
        <w:tc>
          <w:tcPr>
            <w:tcW w:w="5449" w:type="dxa"/>
          </w:tcPr>
          <w:p w:rsidR="001D262B" w:rsidRPr="002A609F" w:rsidRDefault="001D262B" w:rsidP="001D262B">
            <w:pPr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For Milk &amp; Milk Products</w:t>
            </w:r>
          </w:p>
        </w:tc>
        <w:tc>
          <w:tcPr>
            <w:tcW w:w="3191" w:type="dxa"/>
          </w:tcPr>
          <w:p w:rsidR="001D262B" w:rsidRPr="002A609F" w:rsidRDefault="0082427A" w:rsidP="001D262B">
            <w:pPr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6.38</w:t>
            </w:r>
          </w:p>
        </w:tc>
      </w:tr>
      <w:tr w:rsidR="001D262B" w:rsidRPr="002A609F" w:rsidTr="002A609F">
        <w:tc>
          <w:tcPr>
            <w:tcW w:w="1188" w:type="dxa"/>
          </w:tcPr>
          <w:p w:rsidR="001D262B" w:rsidRPr="002A609F" w:rsidRDefault="001D262B" w:rsidP="00EB13C0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2</w:t>
            </w:r>
          </w:p>
        </w:tc>
        <w:tc>
          <w:tcPr>
            <w:tcW w:w="5449" w:type="dxa"/>
          </w:tcPr>
          <w:p w:rsidR="001D262B" w:rsidRPr="002A609F" w:rsidRDefault="001D262B" w:rsidP="001D262B">
            <w:pPr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For Cereals &amp; Pulses</w:t>
            </w:r>
          </w:p>
        </w:tc>
        <w:tc>
          <w:tcPr>
            <w:tcW w:w="3191" w:type="dxa"/>
          </w:tcPr>
          <w:p w:rsidR="001D262B" w:rsidRPr="002A609F" w:rsidRDefault="0082427A" w:rsidP="001D262B">
            <w:pPr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5.70</w:t>
            </w:r>
          </w:p>
        </w:tc>
      </w:tr>
      <w:tr w:rsidR="001D262B" w:rsidRPr="002A609F" w:rsidTr="002A609F">
        <w:tc>
          <w:tcPr>
            <w:tcW w:w="1188" w:type="dxa"/>
          </w:tcPr>
          <w:p w:rsidR="001D262B" w:rsidRPr="002A609F" w:rsidRDefault="001D262B" w:rsidP="00EB13C0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3</w:t>
            </w:r>
          </w:p>
        </w:tc>
        <w:tc>
          <w:tcPr>
            <w:tcW w:w="5449" w:type="dxa"/>
          </w:tcPr>
          <w:p w:rsidR="001D262B" w:rsidRPr="002A609F" w:rsidRDefault="001D262B" w:rsidP="001D262B">
            <w:pPr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For General products</w:t>
            </w:r>
            <w:r w:rsidR="0082427A" w:rsidRPr="002A609F">
              <w:rPr>
                <w:rFonts w:asciiTheme="majorHAnsi" w:hAnsiTheme="majorHAnsi"/>
                <w:sz w:val="24"/>
                <w:szCs w:val="24"/>
              </w:rPr>
              <w:t xml:space="preserve"> &amp; meat products</w:t>
            </w:r>
          </w:p>
        </w:tc>
        <w:tc>
          <w:tcPr>
            <w:tcW w:w="3191" w:type="dxa"/>
          </w:tcPr>
          <w:p w:rsidR="001D262B" w:rsidRPr="002A609F" w:rsidRDefault="0082427A" w:rsidP="001D262B">
            <w:pPr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6.25</w:t>
            </w:r>
          </w:p>
        </w:tc>
      </w:tr>
      <w:tr w:rsidR="001D262B" w:rsidRPr="002A609F" w:rsidTr="002A609F">
        <w:tc>
          <w:tcPr>
            <w:tcW w:w="1188" w:type="dxa"/>
          </w:tcPr>
          <w:p w:rsidR="001D262B" w:rsidRPr="002A609F" w:rsidRDefault="001D262B" w:rsidP="00EB13C0">
            <w:pPr>
              <w:jc w:val="center"/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4</w:t>
            </w:r>
          </w:p>
        </w:tc>
        <w:tc>
          <w:tcPr>
            <w:tcW w:w="5449" w:type="dxa"/>
          </w:tcPr>
          <w:p w:rsidR="001D262B" w:rsidRPr="002A609F" w:rsidRDefault="0082427A" w:rsidP="001D262B">
            <w:pPr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Gelatin</w:t>
            </w:r>
          </w:p>
        </w:tc>
        <w:tc>
          <w:tcPr>
            <w:tcW w:w="3191" w:type="dxa"/>
          </w:tcPr>
          <w:p w:rsidR="001D262B" w:rsidRPr="002A609F" w:rsidRDefault="0082427A" w:rsidP="001D262B">
            <w:pPr>
              <w:rPr>
                <w:rFonts w:asciiTheme="majorHAnsi" w:hAnsiTheme="majorHAnsi"/>
                <w:sz w:val="24"/>
                <w:szCs w:val="24"/>
              </w:rPr>
            </w:pPr>
            <w:r w:rsidRPr="002A609F">
              <w:rPr>
                <w:rFonts w:asciiTheme="majorHAnsi" w:hAnsiTheme="majorHAnsi"/>
                <w:sz w:val="24"/>
                <w:szCs w:val="24"/>
              </w:rPr>
              <w:t>5.55</w:t>
            </w:r>
          </w:p>
        </w:tc>
      </w:tr>
    </w:tbl>
    <w:p w:rsidR="003715DA" w:rsidRDefault="003715DA" w:rsidP="00B05884">
      <w:pPr>
        <w:rPr>
          <w:rFonts w:asciiTheme="majorHAnsi" w:hAnsiTheme="majorHAnsi"/>
          <w:b/>
        </w:rPr>
      </w:pPr>
    </w:p>
    <w:p w:rsidR="007E1CBF" w:rsidRDefault="007E1CBF" w:rsidP="00B05884">
      <w:pPr>
        <w:rPr>
          <w:rFonts w:asciiTheme="majorHAnsi" w:hAnsiTheme="majorHAnsi"/>
          <w:b/>
        </w:rPr>
      </w:pPr>
    </w:p>
    <w:p w:rsidR="00816F36" w:rsidRDefault="00816F36" w:rsidP="00B05884">
      <w:pPr>
        <w:rPr>
          <w:rFonts w:asciiTheme="majorHAnsi" w:hAnsiTheme="majorHAnsi"/>
          <w:b/>
        </w:rPr>
      </w:pPr>
    </w:p>
    <w:p w:rsidR="00816F36" w:rsidRDefault="00816F36" w:rsidP="00B05884">
      <w:pPr>
        <w:rPr>
          <w:rFonts w:asciiTheme="majorHAnsi" w:hAnsiTheme="majorHAnsi"/>
          <w:b/>
        </w:rPr>
      </w:pPr>
    </w:p>
    <w:p w:rsidR="00816F36" w:rsidRDefault="00816F36" w:rsidP="00B05884">
      <w:pPr>
        <w:rPr>
          <w:rFonts w:asciiTheme="majorHAnsi" w:hAnsiTheme="majorHAnsi"/>
          <w:b/>
        </w:rPr>
      </w:pPr>
    </w:p>
    <w:p w:rsidR="007E1CBF" w:rsidRPr="002A609F" w:rsidRDefault="007E1CBF" w:rsidP="00B05884">
      <w:pPr>
        <w:rPr>
          <w:rFonts w:asciiTheme="majorHAnsi" w:hAnsiTheme="majorHAnsi"/>
          <w:b/>
        </w:rPr>
      </w:pPr>
    </w:p>
    <w:p w:rsidR="00572DF5" w:rsidRPr="006B7A8D" w:rsidRDefault="00816F36" w:rsidP="006B7A8D">
      <w:pPr>
        <w:rPr>
          <w:rFonts w:asciiTheme="majorHAnsi" w:hAnsiTheme="majorHAnsi"/>
        </w:rPr>
      </w:pPr>
      <w:r>
        <w:rPr>
          <w:rFonts w:asciiTheme="majorHAnsi" w:hAnsiTheme="majorHAnsi"/>
          <w:b/>
        </w:rPr>
        <w:t xml:space="preserve">6 </w:t>
      </w:r>
      <w:r w:rsidRPr="006B7A8D">
        <w:rPr>
          <w:rFonts w:asciiTheme="majorHAnsi" w:hAnsiTheme="majorHAnsi"/>
          <w:b/>
        </w:rPr>
        <w:t>Carbohydrate =</w:t>
      </w:r>
      <w:r w:rsidR="008C29F5" w:rsidRPr="006B7A8D">
        <w:rPr>
          <w:rFonts w:asciiTheme="majorHAnsi" w:hAnsiTheme="majorHAnsi"/>
          <w:b/>
        </w:rPr>
        <w:t xml:space="preserve"> </w:t>
      </w:r>
      <w:r w:rsidR="00572DF5" w:rsidRPr="006B7A8D">
        <w:rPr>
          <w:rFonts w:asciiTheme="majorHAnsi" w:eastAsia="Times New Roman" w:hAnsiTheme="majorHAnsi" w:cs="Times New Roman"/>
          <w:sz w:val="18"/>
          <w:szCs w:val="18"/>
        </w:rPr>
        <w:t xml:space="preserve"> </w:t>
      </w:r>
    </w:p>
    <w:p w:rsidR="007E1CBF" w:rsidRPr="002A609F" w:rsidRDefault="007E1CBF" w:rsidP="007E1CBF">
      <w:pPr>
        <w:pStyle w:val="ListParagraph"/>
        <w:ind w:left="810"/>
        <w:rPr>
          <w:rFonts w:asciiTheme="majorHAnsi" w:hAnsiTheme="majorHAnsi"/>
        </w:rPr>
      </w:pPr>
    </w:p>
    <w:p w:rsidR="00FF4004" w:rsidRPr="002A609F" w:rsidRDefault="00EB13C0" w:rsidP="007E1CBF">
      <w:pPr>
        <w:pStyle w:val="ListParagraph"/>
        <w:numPr>
          <w:ilvl w:val="0"/>
          <w:numId w:val="21"/>
        </w:numPr>
        <w:rPr>
          <w:rFonts w:asciiTheme="majorHAnsi" w:hAnsiTheme="majorHAnsi"/>
        </w:rPr>
      </w:pPr>
      <w:r w:rsidRPr="002A609F">
        <w:rPr>
          <w:rFonts w:asciiTheme="majorHAnsi" w:hAnsiTheme="majorHAnsi"/>
          <w:b/>
        </w:rPr>
        <w:t xml:space="preserve">– </w:t>
      </w:r>
      <w:r w:rsidRPr="002A609F">
        <w:rPr>
          <w:rFonts w:asciiTheme="majorHAnsi" w:hAnsiTheme="majorHAnsi"/>
        </w:rPr>
        <w:t>(Moisture + Ash + Fat +</w:t>
      </w:r>
      <w:r w:rsidR="00417C9B" w:rsidRPr="002A609F">
        <w:rPr>
          <w:rFonts w:asciiTheme="majorHAnsi" w:hAnsiTheme="majorHAnsi"/>
        </w:rPr>
        <w:t xml:space="preserve"> Protein)</w:t>
      </w:r>
    </w:p>
    <w:p w:rsidR="00C83C52" w:rsidRDefault="00C83C52" w:rsidP="00C83C52">
      <w:pPr>
        <w:pStyle w:val="ListParagraph"/>
        <w:rPr>
          <w:rFonts w:asciiTheme="majorHAnsi" w:hAnsiTheme="majorHAnsi"/>
        </w:rPr>
      </w:pPr>
    </w:p>
    <w:p w:rsidR="007E1CBF" w:rsidRPr="002A609F" w:rsidRDefault="007E1CBF" w:rsidP="00C83C52">
      <w:pPr>
        <w:pStyle w:val="ListParagraph"/>
        <w:rPr>
          <w:rFonts w:asciiTheme="majorHAnsi" w:hAnsiTheme="majorHAnsi"/>
        </w:rPr>
      </w:pPr>
    </w:p>
    <w:p w:rsidR="008C29F5" w:rsidRDefault="007E1CBF" w:rsidP="007E1CBF">
      <w:pPr>
        <w:rPr>
          <w:rFonts w:asciiTheme="majorHAnsi" w:eastAsia="Times New Roman" w:hAnsiTheme="majorHAnsi" w:cs="Times New Roman"/>
          <w:sz w:val="18"/>
          <w:szCs w:val="18"/>
        </w:rPr>
      </w:pPr>
      <w:r>
        <w:rPr>
          <w:rFonts w:asciiTheme="majorHAnsi" w:hAnsiTheme="majorHAnsi"/>
          <w:b/>
        </w:rPr>
        <w:t xml:space="preserve">      7 Energy</w:t>
      </w:r>
      <w:r w:rsidR="00417C9B" w:rsidRPr="007E1CBF">
        <w:rPr>
          <w:rFonts w:asciiTheme="majorHAnsi" w:hAnsiTheme="majorHAnsi"/>
          <w:b/>
        </w:rPr>
        <w:t xml:space="preserve"> =</w:t>
      </w:r>
      <w:r w:rsidR="008C29F5" w:rsidRPr="007E1CBF">
        <w:rPr>
          <w:rFonts w:asciiTheme="majorHAnsi" w:hAnsiTheme="majorHAnsi"/>
          <w:b/>
        </w:rPr>
        <w:t xml:space="preserve"> </w:t>
      </w:r>
      <w:r>
        <w:rPr>
          <w:rFonts w:asciiTheme="majorHAnsi" w:hAnsiTheme="majorHAnsi"/>
          <w:b/>
        </w:rPr>
        <w:t xml:space="preserve">  </w:t>
      </w:r>
    </w:p>
    <w:p w:rsidR="002C4165" w:rsidRDefault="002C4165" w:rsidP="008C29F5">
      <w:pPr>
        <w:pStyle w:val="ListParagraph"/>
        <w:rPr>
          <w:rFonts w:asciiTheme="majorHAnsi" w:eastAsiaTheme="minorHAnsi" w:hAnsiTheme="majorHAnsi"/>
          <w:b/>
        </w:rPr>
      </w:pPr>
    </w:p>
    <w:p w:rsidR="00FF4004" w:rsidRPr="002A609F" w:rsidRDefault="00417C9B" w:rsidP="008C29F5">
      <w:pPr>
        <w:pStyle w:val="ListParagraph"/>
        <w:rPr>
          <w:rFonts w:asciiTheme="majorHAnsi" w:hAnsiTheme="majorHAnsi"/>
          <w:b/>
        </w:rPr>
      </w:pPr>
      <w:r w:rsidRPr="002A609F">
        <w:rPr>
          <w:rFonts w:asciiTheme="majorHAnsi" w:hAnsiTheme="majorHAnsi"/>
          <w:b/>
        </w:rPr>
        <w:t xml:space="preserve"> </w:t>
      </w:r>
      <w:r w:rsidR="00816F36" w:rsidRPr="002A609F">
        <w:rPr>
          <w:rFonts w:asciiTheme="majorHAnsi" w:hAnsiTheme="majorHAnsi"/>
        </w:rPr>
        <w:t>[(</w:t>
      </w:r>
      <w:r w:rsidRPr="002A609F">
        <w:rPr>
          <w:rFonts w:asciiTheme="majorHAnsi" w:hAnsiTheme="majorHAnsi"/>
        </w:rPr>
        <w:t>Protein + Carbohydrate</w:t>
      </w:r>
      <w:r w:rsidR="00816F36" w:rsidRPr="002A609F">
        <w:rPr>
          <w:rFonts w:asciiTheme="majorHAnsi" w:hAnsiTheme="majorHAnsi"/>
        </w:rPr>
        <w:t>) x 4]</w:t>
      </w:r>
      <w:r w:rsidRPr="002A609F">
        <w:rPr>
          <w:rFonts w:asciiTheme="majorHAnsi" w:hAnsiTheme="majorHAnsi"/>
        </w:rPr>
        <w:t xml:space="preserve"> + [</w:t>
      </w:r>
      <w:r w:rsidR="00816F36" w:rsidRPr="002A609F">
        <w:rPr>
          <w:rFonts w:asciiTheme="majorHAnsi" w:hAnsiTheme="majorHAnsi"/>
        </w:rPr>
        <w:t>Fat x 9</w:t>
      </w:r>
      <w:r w:rsidRPr="002A609F">
        <w:rPr>
          <w:rFonts w:asciiTheme="majorHAnsi" w:hAnsiTheme="majorHAnsi"/>
        </w:rPr>
        <w:t>]</w:t>
      </w:r>
    </w:p>
    <w:p w:rsidR="002C4165" w:rsidRPr="00F068D9" w:rsidRDefault="002C4165" w:rsidP="00F068D9">
      <w:pPr>
        <w:pStyle w:val="Heading1"/>
        <w:numPr>
          <w:ilvl w:val="0"/>
          <w:numId w:val="0"/>
        </w:numPr>
        <w:rPr>
          <w:b/>
        </w:rPr>
      </w:pPr>
      <w:r>
        <w:rPr>
          <w:b/>
        </w:rPr>
        <w:t xml:space="preserve">    </w:t>
      </w:r>
    </w:p>
    <w:p w:rsidR="001977BD" w:rsidRDefault="00336924" w:rsidP="001977BD">
      <w:pPr>
        <w:pStyle w:val="Heading1"/>
        <w:numPr>
          <w:ilvl w:val="0"/>
          <w:numId w:val="0"/>
        </w:numPr>
      </w:pPr>
      <w:r>
        <w:rPr>
          <w:b/>
        </w:rPr>
        <w:t xml:space="preserve"> 8 </w:t>
      </w:r>
      <w:r w:rsidR="001977BD" w:rsidRPr="003D614E">
        <w:rPr>
          <w:b/>
        </w:rPr>
        <w:t xml:space="preserve">ASH INSOLUBLE IN DIL HCL: </w:t>
      </w:r>
    </w:p>
    <w:tbl>
      <w:tblPr>
        <w:tblStyle w:val="TableGrid0"/>
        <w:tblW w:w="10036" w:type="dxa"/>
        <w:tblInd w:w="-110" w:type="dxa"/>
        <w:tblCellMar>
          <w:top w:w="39" w:type="dxa"/>
          <w:left w:w="106" w:type="dxa"/>
          <w:right w:w="58" w:type="dxa"/>
        </w:tblCellMar>
        <w:tblLook w:val="04A0" w:firstRow="1" w:lastRow="0" w:firstColumn="1" w:lastColumn="0" w:noHBand="0" w:noVBand="1"/>
      </w:tblPr>
      <w:tblGrid>
        <w:gridCol w:w="4956"/>
        <w:gridCol w:w="2420"/>
        <w:gridCol w:w="2660"/>
      </w:tblGrid>
      <w:tr w:rsidR="001977BD" w:rsidTr="00F447A3">
        <w:trPr>
          <w:trHeight w:val="307"/>
        </w:trPr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Description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  <w:ind w:left="5"/>
            </w:pPr>
            <w:r>
              <w:rPr>
                <w:b/>
              </w:rPr>
              <w:t xml:space="preserve">Readings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</w:tc>
      </w:tr>
      <w:tr w:rsidR="001977BD" w:rsidTr="00F447A3">
        <w:trPr>
          <w:trHeight w:val="307"/>
        </w:trPr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t xml:space="preserve">Weight of empty Crucible (gms) </w:t>
            </w:r>
            <w:r>
              <w:rPr>
                <w:b/>
              </w:rPr>
              <w:t>(W1)</w:t>
            </w:r>
            <w:r>
              <w:t xml:space="preserve">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  <w:ind w:left="58"/>
            </w:pPr>
            <w:r>
              <w:rPr>
                <w:b/>
              </w:rPr>
              <w:t xml:space="preserve">                                          g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</w:tc>
      </w:tr>
      <w:tr w:rsidR="001977BD" w:rsidTr="00F447A3">
        <w:trPr>
          <w:trHeight w:val="529"/>
        </w:trPr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t xml:space="preserve">Weight of Crucible + Insoluble ash (Before Ignition) 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  <w:ind w:right="49"/>
              <w:jc w:val="right"/>
            </w:pPr>
            <w:r>
              <w:rPr>
                <w:b/>
              </w:rPr>
              <w:t xml:space="preserve">g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</w:tc>
      </w:tr>
      <w:tr w:rsidR="001977BD" w:rsidTr="00F447A3">
        <w:trPr>
          <w:trHeight w:val="307"/>
        </w:trPr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t xml:space="preserve">Weight of sample taken in (gms)   </w:t>
            </w:r>
            <w:r>
              <w:rPr>
                <w:b/>
              </w:rPr>
              <w:t>(W)</w:t>
            </w:r>
            <w:r>
              <w:t xml:space="preserve">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  <w:ind w:right="49"/>
              <w:jc w:val="right"/>
            </w:pPr>
            <w:r>
              <w:rPr>
                <w:b/>
              </w:rPr>
              <w:t xml:space="preserve">g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</w:tc>
      </w:tr>
      <w:tr w:rsidR="001977BD" w:rsidTr="00F447A3">
        <w:trPr>
          <w:trHeight w:val="302"/>
        </w:trPr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t xml:space="preserve">Weight of Crucible + Insoluble ash (After Ignition)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  <w:ind w:right="49"/>
              <w:jc w:val="right"/>
            </w:pPr>
            <w:r>
              <w:rPr>
                <w:b/>
              </w:rPr>
              <w:t xml:space="preserve">g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</w:tc>
      </w:tr>
      <w:tr w:rsidR="001977BD" w:rsidTr="00F447A3">
        <w:trPr>
          <w:trHeight w:val="528"/>
        </w:trPr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t xml:space="preserve">Weight of dish + Insoluble ash (After Ignition) </w:t>
            </w:r>
            <w:r>
              <w:rPr>
                <w:b/>
              </w:rPr>
              <w:t>(W2)</w:t>
            </w:r>
            <w:r>
              <w:t xml:space="preserve">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  <w:ind w:right="49"/>
              <w:jc w:val="right"/>
            </w:pPr>
            <w:r>
              <w:rPr>
                <w:b/>
              </w:rPr>
              <w:t xml:space="preserve">g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</w:tc>
      </w:tr>
      <w:tr w:rsidR="001977BD" w:rsidTr="00F447A3">
        <w:trPr>
          <w:trHeight w:val="1066"/>
        </w:trPr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  <w:p w:rsidR="001977BD" w:rsidRDefault="001977BD" w:rsidP="00F447A3">
            <w:pPr>
              <w:spacing w:line="234" w:lineRule="auto"/>
              <w:ind w:right="414"/>
            </w:pPr>
            <w:r>
              <w:rPr>
                <w:b/>
              </w:rPr>
              <w:t>Ash Insoluble                          W</w:t>
            </w:r>
            <w:r>
              <w:rPr>
                <w:b/>
                <w:vertAlign w:val="subscript"/>
              </w:rPr>
              <w:t>2</w:t>
            </w:r>
            <w:r>
              <w:rPr>
                <w:b/>
              </w:rPr>
              <w:t xml:space="preserve"> – W</w:t>
            </w:r>
            <w:r>
              <w:rPr>
                <w:b/>
                <w:vertAlign w:val="subscript"/>
              </w:rPr>
              <w:t xml:space="preserve">1    </w:t>
            </w:r>
            <w:r>
              <w:rPr>
                <w:b/>
              </w:rPr>
              <w:t xml:space="preserve">X 100 in Dil </w:t>
            </w:r>
            <w:proofErr w:type="spellStart"/>
            <w:r>
              <w:rPr>
                <w:b/>
              </w:rPr>
              <w:t>HCl</w:t>
            </w:r>
            <w:r>
              <w:rPr>
                <w:b/>
                <w:sz w:val="24"/>
              </w:rPr>
              <w:t>w</w:t>
            </w:r>
            <w:proofErr w:type="spellEnd"/>
            <w:r>
              <w:rPr>
                <w:b/>
                <w:sz w:val="24"/>
              </w:rPr>
              <w:t>/w (%):</w:t>
            </w:r>
            <w:r>
              <w:rPr>
                <w:b/>
              </w:rPr>
              <w:t xml:space="preserve"> </w:t>
            </w:r>
            <w:r>
              <w:rPr>
                <w:rFonts w:ascii="Calibri" w:eastAsia="Calibri" w:hAnsi="Calibri" w:cs="Calibri"/>
                <w:noProof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2DD4F066" wp14:editId="5D174ABA">
                      <wp:extent cx="1171575" cy="9525"/>
                      <wp:effectExtent l="0" t="0" r="0" b="0"/>
                      <wp:docPr id="14288" name="Group 14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1575" cy="9525"/>
                                <a:chOff x="0" y="0"/>
                                <a:chExt cx="1171575" cy="9525"/>
                              </a:xfrm>
                            </wpg:grpSpPr>
                            <wps:wsp>
                              <wps:cNvPr id="1475" name="Shape 1475"/>
                              <wps:cNvSpPr/>
                              <wps:spPr>
                                <a:xfrm>
                                  <a:off x="0" y="0"/>
                                  <a:ext cx="11715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1575">
                                      <a:moveTo>
                                        <a:pt x="0" y="0"/>
                                      </a:moveTo>
                                      <a:lnTo>
                                        <a:pt x="117157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group w14:anchorId="189912F4" id="Group 14288" o:spid="_x0000_s1026" style="width:92.25pt;height:.75pt;mso-position-horizontal-relative:char;mso-position-vertical-relative:line" coordsize="1171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">
                      <v:shape id="Shape 1475" o:spid="_x0000_s1027" style="position:absolute;width:11715;height:0;visibility:visible;mso-wrap-style:square;v-text-anchor:top" coordsize="1171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" path="m,l1171575,e" filled="f">
                        <v:path arrowok="t" textboxrect="0,0,1171575,0"/>
                      </v:shape>
                      <w10:anchorlock/>
                    </v:group>
                  </w:pict>
                </mc:Fallback>
              </mc:AlternateContent>
            </w:r>
          </w:p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                                                           W                </w:t>
            </w:r>
            <w:r>
              <w:t xml:space="preserve">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  <w:jc w:val="right"/>
            </w:pPr>
            <w:r>
              <w:rPr>
                <w:b/>
              </w:rPr>
              <w:t xml:space="preserve"> </w:t>
            </w:r>
          </w:p>
          <w:p w:rsidR="001977BD" w:rsidRDefault="001977BD" w:rsidP="00F447A3">
            <w:pPr>
              <w:spacing w:line="259" w:lineRule="auto"/>
              <w:jc w:val="right"/>
            </w:pPr>
            <w:r>
              <w:rPr>
                <w:b/>
              </w:rPr>
              <w:t xml:space="preserve"> </w:t>
            </w:r>
          </w:p>
          <w:p w:rsidR="001977BD" w:rsidRDefault="001977BD" w:rsidP="00F447A3">
            <w:pPr>
              <w:spacing w:line="259" w:lineRule="auto"/>
              <w:ind w:right="49"/>
              <w:jc w:val="right"/>
            </w:pPr>
            <w:r>
              <w:rPr>
                <w:b/>
              </w:rPr>
              <w:t xml:space="preserve">%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</w:tc>
      </w:tr>
      <w:tr w:rsidR="001977BD" w:rsidTr="00F447A3">
        <w:trPr>
          <w:trHeight w:val="1042"/>
        </w:trPr>
        <w:tc>
          <w:tcPr>
            <w:tcW w:w="4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        Ash   </w:t>
            </w:r>
          </w:p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On dry basis       :                     Ash x 100 </w:t>
            </w:r>
          </w:p>
          <w:p w:rsidR="001977BD" w:rsidRDefault="001977BD" w:rsidP="00F447A3">
            <w:pPr>
              <w:tabs>
                <w:tab w:val="center" w:pos="3202"/>
              </w:tabs>
              <w:spacing w:line="259" w:lineRule="auto"/>
            </w:pPr>
            <w:r>
              <w:rPr>
                <w:b/>
              </w:rPr>
              <w:t xml:space="preserve"> </w:t>
            </w:r>
            <w:r>
              <w:rPr>
                <w:b/>
              </w:rPr>
              <w:tab/>
            </w:r>
            <w:r>
              <w:rPr>
                <w:rFonts w:ascii="Calibri" w:eastAsia="Calibri" w:hAnsi="Calibri" w:cs="Calibri"/>
                <w:noProof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619A9AF5" wp14:editId="03379D99">
                      <wp:extent cx="828675" cy="635"/>
                      <wp:effectExtent l="0" t="0" r="0" b="0"/>
                      <wp:docPr id="14431" name="Group 144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28675" cy="635"/>
                                <a:chOff x="0" y="0"/>
                                <a:chExt cx="828675" cy="635"/>
                              </a:xfrm>
                            </wpg:grpSpPr>
                            <wps:wsp>
                              <wps:cNvPr id="1476" name="Shape 1476"/>
                              <wps:cNvSpPr/>
                              <wps:spPr>
                                <a:xfrm>
                                  <a:off x="0" y="0"/>
                                  <a:ext cx="828675" cy="6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28675" h="635">
                                      <a:moveTo>
                                        <a:pt x="0" y="0"/>
                                      </a:moveTo>
                                      <a:lnTo>
                                        <a:pt x="828675" y="635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group w14:anchorId="5CF96F61" id="Group 14431" o:spid="_x0000_s1026" style="width:65.25pt;height:.05pt;mso-position-horizontal-relative:char;mso-position-vertical-relative:line" coordsize="8286,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">
                      <v:shape id="Shape 1476" o:spid="_x0000_s1027" style="position:absolute;width:8286;height:6;visibility:visible;mso-wrap-style:square;v-text-anchor:top" coordsize="828675,6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" path="m,l828675,635e" filled="f">
                        <v:path arrowok="t" textboxrect="0,0,828675,635"/>
                      </v:shape>
                      <w10:anchorlock/>
                    </v:group>
                  </w:pict>
                </mc:Fallback>
              </mc:AlternateContent>
            </w:r>
          </w:p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                                                   100- moisture </w:t>
            </w:r>
          </w:p>
        </w:tc>
        <w:tc>
          <w:tcPr>
            <w:tcW w:w="24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  <w:jc w:val="right"/>
            </w:pPr>
            <w:r>
              <w:rPr>
                <w:b/>
              </w:rPr>
              <w:t xml:space="preserve"> </w:t>
            </w:r>
          </w:p>
        </w:tc>
        <w:tc>
          <w:tcPr>
            <w:tcW w:w="2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977BD" w:rsidRDefault="001977BD" w:rsidP="00F447A3">
            <w:pPr>
              <w:spacing w:line="259" w:lineRule="auto"/>
            </w:pPr>
            <w:r>
              <w:rPr>
                <w:b/>
              </w:rPr>
              <w:t xml:space="preserve"> </w:t>
            </w:r>
          </w:p>
        </w:tc>
      </w:tr>
    </w:tbl>
    <w:p w:rsidR="00B83C64" w:rsidRDefault="00B83C64" w:rsidP="00146413">
      <w:pPr>
        <w:rPr>
          <w:rFonts w:asciiTheme="majorHAnsi" w:hAnsiTheme="majorHAnsi"/>
          <w:b/>
        </w:rPr>
      </w:pPr>
    </w:p>
    <w:p w:rsidR="00816F36" w:rsidRDefault="00816F36" w:rsidP="00146413">
      <w:pPr>
        <w:rPr>
          <w:rFonts w:asciiTheme="majorHAnsi" w:hAnsiTheme="majorHAnsi"/>
          <w:b/>
        </w:rPr>
      </w:pPr>
    </w:p>
    <w:p w:rsidR="00816F36" w:rsidRDefault="00816F36" w:rsidP="00146413">
      <w:pPr>
        <w:rPr>
          <w:rFonts w:asciiTheme="majorHAnsi" w:hAnsiTheme="majorHAnsi"/>
          <w:b/>
        </w:rPr>
      </w:pPr>
    </w:p>
    <w:p w:rsidR="00816F36" w:rsidRPr="00146413" w:rsidRDefault="00816F36" w:rsidP="00146413">
      <w:pPr>
        <w:rPr>
          <w:rFonts w:asciiTheme="majorHAnsi" w:hAnsiTheme="majorHAnsi"/>
          <w:b/>
        </w:rPr>
      </w:pPr>
    </w:p>
    <w:p w:rsidR="00054233" w:rsidRPr="00336924" w:rsidRDefault="00336924" w:rsidP="00336924">
      <w:pPr>
        <w:spacing w:after="0" w:line="259" w:lineRule="auto"/>
        <w:ind w:left="876"/>
        <w:rPr>
          <w:b/>
        </w:rPr>
      </w:pPr>
      <w:r>
        <w:rPr>
          <w:b/>
        </w:rPr>
        <w:t xml:space="preserve">9.   </w:t>
      </w:r>
      <w:r w:rsidR="00054233">
        <w:rPr>
          <w:b/>
        </w:rPr>
        <w:t xml:space="preserve">Crude Fiber: </w:t>
      </w:r>
    </w:p>
    <w:tbl>
      <w:tblPr>
        <w:tblStyle w:val="TableGrid0"/>
        <w:tblW w:w="10013" w:type="dxa"/>
        <w:tblInd w:w="-120" w:type="dxa"/>
        <w:tblCellMar>
          <w:top w:w="40" w:type="dxa"/>
          <w:right w:w="61" w:type="dxa"/>
        </w:tblCellMar>
        <w:tblLook w:val="04A0" w:firstRow="1" w:lastRow="0" w:firstColumn="1" w:lastColumn="0" w:noHBand="0" w:noVBand="1"/>
      </w:tblPr>
      <w:tblGrid>
        <w:gridCol w:w="5194"/>
        <w:gridCol w:w="2102"/>
        <w:gridCol w:w="349"/>
        <w:gridCol w:w="2155"/>
        <w:gridCol w:w="213"/>
      </w:tblGrid>
      <w:tr w:rsidR="00054233" w:rsidRPr="00146413" w:rsidTr="00146413">
        <w:trPr>
          <w:trHeight w:val="273"/>
        </w:trPr>
        <w:tc>
          <w:tcPr>
            <w:tcW w:w="5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line="259" w:lineRule="auto"/>
              <w:ind w:left="110"/>
              <w:rPr>
                <w:rFonts w:ascii="Cambria" w:hAnsi="Cambria"/>
              </w:rPr>
            </w:pPr>
            <w:r w:rsidRPr="00146413">
              <w:rPr>
                <w:rFonts w:ascii="Cambria" w:hAnsi="Cambria"/>
                <w:b/>
              </w:rPr>
              <w:t xml:space="preserve">Description 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4233" w:rsidRPr="00146413" w:rsidRDefault="00054233" w:rsidP="00F447A3">
            <w:pPr>
              <w:spacing w:line="259" w:lineRule="auto"/>
              <w:ind w:left="106"/>
              <w:rPr>
                <w:rFonts w:ascii="Cambria" w:hAnsi="Cambria"/>
              </w:rPr>
            </w:pPr>
            <w:r w:rsidRPr="00146413">
              <w:rPr>
                <w:rFonts w:ascii="Cambria" w:hAnsi="Cambria"/>
                <w:b/>
              </w:rPr>
              <w:t xml:space="preserve">Readings </w:t>
            </w:r>
          </w:p>
        </w:tc>
        <w:tc>
          <w:tcPr>
            <w:tcW w:w="3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after="160" w:line="259" w:lineRule="auto"/>
              <w:rPr>
                <w:rFonts w:ascii="Cambria" w:hAnsi="Cambria"/>
              </w:rPr>
            </w:pP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4233" w:rsidRPr="00146413" w:rsidRDefault="00054233" w:rsidP="00F447A3">
            <w:pPr>
              <w:spacing w:line="259" w:lineRule="auto"/>
              <w:ind w:left="106"/>
              <w:rPr>
                <w:rFonts w:ascii="Cambria" w:hAnsi="Cambria"/>
              </w:rPr>
            </w:pPr>
            <w:r w:rsidRPr="00146413">
              <w:rPr>
                <w:rFonts w:ascii="Cambria" w:hAnsi="Cambria"/>
                <w:b/>
              </w:rPr>
              <w:t xml:space="preserve">Readings </w:t>
            </w:r>
          </w:p>
        </w:tc>
        <w:tc>
          <w:tcPr>
            <w:tcW w:w="2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after="160" w:line="259" w:lineRule="auto"/>
              <w:rPr>
                <w:rFonts w:ascii="Cambria" w:hAnsi="Cambria"/>
              </w:rPr>
            </w:pPr>
          </w:p>
        </w:tc>
      </w:tr>
      <w:tr w:rsidR="00054233" w:rsidRPr="00146413" w:rsidTr="00146413">
        <w:trPr>
          <w:trHeight w:val="273"/>
        </w:trPr>
        <w:tc>
          <w:tcPr>
            <w:tcW w:w="5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line="259" w:lineRule="auto"/>
              <w:ind w:left="110"/>
              <w:rPr>
                <w:rFonts w:ascii="Cambria" w:hAnsi="Cambria"/>
              </w:rPr>
            </w:pPr>
            <w:r w:rsidRPr="00146413">
              <w:rPr>
                <w:rFonts w:ascii="Cambria" w:hAnsi="Cambria"/>
              </w:rPr>
              <w:t xml:space="preserve">Wt. of sample taken (W) 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4233" w:rsidRPr="00146413" w:rsidRDefault="00054233" w:rsidP="00F447A3">
            <w:pPr>
              <w:spacing w:after="160" w:line="259" w:lineRule="auto"/>
              <w:rPr>
                <w:rFonts w:ascii="Cambria" w:hAnsi="Cambria"/>
              </w:rPr>
            </w:pPr>
          </w:p>
        </w:tc>
        <w:tc>
          <w:tcPr>
            <w:tcW w:w="3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line="259" w:lineRule="auto"/>
              <w:ind w:left="130"/>
              <w:rPr>
                <w:rFonts w:ascii="Cambria" w:hAnsi="Cambria"/>
              </w:rPr>
            </w:pPr>
            <w:r w:rsidRPr="00146413">
              <w:rPr>
                <w:rFonts w:ascii="Cambria" w:hAnsi="Cambria"/>
                <w:b/>
              </w:rPr>
              <w:t xml:space="preserve">g 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4233" w:rsidRPr="00146413" w:rsidRDefault="00054233" w:rsidP="00F447A3">
            <w:pPr>
              <w:spacing w:after="160" w:line="259" w:lineRule="auto"/>
              <w:rPr>
                <w:rFonts w:ascii="Cambria" w:hAnsi="Cambria"/>
              </w:rPr>
            </w:pPr>
          </w:p>
        </w:tc>
        <w:tc>
          <w:tcPr>
            <w:tcW w:w="2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line="259" w:lineRule="auto"/>
              <w:rPr>
                <w:rFonts w:ascii="Cambria" w:hAnsi="Cambria"/>
              </w:rPr>
            </w:pPr>
            <w:r w:rsidRPr="00146413">
              <w:rPr>
                <w:rFonts w:ascii="Cambria" w:hAnsi="Cambria"/>
                <w:b/>
              </w:rPr>
              <w:t xml:space="preserve">g </w:t>
            </w:r>
          </w:p>
        </w:tc>
      </w:tr>
      <w:tr w:rsidR="00054233" w:rsidRPr="00146413" w:rsidTr="00146413">
        <w:trPr>
          <w:trHeight w:val="274"/>
        </w:trPr>
        <w:tc>
          <w:tcPr>
            <w:tcW w:w="5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line="259" w:lineRule="auto"/>
              <w:ind w:left="110"/>
              <w:rPr>
                <w:rFonts w:ascii="Cambria" w:hAnsi="Cambria"/>
              </w:rPr>
            </w:pPr>
            <w:r w:rsidRPr="00146413">
              <w:rPr>
                <w:rFonts w:ascii="Cambria" w:hAnsi="Cambria"/>
              </w:rPr>
              <w:t xml:space="preserve">Wt. of empty filter paper ( W1) 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4233" w:rsidRPr="00146413" w:rsidRDefault="00054233" w:rsidP="00F447A3">
            <w:pPr>
              <w:spacing w:after="160" w:line="259" w:lineRule="auto"/>
              <w:rPr>
                <w:rFonts w:ascii="Cambria" w:hAnsi="Cambria"/>
              </w:rPr>
            </w:pPr>
          </w:p>
        </w:tc>
        <w:tc>
          <w:tcPr>
            <w:tcW w:w="3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line="259" w:lineRule="auto"/>
              <w:ind w:left="130"/>
              <w:rPr>
                <w:rFonts w:ascii="Cambria" w:hAnsi="Cambria"/>
              </w:rPr>
            </w:pPr>
            <w:r w:rsidRPr="00146413">
              <w:rPr>
                <w:rFonts w:ascii="Cambria" w:hAnsi="Cambria"/>
                <w:b/>
              </w:rPr>
              <w:t xml:space="preserve">g 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4233" w:rsidRPr="00146413" w:rsidRDefault="00054233" w:rsidP="00F447A3">
            <w:pPr>
              <w:spacing w:after="160" w:line="259" w:lineRule="auto"/>
              <w:rPr>
                <w:rFonts w:ascii="Cambria" w:hAnsi="Cambria"/>
              </w:rPr>
            </w:pPr>
          </w:p>
        </w:tc>
        <w:tc>
          <w:tcPr>
            <w:tcW w:w="2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line="259" w:lineRule="auto"/>
              <w:rPr>
                <w:rFonts w:ascii="Cambria" w:hAnsi="Cambria"/>
              </w:rPr>
            </w:pPr>
            <w:r w:rsidRPr="00146413">
              <w:rPr>
                <w:rFonts w:ascii="Cambria" w:hAnsi="Cambria"/>
                <w:b/>
              </w:rPr>
              <w:t xml:space="preserve">g </w:t>
            </w:r>
          </w:p>
        </w:tc>
      </w:tr>
      <w:tr w:rsidR="00054233" w:rsidRPr="00146413" w:rsidTr="00146413">
        <w:trPr>
          <w:trHeight w:val="278"/>
        </w:trPr>
        <w:tc>
          <w:tcPr>
            <w:tcW w:w="5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line="259" w:lineRule="auto"/>
              <w:ind w:left="110"/>
              <w:rPr>
                <w:rFonts w:ascii="Cambria" w:hAnsi="Cambria"/>
              </w:rPr>
            </w:pPr>
            <w:r w:rsidRPr="00146413">
              <w:rPr>
                <w:rFonts w:ascii="Cambria" w:hAnsi="Cambria"/>
              </w:rPr>
              <w:t xml:space="preserve">Wt. of Fiber + filter paper (W2) - Ash 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4233" w:rsidRPr="00146413" w:rsidRDefault="00054233" w:rsidP="00F447A3">
            <w:pPr>
              <w:spacing w:after="160" w:line="259" w:lineRule="auto"/>
              <w:rPr>
                <w:rFonts w:ascii="Cambria" w:hAnsi="Cambria"/>
              </w:rPr>
            </w:pPr>
          </w:p>
        </w:tc>
        <w:tc>
          <w:tcPr>
            <w:tcW w:w="3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line="259" w:lineRule="auto"/>
              <w:ind w:left="130"/>
              <w:rPr>
                <w:rFonts w:ascii="Cambria" w:hAnsi="Cambria"/>
              </w:rPr>
            </w:pPr>
            <w:r w:rsidRPr="00146413">
              <w:rPr>
                <w:rFonts w:ascii="Cambria" w:hAnsi="Cambria"/>
                <w:b/>
              </w:rPr>
              <w:t xml:space="preserve">g 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4233" w:rsidRPr="00146413" w:rsidRDefault="00054233" w:rsidP="00F447A3">
            <w:pPr>
              <w:spacing w:after="160" w:line="259" w:lineRule="auto"/>
              <w:rPr>
                <w:rFonts w:ascii="Cambria" w:hAnsi="Cambria"/>
              </w:rPr>
            </w:pPr>
          </w:p>
        </w:tc>
        <w:tc>
          <w:tcPr>
            <w:tcW w:w="2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line="259" w:lineRule="auto"/>
              <w:rPr>
                <w:rFonts w:ascii="Cambria" w:hAnsi="Cambria"/>
              </w:rPr>
            </w:pPr>
            <w:r w:rsidRPr="00146413">
              <w:rPr>
                <w:rFonts w:ascii="Cambria" w:hAnsi="Cambria"/>
                <w:b/>
              </w:rPr>
              <w:t xml:space="preserve">g </w:t>
            </w:r>
          </w:p>
        </w:tc>
      </w:tr>
      <w:tr w:rsidR="00054233" w:rsidRPr="00146413" w:rsidTr="00146413">
        <w:trPr>
          <w:trHeight w:val="1067"/>
        </w:trPr>
        <w:tc>
          <w:tcPr>
            <w:tcW w:w="5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after="19" w:line="259" w:lineRule="auto"/>
              <w:ind w:left="831"/>
              <w:rPr>
                <w:rFonts w:ascii="Cambria" w:hAnsi="Cambria"/>
              </w:rPr>
            </w:pPr>
            <w:r w:rsidRPr="00146413">
              <w:rPr>
                <w:rFonts w:ascii="Cambria" w:hAnsi="Cambria"/>
              </w:rPr>
              <w:t xml:space="preserve">Fat =   W2 – W1 x 100 </w:t>
            </w:r>
          </w:p>
          <w:p w:rsidR="00054233" w:rsidRPr="00146413" w:rsidRDefault="00054233" w:rsidP="00F447A3">
            <w:pPr>
              <w:tabs>
                <w:tab w:val="center" w:pos="831"/>
                <w:tab w:val="center" w:pos="2367"/>
              </w:tabs>
              <w:spacing w:after="24" w:line="259" w:lineRule="auto"/>
              <w:rPr>
                <w:rFonts w:ascii="Cambria" w:hAnsi="Cambria"/>
              </w:rPr>
            </w:pPr>
            <w:r w:rsidRPr="00146413">
              <w:rPr>
                <w:rFonts w:ascii="Cambria" w:eastAsia="Calibri" w:hAnsi="Cambria" w:cs="Calibri"/>
              </w:rPr>
              <w:tab/>
            </w:r>
            <w:r w:rsidRPr="00146413">
              <w:rPr>
                <w:rFonts w:ascii="Cambria" w:hAnsi="Cambria"/>
              </w:rPr>
              <w:t xml:space="preserve"> </w:t>
            </w:r>
            <w:r w:rsidRPr="00146413">
              <w:rPr>
                <w:rFonts w:ascii="Cambria" w:hAnsi="Cambria"/>
              </w:rPr>
              <w:tab/>
            </w:r>
            <w:r w:rsidRPr="00146413">
              <w:rPr>
                <w:rFonts w:ascii="Cambria" w:eastAsia="Calibri" w:hAnsi="Cambria" w:cs="Calibri"/>
                <w:noProof/>
                <w:lang w:val="en-IN" w:eastAsia="en-IN"/>
              </w:rPr>
              <mc:AlternateContent>
                <mc:Choice Requires="wpg">
                  <w:drawing>
                    <wp:inline distT="0" distB="0" distL="0" distR="0" wp14:anchorId="5B00273A" wp14:editId="2FEDD17C">
                      <wp:extent cx="1171575" cy="9525"/>
                      <wp:effectExtent l="0" t="0" r="0" b="0"/>
                      <wp:docPr id="15732" name="Group 157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71575" cy="9525"/>
                                <a:chOff x="0" y="0"/>
                                <a:chExt cx="1171575" cy="9525"/>
                              </a:xfrm>
                            </wpg:grpSpPr>
                            <wps:wsp>
                              <wps:cNvPr id="1634" name="Shape 1634"/>
                              <wps:cNvSpPr/>
                              <wps:spPr>
                                <a:xfrm>
                                  <a:off x="0" y="0"/>
                                  <a:ext cx="117157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71575">
                                      <a:moveTo>
                                        <a:pt x="0" y="0"/>
                                      </a:moveTo>
                                      <a:lnTo>
                                        <a:pt x="1171575" y="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w16se="http://schemas.microsoft.com/office/word/2015/wordml/symex" xmlns:cx="http://schemas.microsoft.com/office/drawing/2014/chartex">
                  <w:pict>
                    <v:group w14:anchorId="441C40CB" id="Group 15732" o:spid="_x0000_s1026" style="width:92.25pt;height:.75pt;mso-position-horizontal-relative:char;mso-position-vertical-relative:line" coordsize="11715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">
                      <v:shape id="Shape 1634" o:spid="_x0000_s1027" style="position:absolute;width:11715;height:0;visibility:visible;mso-wrap-style:square;v-text-anchor:top" coordsize="117157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" path="m,l1171575,e" filled="f">
                        <v:path arrowok="t" textboxrect="0,0,1171575,0"/>
                      </v:shape>
                      <w10:anchorlock/>
                    </v:group>
                  </w:pict>
                </mc:Fallback>
              </mc:AlternateContent>
            </w:r>
          </w:p>
          <w:p w:rsidR="00054233" w:rsidRPr="00146413" w:rsidRDefault="00054233" w:rsidP="00F447A3">
            <w:pPr>
              <w:tabs>
                <w:tab w:val="center" w:pos="831"/>
                <w:tab w:val="center" w:pos="1551"/>
                <w:tab w:val="center" w:pos="2364"/>
              </w:tabs>
              <w:spacing w:after="16" w:line="259" w:lineRule="auto"/>
              <w:rPr>
                <w:rFonts w:ascii="Cambria" w:hAnsi="Cambria"/>
              </w:rPr>
            </w:pPr>
            <w:r w:rsidRPr="00146413">
              <w:rPr>
                <w:rFonts w:ascii="Cambria" w:eastAsia="Calibri" w:hAnsi="Cambria" w:cs="Calibri"/>
              </w:rPr>
              <w:tab/>
            </w:r>
            <w:r w:rsidRPr="00146413">
              <w:rPr>
                <w:rFonts w:ascii="Cambria" w:hAnsi="Cambria"/>
              </w:rPr>
              <w:t xml:space="preserve"> </w:t>
            </w:r>
            <w:r w:rsidRPr="00146413">
              <w:rPr>
                <w:rFonts w:ascii="Cambria" w:hAnsi="Cambria"/>
              </w:rPr>
              <w:tab/>
              <w:t xml:space="preserve"> </w:t>
            </w:r>
            <w:r w:rsidRPr="00146413">
              <w:rPr>
                <w:rFonts w:ascii="Cambria" w:hAnsi="Cambria"/>
              </w:rPr>
              <w:tab/>
              <w:t xml:space="preserve">W </w:t>
            </w:r>
          </w:p>
          <w:p w:rsidR="00054233" w:rsidRPr="00146413" w:rsidRDefault="00054233" w:rsidP="00F447A3">
            <w:pPr>
              <w:spacing w:line="259" w:lineRule="auto"/>
              <w:ind w:left="831"/>
              <w:rPr>
                <w:rFonts w:ascii="Cambria" w:hAnsi="Cambria"/>
              </w:rPr>
            </w:pPr>
            <w:r w:rsidRPr="00146413">
              <w:rPr>
                <w:rFonts w:ascii="Cambria" w:hAnsi="Cambria"/>
              </w:rPr>
              <w:t xml:space="preserve"> </w:t>
            </w:r>
          </w:p>
        </w:tc>
        <w:tc>
          <w:tcPr>
            <w:tcW w:w="2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4233" w:rsidRPr="00146413" w:rsidRDefault="00054233" w:rsidP="00F447A3">
            <w:pPr>
              <w:spacing w:after="160" w:line="259" w:lineRule="auto"/>
              <w:rPr>
                <w:rFonts w:ascii="Cambria" w:hAnsi="Cambria"/>
              </w:rPr>
            </w:pPr>
          </w:p>
        </w:tc>
        <w:tc>
          <w:tcPr>
            <w:tcW w:w="34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line="259" w:lineRule="auto"/>
              <w:ind w:left="235"/>
              <w:rPr>
                <w:rFonts w:ascii="Cambria" w:hAnsi="Cambria"/>
              </w:rPr>
            </w:pPr>
            <w:r w:rsidRPr="00146413">
              <w:rPr>
                <w:rFonts w:ascii="Cambria" w:hAnsi="Cambria"/>
                <w:b/>
              </w:rPr>
              <w:t xml:space="preserve"> </w:t>
            </w:r>
          </w:p>
        </w:tc>
        <w:tc>
          <w:tcPr>
            <w:tcW w:w="2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:rsidR="00054233" w:rsidRPr="00146413" w:rsidRDefault="00054233" w:rsidP="00F447A3">
            <w:pPr>
              <w:spacing w:line="259" w:lineRule="auto"/>
              <w:ind w:left="106"/>
              <w:rPr>
                <w:rFonts w:ascii="Cambria" w:hAnsi="Cambria"/>
              </w:rPr>
            </w:pPr>
            <w:r w:rsidRPr="00146413">
              <w:rPr>
                <w:rFonts w:ascii="Cambria" w:hAnsi="Cambria"/>
                <w:b/>
              </w:rPr>
              <w:t xml:space="preserve"> </w:t>
            </w:r>
          </w:p>
        </w:tc>
        <w:tc>
          <w:tcPr>
            <w:tcW w:w="21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:rsidR="00054233" w:rsidRPr="00146413" w:rsidRDefault="00054233" w:rsidP="00F447A3">
            <w:pPr>
              <w:spacing w:after="160" w:line="259" w:lineRule="auto"/>
              <w:rPr>
                <w:rFonts w:ascii="Cambria" w:hAnsi="Cambria"/>
              </w:rPr>
            </w:pPr>
          </w:p>
        </w:tc>
      </w:tr>
    </w:tbl>
    <w:p w:rsidR="00F068D9" w:rsidRDefault="00F068D9" w:rsidP="004769B1">
      <w:pPr>
        <w:rPr>
          <w:rFonts w:asciiTheme="majorHAnsi" w:hAnsiTheme="majorHAnsi"/>
          <w:b/>
        </w:rPr>
      </w:pPr>
    </w:p>
    <w:p w:rsidR="00F068D9" w:rsidRDefault="00F068D9" w:rsidP="00F068D9">
      <w:pPr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>Sugar:</w:t>
      </w:r>
    </w:p>
    <w:tbl>
      <w:tblPr>
        <w:tblW w:w="10103" w:type="dxa"/>
        <w:tblInd w:w="-1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60"/>
        <w:gridCol w:w="5441"/>
        <w:gridCol w:w="3402"/>
      </w:tblGrid>
      <w:tr w:rsidR="00F068D9" w:rsidRPr="00AA3A8B" w:rsidTr="00816F36">
        <w:trPr>
          <w:trHeight w:val="318"/>
        </w:trPr>
        <w:tc>
          <w:tcPr>
            <w:tcW w:w="1260" w:type="dxa"/>
          </w:tcPr>
          <w:p w:rsidR="00F068D9" w:rsidRPr="00AA3A8B" w:rsidRDefault="00F068D9" w:rsidP="003B7698">
            <w:pPr>
              <w:pStyle w:val="TableParagraph"/>
              <w:ind w:left="12" w:right="1"/>
              <w:jc w:val="center"/>
              <w:rPr>
                <w:b/>
              </w:rPr>
            </w:pPr>
            <w:r w:rsidRPr="00AA3A8B">
              <w:rPr>
                <w:b/>
              </w:rPr>
              <w:t>Sr.</w:t>
            </w:r>
            <w:r w:rsidRPr="00AA3A8B">
              <w:rPr>
                <w:b/>
                <w:spacing w:val="-4"/>
              </w:rPr>
              <w:t xml:space="preserve"> </w:t>
            </w:r>
            <w:r w:rsidRPr="00AA3A8B">
              <w:rPr>
                <w:b/>
                <w:spacing w:val="-5"/>
              </w:rPr>
              <w:t>No.</w:t>
            </w:r>
          </w:p>
        </w:tc>
        <w:tc>
          <w:tcPr>
            <w:tcW w:w="5441" w:type="dxa"/>
          </w:tcPr>
          <w:p w:rsidR="00F068D9" w:rsidRPr="00AA3A8B" w:rsidRDefault="00F068D9" w:rsidP="003B7698">
            <w:pPr>
              <w:pStyle w:val="TableParagraph"/>
              <w:ind w:left="105"/>
              <w:jc w:val="center"/>
              <w:rPr>
                <w:b/>
              </w:rPr>
            </w:pPr>
            <w:r w:rsidRPr="00AA3A8B">
              <w:rPr>
                <w:b/>
                <w:spacing w:val="-2"/>
              </w:rPr>
              <w:t>Parameter</w:t>
            </w:r>
          </w:p>
        </w:tc>
        <w:tc>
          <w:tcPr>
            <w:tcW w:w="3402" w:type="dxa"/>
          </w:tcPr>
          <w:p w:rsidR="00F068D9" w:rsidRPr="00AA3A8B" w:rsidRDefault="00F068D9" w:rsidP="003B7698">
            <w:pPr>
              <w:pStyle w:val="TableParagraph"/>
              <w:ind w:left="105"/>
              <w:jc w:val="center"/>
              <w:rPr>
                <w:b/>
              </w:rPr>
            </w:pPr>
            <w:r w:rsidRPr="00AA3A8B">
              <w:rPr>
                <w:b/>
                <w:spacing w:val="-2"/>
              </w:rPr>
              <w:t>Reading</w:t>
            </w:r>
          </w:p>
        </w:tc>
      </w:tr>
      <w:tr w:rsidR="00F068D9" w:rsidRPr="00AA3A8B" w:rsidTr="00816F36">
        <w:trPr>
          <w:trHeight w:val="321"/>
        </w:trPr>
        <w:tc>
          <w:tcPr>
            <w:tcW w:w="1260" w:type="dxa"/>
          </w:tcPr>
          <w:p w:rsidR="00F068D9" w:rsidRPr="00AA3A8B" w:rsidRDefault="00F068D9" w:rsidP="003B7698">
            <w:pPr>
              <w:pStyle w:val="TableParagraph"/>
              <w:ind w:left="12"/>
              <w:jc w:val="center"/>
            </w:pPr>
            <w:bookmarkStart w:id="0" w:name="_GoBack" w:colFirst="2" w:colLast="2"/>
            <w:r w:rsidRPr="00AA3A8B">
              <w:rPr>
                <w:spacing w:val="-10"/>
              </w:rPr>
              <w:t>1</w:t>
            </w:r>
          </w:p>
        </w:tc>
        <w:tc>
          <w:tcPr>
            <w:tcW w:w="5441" w:type="dxa"/>
          </w:tcPr>
          <w:p w:rsidR="00F068D9" w:rsidRPr="00AA3A8B" w:rsidRDefault="00F068D9" w:rsidP="003B7698">
            <w:pPr>
              <w:pStyle w:val="TableParagraph"/>
              <w:ind w:left="105"/>
            </w:pPr>
            <w:r w:rsidRPr="00AA3A8B">
              <w:t>Amount</w:t>
            </w:r>
            <w:r w:rsidRPr="00AA3A8B">
              <w:rPr>
                <w:spacing w:val="-5"/>
              </w:rPr>
              <w:t xml:space="preserve"> </w:t>
            </w:r>
            <w:r w:rsidRPr="00AA3A8B">
              <w:t>of</w:t>
            </w:r>
            <w:r w:rsidRPr="00AA3A8B">
              <w:rPr>
                <w:spacing w:val="-7"/>
              </w:rPr>
              <w:t xml:space="preserve"> </w:t>
            </w:r>
            <w:r w:rsidRPr="00AA3A8B">
              <w:t>sample</w:t>
            </w:r>
            <w:r w:rsidRPr="00AA3A8B">
              <w:rPr>
                <w:spacing w:val="-5"/>
              </w:rPr>
              <w:t xml:space="preserve"> </w:t>
            </w:r>
            <w:r w:rsidRPr="00AA3A8B">
              <w:t>Taken</w:t>
            </w:r>
            <w:r w:rsidRPr="00AA3A8B">
              <w:rPr>
                <w:spacing w:val="-8"/>
              </w:rPr>
              <w:t xml:space="preserve"> </w:t>
            </w:r>
            <w:r w:rsidRPr="00AA3A8B">
              <w:t>in</w:t>
            </w:r>
            <w:r>
              <w:t xml:space="preserve"> (</w:t>
            </w:r>
            <w:r w:rsidRPr="00AA3A8B">
              <w:rPr>
                <w:spacing w:val="-3"/>
              </w:rPr>
              <w:t xml:space="preserve"> </w:t>
            </w:r>
            <w:r>
              <w:rPr>
                <w:spacing w:val="-2"/>
              </w:rPr>
              <w:t>gms )</w:t>
            </w:r>
          </w:p>
        </w:tc>
        <w:tc>
          <w:tcPr>
            <w:tcW w:w="3402" w:type="dxa"/>
          </w:tcPr>
          <w:p w:rsidR="00F068D9" w:rsidRPr="00AA3A8B" w:rsidRDefault="00F068D9" w:rsidP="00816F36">
            <w:pPr>
              <w:pStyle w:val="TableParagraph"/>
              <w:spacing w:before="0"/>
              <w:jc w:val="center"/>
              <w:rPr>
                <w:rFonts w:ascii="Times New Roman"/>
                <w:b/>
              </w:rPr>
            </w:pPr>
            <w:r w:rsidRPr="00AA3A8B">
              <w:rPr>
                <w:rFonts w:ascii="Times New Roman"/>
                <w:b/>
              </w:rPr>
              <w:t>g</w:t>
            </w:r>
          </w:p>
        </w:tc>
      </w:tr>
      <w:tr w:rsidR="00F068D9" w:rsidRPr="00AA3A8B" w:rsidTr="00816F36">
        <w:trPr>
          <w:trHeight w:val="318"/>
        </w:trPr>
        <w:tc>
          <w:tcPr>
            <w:tcW w:w="1260" w:type="dxa"/>
          </w:tcPr>
          <w:p w:rsidR="00F068D9" w:rsidRPr="00AA3A8B" w:rsidRDefault="00F068D9" w:rsidP="003B7698">
            <w:pPr>
              <w:pStyle w:val="TableParagraph"/>
              <w:ind w:left="12"/>
              <w:jc w:val="center"/>
            </w:pPr>
            <w:r w:rsidRPr="00AA3A8B">
              <w:rPr>
                <w:spacing w:val="-10"/>
              </w:rPr>
              <w:t>2</w:t>
            </w:r>
          </w:p>
        </w:tc>
        <w:tc>
          <w:tcPr>
            <w:tcW w:w="5441" w:type="dxa"/>
          </w:tcPr>
          <w:p w:rsidR="00F068D9" w:rsidRPr="00AA3A8B" w:rsidRDefault="00F068D9" w:rsidP="003B7698">
            <w:pPr>
              <w:pStyle w:val="TableParagraph"/>
              <w:ind w:left="105"/>
            </w:pPr>
            <w:r w:rsidRPr="00AA3A8B">
              <w:t>Fehling</w:t>
            </w:r>
            <w:r w:rsidRPr="00AA3A8B">
              <w:rPr>
                <w:spacing w:val="-7"/>
              </w:rPr>
              <w:t xml:space="preserve"> </w:t>
            </w:r>
            <w:r w:rsidRPr="00AA3A8B">
              <w:t>solution</w:t>
            </w:r>
            <w:r w:rsidRPr="00AA3A8B">
              <w:rPr>
                <w:spacing w:val="-6"/>
              </w:rPr>
              <w:t xml:space="preserve"> </w:t>
            </w:r>
            <w:r w:rsidRPr="00AA3A8B">
              <w:t>taken</w:t>
            </w:r>
            <w:r w:rsidRPr="00AA3A8B">
              <w:rPr>
                <w:spacing w:val="-7"/>
              </w:rPr>
              <w:t xml:space="preserve"> </w:t>
            </w:r>
            <w:r w:rsidRPr="00AA3A8B">
              <w:t>in</w:t>
            </w:r>
            <w:r w:rsidRPr="00AA3A8B">
              <w:rPr>
                <w:spacing w:val="-6"/>
              </w:rPr>
              <w:t xml:space="preserve"> </w:t>
            </w:r>
            <w:r w:rsidRPr="00AA3A8B">
              <w:t>ml</w:t>
            </w:r>
            <w:r w:rsidRPr="00AA3A8B">
              <w:rPr>
                <w:spacing w:val="-4"/>
              </w:rPr>
              <w:t xml:space="preserve"> </w:t>
            </w:r>
            <w:r w:rsidRPr="00AA3A8B">
              <w:t>for</w:t>
            </w:r>
            <w:r w:rsidRPr="00AA3A8B">
              <w:rPr>
                <w:spacing w:val="-8"/>
              </w:rPr>
              <w:t xml:space="preserve"> </w:t>
            </w:r>
            <w:r w:rsidRPr="00AA3A8B">
              <w:t>Reducing</w:t>
            </w:r>
            <w:r w:rsidRPr="00AA3A8B">
              <w:rPr>
                <w:spacing w:val="-7"/>
              </w:rPr>
              <w:t xml:space="preserve"> </w:t>
            </w:r>
            <w:r w:rsidRPr="00AA3A8B">
              <w:rPr>
                <w:spacing w:val="-4"/>
              </w:rPr>
              <w:t>sugar</w:t>
            </w:r>
          </w:p>
        </w:tc>
        <w:tc>
          <w:tcPr>
            <w:tcW w:w="3402" w:type="dxa"/>
          </w:tcPr>
          <w:p w:rsidR="00F068D9" w:rsidRPr="00AA3A8B" w:rsidRDefault="00F068D9" w:rsidP="00816F36">
            <w:pPr>
              <w:pStyle w:val="TableParagraph"/>
              <w:spacing w:before="0"/>
              <w:jc w:val="center"/>
              <w:rPr>
                <w:rFonts w:ascii="Times New Roman"/>
                <w:b/>
              </w:rPr>
            </w:pPr>
            <w:r w:rsidRPr="00AA3A8B">
              <w:rPr>
                <w:rFonts w:ascii="Times New Roman"/>
                <w:b/>
              </w:rPr>
              <w:t>ml</w:t>
            </w:r>
          </w:p>
        </w:tc>
      </w:tr>
      <w:tr w:rsidR="00F068D9" w:rsidRPr="00AA3A8B" w:rsidTr="00816F36">
        <w:trPr>
          <w:trHeight w:val="315"/>
        </w:trPr>
        <w:tc>
          <w:tcPr>
            <w:tcW w:w="1260" w:type="dxa"/>
          </w:tcPr>
          <w:p w:rsidR="00F068D9" w:rsidRPr="00AA3A8B" w:rsidRDefault="00F068D9" w:rsidP="003B7698">
            <w:pPr>
              <w:pStyle w:val="TableParagraph"/>
              <w:ind w:left="12"/>
              <w:jc w:val="center"/>
            </w:pPr>
            <w:r w:rsidRPr="00AA3A8B">
              <w:rPr>
                <w:spacing w:val="-10"/>
              </w:rPr>
              <w:t>3</w:t>
            </w:r>
          </w:p>
        </w:tc>
        <w:tc>
          <w:tcPr>
            <w:tcW w:w="5441" w:type="dxa"/>
          </w:tcPr>
          <w:p w:rsidR="00F068D9" w:rsidRPr="00AA3A8B" w:rsidRDefault="00F068D9" w:rsidP="003B7698">
            <w:pPr>
              <w:pStyle w:val="TableParagraph"/>
              <w:ind w:left="105"/>
            </w:pPr>
            <w:r w:rsidRPr="00AA3A8B">
              <w:t>B.</w:t>
            </w:r>
            <w:r w:rsidRPr="00AA3A8B">
              <w:rPr>
                <w:spacing w:val="-6"/>
              </w:rPr>
              <w:t xml:space="preserve"> </w:t>
            </w:r>
            <w:r w:rsidRPr="00AA3A8B">
              <w:t>R.</w:t>
            </w:r>
            <w:r w:rsidRPr="00AA3A8B">
              <w:rPr>
                <w:spacing w:val="-5"/>
              </w:rPr>
              <w:t xml:space="preserve"> </w:t>
            </w:r>
            <w:r w:rsidRPr="00AA3A8B">
              <w:t>reading</w:t>
            </w:r>
            <w:r w:rsidRPr="00AA3A8B">
              <w:rPr>
                <w:spacing w:val="-4"/>
              </w:rPr>
              <w:t xml:space="preserve"> </w:t>
            </w:r>
            <w:r w:rsidRPr="00AA3A8B">
              <w:t>for</w:t>
            </w:r>
            <w:r w:rsidRPr="00AA3A8B">
              <w:rPr>
                <w:spacing w:val="-5"/>
              </w:rPr>
              <w:t xml:space="preserve"> </w:t>
            </w:r>
            <w:r w:rsidRPr="00AA3A8B">
              <w:t>reducing</w:t>
            </w:r>
            <w:r w:rsidRPr="00AA3A8B">
              <w:rPr>
                <w:spacing w:val="-5"/>
              </w:rPr>
              <w:t xml:space="preserve"> </w:t>
            </w:r>
            <w:r w:rsidRPr="00AA3A8B">
              <w:t>sugar</w:t>
            </w:r>
            <w:r w:rsidRPr="00AA3A8B">
              <w:rPr>
                <w:spacing w:val="-6"/>
              </w:rPr>
              <w:t xml:space="preserve"> </w:t>
            </w:r>
            <w:r w:rsidRPr="00AA3A8B">
              <w:t>in</w:t>
            </w:r>
            <w:r w:rsidRPr="00AA3A8B">
              <w:rPr>
                <w:spacing w:val="-5"/>
              </w:rPr>
              <w:t xml:space="preserve"> ml</w:t>
            </w:r>
          </w:p>
        </w:tc>
        <w:tc>
          <w:tcPr>
            <w:tcW w:w="3402" w:type="dxa"/>
          </w:tcPr>
          <w:p w:rsidR="00F068D9" w:rsidRPr="00AA3A8B" w:rsidRDefault="00F068D9" w:rsidP="00816F36">
            <w:pPr>
              <w:pStyle w:val="TableParagraph"/>
              <w:spacing w:before="0"/>
              <w:jc w:val="center"/>
              <w:rPr>
                <w:rFonts w:ascii="Times New Roman"/>
                <w:b/>
              </w:rPr>
            </w:pPr>
            <w:r w:rsidRPr="00AA3A8B">
              <w:rPr>
                <w:rFonts w:ascii="Times New Roman"/>
                <w:b/>
              </w:rPr>
              <w:t>ml</w:t>
            </w:r>
          </w:p>
        </w:tc>
      </w:tr>
      <w:tr w:rsidR="00F068D9" w:rsidRPr="00AA3A8B" w:rsidTr="00816F36">
        <w:trPr>
          <w:trHeight w:val="318"/>
        </w:trPr>
        <w:tc>
          <w:tcPr>
            <w:tcW w:w="1260" w:type="dxa"/>
          </w:tcPr>
          <w:p w:rsidR="00F068D9" w:rsidRPr="00AA3A8B" w:rsidRDefault="00F068D9" w:rsidP="003B7698">
            <w:pPr>
              <w:pStyle w:val="TableParagraph"/>
              <w:ind w:left="12"/>
              <w:jc w:val="center"/>
            </w:pPr>
            <w:r w:rsidRPr="00AA3A8B">
              <w:rPr>
                <w:spacing w:val="-10"/>
              </w:rPr>
              <w:t>4</w:t>
            </w:r>
          </w:p>
        </w:tc>
        <w:tc>
          <w:tcPr>
            <w:tcW w:w="5441" w:type="dxa"/>
          </w:tcPr>
          <w:p w:rsidR="00F068D9" w:rsidRPr="00AA3A8B" w:rsidRDefault="00F068D9" w:rsidP="003B7698">
            <w:pPr>
              <w:pStyle w:val="TableParagraph"/>
              <w:ind w:left="105"/>
            </w:pPr>
            <w:r w:rsidRPr="00AA3A8B">
              <w:t>Fehling</w:t>
            </w:r>
            <w:r w:rsidRPr="00AA3A8B">
              <w:rPr>
                <w:spacing w:val="-7"/>
              </w:rPr>
              <w:t xml:space="preserve"> </w:t>
            </w:r>
            <w:r w:rsidRPr="00AA3A8B">
              <w:t>solution</w:t>
            </w:r>
            <w:r w:rsidRPr="00AA3A8B">
              <w:rPr>
                <w:spacing w:val="-5"/>
              </w:rPr>
              <w:t xml:space="preserve"> </w:t>
            </w:r>
            <w:r w:rsidRPr="00AA3A8B">
              <w:t>taken</w:t>
            </w:r>
            <w:r w:rsidRPr="00AA3A8B">
              <w:rPr>
                <w:spacing w:val="-7"/>
              </w:rPr>
              <w:t xml:space="preserve"> </w:t>
            </w:r>
            <w:r w:rsidRPr="00AA3A8B">
              <w:t>in</w:t>
            </w:r>
            <w:r w:rsidRPr="00AA3A8B">
              <w:rPr>
                <w:spacing w:val="-6"/>
              </w:rPr>
              <w:t xml:space="preserve"> </w:t>
            </w:r>
            <w:r w:rsidRPr="00AA3A8B">
              <w:t>ml</w:t>
            </w:r>
            <w:r w:rsidRPr="00AA3A8B">
              <w:rPr>
                <w:spacing w:val="-4"/>
              </w:rPr>
              <w:t xml:space="preserve"> </w:t>
            </w:r>
            <w:r w:rsidRPr="00AA3A8B">
              <w:t>for</w:t>
            </w:r>
            <w:r w:rsidRPr="00AA3A8B">
              <w:rPr>
                <w:spacing w:val="-5"/>
              </w:rPr>
              <w:t xml:space="preserve"> </w:t>
            </w:r>
            <w:r w:rsidRPr="00AA3A8B">
              <w:t>Total</w:t>
            </w:r>
            <w:r w:rsidRPr="00AA3A8B">
              <w:rPr>
                <w:spacing w:val="-5"/>
              </w:rPr>
              <w:t xml:space="preserve"> </w:t>
            </w:r>
            <w:r w:rsidRPr="00AA3A8B">
              <w:t>Invert</w:t>
            </w:r>
            <w:r w:rsidRPr="00AA3A8B">
              <w:rPr>
                <w:spacing w:val="-8"/>
              </w:rPr>
              <w:t xml:space="preserve"> </w:t>
            </w:r>
            <w:r w:rsidRPr="00AA3A8B">
              <w:rPr>
                <w:spacing w:val="-4"/>
              </w:rPr>
              <w:t>sugar</w:t>
            </w:r>
          </w:p>
        </w:tc>
        <w:tc>
          <w:tcPr>
            <w:tcW w:w="3402" w:type="dxa"/>
          </w:tcPr>
          <w:p w:rsidR="00F068D9" w:rsidRPr="00AA3A8B" w:rsidRDefault="00F068D9" w:rsidP="00816F36">
            <w:pPr>
              <w:pStyle w:val="TableParagraph"/>
              <w:spacing w:before="0"/>
              <w:jc w:val="center"/>
              <w:rPr>
                <w:rFonts w:ascii="Times New Roman"/>
                <w:b/>
              </w:rPr>
            </w:pPr>
            <w:r w:rsidRPr="00AA3A8B">
              <w:rPr>
                <w:rFonts w:ascii="Times New Roman"/>
                <w:b/>
              </w:rPr>
              <w:t>ml</w:t>
            </w:r>
          </w:p>
        </w:tc>
      </w:tr>
      <w:tr w:rsidR="00F068D9" w:rsidRPr="00AA3A8B" w:rsidTr="00816F36">
        <w:trPr>
          <w:trHeight w:val="321"/>
        </w:trPr>
        <w:tc>
          <w:tcPr>
            <w:tcW w:w="1260" w:type="dxa"/>
          </w:tcPr>
          <w:p w:rsidR="00F068D9" w:rsidRPr="00AA3A8B" w:rsidRDefault="00F068D9" w:rsidP="003B7698">
            <w:pPr>
              <w:pStyle w:val="TableParagraph"/>
              <w:ind w:left="12"/>
              <w:jc w:val="center"/>
            </w:pPr>
            <w:r w:rsidRPr="00AA3A8B">
              <w:rPr>
                <w:spacing w:val="-10"/>
              </w:rPr>
              <w:t>5</w:t>
            </w:r>
          </w:p>
        </w:tc>
        <w:tc>
          <w:tcPr>
            <w:tcW w:w="5441" w:type="dxa"/>
          </w:tcPr>
          <w:p w:rsidR="00F068D9" w:rsidRPr="00AA3A8B" w:rsidRDefault="00F068D9" w:rsidP="003B7698">
            <w:pPr>
              <w:pStyle w:val="TableParagraph"/>
              <w:ind w:left="105"/>
            </w:pPr>
            <w:r w:rsidRPr="00AA3A8B">
              <w:t>B.</w:t>
            </w:r>
            <w:r w:rsidRPr="00AA3A8B">
              <w:rPr>
                <w:spacing w:val="-5"/>
              </w:rPr>
              <w:t xml:space="preserve"> </w:t>
            </w:r>
            <w:r w:rsidRPr="00AA3A8B">
              <w:t>R.</w:t>
            </w:r>
            <w:r w:rsidRPr="00AA3A8B">
              <w:rPr>
                <w:spacing w:val="-5"/>
              </w:rPr>
              <w:t xml:space="preserve"> </w:t>
            </w:r>
            <w:r w:rsidRPr="00AA3A8B">
              <w:t>reading</w:t>
            </w:r>
            <w:r w:rsidRPr="00AA3A8B">
              <w:rPr>
                <w:spacing w:val="-3"/>
              </w:rPr>
              <w:t xml:space="preserve"> </w:t>
            </w:r>
            <w:r w:rsidRPr="00AA3A8B">
              <w:t>for</w:t>
            </w:r>
            <w:r w:rsidRPr="00AA3A8B">
              <w:rPr>
                <w:spacing w:val="-5"/>
              </w:rPr>
              <w:t xml:space="preserve"> </w:t>
            </w:r>
            <w:r w:rsidRPr="00AA3A8B">
              <w:t>invert</w:t>
            </w:r>
            <w:r w:rsidRPr="00AA3A8B">
              <w:rPr>
                <w:spacing w:val="-6"/>
              </w:rPr>
              <w:t xml:space="preserve"> </w:t>
            </w:r>
            <w:r w:rsidRPr="00AA3A8B">
              <w:t>sugar</w:t>
            </w:r>
            <w:r w:rsidRPr="00AA3A8B">
              <w:rPr>
                <w:spacing w:val="-4"/>
              </w:rPr>
              <w:t xml:space="preserve"> </w:t>
            </w:r>
            <w:r w:rsidRPr="00AA3A8B">
              <w:t>in</w:t>
            </w:r>
            <w:r w:rsidRPr="00AA3A8B">
              <w:rPr>
                <w:spacing w:val="-3"/>
              </w:rPr>
              <w:t xml:space="preserve"> </w:t>
            </w:r>
            <w:r w:rsidRPr="00AA3A8B">
              <w:rPr>
                <w:spacing w:val="-5"/>
              </w:rPr>
              <w:t>ml</w:t>
            </w:r>
          </w:p>
        </w:tc>
        <w:tc>
          <w:tcPr>
            <w:tcW w:w="3402" w:type="dxa"/>
          </w:tcPr>
          <w:p w:rsidR="00F068D9" w:rsidRPr="00AA3A8B" w:rsidRDefault="00F068D9" w:rsidP="00816F36">
            <w:pPr>
              <w:pStyle w:val="TableParagraph"/>
              <w:spacing w:before="0"/>
              <w:jc w:val="center"/>
              <w:rPr>
                <w:rFonts w:ascii="Times New Roman"/>
                <w:b/>
              </w:rPr>
            </w:pPr>
            <w:r w:rsidRPr="00AA3A8B">
              <w:rPr>
                <w:rFonts w:ascii="Times New Roman"/>
                <w:b/>
              </w:rPr>
              <w:t>ml</w:t>
            </w:r>
          </w:p>
        </w:tc>
      </w:tr>
      <w:bookmarkEnd w:id="0"/>
      <w:tr w:rsidR="00F068D9" w:rsidRPr="00AA3A8B" w:rsidTr="00816F36">
        <w:trPr>
          <w:trHeight w:val="6290"/>
        </w:trPr>
        <w:tc>
          <w:tcPr>
            <w:tcW w:w="10103" w:type="dxa"/>
            <w:gridSpan w:val="3"/>
          </w:tcPr>
          <w:p w:rsidR="00F068D9" w:rsidRPr="00AA3A8B" w:rsidRDefault="00F068D9" w:rsidP="00F068D9">
            <w:pPr>
              <w:pStyle w:val="TableParagraph"/>
              <w:numPr>
                <w:ilvl w:val="0"/>
                <w:numId w:val="24"/>
              </w:numPr>
              <w:tabs>
                <w:tab w:val="left" w:pos="1100"/>
                <w:tab w:val="left" w:pos="4985"/>
              </w:tabs>
            </w:pPr>
            <w:r w:rsidRPr="00AA3A8B">
              <w:rPr>
                <w:b/>
              </w:rPr>
              <w:lastRenderedPageBreak/>
              <w:t>Total</w:t>
            </w:r>
            <w:r w:rsidRPr="00AA3A8B">
              <w:rPr>
                <w:b/>
                <w:spacing w:val="-9"/>
              </w:rPr>
              <w:t xml:space="preserve"> </w:t>
            </w:r>
            <w:r w:rsidRPr="00AA3A8B">
              <w:rPr>
                <w:b/>
              </w:rPr>
              <w:t>Invert</w:t>
            </w:r>
            <w:r w:rsidRPr="00AA3A8B">
              <w:rPr>
                <w:b/>
                <w:spacing w:val="-9"/>
              </w:rPr>
              <w:t xml:space="preserve"> </w:t>
            </w:r>
            <w:r w:rsidRPr="00AA3A8B">
              <w:rPr>
                <w:b/>
              </w:rPr>
              <w:t>sugar(On</w:t>
            </w:r>
            <w:r w:rsidRPr="00AA3A8B">
              <w:rPr>
                <w:b/>
                <w:spacing w:val="-9"/>
              </w:rPr>
              <w:t xml:space="preserve"> </w:t>
            </w:r>
            <w:r w:rsidRPr="00AA3A8B">
              <w:rPr>
                <w:b/>
              </w:rPr>
              <w:t>dry</w:t>
            </w:r>
            <w:r w:rsidRPr="00AA3A8B">
              <w:rPr>
                <w:b/>
                <w:spacing w:val="-5"/>
              </w:rPr>
              <w:t xml:space="preserve"> </w:t>
            </w:r>
            <w:r w:rsidRPr="00AA3A8B">
              <w:rPr>
                <w:b/>
              </w:rPr>
              <w:t>basis)%</w:t>
            </w:r>
            <w:r w:rsidRPr="00AA3A8B">
              <w:rPr>
                <w:b/>
                <w:spacing w:val="-6"/>
              </w:rPr>
              <w:t xml:space="preserve"> </w:t>
            </w:r>
            <w:r w:rsidRPr="00AA3A8B">
              <w:rPr>
                <w:b/>
                <w:spacing w:val="-10"/>
              </w:rPr>
              <w:t>=</w:t>
            </w:r>
            <w:r w:rsidRPr="00AA3A8B">
              <w:rPr>
                <w:b/>
              </w:rPr>
              <w:tab/>
            </w:r>
            <w:r w:rsidRPr="00AA3A8B">
              <w:rPr>
                <w:u w:val="single"/>
              </w:rPr>
              <w:t>Concentration</w:t>
            </w:r>
            <w:r w:rsidRPr="00AA3A8B">
              <w:rPr>
                <w:spacing w:val="-7"/>
                <w:u w:val="single"/>
              </w:rPr>
              <w:t xml:space="preserve"> </w:t>
            </w:r>
            <w:r w:rsidRPr="00AA3A8B">
              <w:rPr>
                <w:u w:val="single"/>
              </w:rPr>
              <w:t>of</w:t>
            </w:r>
            <w:r w:rsidRPr="00AA3A8B">
              <w:rPr>
                <w:spacing w:val="-5"/>
                <w:u w:val="single"/>
              </w:rPr>
              <w:t xml:space="preserve"> </w:t>
            </w:r>
            <w:r w:rsidRPr="00AA3A8B">
              <w:rPr>
                <w:u w:val="single"/>
              </w:rPr>
              <w:t>sugar</w:t>
            </w:r>
            <w:r w:rsidRPr="00AA3A8B">
              <w:rPr>
                <w:spacing w:val="-3"/>
                <w:u w:val="single"/>
              </w:rPr>
              <w:t xml:space="preserve"> </w:t>
            </w:r>
            <w:r w:rsidRPr="00AA3A8B">
              <w:rPr>
                <w:u w:val="single"/>
              </w:rPr>
              <w:t>in</w:t>
            </w:r>
            <w:r w:rsidRPr="00AA3A8B">
              <w:rPr>
                <w:spacing w:val="-3"/>
                <w:u w:val="single"/>
              </w:rPr>
              <w:t xml:space="preserve"> </w:t>
            </w:r>
            <w:r w:rsidRPr="00AA3A8B">
              <w:rPr>
                <w:u w:val="single"/>
              </w:rPr>
              <w:t>g</w:t>
            </w:r>
            <w:r w:rsidRPr="00AA3A8B">
              <w:rPr>
                <w:spacing w:val="-3"/>
                <w:u w:val="single"/>
              </w:rPr>
              <w:t xml:space="preserve"> </w:t>
            </w:r>
            <w:r w:rsidRPr="00AA3A8B">
              <w:rPr>
                <w:u w:val="single"/>
              </w:rPr>
              <w:t>X</w:t>
            </w:r>
            <w:r w:rsidRPr="00AA3A8B">
              <w:rPr>
                <w:spacing w:val="-5"/>
                <w:u w:val="single"/>
              </w:rPr>
              <w:t xml:space="preserve"> </w:t>
            </w:r>
            <w:r w:rsidRPr="00AA3A8B">
              <w:rPr>
                <w:u w:val="single"/>
              </w:rPr>
              <w:t>250</w:t>
            </w:r>
            <w:r w:rsidRPr="00AA3A8B">
              <w:rPr>
                <w:spacing w:val="-2"/>
                <w:u w:val="single"/>
              </w:rPr>
              <w:t xml:space="preserve"> </w:t>
            </w:r>
            <w:r w:rsidRPr="00AA3A8B">
              <w:rPr>
                <w:u w:val="single"/>
              </w:rPr>
              <w:t>X</w:t>
            </w:r>
            <w:r w:rsidRPr="00AA3A8B">
              <w:rPr>
                <w:spacing w:val="-5"/>
                <w:u w:val="single"/>
              </w:rPr>
              <w:t xml:space="preserve"> 100</w:t>
            </w:r>
          </w:p>
          <w:p w:rsidR="00F068D9" w:rsidRPr="00AA3A8B" w:rsidRDefault="00F068D9" w:rsidP="003B7698">
            <w:pPr>
              <w:pStyle w:val="TableParagraph"/>
              <w:spacing w:before="9"/>
              <w:ind w:left="4652"/>
            </w:pPr>
            <w:r w:rsidRPr="00AA3A8B">
              <w:t>Wt.</w:t>
            </w:r>
            <w:r w:rsidRPr="00AA3A8B">
              <w:rPr>
                <w:spacing w:val="-5"/>
              </w:rPr>
              <w:t xml:space="preserve"> </w:t>
            </w:r>
            <w:r w:rsidRPr="00AA3A8B">
              <w:t>of</w:t>
            </w:r>
            <w:r w:rsidRPr="00AA3A8B">
              <w:rPr>
                <w:spacing w:val="-3"/>
              </w:rPr>
              <w:t xml:space="preserve"> </w:t>
            </w:r>
            <w:r w:rsidRPr="00AA3A8B">
              <w:t>sample</w:t>
            </w:r>
            <w:r w:rsidRPr="00AA3A8B">
              <w:rPr>
                <w:spacing w:val="-4"/>
              </w:rPr>
              <w:t xml:space="preserve"> </w:t>
            </w:r>
            <w:r w:rsidRPr="00AA3A8B">
              <w:t>taken</w:t>
            </w:r>
            <w:r w:rsidRPr="00AA3A8B">
              <w:rPr>
                <w:spacing w:val="-5"/>
              </w:rPr>
              <w:t xml:space="preserve"> </w:t>
            </w:r>
            <w:r w:rsidRPr="00AA3A8B">
              <w:t>in</w:t>
            </w:r>
            <w:r w:rsidRPr="00AA3A8B">
              <w:rPr>
                <w:spacing w:val="-6"/>
              </w:rPr>
              <w:t xml:space="preserve"> </w:t>
            </w:r>
            <w:r w:rsidRPr="00AA3A8B">
              <w:t>g</w:t>
            </w:r>
            <w:r w:rsidRPr="00AA3A8B">
              <w:rPr>
                <w:spacing w:val="-2"/>
              </w:rPr>
              <w:t xml:space="preserve"> </w:t>
            </w:r>
            <w:r w:rsidRPr="00AA3A8B">
              <w:t>X</w:t>
            </w:r>
            <w:r w:rsidRPr="00AA3A8B">
              <w:rPr>
                <w:spacing w:val="-4"/>
              </w:rPr>
              <w:t xml:space="preserve"> </w:t>
            </w:r>
            <w:r w:rsidRPr="00AA3A8B">
              <w:t>B.R.</w:t>
            </w:r>
            <w:r w:rsidRPr="00AA3A8B">
              <w:rPr>
                <w:spacing w:val="-4"/>
              </w:rPr>
              <w:t xml:space="preserve"> </w:t>
            </w:r>
            <w:r w:rsidRPr="00AA3A8B">
              <w:t>of</w:t>
            </w:r>
            <w:r w:rsidRPr="00AA3A8B">
              <w:rPr>
                <w:spacing w:val="-4"/>
              </w:rPr>
              <w:t xml:space="preserve"> </w:t>
            </w:r>
            <w:r w:rsidRPr="00AA3A8B">
              <w:t>Fehling</w:t>
            </w:r>
            <w:r w:rsidRPr="00AA3A8B">
              <w:rPr>
                <w:spacing w:val="-4"/>
              </w:rPr>
              <w:t xml:space="preserve"> </w:t>
            </w:r>
            <w:r w:rsidRPr="00AA3A8B">
              <w:rPr>
                <w:spacing w:val="-2"/>
              </w:rPr>
              <w:t>solution</w:t>
            </w:r>
          </w:p>
          <w:p w:rsidR="00F068D9" w:rsidRPr="00AA3A8B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Pr="00AA3A8B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Pr="00AA3A8B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Pr="00AA3A8B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Pr="00AA3A8B" w:rsidRDefault="00F068D9" w:rsidP="003B7698">
            <w:pPr>
              <w:pStyle w:val="TableParagraph"/>
              <w:spacing w:before="187"/>
              <w:rPr>
                <w:b/>
              </w:rPr>
            </w:pPr>
          </w:p>
          <w:p w:rsidR="00F068D9" w:rsidRPr="00AA3A8B" w:rsidRDefault="00F068D9" w:rsidP="00F068D9">
            <w:pPr>
              <w:pStyle w:val="TableParagraph"/>
              <w:numPr>
                <w:ilvl w:val="0"/>
                <w:numId w:val="24"/>
              </w:numPr>
              <w:tabs>
                <w:tab w:val="left" w:pos="1100"/>
                <w:tab w:val="left" w:pos="4639"/>
              </w:tabs>
              <w:spacing w:before="0"/>
              <w:ind w:left="1100" w:hanging="361"/>
            </w:pPr>
            <w:r w:rsidRPr="00AA3A8B">
              <w:rPr>
                <w:b/>
              </w:rPr>
              <w:t>Total</w:t>
            </w:r>
            <w:r w:rsidRPr="00AA3A8B">
              <w:rPr>
                <w:b/>
                <w:spacing w:val="-8"/>
              </w:rPr>
              <w:t xml:space="preserve"> </w:t>
            </w:r>
            <w:r w:rsidRPr="00AA3A8B">
              <w:rPr>
                <w:b/>
              </w:rPr>
              <w:t>reducing</w:t>
            </w:r>
            <w:r w:rsidRPr="00AA3A8B">
              <w:rPr>
                <w:b/>
                <w:spacing w:val="-7"/>
              </w:rPr>
              <w:t xml:space="preserve"> </w:t>
            </w:r>
            <w:r w:rsidRPr="00AA3A8B">
              <w:rPr>
                <w:b/>
              </w:rPr>
              <w:t>sugar</w:t>
            </w:r>
            <w:r w:rsidRPr="00AA3A8B">
              <w:rPr>
                <w:b/>
                <w:spacing w:val="-8"/>
              </w:rPr>
              <w:t xml:space="preserve"> </w:t>
            </w:r>
            <w:r w:rsidRPr="00AA3A8B">
              <w:rPr>
                <w:b/>
              </w:rPr>
              <w:t>%</w:t>
            </w:r>
            <w:r w:rsidRPr="00AA3A8B">
              <w:rPr>
                <w:b/>
                <w:spacing w:val="-6"/>
              </w:rPr>
              <w:t xml:space="preserve"> </w:t>
            </w:r>
            <w:r w:rsidRPr="00AA3A8B">
              <w:rPr>
                <w:b/>
                <w:spacing w:val="-10"/>
              </w:rPr>
              <w:t>=</w:t>
            </w:r>
            <w:r w:rsidRPr="00AA3A8B">
              <w:rPr>
                <w:b/>
              </w:rPr>
              <w:tab/>
            </w:r>
            <w:r w:rsidRPr="00AA3A8B">
              <w:rPr>
                <w:u w:val="single"/>
              </w:rPr>
              <w:t>Concentration</w:t>
            </w:r>
            <w:r w:rsidRPr="00AA3A8B">
              <w:rPr>
                <w:spacing w:val="-4"/>
                <w:u w:val="single"/>
              </w:rPr>
              <w:t xml:space="preserve"> </w:t>
            </w:r>
            <w:r w:rsidRPr="00AA3A8B">
              <w:rPr>
                <w:u w:val="single"/>
              </w:rPr>
              <w:t>of</w:t>
            </w:r>
            <w:r w:rsidRPr="00AA3A8B">
              <w:rPr>
                <w:spacing w:val="-5"/>
                <w:u w:val="single"/>
              </w:rPr>
              <w:t xml:space="preserve"> </w:t>
            </w:r>
            <w:r w:rsidRPr="00AA3A8B">
              <w:rPr>
                <w:u w:val="single"/>
              </w:rPr>
              <w:t>sugar</w:t>
            </w:r>
            <w:r w:rsidRPr="00AA3A8B">
              <w:rPr>
                <w:spacing w:val="-5"/>
                <w:u w:val="single"/>
              </w:rPr>
              <w:t xml:space="preserve"> </w:t>
            </w:r>
            <w:r w:rsidRPr="00AA3A8B">
              <w:rPr>
                <w:u w:val="single"/>
              </w:rPr>
              <w:t>in</w:t>
            </w:r>
            <w:r w:rsidRPr="00AA3A8B">
              <w:rPr>
                <w:spacing w:val="-4"/>
                <w:u w:val="single"/>
              </w:rPr>
              <w:t xml:space="preserve"> </w:t>
            </w:r>
            <w:r w:rsidRPr="00AA3A8B">
              <w:rPr>
                <w:u w:val="single"/>
              </w:rPr>
              <w:t>g</w:t>
            </w:r>
            <w:r w:rsidRPr="00AA3A8B">
              <w:rPr>
                <w:spacing w:val="-2"/>
                <w:u w:val="single"/>
              </w:rPr>
              <w:t xml:space="preserve"> </w:t>
            </w:r>
            <w:r w:rsidRPr="00AA3A8B">
              <w:rPr>
                <w:u w:val="single"/>
              </w:rPr>
              <w:t>X</w:t>
            </w:r>
            <w:r w:rsidRPr="00AA3A8B">
              <w:rPr>
                <w:spacing w:val="-5"/>
                <w:u w:val="single"/>
              </w:rPr>
              <w:t xml:space="preserve"> </w:t>
            </w:r>
            <w:r w:rsidRPr="00AA3A8B">
              <w:rPr>
                <w:u w:val="single"/>
              </w:rPr>
              <w:t>250</w:t>
            </w:r>
            <w:r w:rsidRPr="00AA3A8B">
              <w:rPr>
                <w:spacing w:val="-3"/>
                <w:u w:val="single"/>
              </w:rPr>
              <w:t xml:space="preserve"> </w:t>
            </w:r>
            <w:r w:rsidRPr="00AA3A8B">
              <w:rPr>
                <w:u w:val="single"/>
              </w:rPr>
              <w:t>X</w:t>
            </w:r>
            <w:r w:rsidRPr="00AA3A8B">
              <w:rPr>
                <w:spacing w:val="-3"/>
                <w:u w:val="single"/>
              </w:rPr>
              <w:t xml:space="preserve"> </w:t>
            </w:r>
            <w:r w:rsidRPr="00AA3A8B">
              <w:rPr>
                <w:spacing w:val="-5"/>
                <w:u w:val="single"/>
              </w:rPr>
              <w:t>10</w:t>
            </w:r>
          </w:p>
          <w:p w:rsidR="00F068D9" w:rsidRPr="00AA3A8B" w:rsidRDefault="00F068D9" w:rsidP="003B7698">
            <w:pPr>
              <w:pStyle w:val="TableParagraph"/>
              <w:spacing w:before="9"/>
              <w:ind w:left="4445"/>
            </w:pPr>
            <w:r w:rsidRPr="00AA3A8B">
              <w:t>Wt.</w:t>
            </w:r>
            <w:r w:rsidRPr="00AA3A8B">
              <w:rPr>
                <w:spacing w:val="-3"/>
              </w:rPr>
              <w:t xml:space="preserve"> </w:t>
            </w:r>
            <w:r w:rsidRPr="00AA3A8B">
              <w:t>of</w:t>
            </w:r>
            <w:r w:rsidRPr="00AA3A8B">
              <w:rPr>
                <w:spacing w:val="-4"/>
              </w:rPr>
              <w:t xml:space="preserve"> </w:t>
            </w:r>
            <w:r w:rsidRPr="00AA3A8B">
              <w:t>sample</w:t>
            </w:r>
            <w:r w:rsidRPr="00AA3A8B">
              <w:rPr>
                <w:spacing w:val="-4"/>
              </w:rPr>
              <w:t xml:space="preserve"> </w:t>
            </w:r>
            <w:r w:rsidRPr="00AA3A8B">
              <w:t>taken</w:t>
            </w:r>
            <w:r w:rsidRPr="00AA3A8B">
              <w:rPr>
                <w:spacing w:val="-5"/>
              </w:rPr>
              <w:t xml:space="preserve"> </w:t>
            </w:r>
            <w:r w:rsidRPr="00AA3A8B">
              <w:t>in</w:t>
            </w:r>
            <w:r w:rsidRPr="00AA3A8B">
              <w:rPr>
                <w:spacing w:val="-4"/>
              </w:rPr>
              <w:t xml:space="preserve"> </w:t>
            </w:r>
            <w:r w:rsidRPr="00AA3A8B">
              <w:t>g</w:t>
            </w:r>
            <w:r w:rsidRPr="00AA3A8B">
              <w:rPr>
                <w:spacing w:val="-3"/>
              </w:rPr>
              <w:t xml:space="preserve"> </w:t>
            </w:r>
            <w:r w:rsidRPr="00AA3A8B">
              <w:t>X</w:t>
            </w:r>
            <w:r w:rsidRPr="00AA3A8B">
              <w:rPr>
                <w:spacing w:val="-5"/>
              </w:rPr>
              <w:t xml:space="preserve"> </w:t>
            </w:r>
            <w:r w:rsidRPr="00AA3A8B">
              <w:t>B.R.</w:t>
            </w:r>
            <w:r w:rsidRPr="00AA3A8B">
              <w:rPr>
                <w:spacing w:val="-3"/>
              </w:rPr>
              <w:t xml:space="preserve"> </w:t>
            </w:r>
            <w:r w:rsidRPr="00AA3A8B">
              <w:t>of</w:t>
            </w:r>
            <w:r w:rsidRPr="00AA3A8B">
              <w:rPr>
                <w:spacing w:val="-6"/>
              </w:rPr>
              <w:t xml:space="preserve"> </w:t>
            </w:r>
            <w:r w:rsidRPr="00AA3A8B">
              <w:t>Fehling</w:t>
            </w:r>
            <w:r w:rsidRPr="00AA3A8B">
              <w:rPr>
                <w:spacing w:val="-4"/>
              </w:rPr>
              <w:t xml:space="preserve"> </w:t>
            </w:r>
            <w:r w:rsidRPr="00AA3A8B">
              <w:rPr>
                <w:spacing w:val="-2"/>
              </w:rPr>
              <w:t>solution</w:t>
            </w:r>
          </w:p>
          <w:p w:rsidR="00F068D9" w:rsidRPr="00AA3A8B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Pr="00AA3A8B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Pr="00AA3A8B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Pr="00AA3A8B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Pr="00AA3A8B" w:rsidRDefault="00F068D9" w:rsidP="003B7698">
            <w:pPr>
              <w:pStyle w:val="TableParagraph"/>
              <w:spacing w:before="187"/>
              <w:rPr>
                <w:b/>
              </w:rPr>
            </w:pPr>
          </w:p>
          <w:p w:rsidR="00F068D9" w:rsidRPr="00AA3A8B" w:rsidRDefault="00F068D9" w:rsidP="00F068D9">
            <w:pPr>
              <w:pStyle w:val="TableParagraph"/>
              <w:numPr>
                <w:ilvl w:val="0"/>
                <w:numId w:val="24"/>
              </w:numPr>
              <w:tabs>
                <w:tab w:val="left" w:pos="1100"/>
                <w:tab w:val="left" w:pos="4138"/>
              </w:tabs>
              <w:spacing w:before="0"/>
              <w:ind w:left="1100" w:hanging="361"/>
            </w:pPr>
            <w:r w:rsidRPr="00AA3A8B">
              <w:rPr>
                <w:b/>
              </w:rPr>
              <w:t>Sucrose(On</w:t>
            </w:r>
            <w:r w:rsidRPr="00AA3A8B">
              <w:rPr>
                <w:b/>
                <w:spacing w:val="-10"/>
              </w:rPr>
              <w:t xml:space="preserve"> </w:t>
            </w:r>
            <w:r w:rsidRPr="00AA3A8B">
              <w:rPr>
                <w:b/>
              </w:rPr>
              <w:t>dry</w:t>
            </w:r>
            <w:r w:rsidRPr="00AA3A8B">
              <w:rPr>
                <w:b/>
                <w:spacing w:val="-9"/>
              </w:rPr>
              <w:t xml:space="preserve"> </w:t>
            </w:r>
            <w:r w:rsidRPr="00AA3A8B">
              <w:rPr>
                <w:b/>
              </w:rPr>
              <w:t>basis)%</w:t>
            </w:r>
            <w:r w:rsidRPr="00AA3A8B">
              <w:rPr>
                <w:b/>
                <w:spacing w:val="-9"/>
              </w:rPr>
              <w:t xml:space="preserve"> </w:t>
            </w:r>
            <w:r w:rsidRPr="00AA3A8B">
              <w:rPr>
                <w:b/>
                <w:spacing w:val="-10"/>
              </w:rPr>
              <w:t>=</w:t>
            </w:r>
            <w:r w:rsidRPr="00AA3A8B">
              <w:rPr>
                <w:b/>
              </w:rPr>
              <w:tab/>
            </w:r>
            <w:r w:rsidRPr="00AA3A8B">
              <w:t>Invert</w:t>
            </w:r>
            <w:r w:rsidRPr="00AA3A8B">
              <w:rPr>
                <w:spacing w:val="-7"/>
              </w:rPr>
              <w:t xml:space="preserve"> </w:t>
            </w:r>
            <w:r w:rsidRPr="00AA3A8B">
              <w:t>sugar</w:t>
            </w:r>
            <w:r w:rsidRPr="00AA3A8B">
              <w:rPr>
                <w:spacing w:val="-3"/>
              </w:rPr>
              <w:t xml:space="preserve"> </w:t>
            </w:r>
            <w:r w:rsidRPr="00AA3A8B">
              <w:t>–</w:t>
            </w:r>
            <w:r w:rsidRPr="00AA3A8B">
              <w:rPr>
                <w:spacing w:val="-4"/>
              </w:rPr>
              <w:t xml:space="preserve"> </w:t>
            </w:r>
            <w:r w:rsidRPr="00AA3A8B">
              <w:t>Reducing</w:t>
            </w:r>
            <w:r w:rsidRPr="00AA3A8B">
              <w:rPr>
                <w:spacing w:val="-6"/>
              </w:rPr>
              <w:t xml:space="preserve"> </w:t>
            </w:r>
            <w:r w:rsidRPr="00AA3A8B">
              <w:t>sugar</w:t>
            </w:r>
            <w:r w:rsidRPr="00AA3A8B">
              <w:rPr>
                <w:spacing w:val="-4"/>
              </w:rPr>
              <w:t xml:space="preserve"> </w:t>
            </w:r>
            <w:r w:rsidRPr="00AA3A8B">
              <w:t>X</w:t>
            </w:r>
            <w:r w:rsidRPr="00AA3A8B">
              <w:rPr>
                <w:spacing w:val="-4"/>
              </w:rPr>
              <w:t xml:space="preserve"> 0.95</w:t>
            </w:r>
          </w:p>
          <w:p w:rsidR="00F068D9" w:rsidRPr="00AA3A8B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Pr="00AA3A8B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Pr="00AA3A8B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Default="00F068D9" w:rsidP="003B7698">
            <w:pPr>
              <w:pStyle w:val="TableParagraph"/>
              <w:spacing w:before="0"/>
              <w:rPr>
                <w:b/>
              </w:rPr>
            </w:pPr>
          </w:p>
          <w:p w:rsidR="00F068D9" w:rsidRPr="00AA3A8B" w:rsidRDefault="00F068D9" w:rsidP="003B7698">
            <w:pPr>
              <w:pStyle w:val="TableParagraph"/>
              <w:spacing w:before="0"/>
            </w:pPr>
            <w:r>
              <w:rPr>
                <w:b/>
              </w:rPr>
              <w:t xml:space="preserve">       </w:t>
            </w:r>
            <w:r w:rsidRPr="00AA3A8B">
              <w:rPr>
                <w:b/>
              </w:rPr>
              <w:t>Concentration</w:t>
            </w:r>
            <w:r w:rsidRPr="00AA3A8B">
              <w:rPr>
                <w:b/>
                <w:spacing w:val="-7"/>
              </w:rPr>
              <w:t xml:space="preserve"> </w:t>
            </w:r>
            <w:r w:rsidRPr="00AA3A8B">
              <w:rPr>
                <w:b/>
              </w:rPr>
              <w:t>of</w:t>
            </w:r>
            <w:r w:rsidRPr="00AA3A8B">
              <w:rPr>
                <w:b/>
                <w:spacing w:val="-6"/>
              </w:rPr>
              <w:t xml:space="preserve"> </w:t>
            </w:r>
            <w:r w:rsidRPr="00AA3A8B">
              <w:rPr>
                <w:b/>
              </w:rPr>
              <w:t>sugar</w:t>
            </w:r>
            <w:r w:rsidRPr="00AA3A8B">
              <w:rPr>
                <w:b/>
                <w:spacing w:val="-8"/>
              </w:rPr>
              <w:t xml:space="preserve"> </w:t>
            </w:r>
            <w:r w:rsidRPr="00AA3A8B">
              <w:rPr>
                <w:b/>
              </w:rPr>
              <w:t>=</w:t>
            </w:r>
            <w:r w:rsidRPr="00AA3A8B">
              <w:rPr>
                <w:b/>
                <w:spacing w:val="-4"/>
              </w:rPr>
              <w:t xml:space="preserve"> </w:t>
            </w:r>
            <w:r w:rsidRPr="00AA3A8B">
              <w:t>is</w:t>
            </w:r>
            <w:r w:rsidRPr="00AA3A8B">
              <w:rPr>
                <w:spacing w:val="-5"/>
              </w:rPr>
              <w:t xml:space="preserve"> </w:t>
            </w:r>
            <w:r w:rsidRPr="00AA3A8B">
              <w:t>correlated</w:t>
            </w:r>
            <w:r w:rsidRPr="00AA3A8B">
              <w:rPr>
                <w:spacing w:val="-7"/>
              </w:rPr>
              <w:t xml:space="preserve"> </w:t>
            </w:r>
            <w:r w:rsidRPr="00AA3A8B">
              <w:t>with</w:t>
            </w:r>
            <w:r w:rsidRPr="00AA3A8B">
              <w:rPr>
                <w:spacing w:val="-7"/>
              </w:rPr>
              <w:t xml:space="preserve"> </w:t>
            </w:r>
            <w:r w:rsidRPr="00AA3A8B">
              <w:t>Burette</w:t>
            </w:r>
            <w:r w:rsidRPr="00AA3A8B">
              <w:rPr>
                <w:spacing w:val="-4"/>
              </w:rPr>
              <w:t xml:space="preserve"> </w:t>
            </w:r>
            <w:r w:rsidRPr="00AA3A8B">
              <w:t>reading</w:t>
            </w:r>
            <w:r w:rsidRPr="00AA3A8B">
              <w:rPr>
                <w:spacing w:val="-6"/>
              </w:rPr>
              <w:t xml:space="preserve"> </w:t>
            </w:r>
            <w:r w:rsidRPr="00AA3A8B">
              <w:t>in</w:t>
            </w:r>
            <w:r w:rsidRPr="00AA3A8B">
              <w:rPr>
                <w:spacing w:val="-6"/>
              </w:rPr>
              <w:t xml:space="preserve"> </w:t>
            </w:r>
            <w:r w:rsidRPr="00AA3A8B">
              <w:t>the</w:t>
            </w:r>
            <w:r w:rsidRPr="00AA3A8B">
              <w:rPr>
                <w:spacing w:val="-6"/>
              </w:rPr>
              <w:t xml:space="preserve"> </w:t>
            </w:r>
            <w:r w:rsidRPr="00AA3A8B">
              <w:t>Standard</w:t>
            </w:r>
            <w:r w:rsidRPr="00AA3A8B">
              <w:rPr>
                <w:spacing w:val="-7"/>
              </w:rPr>
              <w:t xml:space="preserve"> </w:t>
            </w:r>
            <w:r w:rsidRPr="00AA3A8B">
              <w:rPr>
                <w:spacing w:val="-2"/>
              </w:rPr>
              <w:t>chart</w:t>
            </w:r>
          </w:p>
        </w:tc>
      </w:tr>
    </w:tbl>
    <w:p w:rsidR="004769B1" w:rsidRDefault="004769B1" w:rsidP="004769B1">
      <w:pPr>
        <w:rPr>
          <w:rFonts w:asciiTheme="majorHAnsi" w:hAnsiTheme="majorHAnsi"/>
          <w:b/>
        </w:rPr>
      </w:pPr>
    </w:p>
    <w:sectPr w:rsidR="004769B1" w:rsidSect="00561BD6">
      <w:headerReference w:type="default" r:id="rId8"/>
      <w:footerReference w:type="default" r:id="rId9"/>
      <w:pgSz w:w="12240" w:h="15840"/>
      <w:pgMar w:top="1440" w:right="1440" w:bottom="1440" w:left="144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F1AB1" w:rsidRDefault="008F1AB1" w:rsidP="005536C1">
      <w:pPr>
        <w:spacing w:after="0" w:line="240" w:lineRule="auto"/>
      </w:pPr>
      <w:r>
        <w:separator/>
      </w:r>
    </w:p>
  </w:endnote>
  <w:endnote w:type="continuationSeparator" w:id="0">
    <w:p w:rsidR="008F1AB1" w:rsidRDefault="008F1AB1" w:rsidP="00553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7A8D" w:rsidRDefault="006B7A8D"/>
  <w:tbl>
    <w:tblPr>
      <w:tblStyle w:val="TableGrid"/>
      <w:tblW w:w="0" w:type="auto"/>
      <w:tblInd w:w="-162" w:type="dxa"/>
      <w:tblLook w:val="04A0" w:firstRow="1" w:lastRow="0" w:firstColumn="1" w:lastColumn="0" w:noHBand="0" w:noVBand="1"/>
    </w:tblPr>
    <w:tblGrid>
      <w:gridCol w:w="3414"/>
      <w:gridCol w:w="6098"/>
    </w:tblGrid>
    <w:tr w:rsidR="00DE3463" w:rsidTr="000A1A23">
      <w:tc>
        <w:tcPr>
          <w:tcW w:w="341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DE3463" w:rsidRDefault="00DE3463" w:rsidP="00DE3463">
          <w:pPr>
            <w:pStyle w:val="Footer"/>
            <w:rPr>
              <w:rFonts w:asciiTheme="majorHAnsi" w:hAnsiTheme="majorHAnsi"/>
              <w:b/>
              <w:sz w:val="24"/>
              <w:szCs w:val="24"/>
            </w:rPr>
          </w:pPr>
          <w:r>
            <w:rPr>
              <w:rFonts w:asciiTheme="majorHAnsi" w:hAnsiTheme="majorHAnsi"/>
              <w:b/>
            </w:rPr>
            <w:t>Prepared by:</w:t>
          </w:r>
        </w:p>
      </w:tc>
      <w:tc>
        <w:tcPr>
          <w:tcW w:w="609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DE3463" w:rsidRDefault="00DE3463" w:rsidP="00DE3463">
          <w:pPr>
            <w:pStyle w:val="Footer"/>
            <w:rPr>
              <w:rFonts w:asciiTheme="majorHAnsi" w:eastAsia="Times New Roman" w:hAnsiTheme="majorHAnsi" w:cs="Times New Roman"/>
              <w:snapToGrid w:val="0"/>
              <w:color w:val="000000"/>
              <w:w w:val="1"/>
              <w:sz w:val="2"/>
              <w:szCs w:val="2"/>
              <w:bdr w:val="none" w:sz="0" w:space="0" w:color="auto" w:frame="1"/>
              <w:shd w:val="clear" w:color="auto" w:fill="000000"/>
            </w:rPr>
          </w:pPr>
          <w:r>
            <w:rPr>
              <w:rFonts w:asciiTheme="majorHAnsi" w:hAnsiTheme="majorHAnsi"/>
            </w:rPr>
            <w:t>Senior analyst</w:t>
          </w:r>
          <w:r>
            <w:rPr>
              <w:rFonts w:asciiTheme="majorHAnsi" w:eastAsia="Times New Roman" w:hAnsiTheme="majorHAnsi" w:cs="Times New Roman"/>
              <w:snapToGrid w:val="0"/>
              <w:color w:val="000000"/>
              <w:w w:val="1"/>
              <w:sz w:val="2"/>
              <w:szCs w:val="2"/>
              <w:bdr w:val="none" w:sz="0" w:space="0" w:color="auto" w:frame="1"/>
              <w:shd w:val="clear" w:color="auto" w:fill="000000"/>
            </w:rPr>
            <w:t xml:space="preserve"> </w:t>
          </w:r>
        </w:p>
      </w:tc>
    </w:tr>
    <w:tr w:rsidR="00DE3463" w:rsidTr="000A1A23">
      <w:tc>
        <w:tcPr>
          <w:tcW w:w="341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DE3463" w:rsidRDefault="00DE3463" w:rsidP="00DE3463">
          <w:pPr>
            <w:pStyle w:val="Footer"/>
            <w:rPr>
              <w:rFonts w:asciiTheme="majorHAnsi" w:hAnsiTheme="majorHAnsi"/>
              <w:b/>
            </w:rPr>
          </w:pPr>
          <w:r>
            <w:rPr>
              <w:rFonts w:asciiTheme="majorHAnsi" w:hAnsiTheme="majorHAnsi"/>
              <w:b/>
            </w:rPr>
            <w:t xml:space="preserve">Reviewed &amp; Issued  by: </w:t>
          </w:r>
        </w:p>
      </w:tc>
      <w:tc>
        <w:tcPr>
          <w:tcW w:w="609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DE3463" w:rsidRDefault="00DE3463" w:rsidP="00DE3463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t>Quality manager</w:t>
          </w:r>
        </w:p>
      </w:tc>
    </w:tr>
    <w:tr w:rsidR="00DE3463" w:rsidTr="000A1A23">
      <w:tc>
        <w:tcPr>
          <w:tcW w:w="341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:rsidR="00DE3463" w:rsidRDefault="00DE3463" w:rsidP="00DE3463">
          <w:pPr>
            <w:pStyle w:val="Footer"/>
            <w:rPr>
              <w:rFonts w:asciiTheme="majorHAnsi" w:hAnsiTheme="majorHAnsi"/>
              <w:b/>
            </w:rPr>
          </w:pPr>
          <w:r>
            <w:rPr>
              <w:rFonts w:asciiTheme="majorHAnsi" w:hAnsiTheme="majorHAnsi"/>
              <w:b/>
            </w:rPr>
            <w:t>Approved by:</w:t>
          </w:r>
        </w:p>
        <w:p w:rsidR="00DE3463" w:rsidRDefault="00DE3463" w:rsidP="00DE3463">
          <w:pPr>
            <w:pStyle w:val="Footer"/>
            <w:jc w:val="center"/>
            <w:rPr>
              <w:rFonts w:asciiTheme="majorHAnsi" w:hAnsiTheme="majorHAnsi"/>
              <w:b/>
            </w:rPr>
          </w:pPr>
        </w:p>
      </w:tc>
      <w:tc>
        <w:tcPr>
          <w:tcW w:w="609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DE3463" w:rsidRDefault="00EF473B" w:rsidP="00DE3463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  <w:b/>
            </w:rPr>
            <w:t>D</w:t>
          </w:r>
          <w:r w:rsidR="00DE3463">
            <w:rPr>
              <w:rFonts w:asciiTheme="majorHAnsi" w:hAnsiTheme="majorHAnsi"/>
              <w:b/>
            </w:rPr>
            <w:t>r. Surendra Nashikkar</w:t>
          </w:r>
          <w:r w:rsidR="00DE3463">
            <w:rPr>
              <w:rFonts w:asciiTheme="majorHAnsi" w:hAnsiTheme="majorHAnsi"/>
              <w:noProof/>
              <w:lang w:val="en-IN" w:eastAsia="en-IN"/>
            </w:rPr>
            <w:drawing>
              <wp:inline distT="0" distB="0" distL="0" distR="0" wp14:anchorId="78489EC3" wp14:editId="14FF9827">
                <wp:extent cx="1809750" cy="495300"/>
                <wp:effectExtent l="19050" t="0" r="0" b="0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lum bright="-44000" contrast="82000"/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750" cy="495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  <w:p w:rsidR="00DE3463" w:rsidRDefault="00DE3463" w:rsidP="00DE3463">
          <w:pPr>
            <w:pStyle w:val="Footer"/>
            <w:rPr>
              <w:rFonts w:asciiTheme="majorHAnsi" w:hAnsiTheme="majorHAnsi"/>
            </w:rPr>
          </w:pPr>
          <w:r>
            <w:rPr>
              <w:rFonts w:asciiTheme="majorHAnsi" w:hAnsiTheme="majorHAnsi"/>
            </w:rPr>
            <w:t>Director</w:t>
          </w:r>
        </w:p>
      </w:tc>
    </w:tr>
  </w:tbl>
  <w:p w:rsidR="008C29FA" w:rsidRDefault="00DE3463">
    <w:pPr>
      <w:pStyle w:val="Footer"/>
    </w:pPr>
    <w:r>
      <w:t xml:space="preserve">                                                                                                                                                               </w:t>
    </w:r>
    <w:r w:rsidR="00EF473B">
      <w:t>Page 1 of 4</w:t>
    </w:r>
  </w:p>
  <w:p w:rsidR="00EF473B" w:rsidRDefault="00EF473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F1AB1" w:rsidRDefault="008F1AB1" w:rsidP="005536C1">
      <w:pPr>
        <w:spacing w:after="0" w:line="240" w:lineRule="auto"/>
      </w:pPr>
      <w:r>
        <w:separator/>
      </w:r>
    </w:p>
  </w:footnote>
  <w:footnote w:type="continuationSeparator" w:id="0">
    <w:p w:rsidR="008F1AB1" w:rsidRDefault="008F1AB1" w:rsidP="005536C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952" w:type="dxa"/>
      <w:tblInd w:w="-176" w:type="dxa"/>
      <w:tblLook w:val="04A0" w:firstRow="1" w:lastRow="0" w:firstColumn="1" w:lastColumn="0" w:noHBand="0" w:noVBand="1"/>
    </w:tblPr>
    <w:tblGrid>
      <w:gridCol w:w="1658"/>
      <w:gridCol w:w="1657"/>
      <w:gridCol w:w="1795"/>
      <w:gridCol w:w="1380"/>
      <w:gridCol w:w="1795"/>
      <w:gridCol w:w="1667"/>
    </w:tblGrid>
    <w:tr w:rsidR="006B7A8D" w:rsidTr="001D0422">
      <w:trPr>
        <w:trHeight w:val="292"/>
      </w:trPr>
      <w:tc>
        <w:tcPr>
          <w:tcW w:w="1658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A8D" w:rsidRDefault="006B7A8D" w:rsidP="006B7A8D">
          <w:pPr>
            <w:pStyle w:val="Header"/>
            <w:rPr>
              <w:rFonts w:asciiTheme="majorHAnsi" w:hAnsiTheme="majorHAnsi"/>
              <w:b/>
            </w:rPr>
          </w:pPr>
          <w:r>
            <w:rPr>
              <w:rFonts w:asciiTheme="majorHAnsi" w:hAnsiTheme="majorHAnsi"/>
              <w:b/>
            </w:rPr>
            <w:t>Protocol No</w:t>
          </w:r>
        </w:p>
      </w:tc>
      <w:tc>
        <w:tcPr>
          <w:tcW w:w="165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:rsidR="006B7A8D" w:rsidRDefault="006B7A8D" w:rsidP="006B7A8D">
          <w:pPr>
            <w:pStyle w:val="Header"/>
            <w:rPr>
              <w:rFonts w:eastAsiaTheme="minorHAnsi"/>
            </w:rPr>
          </w:pPr>
        </w:p>
      </w:tc>
      <w:tc>
        <w:tcPr>
          <w:tcW w:w="17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A8D" w:rsidRDefault="006B7A8D" w:rsidP="006B7A8D">
          <w:pPr>
            <w:pStyle w:val="Header"/>
            <w:rPr>
              <w:rFonts w:asciiTheme="majorHAnsi" w:hAnsiTheme="majorHAnsi"/>
              <w:b/>
              <w:sz w:val="20"/>
              <w:szCs w:val="20"/>
            </w:rPr>
          </w:pPr>
          <w:r>
            <w:rPr>
              <w:rFonts w:asciiTheme="majorHAnsi" w:hAnsiTheme="majorHAnsi"/>
              <w:b/>
              <w:sz w:val="20"/>
              <w:szCs w:val="20"/>
            </w:rPr>
            <w:t>Sample issued to</w:t>
          </w:r>
        </w:p>
      </w:tc>
      <w:tc>
        <w:tcPr>
          <w:tcW w:w="1380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:rsidR="006B7A8D" w:rsidRDefault="006B7A8D" w:rsidP="006B7A8D">
          <w:pPr>
            <w:pStyle w:val="Header"/>
            <w:rPr>
              <w:rFonts w:eastAsiaTheme="minorHAnsi"/>
            </w:rPr>
          </w:pPr>
        </w:p>
      </w:tc>
      <w:tc>
        <w:tcPr>
          <w:tcW w:w="17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:rsidR="006B7A8D" w:rsidRDefault="006B7A8D" w:rsidP="006B7A8D">
          <w:pPr>
            <w:pStyle w:val="Header"/>
            <w:rPr>
              <w:rFonts w:asciiTheme="majorHAnsi" w:hAnsiTheme="majorHAnsi"/>
              <w:b/>
              <w:sz w:val="20"/>
              <w:szCs w:val="20"/>
            </w:rPr>
          </w:pPr>
          <w:r>
            <w:rPr>
              <w:rFonts w:asciiTheme="majorHAnsi" w:hAnsiTheme="majorHAnsi"/>
              <w:b/>
              <w:sz w:val="20"/>
              <w:szCs w:val="20"/>
            </w:rPr>
            <w:t>Sample issued by</w:t>
          </w:r>
        </w:p>
      </w:tc>
      <w:tc>
        <w:tcPr>
          <w:tcW w:w="1667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:rsidR="006B7A8D" w:rsidRDefault="006B7A8D" w:rsidP="006B7A8D">
          <w:pPr>
            <w:pStyle w:val="Header"/>
            <w:rPr>
              <w:rFonts w:eastAsiaTheme="minorHAnsi"/>
            </w:rPr>
          </w:pPr>
        </w:p>
      </w:tc>
    </w:tr>
  </w:tbl>
  <w:p w:rsidR="006B7A8D" w:rsidRDefault="006B7A8D" w:rsidP="006B7A8D">
    <w:pPr>
      <w:rPr>
        <w:sz w:val="2"/>
        <w:szCs w:val="2"/>
      </w:rPr>
    </w:pPr>
  </w:p>
  <w:p w:rsidR="005536C1" w:rsidRDefault="005536C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E30F4E"/>
    <w:multiLevelType w:val="hybridMultilevel"/>
    <w:tmpl w:val="C1182A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44301B"/>
    <w:multiLevelType w:val="hybridMultilevel"/>
    <w:tmpl w:val="93FCBE88"/>
    <w:lvl w:ilvl="0" w:tplc="BFC4734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94F5B3B"/>
    <w:multiLevelType w:val="hybridMultilevel"/>
    <w:tmpl w:val="405C8574"/>
    <w:lvl w:ilvl="0" w:tplc="BFC4734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791699"/>
    <w:multiLevelType w:val="hybridMultilevel"/>
    <w:tmpl w:val="46268E70"/>
    <w:lvl w:ilvl="0" w:tplc="BFC4734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510596"/>
    <w:multiLevelType w:val="hybridMultilevel"/>
    <w:tmpl w:val="0130E2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3162C5"/>
    <w:multiLevelType w:val="hybridMultilevel"/>
    <w:tmpl w:val="C7488990"/>
    <w:lvl w:ilvl="0" w:tplc="BFC4734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C06378"/>
    <w:multiLevelType w:val="hybridMultilevel"/>
    <w:tmpl w:val="2730CD8C"/>
    <w:lvl w:ilvl="0" w:tplc="BFC4734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C02373"/>
    <w:multiLevelType w:val="hybridMultilevel"/>
    <w:tmpl w:val="74CC4EEC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8">
    <w:nsid w:val="231B0027"/>
    <w:multiLevelType w:val="hybridMultilevel"/>
    <w:tmpl w:val="0420B134"/>
    <w:lvl w:ilvl="0" w:tplc="8AF20376">
      <w:start w:val="100"/>
      <w:numFmt w:val="decimal"/>
      <w:lvlText w:val="%1"/>
      <w:lvlJc w:val="left"/>
      <w:pPr>
        <w:ind w:left="25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300" w:hanging="360"/>
      </w:pPr>
    </w:lvl>
    <w:lvl w:ilvl="2" w:tplc="0409001B" w:tentative="1">
      <w:start w:val="1"/>
      <w:numFmt w:val="lowerRoman"/>
      <w:lvlText w:val="%3."/>
      <w:lvlJc w:val="right"/>
      <w:pPr>
        <w:ind w:left="4020" w:hanging="180"/>
      </w:pPr>
    </w:lvl>
    <w:lvl w:ilvl="3" w:tplc="0409000F" w:tentative="1">
      <w:start w:val="1"/>
      <w:numFmt w:val="decimal"/>
      <w:lvlText w:val="%4."/>
      <w:lvlJc w:val="left"/>
      <w:pPr>
        <w:ind w:left="4740" w:hanging="360"/>
      </w:pPr>
    </w:lvl>
    <w:lvl w:ilvl="4" w:tplc="04090019" w:tentative="1">
      <w:start w:val="1"/>
      <w:numFmt w:val="lowerLetter"/>
      <w:lvlText w:val="%5."/>
      <w:lvlJc w:val="left"/>
      <w:pPr>
        <w:ind w:left="5460" w:hanging="360"/>
      </w:pPr>
    </w:lvl>
    <w:lvl w:ilvl="5" w:tplc="0409001B" w:tentative="1">
      <w:start w:val="1"/>
      <w:numFmt w:val="lowerRoman"/>
      <w:lvlText w:val="%6."/>
      <w:lvlJc w:val="right"/>
      <w:pPr>
        <w:ind w:left="6180" w:hanging="180"/>
      </w:pPr>
    </w:lvl>
    <w:lvl w:ilvl="6" w:tplc="0409000F" w:tentative="1">
      <w:start w:val="1"/>
      <w:numFmt w:val="decimal"/>
      <w:lvlText w:val="%7."/>
      <w:lvlJc w:val="left"/>
      <w:pPr>
        <w:ind w:left="6900" w:hanging="360"/>
      </w:pPr>
    </w:lvl>
    <w:lvl w:ilvl="7" w:tplc="04090019" w:tentative="1">
      <w:start w:val="1"/>
      <w:numFmt w:val="lowerLetter"/>
      <w:lvlText w:val="%8."/>
      <w:lvlJc w:val="left"/>
      <w:pPr>
        <w:ind w:left="7620" w:hanging="360"/>
      </w:pPr>
    </w:lvl>
    <w:lvl w:ilvl="8" w:tplc="0409001B" w:tentative="1">
      <w:start w:val="1"/>
      <w:numFmt w:val="lowerRoman"/>
      <w:lvlText w:val="%9."/>
      <w:lvlJc w:val="right"/>
      <w:pPr>
        <w:ind w:left="8340" w:hanging="180"/>
      </w:pPr>
    </w:lvl>
  </w:abstractNum>
  <w:abstractNum w:abstractNumId="9">
    <w:nsid w:val="24E21EE1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8D4EA6"/>
    <w:multiLevelType w:val="hybridMultilevel"/>
    <w:tmpl w:val="DC184680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2E926371"/>
    <w:multiLevelType w:val="hybridMultilevel"/>
    <w:tmpl w:val="6F848524"/>
    <w:lvl w:ilvl="0" w:tplc="BFC4734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51942C3"/>
    <w:multiLevelType w:val="hybridMultilevel"/>
    <w:tmpl w:val="0EE4C78C"/>
    <w:lvl w:ilvl="0" w:tplc="BFC4734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AC15ED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7F26002"/>
    <w:multiLevelType w:val="hybridMultilevel"/>
    <w:tmpl w:val="F89886D6"/>
    <w:lvl w:ilvl="0" w:tplc="2034F358">
      <w:start w:val="2"/>
      <w:numFmt w:val="decimal"/>
      <w:pStyle w:val="Heading1"/>
      <w:lvlText w:val="%1."/>
      <w:lvlJc w:val="left"/>
      <w:pPr>
        <w:ind w:left="0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9846608">
      <w:start w:val="1"/>
      <w:numFmt w:val="lowerLetter"/>
      <w:lvlText w:val="%2"/>
      <w:lvlJc w:val="left"/>
      <w:pPr>
        <w:ind w:left="130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04E1332">
      <w:start w:val="1"/>
      <w:numFmt w:val="lowerRoman"/>
      <w:lvlText w:val="%3"/>
      <w:lvlJc w:val="left"/>
      <w:pPr>
        <w:ind w:left="202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50A9BA0">
      <w:start w:val="1"/>
      <w:numFmt w:val="decimal"/>
      <w:lvlText w:val="%4"/>
      <w:lvlJc w:val="left"/>
      <w:pPr>
        <w:ind w:left="274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34A0C8C">
      <w:start w:val="1"/>
      <w:numFmt w:val="lowerLetter"/>
      <w:lvlText w:val="%5"/>
      <w:lvlJc w:val="left"/>
      <w:pPr>
        <w:ind w:left="346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12E55F8">
      <w:start w:val="1"/>
      <w:numFmt w:val="lowerRoman"/>
      <w:lvlText w:val="%6"/>
      <w:lvlJc w:val="left"/>
      <w:pPr>
        <w:ind w:left="418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4C2C91E">
      <w:start w:val="1"/>
      <w:numFmt w:val="decimal"/>
      <w:lvlText w:val="%7"/>
      <w:lvlJc w:val="left"/>
      <w:pPr>
        <w:ind w:left="490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710AC06">
      <w:start w:val="1"/>
      <w:numFmt w:val="lowerLetter"/>
      <w:lvlText w:val="%8"/>
      <w:lvlJc w:val="left"/>
      <w:pPr>
        <w:ind w:left="562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B2A1AC">
      <w:start w:val="1"/>
      <w:numFmt w:val="lowerRoman"/>
      <w:lvlText w:val="%9"/>
      <w:lvlJc w:val="left"/>
      <w:pPr>
        <w:ind w:left="634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>
    <w:nsid w:val="49B565BD"/>
    <w:multiLevelType w:val="hybridMultilevel"/>
    <w:tmpl w:val="DA48A49C"/>
    <w:lvl w:ilvl="0" w:tplc="729E7BCC">
      <w:start w:val="1"/>
      <w:numFmt w:val="decimal"/>
      <w:lvlText w:val="%1."/>
      <w:lvlJc w:val="left"/>
      <w:pPr>
        <w:ind w:left="99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A8D59BE"/>
    <w:multiLevelType w:val="hybridMultilevel"/>
    <w:tmpl w:val="346457A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5E7B54EE"/>
    <w:multiLevelType w:val="hybridMultilevel"/>
    <w:tmpl w:val="EEC0F7DC"/>
    <w:lvl w:ilvl="0" w:tplc="7DA23DF4">
      <w:start w:val="2"/>
      <w:numFmt w:val="decimal"/>
      <w:lvlText w:val="%1."/>
      <w:lvlJc w:val="left"/>
      <w:pPr>
        <w:ind w:left="876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954C16E">
      <w:start w:val="1"/>
      <w:numFmt w:val="lowerLetter"/>
      <w:lvlText w:val="%2"/>
      <w:lvlJc w:val="left"/>
      <w:pPr>
        <w:ind w:left="15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132DF58">
      <w:start w:val="1"/>
      <w:numFmt w:val="lowerRoman"/>
      <w:lvlText w:val="%3"/>
      <w:lvlJc w:val="left"/>
      <w:pPr>
        <w:ind w:left="22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A9437C2">
      <w:start w:val="1"/>
      <w:numFmt w:val="decimal"/>
      <w:lvlText w:val="%4"/>
      <w:lvlJc w:val="left"/>
      <w:pPr>
        <w:ind w:left="298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DE8F3E">
      <w:start w:val="1"/>
      <w:numFmt w:val="lowerLetter"/>
      <w:lvlText w:val="%5"/>
      <w:lvlJc w:val="left"/>
      <w:pPr>
        <w:ind w:left="370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87CDED0">
      <w:start w:val="1"/>
      <w:numFmt w:val="lowerRoman"/>
      <w:lvlText w:val="%6"/>
      <w:lvlJc w:val="left"/>
      <w:pPr>
        <w:ind w:left="442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BC047C6">
      <w:start w:val="1"/>
      <w:numFmt w:val="decimal"/>
      <w:lvlText w:val="%7"/>
      <w:lvlJc w:val="left"/>
      <w:pPr>
        <w:ind w:left="514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E8266D0">
      <w:start w:val="1"/>
      <w:numFmt w:val="lowerLetter"/>
      <w:lvlText w:val="%8"/>
      <w:lvlJc w:val="left"/>
      <w:pPr>
        <w:ind w:left="58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EEE889E">
      <w:start w:val="1"/>
      <w:numFmt w:val="lowerRoman"/>
      <w:lvlText w:val="%9"/>
      <w:lvlJc w:val="left"/>
      <w:pPr>
        <w:ind w:left="658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8">
    <w:nsid w:val="664F3FF6"/>
    <w:multiLevelType w:val="hybridMultilevel"/>
    <w:tmpl w:val="EB9A1D42"/>
    <w:lvl w:ilvl="0" w:tplc="0409000F">
      <w:start w:val="1"/>
      <w:numFmt w:val="decimal"/>
      <w:lvlText w:val="%1."/>
      <w:lvlJc w:val="left"/>
      <w:pPr>
        <w:ind w:left="1530" w:hanging="360"/>
      </w:p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9">
    <w:nsid w:val="67322E47"/>
    <w:multiLevelType w:val="hybridMultilevel"/>
    <w:tmpl w:val="2730CD8C"/>
    <w:lvl w:ilvl="0" w:tplc="BFC4734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681C43B0"/>
    <w:multiLevelType w:val="hybridMultilevel"/>
    <w:tmpl w:val="AB7681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BB12353"/>
    <w:multiLevelType w:val="hybridMultilevel"/>
    <w:tmpl w:val="40C67DF0"/>
    <w:lvl w:ilvl="0" w:tplc="D700DB0C">
      <w:start w:val="4"/>
      <w:numFmt w:val="decimal"/>
      <w:lvlText w:val="%1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>
    <w:nsid w:val="6CBB20D0"/>
    <w:multiLevelType w:val="hybridMultilevel"/>
    <w:tmpl w:val="FCE69838"/>
    <w:lvl w:ilvl="0" w:tplc="BFC4734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F1F51B6"/>
    <w:multiLevelType w:val="hybridMultilevel"/>
    <w:tmpl w:val="014AF06C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>
    <w:nsid w:val="7B071E55"/>
    <w:multiLevelType w:val="hybridMultilevel"/>
    <w:tmpl w:val="AD9A6380"/>
    <w:lvl w:ilvl="0" w:tplc="BFC47340">
      <w:start w:val="1"/>
      <w:numFmt w:val="decimal"/>
      <w:lvlText w:val="%1."/>
      <w:lvlJc w:val="left"/>
      <w:pPr>
        <w:ind w:left="81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9"/>
  </w:num>
  <w:num w:numId="3">
    <w:abstractNumId w:val="13"/>
  </w:num>
  <w:num w:numId="4">
    <w:abstractNumId w:val="20"/>
  </w:num>
  <w:num w:numId="5">
    <w:abstractNumId w:val="16"/>
  </w:num>
  <w:num w:numId="6">
    <w:abstractNumId w:val="4"/>
  </w:num>
  <w:num w:numId="7">
    <w:abstractNumId w:val="10"/>
  </w:num>
  <w:num w:numId="8">
    <w:abstractNumId w:val="7"/>
  </w:num>
  <w:num w:numId="9">
    <w:abstractNumId w:val="18"/>
  </w:num>
  <w:num w:numId="10">
    <w:abstractNumId w:val="0"/>
  </w:num>
  <w:num w:numId="11">
    <w:abstractNumId w:val="23"/>
  </w:num>
  <w:num w:numId="12">
    <w:abstractNumId w:val="22"/>
  </w:num>
  <w:num w:numId="13">
    <w:abstractNumId w:val="1"/>
  </w:num>
  <w:num w:numId="14">
    <w:abstractNumId w:val="11"/>
  </w:num>
  <w:num w:numId="15">
    <w:abstractNumId w:val="5"/>
  </w:num>
  <w:num w:numId="16">
    <w:abstractNumId w:val="2"/>
  </w:num>
  <w:num w:numId="17">
    <w:abstractNumId w:val="12"/>
  </w:num>
  <w:num w:numId="18">
    <w:abstractNumId w:val="24"/>
  </w:num>
  <w:num w:numId="19">
    <w:abstractNumId w:val="3"/>
  </w:num>
  <w:num w:numId="20">
    <w:abstractNumId w:val="21"/>
  </w:num>
  <w:num w:numId="21">
    <w:abstractNumId w:val="8"/>
  </w:num>
  <w:num w:numId="22">
    <w:abstractNumId w:val="14"/>
  </w:num>
  <w:num w:numId="23">
    <w:abstractNumId w:val="17"/>
  </w:num>
  <w:num w:numId="24">
    <w:abstractNumId w:val="15"/>
  </w:num>
  <w:num w:numId="2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CF7"/>
    <w:rsid w:val="00005437"/>
    <w:rsid w:val="0000590C"/>
    <w:rsid w:val="00012A9F"/>
    <w:rsid w:val="00013603"/>
    <w:rsid w:val="0001375C"/>
    <w:rsid w:val="00016D8F"/>
    <w:rsid w:val="0002180A"/>
    <w:rsid w:val="00026FD0"/>
    <w:rsid w:val="00027933"/>
    <w:rsid w:val="00031DD3"/>
    <w:rsid w:val="000339FE"/>
    <w:rsid w:val="000364FA"/>
    <w:rsid w:val="0004291F"/>
    <w:rsid w:val="00043B33"/>
    <w:rsid w:val="000440F3"/>
    <w:rsid w:val="00050CEC"/>
    <w:rsid w:val="00054233"/>
    <w:rsid w:val="00055BE0"/>
    <w:rsid w:val="00056601"/>
    <w:rsid w:val="00056654"/>
    <w:rsid w:val="000566ED"/>
    <w:rsid w:val="0005734B"/>
    <w:rsid w:val="0006204D"/>
    <w:rsid w:val="000652FB"/>
    <w:rsid w:val="00070D2D"/>
    <w:rsid w:val="00071270"/>
    <w:rsid w:val="00073E3F"/>
    <w:rsid w:val="0007493E"/>
    <w:rsid w:val="0007542D"/>
    <w:rsid w:val="00075B13"/>
    <w:rsid w:val="00076B6D"/>
    <w:rsid w:val="00077C05"/>
    <w:rsid w:val="00081542"/>
    <w:rsid w:val="00084CBE"/>
    <w:rsid w:val="000861EB"/>
    <w:rsid w:val="00091413"/>
    <w:rsid w:val="00092B4F"/>
    <w:rsid w:val="0009510B"/>
    <w:rsid w:val="00095DA1"/>
    <w:rsid w:val="000A4D1E"/>
    <w:rsid w:val="000B232B"/>
    <w:rsid w:val="000B62FB"/>
    <w:rsid w:val="000C2CD2"/>
    <w:rsid w:val="000C75A2"/>
    <w:rsid w:val="000D24F6"/>
    <w:rsid w:val="000D5B85"/>
    <w:rsid w:val="000D796D"/>
    <w:rsid w:val="000E42F2"/>
    <w:rsid w:val="000F1F0F"/>
    <w:rsid w:val="000F462C"/>
    <w:rsid w:val="000F578C"/>
    <w:rsid w:val="000F5BBB"/>
    <w:rsid w:val="000F6865"/>
    <w:rsid w:val="001006DE"/>
    <w:rsid w:val="00105E45"/>
    <w:rsid w:val="00106436"/>
    <w:rsid w:val="00106538"/>
    <w:rsid w:val="0011482B"/>
    <w:rsid w:val="00115884"/>
    <w:rsid w:val="001172B0"/>
    <w:rsid w:val="001174B5"/>
    <w:rsid w:val="00117CE5"/>
    <w:rsid w:val="00121B51"/>
    <w:rsid w:val="00122E23"/>
    <w:rsid w:val="00123AF6"/>
    <w:rsid w:val="0013277B"/>
    <w:rsid w:val="0013360A"/>
    <w:rsid w:val="0013572D"/>
    <w:rsid w:val="00135816"/>
    <w:rsid w:val="001372C4"/>
    <w:rsid w:val="001373C3"/>
    <w:rsid w:val="00141EC7"/>
    <w:rsid w:val="0014358A"/>
    <w:rsid w:val="00146413"/>
    <w:rsid w:val="001509F6"/>
    <w:rsid w:val="00155401"/>
    <w:rsid w:val="00167FBC"/>
    <w:rsid w:val="00170267"/>
    <w:rsid w:val="00175039"/>
    <w:rsid w:val="00180B0E"/>
    <w:rsid w:val="00182745"/>
    <w:rsid w:val="00184945"/>
    <w:rsid w:val="00187F28"/>
    <w:rsid w:val="00190D51"/>
    <w:rsid w:val="0019273E"/>
    <w:rsid w:val="0019486B"/>
    <w:rsid w:val="0019693D"/>
    <w:rsid w:val="00196AAF"/>
    <w:rsid w:val="001977BD"/>
    <w:rsid w:val="001A02A3"/>
    <w:rsid w:val="001A3A39"/>
    <w:rsid w:val="001A4407"/>
    <w:rsid w:val="001A6F42"/>
    <w:rsid w:val="001B2665"/>
    <w:rsid w:val="001B2FF1"/>
    <w:rsid w:val="001B4D6E"/>
    <w:rsid w:val="001B5FB2"/>
    <w:rsid w:val="001B6ED3"/>
    <w:rsid w:val="001B7749"/>
    <w:rsid w:val="001C09B6"/>
    <w:rsid w:val="001C14A5"/>
    <w:rsid w:val="001C3E27"/>
    <w:rsid w:val="001C429F"/>
    <w:rsid w:val="001C4C05"/>
    <w:rsid w:val="001C5838"/>
    <w:rsid w:val="001D0422"/>
    <w:rsid w:val="001D160A"/>
    <w:rsid w:val="001D262B"/>
    <w:rsid w:val="001D5A60"/>
    <w:rsid w:val="001D7080"/>
    <w:rsid w:val="001E274C"/>
    <w:rsid w:val="001E50A8"/>
    <w:rsid w:val="001E5C12"/>
    <w:rsid w:val="001F1E46"/>
    <w:rsid w:val="001F3FF4"/>
    <w:rsid w:val="001F56EF"/>
    <w:rsid w:val="002070ED"/>
    <w:rsid w:val="00207120"/>
    <w:rsid w:val="002075BC"/>
    <w:rsid w:val="00210671"/>
    <w:rsid w:val="00211563"/>
    <w:rsid w:val="00215A4E"/>
    <w:rsid w:val="00215DA4"/>
    <w:rsid w:val="0022023B"/>
    <w:rsid w:val="002204D0"/>
    <w:rsid w:val="002255A8"/>
    <w:rsid w:val="002279A0"/>
    <w:rsid w:val="00231BBA"/>
    <w:rsid w:val="00231F97"/>
    <w:rsid w:val="00232FA0"/>
    <w:rsid w:val="0023379D"/>
    <w:rsid w:val="0023644E"/>
    <w:rsid w:val="00246FE2"/>
    <w:rsid w:val="0025439B"/>
    <w:rsid w:val="0025483F"/>
    <w:rsid w:val="00254FC5"/>
    <w:rsid w:val="00256DE4"/>
    <w:rsid w:val="00257799"/>
    <w:rsid w:val="00265256"/>
    <w:rsid w:val="00271842"/>
    <w:rsid w:val="00272311"/>
    <w:rsid w:val="00273E5A"/>
    <w:rsid w:val="002836BF"/>
    <w:rsid w:val="002858A0"/>
    <w:rsid w:val="0028648D"/>
    <w:rsid w:val="00290944"/>
    <w:rsid w:val="002927DB"/>
    <w:rsid w:val="00292CFF"/>
    <w:rsid w:val="00296D85"/>
    <w:rsid w:val="002A04ED"/>
    <w:rsid w:val="002A116B"/>
    <w:rsid w:val="002A609F"/>
    <w:rsid w:val="002A7301"/>
    <w:rsid w:val="002B0C55"/>
    <w:rsid w:val="002B27FD"/>
    <w:rsid w:val="002B4305"/>
    <w:rsid w:val="002B6075"/>
    <w:rsid w:val="002B65FA"/>
    <w:rsid w:val="002C18E3"/>
    <w:rsid w:val="002C371A"/>
    <w:rsid w:val="002C4165"/>
    <w:rsid w:val="002C643F"/>
    <w:rsid w:val="002C7EAA"/>
    <w:rsid w:val="002D057E"/>
    <w:rsid w:val="002D559D"/>
    <w:rsid w:val="002F0F38"/>
    <w:rsid w:val="002F395D"/>
    <w:rsid w:val="003026EF"/>
    <w:rsid w:val="00302EA5"/>
    <w:rsid w:val="00304EFC"/>
    <w:rsid w:val="00304F76"/>
    <w:rsid w:val="003050D3"/>
    <w:rsid w:val="00305189"/>
    <w:rsid w:val="00306F1D"/>
    <w:rsid w:val="003139BB"/>
    <w:rsid w:val="0031410A"/>
    <w:rsid w:val="0031451C"/>
    <w:rsid w:val="00314B0C"/>
    <w:rsid w:val="00321AD6"/>
    <w:rsid w:val="00331976"/>
    <w:rsid w:val="00331EB0"/>
    <w:rsid w:val="003326C6"/>
    <w:rsid w:val="00336924"/>
    <w:rsid w:val="00336DF4"/>
    <w:rsid w:val="00336F35"/>
    <w:rsid w:val="00342148"/>
    <w:rsid w:val="00343A30"/>
    <w:rsid w:val="00345657"/>
    <w:rsid w:val="003560E7"/>
    <w:rsid w:val="00362690"/>
    <w:rsid w:val="00363ACF"/>
    <w:rsid w:val="00364C8C"/>
    <w:rsid w:val="00364D73"/>
    <w:rsid w:val="003715DA"/>
    <w:rsid w:val="00371D3B"/>
    <w:rsid w:val="003723AA"/>
    <w:rsid w:val="0037615F"/>
    <w:rsid w:val="00376EC9"/>
    <w:rsid w:val="00377457"/>
    <w:rsid w:val="00383430"/>
    <w:rsid w:val="0038499A"/>
    <w:rsid w:val="003870C0"/>
    <w:rsid w:val="003920BF"/>
    <w:rsid w:val="00392CEF"/>
    <w:rsid w:val="00394209"/>
    <w:rsid w:val="003951A4"/>
    <w:rsid w:val="00395320"/>
    <w:rsid w:val="003A0439"/>
    <w:rsid w:val="003A204A"/>
    <w:rsid w:val="003A4082"/>
    <w:rsid w:val="003A77FC"/>
    <w:rsid w:val="003B1E00"/>
    <w:rsid w:val="003B3716"/>
    <w:rsid w:val="003B4750"/>
    <w:rsid w:val="003B6AA5"/>
    <w:rsid w:val="003B6CFB"/>
    <w:rsid w:val="003D0A9B"/>
    <w:rsid w:val="003D1E71"/>
    <w:rsid w:val="003D49EC"/>
    <w:rsid w:val="003D5AB5"/>
    <w:rsid w:val="003D6CF2"/>
    <w:rsid w:val="003E22E9"/>
    <w:rsid w:val="003E49B5"/>
    <w:rsid w:val="003E4B90"/>
    <w:rsid w:val="003F02A6"/>
    <w:rsid w:val="003F1553"/>
    <w:rsid w:val="003F4D53"/>
    <w:rsid w:val="003F57E7"/>
    <w:rsid w:val="003F5E8F"/>
    <w:rsid w:val="003F65B0"/>
    <w:rsid w:val="003F65BC"/>
    <w:rsid w:val="003F669B"/>
    <w:rsid w:val="004018D7"/>
    <w:rsid w:val="00401FF1"/>
    <w:rsid w:val="00405945"/>
    <w:rsid w:val="00410DFF"/>
    <w:rsid w:val="00410EA7"/>
    <w:rsid w:val="00412D44"/>
    <w:rsid w:val="004164C5"/>
    <w:rsid w:val="00416DCD"/>
    <w:rsid w:val="00417C9B"/>
    <w:rsid w:val="004202BB"/>
    <w:rsid w:val="00420F70"/>
    <w:rsid w:val="004213E4"/>
    <w:rsid w:val="0042181B"/>
    <w:rsid w:val="004233A1"/>
    <w:rsid w:val="00424DB3"/>
    <w:rsid w:val="00426DED"/>
    <w:rsid w:val="004276B2"/>
    <w:rsid w:val="00430A80"/>
    <w:rsid w:val="004325EF"/>
    <w:rsid w:val="00434AE3"/>
    <w:rsid w:val="00446192"/>
    <w:rsid w:val="00451D3C"/>
    <w:rsid w:val="00452463"/>
    <w:rsid w:val="00452891"/>
    <w:rsid w:val="00460918"/>
    <w:rsid w:val="00462540"/>
    <w:rsid w:val="00463ADC"/>
    <w:rsid w:val="00466104"/>
    <w:rsid w:val="00466A20"/>
    <w:rsid w:val="004703B9"/>
    <w:rsid w:val="004743FD"/>
    <w:rsid w:val="00476909"/>
    <w:rsid w:val="004769B1"/>
    <w:rsid w:val="00476BD5"/>
    <w:rsid w:val="00480641"/>
    <w:rsid w:val="00482973"/>
    <w:rsid w:val="00484057"/>
    <w:rsid w:val="004847C3"/>
    <w:rsid w:val="004877C5"/>
    <w:rsid w:val="00487D04"/>
    <w:rsid w:val="004956AE"/>
    <w:rsid w:val="0049681D"/>
    <w:rsid w:val="00496EA7"/>
    <w:rsid w:val="0049785E"/>
    <w:rsid w:val="00497FCA"/>
    <w:rsid w:val="004A0641"/>
    <w:rsid w:val="004A0DDF"/>
    <w:rsid w:val="004A393A"/>
    <w:rsid w:val="004A7176"/>
    <w:rsid w:val="004A7909"/>
    <w:rsid w:val="004B3380"/>
    <w:rsid w:val="004C0C93"/>
    <w:rsid w:val="004C0E31"/>
    <w:rsid w:val="004C1A3A"/>
    <w:rsid w:val="004C36C6"/>
    <w:rsid w:val="004C5224"/>
    <w:rsid w:val="004C7A33"/>
    <w:rsid w:val="004D0365"/>
    <w:rsid w:val="004D088A"/>
    <w:rsid w:val="004D25A0"/>
    <w:rsid w:val="004D3403"/>
    <w:rsid w:val="004D395B"/>
    <w:rsid w:val="004D59A8"/>
    <w:rsid w:val="004D626D"/>
    <w:rsid w:val="004D733B"/>
    <w:rsid w:val="004E0C48"/>
    <w:rsid w:val="004E426B"/>
    <w:rsid w:val="004F1C46"/>
    <w:rsid w:val="004F274D"/>
    <w:rsid w:val="004F2EF9"/>
    <w:rsid w:val="004F3824"/>
    <w:rsid w:val="004F468A"/>
    <w:rsid w:val="0050053D"/>
    <w:rsid w:val="00500C4A"/>
    <w:rsid w:val="00503921"/>
    <w:rsid w:val="0050533A"/>
    <w:rsid w:val="00511F86"/>
    <w:rsid w:val="00516776"/>
    <w:rsid w:val="0052032E"/>
    <w:rsid w:val="00523637"/>
    <w:rsid w:val="00530377"/>
    <w:rsid w:val="005305FE"/>
    <w:rsid w:val="005334BD"/>
    <w:rsid w:val="0053676E"/>
    <w:rsid w:val="005404A8"/>
    <w:rsid w:val="00543BC3"/>
    <w:rsid w:val="00545293"/>
    <w:rsid w:val="00545C7F"/>
    <w:rsid w:val="005471D4"/>
    <w:rsid w:val="005478B8"/>
    <w:rsid w:val="005536C1"/>
    <w:rsid w:val="00553765"/>
    <w:rsid w:val="005547CE"/>
    <w:rsid w:val="00556B41"/>
    <w:rsid w:val="00561BD6"/>
    <w:rsid w:val="00565277"/>
    <w:rsid w:val="005706E2"/>
    <w:rsid w:val="00572DF5"/>
    <w:rsid w:val="00580F43"/>
    <w:rsid w:val="00583F99"/>
    <w:rsid w:val="00586AB7"/>
    <w:rsid w:val="00591403"/>
    <w:rsid w:val="00591670"/>
    <w:rsid w:val="00594B3A"/>
    <w:rsid w:val="005953CC"/>
    <w:rsid w:val="005962CD"/>
    <w:rsid w:val="005A1AF2"/>
    <w:rsid w:val="005A291E"/>
    <w:rsid w:val="005A5352"/>
    <w:rsid w:val="005B10B0"/>
    <w:rsid w:val="005B2244"/>
    <w:rsid w:val="005B5BF8"/>
    <w:rsid w:val="005B7C0B"/>
    <w:rsid w:val="005C3CEA"/>
    <w:rsid w:val="005C3F10"/>
    <w:rsid w:val="005C482D"/>
    <w:rsid w:val="005C4870"/>
    <w:rsid w:val="005C5C3A"/>
    <w:rsid w:val="005D16D8"/>
    <w:rsid w:val="005D24E2"/>
    <w:rsid w:val="005D4ADE"/>
    <w:rsid w:val="005E0952"/>
    <w:rsid w:val="005E14DD"/>
    <w:rsid w:val="005E3036"/>
    <w:rsid w:val="005E36DA"/>
    <w:rsid w:val="005E59A2"/>
    <w:rsid w:val="005E689C"/>
    <w:rsid w:val="005E6DC8"/>
    <w:rsid w:val="005F0E0D"/>
    <w:rsid w:val="005F34A0"/>
    <w:rsid w:val="005F6DD1"/>
    <w:rsid w:val="005F6F45"/>
    <w:rsid w:val="005F7C27"/>
    <w:rsid w:val="005F7C9A"/>
    <w:rsid w:val="00602B09"/>
    <w:rsid w:val="006032D1"/>
    <w:rsid w:val="00603319"/>
    <w:rsid w:val="00603AE5"/>
    <w:rsid w:val="00610D9C"/>
    <w:rsid w:val="00610EEB"/>
    <w:rsid w:val="00611A49"/>
    <w:rsid w:val="00613A33"/>
    <w:rsid w:val="00613B8A"/>
    <w:rsid w:val="00616A2B"/>
    <w:rsid w:val="00616A61"/>
    <w:rsid w:val="00621E2C"/>
    <w:rsid w:val="00622033"/>
    <w:rsid w:val="00626AAF"/>
    <w:rsid w:val="0063214F"/>
    <w:rsid w:val="00632456"/>
    <w:rsid w:val="0063558E"/>
    <w:rsid w:val="00640081"/>
    <w:rsid w:val="00643486"/>
    <w:rsid w:val="006450A4"/>
    <w:rsid w:val="006465A3"/>
    <w:rsid w:val="006471FD"/>
    <w:rsid w:val="00655492"/>
    <w:rsid w:val="006566E7"/>
    <w:rsid w:val="00665280"/>
    <w:rsid w:val="0066707E"/>
    <w:rsid w:val="0066780F"/>
    <w:rsid w:val="00667B33"/>
    <w:rsid w:val="00667FF4"/>
    <w:rsid w:val="00672976"/>
    <w:rsid w:val="00672D8C"/>
    <w:rsid w:val="00675B09"/>
    <w:rsid w:val="00680DFE"/>
    <w:rsid w:val="0068355F"/>
    <w:rsid w:val="006913D4"/>
    <w:rsid w:val="0069298C"/>
    <w:rsid w:val="00693C3F"/>
    <w:rsid w:val="00695056"/>
    <w:rsid w:val="006975FD"/>
    <w:rsid w:val="006A4538"/>
    <w:rsid w:val="006A474E"/>
    <w:rsid w:val="006A4C39"/>
    <w:rsid w:val="006A6ECB"/>
    <w:rsid w:val="006B1FB2"/>
    <w:rsid w:val="006B29D2"/>
    <w:rsid w:val="006B2E3D"/>
    <w:rsid w:val="006B41D6"/>
    <w:rsid w:val="006B4C51"/>
    <w:rsid w:val="006B7A8D"/>
    <w:rsid w:val="006C1AA0"/>
    <w:rsid w:val="006C3082"/>
    <w:rsid w:val="006C5A49"/>
    <w:rsid w:val="006D0427"/>
    <w:rsid w:val="006D108A"/>
    <w:rsid w:val="006D13AB"/>
    <w:rsid w:val="006D2268"/>
    <w:rsid w:val="006D4781"/>
    <w:rsid w:val="006D49CA"/>
    <w:rsid w:val="006D7FD8"/>
    <w:rsid w:val="006E3DC0"/>
    <w:rsid w:val="006E60B8"/>
    <w:rsid w:val="006F2A92"/>
    <w:rsid w:val="006F504B"/>
    <w:rsid w:val="006F5137"/>
    <w:rsid w:val="006F5B24"/>
    <w:rsid w:val="006F6C45"/>
    <w:rsid w:val="006F7246"/>
    <w:rsid w:val="006F794D"/>
    <w:rsid w:val="00706273"/>
    <w:rsid w:val="00707DFD"/>
    <w:rsid w:val="007111A3"/>
    <w:rsid w:val="007126E6"/>
    <w:rsid w:val="00712F57"/>
    <w:rsid w:val="00714C95"/>
    <w:rsid w:val="00717F14"/>
    <w:rsid w:val="00721699"/>
    <w:rsid w:val="00721B1A"/>
    <w:rsid w:val="0072253B"/>
    <w:rsid w:val="00722999"/>
    <w:rsid w:val="00723EC9"/>
    <w:rsid w:val="00723F4A"/>
    <w:rsid w:val="0072512C"/>
    <w:rsid w:val="0073449F"/>
    <w:rsid w:val="007346BB"/>
    <w:rsid w:val="00734AD6"/>
    <w:rsid w:val="007403CD"/>
    <w:rsid w:val="007473CE"/>
    <w:rsid w:val="007505A7"/>
    <w:rsid w:val="0075249A"/>
    <w:rsid w:val="00752C08"/>
    <w:rsid w:val="007559F8"/>
    <w:rsid w:val="00756E2C"/>
    <w:rsid w:val="00761AB0"/>
    <w:rsid w:val="00763902"/>
    <w:rsid w:val="0076418F"/>
    <w:rsid w:val="00764E04"/>
    <w:rsid w:val="00767D6D"/>
    <w:rsid w:val="00771BD3"/>
    <w:rsid w:val="00776171"/>
    <w:rsid w:val="007778EA"/>
    <w:rsid w:val="007816FC"/>
    <w:rsid w:val="007859B8"/>
    <w:rsid w:val="00787BE3"/>
    <w:rsid w:val="007921AD"/>
    <w:rsid w:val="00793DF3"/>
    <w:rsid w:val="00794B64"/>
    <w:rsid w:val="00796815"/>
    <w:rsid w:val="007968D8"/>
    <w:rsid w:val="007A02CF"/>
    <w:rsid w:val="007A2C54"/>
    <w:rsid w:val="007A50FD"/>
    <w:rsid w:val="007A7723"/>
    <w:rsid w:val="007B5F3D"/>
    <w:rsid w:val="007B6171"/>
    <w:rsid w:val="007C0771"/>
    <w:rsid w:val="007C0F1E"/>
    <w:rsid w:val="007C1525"/>
    <w:rsid w:val="007C1B3F"/>
    <w:rsid w:val="007C1F09"/>
    <w:rsid w:val="007C3872"/>
    <w:rsid w:val="007D2CB8"/>
    <w:rsid w:val="007D4796"/>
    <w:rsid w:val="007D673C"/>
    <w:rsid w:val="007E1CBF"/>
    <w:rsid w:val="007E2685"/>
    <w:rsid w:val="007E4480"/>
    <w:rsid w:val="007E4F99"/>
    <w:rsid w:val="007E7858"/>
    <w:rsid w:val="007F5C39"/>
    <w:rsid w:val="007F61AC"/>
    <w:rsid w:val="007F7971"/>
    <w:rsid w:val="007F7F1E"/>
    <w:rsid w:val="0080667E"/>
    <w:rsid w:val="008124D4"/>
    <w:rsid w:val="008126C1"/>
    <w:rsid w:val="0081319B"/>
    <w:rsid w:val="00816F36"/>
    <w:rsid w:val="008176DC"/>
    <w:rsid w:val="00824008"/>
    <w:rsid w:val="0082427A"/>
    <w:rsid w:val="00824DD9"/>
    <w:rsid w:val="00825CCB"/>
    <w:rsid w:val="0082708D"/>
    <w:rsid w:val="00831E34"/>
    <w:rsid w:val="00832DE5"/>
    <w:rsid w:val="008356D3"/>
    <w:rsid w:val="00837559"/>
    <w:rsid w:val="00840A5E"/>
    <w:rsid w:val="0084317A"/>
    <w:rsid w:val="00846FBE"/>
    <w:rsid w:val="00854AC8"/>
    <w:rsid w:val="00863B1B"/>
    <w:rsid w:val="00867A6F"/>
    <w:rsid w:val="008707AA"/>
    <w:rsid w:val="008728F0"/>
    <w:rsid w:val="00872D7F"/>
    <w:rsid w:val="00873DD6"/>
    <w:rsid w:val="00874D9B"/>
    <w:rsid w:val="00874EFA"/>
    <w:rsid w:val="008757D8"/>
    <w:rsid w:val="00875C20"/>
    <w:rsid w:val="00876D35"/>
    <w:rsid w:val="00883D45"/>
    <w:rsid w:val="00885198"/>
    <w:rsid w:val="00885963"/>
    <w:rsid w:val="00886F17"/>
    <w:rsid w:val="00887827"/>
    <w:rsid w:val="00887DA6"/>
    <w:rsid w:val="00890361"/>
    <w:rsid w:val="008913FE"/>
    <w:rsid w:val="008939AE"/>
    <w:rsid w:val="0089463A"/>
    <w:rsid w:val="008A23EE"/>
    <w:rsid w:val="008A4DF6"/>
    <w:rsid w:val="008A5F21"/>
    <w:rsid w:val="008A7DA1"/>
    <w:rsid w:val="008B21C7"/>
    <w:rsid w:val="008B4838"/>
    <w:rsid w:val="008B60DC"/>
    <w:rsid w:val="008B6305"/>
    <w:rsid w:val="008C08EA"/>
    <w:rsid w:val="008C1B49"/>
    <w:rsid w:val="008C29F5"/>
    <w:rsid w:val="008C29FA"/>
    <w:rsid w:val="008C75E7"/>
    <w:rsid w:val="008D4CFA"/>
    <w:rsid w:val="008D5ABC"/>
    <w:rsid w:val="008E1889"/>
    <w:rsid w:val="008E26B2"/>
    <w:rsid w:val="008E4D9E"/>
    <w:rsid w:val="008E4E1D"/>
    <w:rsid w:val="008E67B1"/>
    <w:rsid w:val="008E7CE2"/>
    <w:rsid w:val="008F1AB1"/>
    <w:rsid w:val="008F2E4C"/>
    <w:rsid w:val="008F46C2"/>
    <w:rsid w:val="008F55F9"/>
    <w:rsid w:val="008F6447"/>
    <w:rsid w:val="008F7F2A"/>
    <w:rsid w:val="0090078D"/>
    <w:rsid w:val="00904CE7"/>
    <w:rsid w:val="00907A39"/>
    <w:rsid w:val="009107F9"/>
    <w:rsid w:val="00912DAE"/>
    <w:rsid w:val="00912FA8"/>
    <w:rsid w:val="0091337F"/>
    <w:rsid w:val="0092430A"/>
    <w:rsid w:val="009258C8"/>
    <w:rsid w:val="009267D9"/>
    <w:rsid w:val="00927CA1"/>
    <w:rsid w:val="00927DC5"/>
    <w:rsid w:val="00932A68"/>
    <w:rsid w:val="00933C95"/>
    <w:rsid w:val="00936551"/>
    <w:rsid w:val="00940CF1"/>
    <w:rsid w:val="00942AD1"/>
    <w:rsid w:val="0094314F"/>
    <w:rsid w:val="00951E01"/>
    <w:rsid w:val="00951F34"/>
    <w:rsid w:val="00952973"/>
    <w:rsid w:val="00952A3A"/>
    <w:rsid w:val="009541D2"/>
    <w:rsid w:val="0096236E"/>
    <w:rsid w:val="00962443"/>
    <w:rsid w:val="00965F9E"/>
    <w:rsid w:val="009669EB"/>
    <w:rsid w:val="00966AED"/>
    <w:rsid w:val="009728F0"/>
    <w:rsid w:val="00972ACC"/>
    <w:rsid w:val="0097466E"/>
    <w:rsid w:val="00980A0D"/>
    <w:rsid w:val="00980A41"/>
    <w:rsid w:val="009814D7"/>
    <w:rsid w:val="009828FC"/>
    <w:rsid w:val="00983121"/>
    <w:rsid w:val="00987014"/>
    <w:rsid w:val="009873A3"/>
    <w:rsid w:val="00987E4E"/>
    <w:rsid w:val="00991CD8"/>
    <w:rsid w:val="00992E2C"/>
    <w:rsid w:val="009937AD"/>
    <w:rsid w:val="00993AF5"/>
    <w:rsid w:val="00995492"/>
    <w:rsid w:val="00997777"/>
    <w:rsid w:val="009B12A2"/>
    <w:rsid w:val="009B12BF"/>
    <w:rsid w:val="009B7183"/>
    <w:rsid w:val="009B7DF7"/>
    <w:rsid w:val="009C059E"/>
    <w:rsid w:val="009C0759"/>
    <w:rsid w:val="009C1285"/>
    <w:rsid w:val="009C1CC8"/>
    <w:rsid w:val="009C5139"/>
    <w:rsid w:val="009C59D8"/>
    <w:rsid w:val="009C5BE3"/>
    <w:rsid w:val="009C6979"/>
    <w:rsid w:val="009D06EC"/>
    <w:rsid w:val="009D2E9E"/>
    <w:rsid w:val="009D368C"/>
    <w:rsid w:val="009D6748"/>
    <w:rsid w:val="009E27D6"/>
    <w:rsid w:val="009F1887"/>
    <w:rsid w:val="009F24DE"/>
    <w:rsid w:val="009F47CA"/>
    <w:rsid w:val="009F51A1"/>
    <w:rsid w:val="009F5536"/>
    <w:rsid w:val="00A04701"/>
    <w:rsid w:val="00A135CE"/>
    <w:rsid w:val="00A16F5B"/>
    <w:rsid w:val="00A224BE"/>
    <w:rsid w:val="00A262B7"/>
    <w:rsid w:val="00A33C73"/>
    <w:rsid w:val="00A37F77"/>
    <w:rsid w:val="00A45300"/>
    <w:rsid w:val="00A45E24"/>
    <w:rsid w:val="00A46AD5"/>
    <w:rsid w:val="00A5040A"/>
    <w:rsid w:val="00A565C1"/>
    <w:rsid w:val="00A57FEA"/>
    <w:rsid w:val="00A647A0"/>
    <w:rsid w:val="00A6525D"/>
    <w:rsid w:val="00A65DCB"/>
    <w:rsid w:val="00A66134"/>
    <w:rsid w:val="00A67583"/>
    <w:rsid w:val="00A73088"/>
    <w:rsid w:val="00A73F21"/>
    <w:rsid w:val="00A74492"/>
    <w:rsid w:val="00A74970"/>
    <w:rsid w:val="00A757D6"/>
    <w:rsid w:val="00A75851"/>
    <w:rsid w:val="00A80842"/>
    <w:rsid w:val="00A83181"/>
    <w:rsid w:val="00A87CC1"/>
    <w:rsid w:val="00A9234A"/>
    <w:rsid w:val="00A940C9"/>
    <w:rsid w:val="00A942D7"/>
    <w:rsid w:val="00A970FD"/>
    <w:rsid w:val="00A97EB9"/>
    <w:rsid w:val="00AA29F7"/>
    <w:rsid w:val="00AA5BCE"/>
    <w:rsid w:val="00AA7631"/>
    <w:rsid w:val="00AB0101"/>
    <w:rsid w:val="00AB6B80"/>
    <w:rsid w:val="00AC20DF"/>
    <w:rsid w:val="00AC5C0A"/>
    <w:rsid w:val="00AC726C"/>
    <w:rsid w:val="00AD0126"/>
    <w:rsid w:val="00AD40F0"/>
    <w:rsid w:val="00AD443F"/>
    <w:rsid w:val="00AD4DE4"/>
    <w:rsid w:val="00AD6549"/>
    <w:rsid w:val="00AE4B4E"/>
    <w:rsid w:val="00AE65B4"/>
    <w:rsid w:val="00AF155D"/>
    <w:rsid w:val="00AF70E0"/>
    <w:rsid w:val="00B00BA4"/>
    <w:rsid w:val="00B04386"/>
    <w:rsid w:val="00B052AA"/>
    <w:rsid w:val="00B05884"/>
    <w:rsid w:val="00B07471"/>
    <w:rsid w:val="00B10B70"/>
    <w:rsid w:val="00B139D6"/>
    <w:rsid w:val="00B13C1E"/>
    <w:rsid w:val="00B14A64"/>
    <w:rsid w:val="00B253EF"/>
    <w:rsid w:val="00B25B4E"/>
    <w:rsid w:val="00B312A8"/>
    <w:rsid w:val="00B34E77"/>
    <w:rsid w:val="00B36584"/>
    <w:rsid w:val="00B36621"/>
    <w:rsid w:val="00B37515"/>
    <w:rsid w:val="00B4048F"/>
    <w:rsid w:val="00B41DE5"/>
    <w:rsid w:val="00B42A81"/>
    <w:rsid w:val="00B43E9F"/>
    <w:rsid w:val="00B462B7"/>
    <w:rsid w:val="00B52613"/>
    <w:rsid w:val="00B52980"/>
    <w:rsid w:val="00B552F8"/>
    <w:rsid w:val="00B553D9"/>
    <w:rsid w:val="00B56CE3"/>
    <w:rsid w:val="00B61AB2"/>
    <w:rsid w:val="00B61CFE"/>
    <w:rsid w:val="00B62C79"/>
    <w:rsid w:val="00B6355F"/>
    <w:rsid w:val="00B65243"/>
    <w:rsid w:val="00B66883"/>
    <w:rsid w:val="00B708D9"/>
    <w:rsid w:val="00B72728"/>
    <w:rsid w:val="00B73A80"/>
    <w:rsid w:val="00B747C8"/>
    <w:rsid w:val="00B75FAC"/>
    <w:rsid w:val="00B77392"/>
    <w:rsid w:val="00B83C64"/>
    <w:rsid w:val="00B843BC"/>
    <w:rsid w:val="00B849C2"/>
    <w:rsid w:val="00B84EA9"/>
    <w:rsid w:val="00B87BFA"/>
    <w:rsid w:val="00B90B21"/>
    <w:rsid w:val="00B92D28"/>
    <w:rsid w:val="00B92EC2"/>
    <w:rsid w:val="00B954CC"/>
    <w:rsid w:val="00B978DD"/>
    <w:rsid w:val="00BA0944"/>
    <w:rsid w:val="00BA0A67"/>
    <w:rsid w:val="00BA1844"/>
    <w:rsid w:val="00BA1EB5"/>
    <w:rsid w:val="00BA2591"/>
    <w:rsid w:val="00BA41A4"/>
    <w:rsid w:val="00BA7661"/>
    <w:rsid w:val="00BB0343"/>
    <w:rsid w:val="00BB29F3"/>
    <w:rsid w:val="00BC5312"/>
    <w:rsid w:val="00BC5ECC"/>
    <w:rsid w:val="00BD33F3"/>
    <w:rsid w:val="00BD5F85"/>
    <w:rsid w:val="00BE41EF"/>
    <w:rsid w:val="00BE496D"/>
    <w:rsid w:val="00BE5678"/>
    <w:rsid w:val="00BE66A8"/>
    <w:rsid w:val="00BE747A"/>
    <w:rsid w:val="00BF0677"/>
    <w:rsid w:val="00BF08B5"/>
    <w:rsid w:val="00BF09E6"/>
    <w:rsid w:val="00BF0D38"/>
    <w:rsid w:val="00BF4CF7"/>
    <w:rsid w:val="00BF7F9F"/>
    <w:rsid w:val="00C01921"/>
    <w:rsid w:val="00C02C00"/>
    <w:rsid w:val="00C06AE0"/>
    <w:rsid w:val="00C10B11"/>
    <w:rsid w:val="00C1372A"/>
    <w:rsid w:val="00C141C3"/>
    <w:rsid w:val="00C148F9"/>
    <w:rsid w:val="00C21174"/>
    <w:rsid w:val="00C234BA"/>
    <w:rsid w:val="00C23610"/>
    <w:rsid w:val="00C26448"/>
    <w:rsid w:val="00C2674D"/>
    <w:rsid w:val="00C26CDD"/>
    <w:rsid w:val="00C334D6"/>
    <w:rsid w:val="00C33A67"/>
    <w:rsid w:val="00C369AE"/>
    <w:rsid w:val="00C36CFB"/>
    <w:rsid w:val="00C37348"/>
    <w:rsid w:val="00C40368"/>
    <w:rsid w:val="00C428C7"/>
    <w:rsid w:val="00C44AB0"/>
    <w:rsid w:val="00C51DE1"/>
    <w:rsid w:val="00C53189"/>
    <w:rsid w:val="00C54694"/>
    <w:rsid w:val="00C55887"/>
    <w:rsid w:val="00C5644D"/>
    <w:rsid w:val="00C611F1"/>
    <w:rsid w:val="00C66896"/>
    <w:rsid w:val="00C756F9"/>
    <w:rsid w:val="00C75C71"/>
    <w:rsid w:val="00C767D9"/>
    <w:rsid w:val="00C803E9"/>
    <w:rsid w:val="00C804EE"/>
    <w:rsid w:val="00C81AC6"/>
    <w:rsid w:val="00C81E43"/>
    <w:rsid w:val="00C82E1D"/>
    <w:rsid w:val="00C83C52"/>
    <w:rsid w:val="00C85A3F"/>
    <w:rsid w:val="00C85DF5"/>
    <w:rsid w:val="00C85F01"/>
    <w:rsid w:val="00C9622D"/>
    <w:rsid w:val="00CA1677"/>
    <w:rsid w:val="00CA3DEB"/>
    <w:rsid w:val="00CA4027"/>
    <w:rsid w:val="00CA7AF2"/>
    <w:rsid w:val="00CA7B5F"/>
    <w:rsid w:val="00CB1993"/>
    <w:rsid w:val="00CB5960"/>
    <w:rsid w:val="00CC6F21"/>
    <w:rsid w:val="00CD32FA"/>
    <w:rsid w:val="00CD41BA"/>
    <w:rsid w:val="00CD4E27"/>
    <w:rsid w:val="00CE409E"/>
    <w:rsid w:val="00CE527C"/>
    <w:rsid w:val="00CF26D0"/>
    <w:rsid w:val="00CF3A0E"/>
    <w:rsid w:val="00CF46BB"/>
    <w:rsid w:val="00CF6514"/>
    <w:rsid w:val="00D06AFA"/>
    <w:rsid w:val="00D06C49"/>
    <w:rsid w:val="00D06C94"/>
    <w:rsid w:val="00D12C51"/>
    <w:rsid w:val="00D148E5"/>
    <w:rsid w:val="00D224B9"/>
    <w:rsid w:val="00D233E3"/>
    <w:rsid w:val="00D3337D"/>
    <w:rsid w:val="00D33AC7"/>
    <w:rsid w:val="00D340C0"/>
    <w:rsid w:val="00D352C3"/>
    <w:rsid w:val="00D35BAB"/>
    <w:rsid w:val="00D36B07"/>
    <w:rsid w:val="00D43802"/>
    <w:rsid w:val="00D44331"/>
    <w:rsid w:val="00D47EE2"/>
    <w:rsid w:val="00D53D21"/>
    <w:rsid w:val="00D546DC"/>
    <w:rsid w:val="00D55F21"/>
    <w:rsid w:val="00D606E9"/>
    <w:rsid w:val="00D60E17"/>
    <w:rsid w:val="00D63455"/>
    <w:rsid w:val="00D63A85"/>
    <w:rsid w:val="00D63FB8"/>
    <w:rsid w:val="00D663E1"/>
    <w:rsid w:val="00D701D5"/>
    <w:rsid w:val="00D7085C"/>
    <w:rsid w:val="00D76797"/>
    <w:rsid w:val="00D77546"/>
    <w:rsid w:val="00D87992"/>
    <w:rsid w:val="00D87F93"/>
    <w:rsid w:val="00D92892"/>
    <w:rsid w:val="00D937BB"/>
    <w:rsid w:val="00D95EFD"/>
    <w:rsid w:val="00DA4360"/>
    <w:rsid w:val="00DA4932"/>
    <w:rsid w:val="00DA7676"/>
    <w:rsid w:val="00DC5509"/>
    <w:rsid w:val="00DC76C9"/>
    <w:rsid w:val="00DD01C2"/>
    <w:rsid w:val="00DD4E89"/>
    <w:rsid w:val="00DE1AE5"/>
    <w:rsid w:val="00DE3463"/>
    <w:rsid w:val="00DE4343"/>
    <w:rsid w:val="00DE6EAB"/>
    <w:rsid w:val="00DE7F02"/>
    <w:rsid w:val="00DF5866"/>
    <w:rsid w:val="00DF5B87"/>
    <w:rsid w:val="00DF7DB8"/>
    <w:rsid w:val="00E0152C"/>
    <w:rsid w:val="00E027DA"/>
    <w:rsid w:val="00E03668"/>
    <w:rsid w:val="00E05255"/>
    <w:rsid w:val="00E056D4"/>
    <w:rsid w:val="00E10440"/>
    <w:rsid w:val="00E20354"/>
    <w:rsid w:val="00E225EA"/>
    <w:rsid w:val="00E22A3D"/>
    <w:rsid w:val="00E241E7"/>
    <w:rsid w:val="00E2609B"/>
    <w:rsid w:val="00E2641B"/>
    <w:rsid w:val="00E2778F"/>
    <w:rsid w:val="00E31595"/>
    <w:rsid w:val="00E339D2"/>
    <w:rsid w:val="00E34FCA"/>
    <w:rsid w:val="00E4130A"/>
    <w:rsid w:val="00E4505F"/>
    <w:rsid w:val="00E51535"/>
    <w:rsid w:val="00E52BB9"/>
    <w:rsid w:val="00E52FFC"/>
    <w:rsid w:val="00E56AFA"/>
    <w:rsid w:val="00E56D32"/>
    <w:rsid w:val="00E6194E"/>
    <w:rsid w:val="00E7426A"/>
    <w:rsid w:val="00E769FF"/>
    <w:rsid w:val="00E774F6"/>
    <w:rsid w:val="00E824AC"/>
    <w:rsid w:val="00E869B2"/>
    <w:rsid w:val="00E91E33"/>
    <w:rsid w:val="00E93F80"/>
    <w:rsid w:val="00E940CB"/>
    <w:rsid w:val="00E949E1"/>
    <w:rsid w:val="00E96C77"/>
    <w:rsid w:val="00EA1E74"/>
    <w:rsid w:val="00EA35D0"/>
    <w:rsid w:val="00EB037F"/>
    <w:rsid w:val="00EB13C0"/>
    <w:rsid w:val="00EC111D"/>
    <w:rsid w:val="00EC1268"/>
    <w:rsid w:val="00EC3343"/>
    <w:rsid w:val="00EC5987"/>
    <w:rsid w:val="00EC5EC6"/>
    <w:rsid w:val="00EC7FBA"/>
    <w:rsid w:val="00ED29D9"/>
    <w:rsid w:val="00ED2E5A"/>
    <w:rsid w:val="00ED624F"/>
    <w:rsid w:val="00ED7E0B"/>
    <w:rsid w:val="00EE2B12"/>
    <w:rsid w:val="00EF0B48"/>
    <w:rsid w:val="00EF0EB9"/>
    <w:rsid w:val="00EF2CAB"/>
    <w:rsid w:val="00EF473B"/>
    <w:rsid w:val="00EF6261"/>
    <w:rsid w:val="00EF71D3"/>
    <w:rsid w:val="00F021C6"/>
    <w:rsid w:val="00F035F0"/>
    <w:rsid w:val="00F068D9"/>
    <w:rsid w:val="00F06A84"/>
    <w:rsid w:val="00F1025D"/>
    <w:rsid w:val="00F1741E"/>
    <w:rsid w:val="00F21A4D"/>
    <w:rsid w:val="00F22634"/>
    <w:rsid w:val="00F24269"/>
    <w:rsid w:val="00F26BB5"/>
    <w:rsid w:val="00F27846"/>
    <w:rsid w:val="00F320B5"/>
    <w:rsid w:val="00F3673C"/>
    <w:rsid w:val="00F4080F"/>
    <w:rsid w:val="00F40CC2"/>
    <w:rsid w:val="00F42F7D"/>
    <w:rsid w:val="00F46F95"/>
    <w:rsid w:val="00F47BFE"/>
    <w:rsid w:val="00F5211A"/>
    <w:rsid w:val="00F53EC8"/>
    <w:rsid w:val="00F54B04"/>
    <w:rsid w:val="00F55719"/>
    <w:rsid w:val="00F571FD"/>
    <w:rsid w:val="00F612D4"/>
    <w:rsid w:val="00F66351"/>
    <w:rsid w:val="00F7152E"/>
    <w:rsid w:val="00F755EB"/>
    <w:rsid w:val="00F76000"/>
    <w:rsid w:val="00F76F12"/>
    <w:rsid w:val="00F80405"/>
    <w:rsid w:val="00F80A3E"/>
    <w:rsid w:val="00F81CE1"/>
    <w:rsid w:val="00F85547"/>
    <w:rsid w:val="00F86447"/>
    <w:rsid w:val="00F86AA2"/>
    <w:rsid w:val="00F95A01"/>
    <w:rsid w:val="00FA2B15"/>
    <w:rsid w:val="00FA3F14"/>
    <w:rsid w:val="00FA41F5"/>
    <w:rsid w:val="00FB2718"/>
    <w:rsid w:val="00FB386A"/>
    <w:rsid w:val="00FB396C"/>
    <w:rsid w:val="00FB436C"/>
    <w:rsid w:val="00FC0188"/>
    <w:rsid w:val="00FC102F"/>
    <w:rsid w:val="00FC60E4"/>
    <w:rsid w:val="00FD28E8"/>
    <w:rsid w:val="00FD5FC9"/>
    <w:rsid w:val="00FD70D7"/>
    <w:rsid w:val="00FE15BC"/>
    <w:rsid w:val="00FE584B"/>
    <w:rsid w:val="00FE7B16"/>
    <w:rsid w:val="00FF3A12"/>
    <w:rsid w:val="00FF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5:docId w15:val="{D9B562A9-D0B2-4E36-BE05-883637B57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068D9"/>
  </w:style>
  <w:style w:type="paragraph" w:styleId="Heading1">
    <w:name w:val="heading 1"/>
    <w:next w:val="Normal"/>
    <w:link w:val="Heading1Char"/>
    <w:uiPriority w:val="9"/>
    <w:unhideWhenUsed/>
    <w:qFormat/>
    <w:rsid w:val="001977BD"/>
    <w:pPr>
      <w:keepNext/>
      <w:keepLines/>
      <w:numPr>
        <w:numId w:val="22"/>
      </w:numPr>
      <w:spacing w:after="0" w:line="259" w:lineRule="auto"/>
      <w:ind w:left="226"/>
      <w:outlineLvl w:val="0"/>
    </w:pPr>
    <w:rPr>
      <w:rFonts w:ascii="Cambria" w:eastAsia="Cambria" w:hAnsi="Cambria" w:cs="Cambria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F4CF7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BF4CF7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BF4CF7"/>
    <w:pPr>
      <w:tabs>
        <w:tab w:val="center" w:pos="4680"/>
        <w:tab w:val="right" w:pos="9360"/>
      </w:tabs>
      <w:spacing w:after="0" w:line="240" w:lineRule="auto"/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BF4CF7"/>
    <w:rPr>
      <w:rFonts w:eastAsiaTheme="minorEastAsi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6C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9E27D6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E27D6"/>
    <w:pPr>
      <w:ind w:left="720"/>
      <w:contextualSpacing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1977BD"/>
    <w:rPr>
      <w:rFonts w:ascii="Cambria" w:eastAsia="Cambria" w:hAnsi="Cambria" w:cs="Cambria"/>
      <w:color w:val="000000"/>
      <w:sz w:val="20"/>
    </w:rPr>
  </w:style>
  <w:style w:type="table" w:customStyle="1" w:styleId="TableGrid0">
    <w:name w:val="TableGrid"/>
    <w:rsid w:val="001977BD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769B1"/>
    <w:pPr>
      <w:widowControl w:val="0"/>
      <w:autoSpaceDE w:val="0"/>
      <w:autoSpaceDN w:val="0"/>
      <w:spacing w:before="40" w:after="0" w:line="240" w:lineRule="auto"/>
    </w:pPr>
    <w:rPr>
      <w:rFonts w:ascii="Cambria" w:eastAsia="Cambria" w:hAnsi="Cambria" w:cs="Cambr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430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5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93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26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F317FA-B5E8-4043-9F5B-AD612370CC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754</Words>
  <Characters>4299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PC NO 02</cp:lastModifiedBy>
  <cp:revision>2</cp:revision>
  <cp:lastPrinted>2025-12-08T10:37:00Z</cp:lastPrinted>
  <dcterms:created xsi:type="dcterms:W3CDTF">2026-07-21T05:24:00Z</dcterms:created>
  <dcterms:modified xsi:type="dcterms:W3CDTF">2026-07-21T05:24:00Z</dcterms:modified>
</cp:coreProperties>
</file>