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4DB" w:rsidRDefault="007944DB"/>
    <w:tbl>
      <w:tblPr>
        <w:tblStyle w:val="TableGrid"/>
        <w:tblpPr w:leftFromText="180" w:rightFromText="180" w:vertAnchor="text" w:horzAnchor="margin" w:tblpX="-275" w:tblpY="-22"/>
        <w:tblW w:w="10165" w:type="dxa"/>
        <w:tblLook w:val="04A0" w:firstRow="1" w:lastRow="0" w:firstColumn="1" w:lastColumn="0" w:noHBand="0" w:noVBand="1"/>
      </w:tblPr>
      <w:tblGrid>
        <w:gridCol w:w="1977"/>
        <w:gridCol w:w="1701"/>
        <w:gridCol w:w="1843"/>
        <w:gridCol w:w="1417"/>
        <w:gridCol w:w="1843"/>
        <w:gridCol w:w="1384"/>
      </w:tblGrid>
      <w:tr w:rsidR="005337D0" w:rsidTr="003E255F">
        <w:trPr>
          <w:trHeight w:val="70"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337D0" w:rsidRPr="002F4177" w:rsidRDefault="005337D0" w:rsidP="003E255F">
            <w:pPr>
              <w:pStyle w:val="Header"/>
              <w:rPr>
                <w:rFonts w:asciiTheme="majorHAnsi" w:hAnsiTheme="majorHAnsi"/>
                <w:b/>
              </w:rPr>
            </w:pPr>
            <w:r w:rsidRPr="002F4177">
              <w:rPr>
                <w:rFonts w:asciiTheme="majorHAnsi" w:hAnsiTheme="majorHAnsi"/>
                <w:b/>
              </w:rPr>
              <w:t>Protocol No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337D0" w:rsidRDefault="005337D0" w:rsidP="003E255F">
            <w:pPr>
              <w:pStyle w:val="Header"/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337D0" w:rsidRPr="002F4177" w:rsidRDefault="005337D0" w:rsidP="003E255F">
            <w:pPr>
              <w:pStyle w:val="Header"/>
              <w:rPr>
                <w:rFonts w:asciiTheme="majorHAnsi" w:hAnsiTheme="majorHAnsi"/>
                <w:b/>
                <w:sz w:val="20"/>
                <w:szCs w:val="20"/>
              </w:rPr>
            </w:pPr>
            <w:r w:rsidRPr="002F4177">
              <w:rPr>
                <w:rFonts w:asciiTheme="majorHAnsi" w:hAnsiTheme="majorHAnsi"/>
                <w:b/>
                <w:sz w:val="20"/>
                <w:szCs w:val="20"/>
              </w:rPr>
              <w:t>Sample issued to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337D0" w:rsidRDefault="005337D0" w:rsidP="003E255F">
            <w:pPr>
              <w:pStyle w:val="Header"/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337D0" w:rsidRPr="002F4177" w:rsidRDefault="005337D0" w:rsidP="003E255F">
            <w:pPr>
              <w:pStyle w:val="Header"/>
              <w:rPr>
                <w:rFonts w:asciiTheme="majorHAnsi" w:hAnsiTheme="majorHAnsi"/>
                <w:b/>
                <w:sz w:val="20"/>
                <w:szCs w:val="20"/>
              </w:rPr>
            </w:pPr>
            <w:r w:rsidRPr="002F4177">
              <w:rPr>
                <w:rFonts w:asciiTheme="majorHAnsi" w:hAnsiTheme="majorHAnsi"/>
                <w:b/>
                <w:sz w:val="20"/>
                <w:szCs w:val="20"/>
              </w:rPr>
              <w:t>Sample issued by</w:t>
            </w:r>
          </w:p>
        </w:tc>
        <w:tc>
          <w:tcPr>
            <w:tcW w:w="13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337D0" w:rsidRDefault="005337D0" w:rsidP="003E255F">
            <w:pPr>
              <w:pStyle w:val="Header"/>
            </w:pPr>
          </w:p>
        </w:tc>
      </w:tr>
    </w:tbl>
    <w:tbl>
      <w:tblPr>
        <w:tblStyle w:val="TableGrid"/>
        <w:tblpPr w:leftFromText="180" w:rightFromText="180" w:vertAnchor="text" w:horzAnchor="margin" w:tblpX="-365" w:tblpY="582"/>
        <w:tblW w:w="10255" w:type="dxa"/>
        <w:tblLook w:val="04A0" w:firstRow="1" w:lastRow="0" w:firstColumn="1" w:lastColumn="0" w:noHBand="0" w:noVBand="1"/>
      </w:tblPr>
      <w:tblGrid>
        <w:gridCol w:w="2935"/>
        <w:gridCol w:w="2394"/>
        <w:gridCol w:w="2394"/>
        <w:gridCol w:w="2532"/>
      </w:tblGrid>
      <w:tr w:rsidR="00DA16EB" w:rsidTr="003E255F">
        <w:tc>
          <w:tcPr>
            <w:tcW w:w="2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Sample Name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Sample Received on</w:t>
            </w:r>
          </w:p>
        </w:tc>
        <w:tc>
          <w:tcPr>
            <w:tcW w:w="2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DA16EB" w:rsidTr="003E255F">
        <w:tc>
          <w:tcPr>
            <w:tcW w:w="2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Lab Code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Date of Analysis</w:t>
            </w:r>
          </w:p>
        </w:tc>
        <w:tc>
          <w:tcPr>
            <w:tcW w:w="2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16EB" w:rsidRDefault="00DA16EB" w:rsidP="003E255F">
            <w:pPr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</w:tbl>
    <w:p w:rsidR="0023725E" w:rsidRDefault="0023725E" w:rsidP="0023725E"/>
    <w:p w:rsidR="00B02C0D" w:rsidRPr="00F66FC3" w:rsidRDefault="002F4177" w:rsidP="00BF2E0B">
      <w:pPr>
        <w:rPr>
          <w:rFonts w:asciiTheme="majorHAnsi" w:hAnsiTheme="majorHAnsi" w:cs="Arial"/>
          <w:b/>
          <w:sz w:val="28"/>
          <w:szCs w:val="28"/>
        </w:rPr>
      </w:pPr>
      <w:r>
        <w:rPr>
          <w:rFonts w:asciiTheme="majorHAnsi" w:hAnsiTheme="majorHAnsi" w:cs="Arial"/>
          <w:b/>
          <w:sz w:val="28"/>
          <w:szCs w:val="28"/>
        </w:rPr>
        <w:t>O</w:t>
      </w:r>
      <w:r w:rsidR="002E00A8" w:rsidRPr="003C0184">
        <w:rPr>
          <w:rFonts w:asciiTheme="majorHAnsi" w:hAnsiTheme="majorHAnsi" w:cs="Arial"/>
          <w:b/>
          <w:sz w:val="28"/>
          <w:szCs w:val="28"/>
        </w:rPr>
        <w:t>bservation Table:</w:t>
      </w:r>
    </w:p>
    <w:tbl>
      <w:tblPr>
        <w:tblStyle w:val="TableGrid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810"/>
        <w:gridCol w:w="2790"/>
        <w:gridCol w:w="4230"/>
        <w:gridCol w:w="2340"/>
      </w:tblGrid>
      <w:tr w:rsidR="00DA0933" w:rsidRPr="003C0184" w:rsidTr="00DA16EB">
        <w:trPr>
          <w:trHeight w:val="350"/>
          <w:jc w:val="center"/>
        </w:trPr>
        <w:tc>
          <w:tcPr>
            <w:tcW w:w="810" w:type="dxa"/>
          </w:tcPr>
          <w:p w:rsidR="00DA0933" w:rsidRPr="003C0184" w:rsidRDefault="00DA0933" w:rsidP="00B02C0D">
            <w:pPr>
              <w:spacing w:line="360" w:lineRule="auto"/>
              <w:jc w:val="center"/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3C0184"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  <w:t>Sr.No</w:t>
            </w:r>
            <w:proofErr w:type="spellEnd"/>
          </w:p>
        </w:tc>
        <w:tc>
          <w:tcPr>
            <w:tcW w:w="2790" w:type="dxa"/>
          </w:tcPr>
          <w:p w:rsidR="00DA0933" w:rsidRPr="003C0184" w:rsidRDefault="00DA0933" w:rsidP="00B02C0D">
            <w:pPr>
              <w:spacing w:line="360" w:lineRule="auto"/>
              <w:jc w:val="center"/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</w:pPr>
            <w:r w:rsidRPr="003C0184"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  <w:t>Name of test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DA0933" w:rsidRPr="003C0184" w:rsidRDefault="00A04FA4" w:rsidP="00B02C0D">
            <w:pPr>
              <w:spacing w:line="360" w:lineRule="auto"/>
              <w:jc w:val="center"/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0933" w:rsidRPr="003C0184" w:rsidRDefault="00DA0933" w:rsidP="00B02C0D">
            <w:pPr>
              <w:jc w:val="center"/>
            </w:pPr>
            <w:r w:rsidRPr="003C0184"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  <w:t>Result</w:t>
            </w:r>
          </w:p>
        </w:tc>
      </w:tr>
      <w:tr w:rsidR="00DA0933" w:rsidRPr="003C0184" w:rsidTr="00DA16EB">
        <w:trPr>
          <w:trHeight w:val="3518"/>
          <w:jc w:val="center"/>
        </w:trPr>
        <w:tc>
          <w:tcPr>
            <w:tcW w:w="810" w:type="dxa"/>
          </w:tcPr>
          <w:p w:rsidR="00DA0933" w:rsidRPr="003C0184" w:rsidRDefault="00DA0933" w:rsidP="002E00A8">
            <w:pPr>
              <w:spacing w:line="360" w:lineRule="auto"/>
              <w:jc w:val="center"/>
              <w:rPr>
                <w:rFonts w:asciiTheme="majorHAnsi" w:eastAsia="Times New Roman" w:hAnsiTheme="majorHAnsi" w:cs="Arial"/>
                <w:bCs/>
                <w:iCs/>
                <w:color w:val="000000"/>
                <w:sz w:val="24"/>
                <w:szCs w:val="24"/>
              </w:rPr>
            </w:pPr>
            <w:r w:rsidRPr="003C0184">
              <w:rPr>
                <w:rFonts w:asciiTheme="majorHAnsi" w:eastAsia="Times New Roman" w:hAnsiTheme="majorHAnsi" w:cs="Arial"/>
                <w:bCs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0" w:type="dxa"/>
          </w:tcPr>
          <w:p w:rsidR="00FC4646" w:rsidRPr="00DA16EB" w:rsidRDefault="004F3835" w:rsidP="00FC4646">
            <w:pPr>
              <w:spacing w:line="360" w:lineRule="auto"/>
              <w:rPr>
                <w:rFonts w:asciiTheme="majorHAnsi" w:eastAsia="Times New Roman" w:hAnsiTheme="majorHAnsi" w:cs="Arial"/>
                <w:b/>
                <w:bCs/>
                <w:iCs/>
                <w:color w:val="000000"/>
                <w:sz w:val="24"/>
                <w:szCs w:val="24"/>
              </w:rPr>
            </w:pPr>
            <w:r w:rsidRPr="00DA16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</w:t>
            </w:r>
            <w:r w:rsidR="00FC4646" w:rsidRPr="00DA16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Coliform </w:t>
            </w:r>
          </w:p>
          <w:p w:rsidR="004F3835" w:rsidRPr="003C0184" w:rsidRDefault="004F3835" w:rsidP="004F3835">
            <w:pPr>
              <w:spacing w:line="360" w:lineRule="auto"/>
              <w:rPr>
                <w:rFonts w:asciiTheme="majorHAnsi" w:eastAsia="Times New Roman" w:hAnsiTheme="majorHAnsi" w:cs="Arial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5337D0" w:rsidRPr="000D3CC8" w:rsidRDefault="005337D0" w:rsidP="00F66FC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3CC8">
              <w:rPr>
                <w:rFonts w:ascii="Times New Roman" w:hAnsi="Times New Roman" w:cs="Times New Roman"/>
                <w:sz w:val="20"/>
                <w:szCs w:val="20"/>
              </w:rPr>
              <w:t>Filter 100 ml of the Water sample to be using a membrane filter on membrane filter assembly</w:t>
            </w:r>
            <w:r w:rsidR="000D3CC8" w:rsidRPr="000D3C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5337D0" w:rsidRPr="000D3CC8" w:rsidRDefault="005337D0" w:rsidP="00F66FC3">
            <w:pPr>
              <w:spacing w:line="36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</w:pPr>
            <w:r w:rsidRPr="000D3CC8">
              <w:rPr>
                <w:rFonts w:ascii="Times New Roman" w:hAnsi="Times New Roman" w:cs="Times New Roman"/>
                <w:sz w:val="20"/>
                <w:szCs w:val="20"/>
              </w:rPr>
              <w:t xml:space="preserve">Place the filter on </w:t>
            </w:r>
            <w:r w:rsidR="00DA16EB" w:rsidRPr="000D3CC8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proofErr w:type="spellStart"/>
            <w:r w:rsidR="00DA16EB" w:rsidRPr="000D3CC8">
              <w:rPr>
                <w:rFonts w:ascii="Times New Roman" w:hAnsi="Times New Roman" w:cs="Times New Roman"/>
                <w:sz w:val="20"/>
                <w:szCs w:val="20"/>
              </w:rPr>
              <w:t>HiCrome</w:t>
            </w:r>
            <w:proofErr w:type="spellEnd"/>
            <w:r w:rsidR="00DA16EB" w:rsidRPr="000D3CC8">
              <w:rPr>
                <w:rFonts w:ascii="Times New Roman" w:hAnsi="Times New Roman" w:cs="Times New Roman"/>
                <w:sz w:val="20"/>
                <w:szCs w:val="20"/>
              </w:rPr>
              <w:t xml:space="preserve"> Coliform agar media</w:t>
            </w:r>
            <w:r w:rsidRPr="000D3CC8">
              <w:rPr>
                <w:rFonts w:ascii="Times New Roman" w:hAnsi="Times New Roman" w:cs="Times New Roman"/>
                <w:sz w:val="20"/>
                <w:szCs w:val="20"/>
              </w:rPr>
              <w:t xml:space="preserve"> Petri Plate</w:t>
            </w:r>
            <w:r w:rsidR="00C40B39" w:rsidRPr="000D3CC8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0D3CC8" w:rsidRPr="000D3CC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F3835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               </w:t>
            </w:r>
          </w:p>
          <w:p w:rsidR="00F7242D" w:rsidRPr="000D3CC8" w:rsidRDefault="002B0DE7" w:rsidP="00F66FC3">
            <w:pPr>
              <w:spacing w:line="36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</w:pPr>
            <w:r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Incubate at </w:t>
            </w:r>
            <w:r w:rsidR="004F3835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37</w:t>
            </w:r>
            <w:r w:rsidR="00C40B39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vertAlign w:val="superscript"/>
              </w:rPr>
              <w:t xml:space="preserve">0 </w:t>
            </w:r>
            <w:r w:rsidR="00C40B39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C </w:t>
            </w:r>
            <w:r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for</w:t>
            </w:r>
            <w:r w:rsidR="004F3835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48 hrs</w:t>
            </w:r>
            <w:r w:rsidR="000D3CC8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.</w:t>
            </w:r>
          </w:p>
          <w:p w:rsidR="007C75AA" w:rsidRPr="00C665F3" w:rsidRDefault="007C75AA" w:rsidP="00F66FC3">
            <w:pPr>
              <w:spacing w:line="360" w:lineRule="auto"/>
              <w:rPr>
                <w:rFonts w:ascii="Cambria" w:eastAsia="Times New Roman" w:hAnsi="Cambria" w:cs="Arial"/>
                <w:bCs/>
                <w:iCs/>
                <w:color w:val="000000"/>
                <w:sz w:val="24"/>
                <w:szCs w:val="24"/>
              </w:rPr>
            </w:pPr>
            <w:r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After Incubation take </w:t>
            </w:r>
            <w:proofErr w:type="spellStart"/>
            <w:r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Ko</w:t>
            </w:r>
            <w:r w:rsidR="00C40B39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vac’s</w:t>
            </w:r>
            <w:proofErr w:type="spellEnd"/>
            <w:r w:rsidR="00C40B39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Indole Reagent put it on colonies 2-3 drops if pink to</w:t>
            </w:r>
            <w:r w:rsidR="00DA16EB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converted cherry red color </w:t>
            </w:r>
            <w:r w:rsidR="00922C27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then</w:t>
            </w:r>
            <w:r w:rsidR="00C40B39" w:rsidRPr="000D3CC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biochemical indole confirmatory test in the total coliform is present if color is not changes total coliform is absent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0933" w:rsidRPr="00522FB3" w:rsidRDefault="00DA0933" w:rsidP="00522FB3">
            <w:pPr>
              <w:jc w:val="center"/>
              <w:rPr>
                <w:sz w:val="28"/>
                <w:szCs w:val="28"/>
              </w:rPr>
            </w:pPr>
          </w:p>
        </w:tc>
      </w:tr>
      <w:tr w:rsidR="00986482" w:rsidRPr="003C0184" w:rsidTr="00DA16EB">
        <w:trPr>
          <w:trHeight w:val="2708"/>
          <w:jc w:val="center"/>
        </w:trPr>
        <w:tc>
          <w:tcPr>
            <w:tcW w:w="810" w:type="dxa"/>
          </w:tcPr>
          <w:p w:rsidR="00986482" w:rsidRPr="003C0184" w:rsidRDefault="00986482" w:rsidP="002E00A8">
            <w:pPr>
              <w:spacing w:line="360" w:lineRule="auto"/>
              <w:jc w:val="center"/>
              <w:rPr>
                <w:rFonts w:asciiTheme="majorHAnsi" w:eastAsia="Times New Roman" w:hAnsiTheme="majorHAnsi" w:cs="Arial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Cs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0" w:type="dxa"/>
          </w:tcPr>
          <w:p w:rsidR="00FC4646" w:rsidRPr="00DA16EB" w:rsidRDefault="00FC4646" w:rsidP="00FC46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DA16EB">
              <w:rPr>
                <w:rFonts w:asciiTheme="majorHAnsi" w:eastAsia="Times New Roman" w:hAnsiTheme="majorHAnsi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DA16E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E. coli</w:t>
            </w:r>
          </w:p>
          <w:p w:rsidR="00986482" w:rsidRPr="0035224D" w:rsidRDefault="00986482" w:rsidP="0098648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FE7ECC" w:rsidRPr="00DA16EB" w:rsidRDefault="005337D0" w:rsidP="005337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16EB">
              <w:rPr>
                <w:rFonts w:ascii="Times New Roman" w:hAnsi="Times New Roman" w:cs="Times New Roman"/>
                <w:sz w:val="20"/>
                <w:szCs w:val="20"/>
              </w:rPr>
              <w:t>Filter 100 ml of the Water sample to be using a membrane filter on membrane filter assembly</w:t>
            </w:r>
          </w:p>
          <w:p w:rsidR="005337D0" w:rsidRPr="00DA16EB" w:rsidRDefault="005337D0" w:rsidP="005337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16EB">
              <w:rPr>
                <w:rFonts w:ascii="Times New Roman" w:hAnsi="Times New Roman" w:cs="Times New Roman"/>
                <w:sz w:val="20"/>
                <w:szCs w:val="20"/>
              </w:rPr>
              <w:t xml:space="preserve">Place the filter on the </w:t>
            </w:r>
            <w:proofErr w:type="spellStart"/>
            <w:r w:rsidRPr="00DA16EB">
              <w:rPr>
                <w:rFonts w:ascii="Times New Roman" w:hAnsi="Times New Roman" w:cs="Times New Roman"/>
                <w:sz w:val="20"/>
                <w:szCs w:val="20"/>
              </w:rPr>
              <w:t>HiCrome</w:t>
            </w:r>
            <w:proofErr w:type="spellEnd"/>
            <w:r w:rsidRPr="00DA16EB">
              <w:rPr>
                <w:rFonts w:ascii="Times New Roman" w:hAnsi="Times New Roman" w:cs="Times New Roman"/>
                <w:sz w:val="20"/>
                <w:szCs w:val="20"/>
              </w:rPr>
              <w:t xml:space="preserve"> Coliform agar medium Petri Plate</w:t>
            </w: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               </w:t>
            </w:r>
          </w:p>
          <w:p w:rsidR="00986482" w:rsidRPr="00DA16EB" w:rsidRDefault="005337D0" w:rsidP="005337D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</w:pP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Incubate at 37</w:t>
            </w: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vertAlign w:val="superscript"/>
              </w:rPr>
              <w:t>0c</w:t>
            </w: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vertAlign w:val="subscript"/>
              </w:rPr>
              <w:t xml:space="preserve"> </w:t>
            </w: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for 48 </w:t>
            </w:r>
            <w:proofErr w:type="spellStart"/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hrs</w:t>
            </w:r>
            <w:proofErr w:type="spellEnd"/>
          </w:p>
          <w:p w:rsidR="00FE7ECC" w:rsidRDefault="00FE7ECC" w:rsidP="005337D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iCs/>
                <w:noProof/>
                <w:color w:val="000000"/>
                <w:sz w:val="24"/>
                <w:szCs w:val="24"/>
              </w:rPr>
            </w:pP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After Incubation take </w:t>
            </w:r>
            <w:proofErr w:type="spellStart"/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>Kovac’s</w:t>
            </w:r>
            <w:proofErr w:type="spellEnd"/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Indole Reagent put it on colonies 2-3 drops Blue color colonies to see on plates then </w:t>
            </w:r>
            <w:r w:rsidRPr="00DA16EB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E. coli</w:t>
            </w:r>
            <w:r w:rsidRPr="00DA16EB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</w:rPr>
              <w:t xml:space="preserve"> is present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6482" w:rsidRPr="00522FB3" w:rsidRDefault="00986482" w:rsidP="00522FB3">
            <w:pPr>
              <w:jc w:val="center"/>
              <w:rPr>
                <w:sz w:val="28"/>
                <w:szCs w:val="28"/>
              </w:rPr>
            </w:pPr>
          </w:p>
        </w:tc>
      </w:tr>
    </w:tbl>
    <w:p w:rsidR="003813FC" w:rsidRDefault="003813FC" w:rsidP="003813FC">
      <w:pPr>
        <w:spacing w:after="6" w:line="253" w:lineRule="auto"/>
        <w:ind w:left="324" w:right="1544" w:hanging="10"/>
        <w:jc w:val="both"/>
        <w:rPr>
          <w:rFonts w:ascii="Cambria" w:eastAsia="Cambria" w:hAnsi="Cambria" w:cs="Cambria"/>
          <w:sz w:val="18"/>
          <w:szCs w:val="18"/>
        </w:rPr>
      </w:pPr>
    </w:p>
    <w:p w:rsidR="003813FC" w:rsidRPr="003813FC" w:rsidRDefault="003813FC" w:rsidP="003813FC">
      <w:pPr>
        <w:spacing w:after="6" w:line="253" w:lineRule="auto"/>
        <w:ind w:left="324" w:right="1544" w:hanging="10"/>
        <w:jc w:val="both"/>
        <w:rPr>
          <w:sz w:val="18"/>
          <w:szCs w:val="18"/>
        </w:rPr>
      </w:pPr>
      <w:r w:rsidRPr="003813FC">
        <w:rPr>
          <w:rFonts w:ascii="Cambria" w:eastAsia="Cambria" w:hAnsi="Cambria" w:cs="Cambria"/>
          <w:sz w:val="18"/>
          <w:szCs w:val="18"/>
        </w:rPr>
        <w:t xml:space="preserve">Analyzed </w:t>
      </w:r>
      <w:proofErr w:type="gramStart"/>
      <w:r w:rsidRPr="003813FC">
        <w:rPr>
          <w:rFonts w:ascii="Cambria" w:eastAsia="Cambria" w:hAnsi="Cambria" w:cs="Cambria"/>
          <w:sz w:val="18"/>
          <w:szCs w:val="18"/>
        </w:rPr>
        <w:t>By</w:t>
      </w:r>
      <w:proofErr w:type="gramEnd"/>
      <w:r w:rsidRPr="003813FC">
        <w:rPr>
          <w:rFonts w:ascii="Cambria" w:eastAsia="Cambria" w:hAnsi="Cambria" w:cs="Cambria"/>
          <w:sz w:val="18"/>
          <w:szCs w:val="18"/>
        </w:rPr>
        <w:t xml:space="preserve">:                                                                                                            Checked By: </w:t>
      </w:r>
      <w:r w:rsidRPr="003813FC">
        <w:rPr>
          <w:sz w:val="18"/>
          <w:szCs w:val="18"/>
        </w:rPr>
        <w:t xml:space="preserve"> </w:t>
      </w:r>
    </w:p>
    <w:p w:rsidR="002A645F" w:rsidRDefault="003813FC" w:rsidP="003813FC">
      <w:pPr>
        <w:spacing w:after="272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        </w:t>
      </w:r>
      <w:r w:rsidRPr="003813FC">
        <w:rPr>
          <w:rFonts w:ascii="Cambria" w:eastAsia="Cambria" w:hAnsi="Cambria" w:cs="Cambria"/>
          <w:sz w:val="18"/>
          <w:szCs w:val="18"/>
        </w:rPr>
        <w:t>Name                                                                                                                          Technical Manager:</w:t>
      </w:r>
    </w:p>
    <w:p w:rsidR="002A645F" w:rsidRPr="002A645F" w:rsidRDefault="002A645F" w:rsidP="003813FC">
      <w:pPr>
        <w:spacing w:after="272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      </w:t>
      </w:r>
      <w:r w:rsidRPr="002A645F">
        <w:rPr>
          <w:rFonts w:ascii="Cambria" w:eastAsia="Cambria" w:hAnsi="Cambria" w:cs="Cambria"/>
          <w:sz w:val="18"/>
          <w:szCs w:val="18"/>
        </w:rPr>
        <w:t>Dated signature:</w:t>
      </w:r>
      <w:r>
        <w:rPr>
          <w:rFonts w:ascii="Cambria" w:eastAsia="Cambria" w:hAnsi="Cambria" w:cs="Cambria"/>
          <w:sz w:val="18"/>
          <w:szCs w:val="18"/>
        </w:rPr>
        <w:t xml:space="preserve">                                                                                                           </w:t>
      </w:r>
      <w:r w:rsidRPr="002A645F">
        <w:rPr>
          <w:rFonts w:ascii="Cambria" w:eastAsia="Cambria" w:hAnsi="Cambria" w:cs="Cambria"/>
          <w:sz w:val="18"/>
          <w:szCs w:val="18"/>
        </w:rPr>
        <w:t>Dated Signature: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  <w:r>
        <w:rPr>
          <w:rFonts w:ascii="Cambria" w:eastAsia="Cambria" w:hAnsi="Cambria" w:cs="Cambria"/>
          <w:b/>
        </w:rPr>
        <w:t xml:space="preserve"> </w:t>
      </w:r>
      <w:r>
        <w:t xml:space="preserve">  </w:t>
      </w:r>
      <w:bookmarkStart w:id="0" w:name="_GoBack"/>
      <w:bookmarkEnd w:id="0"/>
    </w:p>
    <w:sectPr w:rsidR="002A645F" w:rsidRPr="002A645F" w:rsidSect="0037680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BC1" w:rsidRDefault="00C04BC1" w:rsidP="00756400">
      <w:pPr>
        <w:spacing w:after="0" w:line="240" w:lineRule="auto"/>
      </w:pPr>
      <w:r>
        <w:separator/>
      </w:r>
    </w:p>
  </w:endnote>
  <w:endnote w:type="continuationSeparator" w:id="0">
    <w:p w:rsidR="00C04BC1" w:rsidRDefault="00C04BC1" w:rsidP="00756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512" w:type="dxa"/>
      <w:tblInd w:w="-5" w:type="dxa"/>
      <w:tblLook w:val="04A0" w:firstRow="1" w:lastRow="0" w:firstColumn="1" w:lastColumn="0" w:noHBand="0" w:noVBand="1"/>
    </w:tblPr>
    <w:tblGrid>
      <w:gridCol w:w="3414"/>
      <w:gridCol w:w="6098"/>
    </w:tblGrid>
    <w:tr w:rsidR="00571FC6" w:rsidTr="003813FC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571FC6" w:rsidRDefault="00571FC6">
          <w:pPr>
            <w:pStyle w:val="Footer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</w:rPr>
            <w:t>Prepared by:</w:t>
          </w: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571FC6" w:rsidRDefault="00571FC6">
          <w:pPr>
            <w:pStyle w:val="Footer"/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</w:pPr>
          <w:r>
            <w:rPr>
              <w:rFonts w:asciiTheme="majorHAnsi" w:hAnsiTheme="majorHAnsi"/>
            </w:rPr>
            <w:t>Senior analyst</w:t>
          </w:r>
          <w:r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  <w:t xml:space="preserve"> </w:t>
          </w:r>
        </w:p>
      </w:tc>
    </w:tr>
    <w:tr w:rsidR="00571FC6" w:rsidTr="003813FC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571FC6" w:rsidRDefault="00571FC6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 xml:space="preserve">Reviewed &amp; Issued  by: </w:t>
          </w: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571FC6" w:rsidRDefault="00571FC6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Quality manager</w:t>
          </w:r>
        </w:p>
      </w:tc>
    </w:tr>
    <w:tr w:rsidR="00571FC6" w:rsidTr="003813FC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571FC6" w:rsidRDefault="00571FC6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Approved by:</w:t>
          </w:r>
        </w:p>
        <w:p w:rsidR="00571FC6" w:rsidRDefault="00571FC6">
          <w:pPr>
            <w:pStyle w:val="Footer"/>
            <w:jc w:val="center"/>
            <w:rPr>
              <w:rFonts w:asciiTheme="majorHAnsi" w:hAnsiTheme="majorHAnsi"/>
              <w:b/>
            </w:rPr>
          </w:pP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571FC6" w:rsidRDefault="00571FC6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>Mr. Surendra Nashikkar</w:t>
          </w: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809750" cy="495300"/>
                <wp:effectExtent l="1905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44000" contrast="82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571FC6" w:rsidRDefault="00571FC6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Director</w:t>
          </w:r>
        </w:p>
      </w:tc>
    </w:tr>
  </w:tbl>
  <w:p w:rsidR="002E00A8" w:rsidRPr="00DD0604" w:rsidRDefault="002E00A8" w:rsidP="00DD0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BC1" w:rsidRDefault="00C04BC1" w:rsidP="00756400">
      <w:pPr>
        <w:spacing w:after="0" w:line="240" w:lineRule="auto"/>
      </w:pPr>
      <w:r>
        <w:separator/>
      </w:r>
    </w:p>
  </w:footnote>
  <w:footnote w:type="continuationSeparator" w:id="0">
    <w:p w:rsidR="00C04BC1" w:rsidRDefault="00C04BC1" w:rsidP="00756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Ind w:w="-1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4050"/>
      <w:gridCol w:w="1800"/>
      <w:gridCol w:w="2160"/>
    </w:tblGrid>
    <w:tr w:rsidR="00FC4646" w:rsidRPr="00CB1640" w:rsidTr="00A72AFA">
      <w:trPr>
        <w:trHeight w:val="239"/>
      </w:trPr>
      <w:tc>
        <w:tcPr>
          <w:tcW w:w="1980" w:type="dxa"/>
          <w:vMerge w:val="restart"/>
          <w:vAlign w:val="center"/>
        </w:tcPr>
        <w:p w:rsidR="00FC4646" w:rsidRPr="00CB1640" w:rsidRDefault="006C772A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5D98E83C" wp14:editId="4E122E8C">
                <wp:extent cx="1120140" cy="1119505"/>
                <wp:effectExtent l="0" t="0" r="3810" b="444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0140" cy="1119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50" w:type="dxa"/>
          <w:vMerge w:val="restart"/>
          <w:vAlign w:val="center"/>
        </w:tcPr>
        <w:p w:rsidR="00FC4646" w:rsidRPr="00956F89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 w:rsidRPr="00956F89">
            <w:rPr>
              <w:rFonts w:ascii="Cambria" w:hAnsi="Cambria"/>
              <w:b/>
              <w:sz w:val="28"/>
              <w:szCs w:val="28"/>
            </w:rPr>
            <w:t>SURENDRA</w:t>
          </w:r>
          <w:r w:rsidRPr="00956F89">
            <w:rPr>
              <w:rFonts w:ascii="Cambria" w:hAnsi="Cambria"/>
              <w:b/>
              <w:spacing w:val="-12"/>
              <w:sz w:val="28"/>
              <w:szCs w:val="28"/>
            </w:rPr>
            <w:t xml:space="preserve"> </w:t>
          </w:r>
          <w:r w:rsidRPr="00956F89">
            <w:rPr>
              <w:rFonts w:ascii="Cambria" w:hAnsi="Cambria"/>
              <w:b/>
              <w:sz w:val="28"/>
              <w:szCs w:val="28"/>
            </w:rPr>
            <w:t xml:space="preserve">LABORATORIES </w:t>
          </w:r>
          <w:r w:rsidRPr="00956F89">
            <w:rPr>
              <w:rFonts w:ascii="Cambria" w:hAnsi="Cambria"/>
              <w:b/>
              <w:spacing w:val="-2"/>
              <w:sz w:val="28"/>
              <w:szCs w:val="28"/>
            </w:rPr>
            <w:t>SERVICES LLP</w:t>
          </w:r>
        </w:p>
      </w:tc>
      <w:tc>
        <w:tcPr>
          <w:tcW w:w="180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Section -</w:t>
          </w:r>
        </w:p>
      </w:tc>
      <w:tc>
        <w:tcPr>
          <w:tcW w:w="216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Microbiology</w:t>
          </w:r>
        </w:p>
      </w:tc>
    </w:tr>
    <w:tr w:rsidR="00FC4646" w:rsidRPr="00CB1640" w:rsidTr="00A72AFA">
      <w:trPr>
        <w:trHeight w:val="126"/>
      </w:trPr>
      <w:tc>
        <w:tcPr>
          <w:tcW w:w="1980" w:type="dxa"/>
          <w:vMerge/>
          <w:vAlign w:val="center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4050" w:type="dxa"/>
          <w:vMerge/>
          <w:vAlign w:val="center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80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No.           </w:t>
          </w:r>
        </w:p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Date       </w:t>
          </w:r>
        </w:p>
      </w:tc>
      <w:tc>
        <w:tcPr>
          <w:tcW w:w="2160" w:type="dxa"/>
        </w:tcPr>
        <w:p w:rsidR="00FC4646" w:rsidRPr="00FC4646" w:rsidRDefault="00FC4646" w:rsidP="00FC4646">
          <w:pPr>
            <w:pStyle w:val="TableParagraph"/>
            <w:ind w:left="105"/>
            <w:rPr>
              <w:sz w:val="20"/>
              <w:szCs w:val="20"/>
            </w:rPr>
          </w:pPr>
          <w:r w:rsidRPr="00FC4646">
            <w:rPr>
              <w:spacing w:val="-5"/>
              <w:sz w:val="20"/>
              <w:szCs w:val="20"/>
            </w:rPr>
            <w:t>02</w:t>
          </w:r>
        </w:p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FC4646">
            <w:rPr>
              <w:rFonts w:ascii="Cambria" w:hAnsi="Cambria"/>
              <w:spacing w:val="-2"/>
              <w:sz w:val="20"/>
              <w:szCs w:val="20"/>
            </w:rPr>
            <w:t>13/05/2025</w:t>
          </w:r>
        </w:p>
      </w:tc>
    </w:tr>
    <w:tr w:rsidR="00FC4646" w:rsidRPr="00CB1640" w:rsidTr="00FC4646">
      <w:trPr>
        <w:trHeight w:val="548"/>
      </w:trPr>
      <w:tc>
        <w:tcPr>
          <w:tcW w:w="1980" w:type="dxa"/>
          <w:vMerge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4050" w:type="dxa"/>
          <w:vMerge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80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No.    </w:t>
          </w:r>
        </w:p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Date</w:t>
          </w:r>
        </w:p>
      </w:tc>
      <w:tc>
        <w:tcPr>
          <w:tcW w:w="2160" w:type="dxa"/>
        </w:tcPr>
        <w:p w:rsidR="00FC4646" w:rsidRPr="00956F89" w:rsidRDefault="00FC4646" w:rsidP="00FC4646">
          <w:pPr>
            <w:pStyle w:val="TableParagraph"/>
            <w:ind w:left="105"/>
            <w:rPr>
              <w:sz w:val="20"/>
              <w:szCs w:val="20"/>
            </w:rPr>
          </w:pPr>
          <w:r w:rsidRPr="00956F89">
            <w:rPr>
              <w:spacing w:val="-5"/>
              <w:sz w:val="20"/>
              <w:szCs w:val="20"/>
            </w:rPr>
            <w:t>01</w:t>
          </w:r>
        </w:p>
        <w:p w:rsidR="00FC4646" w:rsidRPr="00A72AFA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956F89">
            <w:rPr>
              <w:rFonts w:ascii="Cambria" w:hAnsi="Cambria"/>
              <w:sz w:val="20"/>
              <w:szCs w:val="20"/>
            </w:rPr>
            <w:t>06/05/2025</w:t>
          </w:r>
        </w:p>
      </w:tc>
    </w:tr>
    <w:tr w:rsidR="00FC4646" w:rsidRPr="00CB1640" w:rsidTr="00A72AFA">
      <w:trPr>
        <w:trHeight w:val="126"/>
      </w:trPr>
      <w:tc>
        <w:tcPr>
          <w:tcW w:w="1980" w:type="dxa"/>
          <w:vMerge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4050" w:type="dxa"/>
          <w:vMerge w:val="restart"/>
        </w:tcPr>
        <w:p w:rsidR="00FC4646" w:rsidRPr="00CB1640" w:rsidRDefault="00FC4646" w:rsidP="00FC4646">
          <w:pPr>
            <w:tabs>
              <w:tab w:val="left" w:pos="630"/>
              <w:tab w:val="center" w:pos="1917"/>
            </w:tabs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  <w:b/>
              <w:sz w:val="28"/>
              <w:szCs w:val="28"/>
            </w:rPr>
          </w:pPr>
          <w:r>
            <w:rPr>
              <w:rFonts w:ascii="Cambria" w:hAnsi="Cambria" w:cs="Lucida Console"/>
              <w:b/>
              <w:sz w:val="28"/>
              <w:szCs w:val="28"/>
            </w:rPr>
            <w:tab/>
            <w:t>Test Protocol for Water</w:t>
          </w:r>
        </w:p>
      </w:tc>
      <w:tc>
        <w:tcPr>
          <w:tcW w:w="180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Page</w:t>
          </w:r>
          <w:r>
            <w:rPr>
              <w:rFonts w:ascii="Cambria" w:hAnsi="Cambria" w:cs="Lucida Console"/>
            </w:rPr>
            <w:t>s</w:t>
          </w:r>
          <w:r w:rsidRPr="00CB1640">
            <w:rPr>
              <w:rFonts w:ascii="Cambria" w:hAnsi="Cambria" w:cs="Lucida Console"/>
            </w:rPr>
            <w:t xml:space="preserve">                   </w:t>
          </w:r>
        </w:p>
      </w:tc>
      <w:tc>
        <w:tcPr>
          <w:tcW w:w="216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</w:t>
          </w:r>
        </w:p>
      </w:tc>
    </w:tr>
    <w:tr w:rsidR="00FC4646" w:rsidRPr="00CB1640" w:rsidTr="006C3CC4">
      <w:trPr>
        <w:trHeight w:val="260"/>
      </w:trPr>
      <w:tc>
        <w:tcPr>
          <w:tcW w:w="1980" w:type="dxa"/>
          <w:vMerge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4050" w:type="dxa"/>
          <w:vMerge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4"/>
              <w:szCs w:val="24"/>
            </w:rPr>
          </w:pPr>
        </w:p>
      </w:tc>
      <w:tc>
        <w:tcPr>
          <w:tcW w:w="180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Document No</w:t>
          </w:r>
        </w:p>
      </w:tc>
      <w:tc>
        <w:tcPr>
          <w:tcW w:w="2160" w:type="dxa"/>
        </w:tcPr>
        <w:p w:rsidR="00FC4646" w:rsidRPr="00CB1640" w:rsidRDefault="00FC4646" w:rsidP="00FC4646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SLS/Format/03</w:t>
          </w:r>
        </w:p>
      </w:tc>
    </w:tr>
  </w:tbl>
  <w:p w:rsidR="00756400" w:rsidRPr="002E00A8" w:rsidRDefault="00756400" w:rsidP="002E00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39F"/>
    <w:rsid w:val="0000419D"/>
    <w:rsid w:val="00006797"/>
    <w:rsid w:val="0004724D"/>
    <w:rsid w:val="00055550"/>
    <w:rsid w:val="00061E65"/>
    <w:rsid w:val="000929A2"/>
    <w:rsid w:val="000B2053"/>
    <w:rsid w:val="000B226C"/>
    <w:rsid w:val="000B790E"/>
    <w:rsid w:val="000D1130"/>
    <w:rsid w:val="000D3CC8"/>
    <w:rsid w:val="000E3241"/>
    <w:rsid w:val="000F6864"/>
    <w:rsid w:val="001035A3"/>
    <w:rsid w:val="00116153"/>
    <w:rsid w:val="0012165D"/>
    <w:rsid w:val="00122A40"/>
    <w:rsid w:val="001255B2"/>
    <w:rsid w:val="00140FA3"/>
    <w:rsid w:val="0015634F"/>
    <w:rsid w:val="00161123"/>
    <w:rsid w:val="001E7863"/>
    <w:rsid w:val="002013D4"/>
    <w:rsid w:val="002276F2"/>
    <w:rsid w:val="0023725E"/>
    <w:rsid w:val="002517DA"/>
    <w:rsid w:val="0027367B"/>
    <w:rsid w:val="002742C8"/>
    <w:rsid w:val="00276E1E"/>
    <w:rsid w:val="0028338B"/>
    <w:rsid w:val="00284908"/>
    <w:rsid w:val="002A645F"/>
    <w:rsid w:val="002B0DE7"/>
    <w:rsid w:val="002C0546"/>
    <w:rsid w:val="002E00A8"/>
    <w:rsid w:val="002E72FF"/>
    <w:rsid w:val="002E752B"/>
    <w:rsid w:val="002F38FC"/>
    <w:rsid w:val="002F4177"/>
    <w:rsid w:val="002F5BCB"/>
    <w:rsid w:val="00327DDC"/>
    <w:rsid w:val="00334FD8"/>
    <w:rsid w:val="0035224D"/>
    <w:rsid w:val="003526A5"/>
    <w:rsid w:val="003558CB"/>
    <w:rsid w:val="003617BB"/>
    <w:rsid w:val="003645ED"/>
    <w:rsid w:val="00376808"/>
    <w:rsid w:val="003813FC"/>
    <w:rsid w:val="00382242"/>
    <w:rsid w:val="003A327A"/>
    <w:rsid w:val="003B00AB"/>
    <w:rsid w:val="003B4071"/>
    <w:rsid w:val="003C0184"/>
    <w:rsid w:val="003C2B4A"/>
    <w:rsid w:val="003D1819"/>
    <w:rsid w:val="003E255F"/>
    <w:rsid w:val="003E5C0E"/>
    <w:rsid w:val="003E7E56"/>
    <w:rsid w:val="004053C0"/>
    <w:rsid w:val="00420127"/>
    <w:rsid w:val="00435C63"/>
    <w:rsid w:val="00456CAF"/>
    <w:rsid w:val="00466E80"/>
    <w:rsid w:val="004A364D"/>
    <w:rsid w:val="004A47CE"/>
    <w:rsid w:val="004A7DF9"/>
    <w:rsid w:val="004B4349"/>
    <w:rsid w:val="004B7C14"/>
    <w:rsid w:val="004B7C20"/>
    <w:rsid w:val="004C14A9"/>
    <w:rsid w:val="004E548F"/>
    <w:rsid w:val="004F0E75"/>
    <w:rsid w:val="004F3835"/>
    <w:rsid w:val="005002FE"/>
    <w:rsid w:val="00504647"/>
    <w:rsid w:val="00520C09"/>
    <w:rsid w:val="00522FB3"/>
    <w:rsid w:val="00523176"/>
    <w:rsid w:val="005278DC"/>
    <w:rsid w:val="005300FA"/>
    <w:rsid w:val="00530EE8"/>
    <w:rsid w:val="005337D0"/>
    <w:rsid w:val="0055409A"/>
    <w:rsid w:val="00560BEF"/>
    <w:rsid w:val="00562E48"/>
    <w:rsid w:val="00571FC6"/>
    <w:rsid w:val="005747D2"/>
    <w:rsid w:val="005B4C2C"/>
    <w:rsid w:val="005C2F0A"/>
    <w:rsid w:val="005D3D9B"/>
    <w:rsid w:val="0060003F"/>
    <w:rsid w:val="00613C78"/>
    <w:rsid w:val="0065450C"/>
    <w:rsid w:val="0066080A"/>
    <w:rsid w:val="006725D2"/>
    <w:rsid w:val="0068061F"/>
    <w:rsid w:val="006C3CC4"/>
    <w:rsid w:val="006C5A59"/>
    <w:rsid w:val="006C772A"/>
    <w:rsid w:val="006E2AFA"/>
    <w:rsid w:val="007147E8"/>
    <w:rsid w:val="007152E2"/>
    <w:rsid w:val="00742587"/>
    <w:rsid w:val="00742947"/>
    <w:rsid w:val="00744F65"/>
    <w:rsid w:val="00754A99"/>
    <w:rsid w:val="00756400"/>
    <w:rsid w:val="00782744"/>
    <w:rsid w:val="00784E40"/>
    <w:rsid w:val="007944DB"/>
    <w:rsid w:val="007947A1"/>
    <w:rsid w:val="007B0C78"/>
    <w:rsid w:val="007C6293"/>
    <w:rsid w:val="007C75AA"/>
    <w:rsid w:val="007D07AB"/>
    <w:rsid w:val="007D556C"/>
    <w:rsid w:val="007E0EAD"/>
    <w:rsid w:val="007E1624"/>
    <w:rsid w:val="008070FC"/>
    <w:rsid w:val="00817535"/>
    <w:rsid w:val="0083102F"/>
    <w:rsid w:val="0083367E"/>
    <w:rsid w:val="00841C1C"/>
    <w:rsid w:val="008666F9"/>
    <w:rsid w:val="0087101A"/>
    <w:rsid w:val="00880507"/>
    <w:rsid w:val="008824DE"/>
    <w:rsid w:val="00890FD3"/>
    <w:rsid w:val="0089615C"/>
    <w:rsid w:val="008B725E"/>
    <w:rsid w:val="008C4D0E"/>
    <w:rsid w:val="008D6A87"/>
    <w:rsid w:val="008F6B14"/>
    <w:rsid w:val="00905514"/>
    <w:rsid w:val="00922C27"/>
    <w:rsid w:val="00924E14"/>
    <w:rsid w:val="009373AF"/>
    <w:rsid w:val="00953FAA"/>
    <w:rsid w:val="00982E45"/>
    <w:rsid w:val="00986482"/>
    <w:rsid w:val="009A0377"/>
    <w:rsid w:val="009A2FA3"/>
    <w:rsid w:val="009C0888"/>
    <w:rsid w:val="009E1043"/>
    <w:rsid w:val="009E2DC7"/>
    <w:rsid w:val="00A04FA4"/>
    <w:rsid w:val="00A5073A"/>
    <w:rsid w:val="00A54E9B"/>
    <w:rsid w:val="00A6333E"/>
    <w:rsid w:val="00A72AFA"/>
    <w:rsid w:val="00A72CE5"/>
    <w:rsid w:val="00A764C0"/>
    <w:rsid w:val="00A91D71"/>
    <w:rsid w:val="00AA5EE1"/>
    <w:rsid w:val="00AB47C3"/>
    <w:rsid w:val="00AC3364"/>
    <w:rsid w:val="00AC55CA"/>
    <w:rsid w:val="00AD1772"/>
    <w:rsid w:val="00AE2DFA"/>
    <w:rsid w:val="00AE7A14"/>
    <w:rsid w:val="00AF7E94"/>
    <w:rsid w:val="00B02C0D"/>
    <w:rsid w:val="00B037F6"/>
    <w:rsid w:val="00B172E6"/>
    <w:rsid w:val="00B2120F"/>
    <w:rsid w:val="00B25BA9"/>
    <w:rsid w:val="00B5666A"/>
    <w:rsid w:val="00B5702E"/>
    <w:rsid w:val="00B71415"/>
    <w:rsid w:val="00B754A1"/>
    <w:rsid w:val="00B820FA"/>
    <w:rsid w:val="00B83DEE"/>
    <w:rsid w:val="00B93588"/>
    <w:rsid w:val="00BB6C78"/>
    <w:rsid w:val="00BD070D"/>
    <w:rsid w:val="00BD10F7"/>
    <w:rsid w:val="00BF2E0B"/>
    <w:rsid w:val="00C00EA5"/>
    <w:rsid w:val="00C04423"/>
    <w:rsid w:val="00C04BC1"/>
    <w:rsid w:val="00C05EC9"/>
    <w:rsid w:val="00C11E76"/>
    <w:rsid w:val="00C27DF7"/>
    <w:rsid w:val="00C3795D"/>
    <w:rsid w:val="00C40B39"/>
    <w:rsid w:val="00C47FB3"/>
    <w:rsid w:val="00C5639F"/>
    <w:rsid w:val="00C60151"/>
    <w:rsid w:val="00C665F3"/>
    <w:rsid w:val="00CA4AAC"/>
    <w:rsid w:val="00CD20D8"/>
    <w:rsid w:val="00CD5A12"/>
    <w:rsid w:val="00CE2AE1"/>
    <w:rsid w:val="00CE465A"/>
    <w:rsid w:val="00CE761D"/>
    <w:rsid w:val="00CF438F"/>
    <w:rsid w:val="00CF5479"/>
    <w:rsid w:val="00CF54A0"/>
    <w:rsid w:val="00D14D5F"/>
    <w:rsid w:val="00D22EA6"/>
    <w:rsid w:val="00D254DF"/>
    <w:rsid w:val="00D35732"/>
    <w:rsid w:val="00D44470"/>
    <w:rsid w:val="00D66BB2"/>
    <w:rsid w:val="00D725B5"/>
    <w:rsid w:val="00D806A6"/>
    <w:rsid w:val="00D84C11"/>
    <w:rsid w:val="00D852C8"/>
    <w:rsid w:val="00D93209"/>
    <w:rsid w:val="00DA0933"/>
    <w:rsid w:val="00DA16EB"/>
    <w:rsid w:val="00DA7D88"/>
    <w:rsid w:val="00DD0604"/>
    <w:rsid w:val="00DE6C36"/>
    <w:rsid w:val="00DE797A"/>
    <w:rsid w:val="00E0129D"/>
    <w:rsid w:val="00E01939"/>
    <w:rsid w:val="00E21A55"/>
    <w:rsid w:val="00E32627"/>
    <w:rsid w:val="00E41975"/>
    <w:rsid w:val="00E73604"/>
    <w:rsid w:val="00E73F65"/>
    <w:rsid w:val="00E842B5"/>
    <w:rsid w:val="00EA158B"/>
    <w:rsid w:val="00EB5A75"/>
    <w:rsid w:val="00EE2217"/>
    <w:rsid w:val="00F02F42"/>
    <w:rsid w:val="00F160B7"/>
    <w:rsid w:val="00F20676"/>
    <w:rsid w:val="00F504BD"/>
    <w:rsid w:val="00F50DB3"/>
    <w:rsid w:val="00F562E6"/>
    <w:rsid w:val="00F66FC3"/>
    <w:rsid w:val="00F7242D"/>
    <w:rsid w:val="00F77662"/>
    <w:rsid w:val="00FC4646"/>
    <w:rsid w:val="00FD273A"/>
    <w:rsid w:val="00FE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D0FEE3B"/>
  <w15:docId w15:val="{0EA057D8-2CFA-4F08-9E10-2F2F631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E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0"/>
  </w:style>
  <w:style w:type="paragraph" w:styleId="Footer">
    <w:name w:val="footer"/>
    <w:basedOn w:val="Normal"/>
    <w:link w:val="FooterChar"/>
    <w:uiPriority w:val="99"/>
    <w:unhideWhenUsed/>
    <w:rsid w:val="0075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0"/>
  </w:style>
  <w:style w:type="table" w:styleId="TableGrid">
    <w:name w:val="Table Grid"/>
    <w:basedOn w:val="TableNormal"/>
    <w:uiPriority w:val="59"/>
    <w:rsid w:val="00BF2E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2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DF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25B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5B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FC4646"/>
    <w:pPr>
      <w:widowControl w:val="0"/>
      <w:autoSpaceDE w:val="0"/>
      <w:autoSpaceDN w:val="0"/>
      <w:spacing w:before="40" w:after="0" w:line="240" w:lineRule="auto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57E60-7D50-4FA4-9B33-0ED13C3CB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2026-08-01T10:55:00Z</cp:lastPrinted>
  <dcterms:created xsi:type="dcterms:W3CDTF">2026-07-02T06:30:00Z</dcterms:created>
  <dcterms:modified xsi:type="dcterms:W3CDTF">2026-08-01T10:58:00Z</dcterms:modified>
</cp:coreProperties>
</file>