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510" w:rsidRPr="00701686" w:rsidRDefault="00121079" w:rsidP="00077D83">
      <w:pPr>
        <w:rPr>
          <w:rFonts w:asciiTheme="majorHAnsi" w:eastAsia="Times New Roman" w:hAnsiTheme="majorHAnsi" w:cs="Times New Roman"/>
          <w:color w:val="000000"/>
          <w:sz w:val="18"/>
          <w:szCs w:val="20"/>
        </w:rPr>
      </w:pPr>
      <w:r>
        <w:rPr>
          <w:rFonts w:asciiTheme="majorHAnsi" w:hAnsiTheme="majorHAnsi"/>
          <w:color w:val="000000"/>
          <w:sz w:val="20"/>
          <w:szCs w:val="20"/>
        </w:rPr>
        <w:t>ULR No: TC16118260</w:t>
      </w:r>
      <w:r w:rsidR="00140956">
        <w:rPr>
          <w:rFonts w:asciiTheme="majorHAnsi" w:hAnsiTheme="majorHAnsi"/>
          <w:color w:val="000000"/>
          <w:sz w:val="20"/>
          <w:szCs w:val="20"/>
        </w:rPr>
        <w:t>0063</w:t>
      </w:r>
      <w:r w:rsidR="0071142A">
        <w:rPr>
          <w:rFonts w:asciiTheme="majorHAnsi" w:hAnsiTheme="majorHAnsi"/>
          <w:color w:val="000000"/>
          <w:sz w:val="20"/>
          <w:szCs w:val="20"/>
        </w:rPr>
        <w:t>8</w:t>
      </w:r>
      <w:r>
        <w:rPr>
          <w:rFonts w:asciiTheme="majorHAnsi" w:hAnsiTheme="majorHAnsi"/>
          <w:color w:val="000000"/>
          <w:sz w:val="20"/>
          <w:szCs w:val="20"/>
        </w:rPr>
        <w:t>0</w:t>
      </w:r>
      <w:r w:rsidR="002E2FC8">
        <w:rPr>
          <w:rFonts w:asciiTheme="majorHAnsi" w:hAnsiTheme="majorHAnsi"/>
          <w:color w:val="000000"/>
          <w:sz w:val="20"/>
          <w:szCs w:val="20"/>
        </w:rPr>
        <w:t>1</w:t>
      </w:r>
      <w:r w:rsidR="00077D83">
        <w:rPr>
          <w:rFonts w:asciiTheme="majorHAnsi" w:hAnsiTheme="majorHAnsi"/>
          <w:color w:val="000000"/>
          <w:sz w:val="20"/>
          <w:szCs w:val="20"/>
        </w:rPr>
        <w:t>F</w:t>
      </w:r>
      <w:r w:rsidR="00077D8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    </w:t>
      </w:r>
      <w:r w:rsidR="00807510" w:rsidRPr="00701686">
        <w:rPr>
          <w:rFonts w:asciiTheme="majorHAnsi" w:eastAsia="Times New Roman" w:hAnsiTheme="majorHAnsi" w:cs="Times New Roman"/>
          <w:color w:val="000000"/>
          <w:sz w:val="18"/>
          <w:szCs w:val="20"/>
        </w:rPr>
        <w:t>QSF No. 7.8.2</w:t>
      </w:r>
    </w:p>
    <w:p w:rsidR="00807510" w:rsidRPr="0011613E" w:rsidRDefault="00807510" w:rsidP="00807510">
      <w:pPr>
        <w:jc w:val="center"/>
        <w:rPr>
          <w:rFonts w:ascii="Book Antiqua" w:hAnsi="Book Antiqua"/>
          <w:sz w:val="32"/>
          <w:szCs w:val="32"/>
        </w:rPr>
      </w:pPr>
      <w:r w:rsidRPr="0011613E">
        <w:rPr>
          <w:rFonts w:asciiTheme="majorHAnsi" w:eastAsia="Times New Roman" w:hAnsiTheme="majorHAnsi" w:cs="Times New Roman"/>
          <w:b/>
          <w:bCs/>
          <w:iCs/>
          <w:color w:val="000000"/>
          <w:sz w:val="32"/>
          <w:szCs w:val="32"/>
        </w:rPr>
        <w:t>TEST REPORT</w:t>
      </w:r>
    </w:p>
    <w:p w:rsidR="00077D83" w:rsidRPr="0011613E" w:rsidRDefault="0071142A" w:rsidP="00DF2BA0">
      <w:pPr>
        <w:rPr>
          <w:rFonts w:asciiTheme="majorHAnsi" w:eastAsia="Times New Roman" w:hAnsiTheme="majorHAnsi" w:cs="Times New Roman"/>
          <w:color w:val="000000"/>
          <w:sz w:val="20"/>
          <w:szCs w:val="20"/>
        </w:rPr>
      </w:pPr>
      <w:r>
        <w:rPr>
          <w:rFonts w:asciiTheme="majorHAnsi" w:eastAsia="Times New Roman" w:hAnsiTheme="majorHAnsi" w:cs="Times New Roman"/>
          <w:color w:val="000000"/>
          <w:sz w:val="20"/>
          <w:szCs w:val="20"/>
        </w:rPr>
        <w:t>Date: 30</w:t>
      </w:r>
      <w:r w:rsidR="00DF2BA0" w:rsidRPr="0011613E">
        <w:rPr>
          <w:rFonts w:asciiTheme="majorHAnsi" w:eastAsia="Times New Roman" w:hAnsiTheme="majorHAnsi" w:cs="Times New Roman"/>
          <w:color w:val="000000"/>
          <w:sz w:val="20"/>
          <w:szCs w:val="20"/>
        </w:rPr>
        <w:t>/</w:t>
      </w:r>
      <w:r w:rsidR="007750DE">
        <w:rPr>
          <w:rFonts w:asciiTheme="majorHAnsi" w:eastAsia="Times New Roman" w:hAnsiTheme="majorHAnsi" w:cs="Times New Roman"/>
          <w:color w:val="000000"/>
          <w:sz w:val="20"/>
          <w:szCs w:val="20"/>
        </w:rPr>
        <w:t>0</w:t>
      </w:r>
      <w:r w:rsidR="00332957">
        <w:rPr>
          <w:rFonts w:asciiTheme="majorHAnsi" w:eastAsia="Times New Roman" w:hAnsiTheme="majorHAnsi" w:cs="Times New Roman"/>
          <w:color w:val="000000"/>
          <w:sz w:val="20"/>
          <w:szCs w:val="20"/>
        </w:rPr>
        <w:t>7</w:t>
      </w:r>
      <w:r w:rsidR="00077D83">
        <w:rPr>
          <w:rFonts w:asciiTheme="majorHAnsi" w:eastAsia="Times New Roman" w:hAnsiTheme="majorHAnsi" w:cs="Times New Roman"/>
          <w:color w:val="000000"/>
          <w:sz w:val="20"/>
          <w:szCs w:val="20"/>
        </w:rPr>
        <w:t>/2026</w:t>
      </w:r>
      <w:r w:rsidR="00DF2BA0" w:rsidRPr="0011613E">
        <w:rPr>
          <w:rFonts w:asciiTheme="majorHAnsi" w:eastAsia="Times New Roman" w:hAnsiTheme="majorHAnsi" w:cs="Times New Roman"/>
          <w:color w:val="000000"/>
          <w:sz w:val="20"/>
          <w:szCs w:val="20"/>
        </w:rPr>
        <w:tab/>
      </w:r>
      <w:r w:rsidR="00DF2BA0" w:rsidRPr="0011613E">
        <w:rPr>
          <w:rFonts w:asciiTheme="majorHAnsi" w:eastAsia="Times New Roman" w:hAnsiTheme="majorHAnsi" w:cs="Times New Roman"/>
          <w:color w:val="000000"/>
          <w:sz w:val="20"/>
          <w:szCs w:val="20"/>
        </w:rPr>
        <w:tab/>
      </w:r>
      <w:r w:rsidR="00DF2BA0" w:rsidRPr="0011613E">
        <w:rPr>
          <w:rFonts w:asciiTheme="majorHAnsi" w:eastAsia="Times New Roman" w:hAnsiTheme="majorHAnsi" w:cs="Times New Roman"/>
          <w:color w:val="000000"/>
          <w:sz w:val="20"/>
          <w:szCs w:val="20"/>
        </w:rPr>
        <w:tab/>
      </w:r>
    </w:p>
    <w:tbl>
      <w:tblPr>
        <w:tblStyle w:val="TableGrid"/>
        <w:tblpPr w:leftFromText="180" w:rightFromText="180" w:vertAnchor="text" w:horzAnchor="margin" w:tblpXSpec="center" w:tblpY="241"/>
        <w:tblW w:w="9652" w:type="dxa"/>
        <w:tblLook w:val="04A0" w:firstRow="1" w:lastRow="0" w:firstColumn="1" w:lastColumn="0" w:noHBand="0" w:noVBand="1"/>
      </w:tblPr>
      <w:tblGrid>
        <w:gridCol w:w="2250"/>
        <w:gridCol w:w="2700"/>
        <w:gridCol w:w="2340"/>
        <w:gridCol w:w="2362"/>
      </w:tblGrid>
      <w:tr w:rsidR="00077D83" w:rsidRPr="0011613E" w:rsidTr="00D13F91">
        <w:trPr>
          <w:trHeight w:val="224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Customer Name &amp; Address</w:t>
            </w:r>
          </w:p>
        </w:tc>
        <w:tc>
          <w:tcPr>
            <w:tcW w:w="7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Pr="009B4E11" w:rsidRDefault="00077D83" w:rsidP="00140956">
            <w:pPr>
              <w:tabs>
                <w:tab w:val="left" w:pos="720"/>
                <w:tab w:val="left" w:pos="1440"/>
                <w:tab w:val="left" w:pos="2160"/>
                <w:tab w:val="left" w:pos="5610"/>
              </w:tabs>
              <w:rPr>
                <w:rFonts w:asciiTheme="majorHAnsi" w:hAnsiTheme="majorHAnsi"/>
              </w:rPr>
            </w:pPr>
            <w:bookmarkStart w:id="0" w:name="_GoBack"/>
            <w:bookmarkEnd w:id="0"/>
          </w:p>
        </w:tc>
      </w:tr>
      <w:tr w:rsidR="00077D83" w:rsidRPr="0011613E" w:rsidTr="00D13F91">
        <w:trPr>
          <w:trHeight w:val="17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Customer Sample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140956" w:rsidP="00D13F91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Drinking </w:t>
            </w:r>
            <w:r w:rsidR="00121079">
              <w:rPr>
                <w:rFonts w:asciiTheme="majorHAnsi" w:hAnsiTheme="majorHAnsi"/>
                <w:b/>
              </w:rPr>
              <w:t>Water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</w:rPr>
              <w:t>Batch No.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---</w:t>
            </w:r>
          </w:p>
        </w:tc>
      </w:tr>
      <w:tr w:rsidR="00077D83" w:rsidRPr="0011613E" w:rsidTr="00D13F91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Lab Code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71142A" w:rsidP="00B21341">
            <w:pPr>
              <w:tabs>
                <w:tab w:val="right" w:pos="1886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SLS/26/638</w:t>
            </w:r>
            <w:r w:rsidR="00332957">
              <w:rPr>
                <w:rFonts w:asciiTheme="majorHAnsi" w:hAnsiTheme="majorHAnsi"/>
              </w:rPr>
              <w:t>/0</w:t>
            </w:r>
            <w:r w:rsidR="002E2FC8">
              <w:rPr>
                <w:rFonts w:asciiTheme="majorHAnsi" w:hAnsiTheme="majorHAnsi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Date of Sampling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332957" w:rsidP="0033295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---</w:t>
            </w:r>
          </w:p>
        </w:tc>
      </w:tr>
      <w:tr w:rsidR="00077D83" w:rsidRPr="0011613E" w:rsidTr="00D13F91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Default="00077D83" w:rsidP="00D13F9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Date of Sample Receipt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Pr="0011613E" w:rsidRDefault="00140956" w:rsidP="0071142A">
            <w:pPr>
              <w:tabs>
                <w:tab w:val="right" w:pos="1886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  <w:r w:rsidR="0071142A">
              <w:rPr>
                <w:rFonts w:asciiTheme="majorHAnsi" w:hAnsiTheme="majorHAnsi"/>
              </w:rPr>
              <w:t>7</w:t>
            </w:r>
            <w:r w:rsidR="009B4E11">
              <w:rPr>
                <w:rFonts w:asciiTheme="majorHAnsi" w:hAnsiTheme="majorHAnsi"/>
              </w:rPr>
              <w:t>/07/2026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Location of sampling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Pr="00220FFC" w:rsidRDefault="00332957" w:rsidP="00D13F9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---</w:t>
            </w:r>
          </w:p>
        </w:tc>
      </w:tr>
      <w:tr w:rsidR="00077D83" w:rsidRPr="0011613E" w:rsidTr="00D13F91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Sample Name</w:t>
            </w:r>
          </w:p>
        </w:tc>
        <w:tc>
          <w:tcPr>
            <w:tcW w:w="7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A63D73" w:rsidRDefault="00077D83" w:rsidP="00D13F9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Pota</w:t>
            </w:r>
            <w:r w:rsidR="00140956">
              <w:rPr>
                <w:rFonts w:asciiTheme="majorHAnsi" w:hAnsiTheme="majorHAnsi"/>
              </w:rPr>
              <w:t xml:space="preserve">ble Water submitted as Drinking </w:t>
            </w:r>
            <w:r>
              <w:rPr>
                <w:rFonts w:asciiTheme="majorHAnsi" w:hAnsiTheme="majorHAnsi"/>
              </w:rPr>
              <w:t>Water</w:t>
            </w:r>
          </w:p>
        </w:tc>
      </w:tr>
      <w:tr w:rsidR="00077D83" w:rsidRPr="0011613E" w:rsidTr="00D13F91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Pr="0011613E" w:rsidRDefault="00077D83" w:rsidP="00D13F9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Sampling Method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Pr="003979BE" w:rsidRDefault="00332957" w:rsidP="00D13F9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---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Pr="0011613E" w:rsidRDefault="00077D83" w:rsidP="00D13F9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Sampling Done by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Default="00332957" w:rsidP="00D13F9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---</w:t>
            </w:r>
          </w:p>
        </w:tc>
      </w:tr>
      <w:tr w:rsidR="00077D83" w:rsidRPr="0011613E" w:rsidTr="00D13F91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Condition Of Sample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 xml:space="preserve">Packed in </w:t>
            </w:r>
            <w:r>
              <w:rPr>
                <w:rFonts w:asciiTheme="majorHAnsi" w:hAnsiTheme="majorHAnsi"/>
                <w:color w:val="000000"/>
              </w:rPr>
              <w:t>plastic container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Test Performance Date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140956" w:rsidP="0071142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2</w:t>
            </w:r>
            <w:r w:rsidR="0071142A">
              <w:rPr>
                <w:rFonts w:asciiTheme="majorHAnsi" w:hAnsiTheme="majorHAnsi"/>
                <w:color w:val="000000"/>
              </w:rPr>
              <w:t>7</w:t>
            </w:r>
            <w:r w:rsidR="00FF736A">
              <w:rPr>
                <w:rFonts w:asciiTheme="majorHAnsi" w:hAnsiTheme="majorHAnsi"/>
                <w:color w:val="000000"/>
              </w:rPr>
              <w:t>/0</w:t>
            </w:r>
            <w:r w:rsidR="00332957">
              <w:rPr>
                <w:rFonts w:asciiTheme="majorHAnsi" w:hAnsiTheme="majorHAnsi"/>
                <w:color w:val="000000"/>
              </w:rPr>
              <w:t>7</w:t>
            </w:r>
            <w:r w:rsidR="00077D83">
              <w:rPr>
                <w:rFonts w:asciiTheme="majorHAnsi" w:hAnsiTheme="majorHAnsi"/>
                <w:color w:val="000000"/>
              </w:rPr>
              <w:t>/</w:t>
            </w:r>
            <w:r w:rsidR="00077D83" w:rsidRPr="0011613E">
              <w:rPr>
                <w:rFonts w:asciiTheme="majorHAnsi" w:hAnsiTheme="majorHAnsi"/>
                <w:color w:val="000000"/>
              </w:rPr>
              <w:t>2</w:t>
            </w:r>
            <w:r w:rsidR="0071142A">
              <w:rPr>
                <w:rFonts w:asciiTheme="majorHAnsi" w:hAnsiTheme="majorHAnsi"/>
                <w:color w:val="000000"/>
              </w:rPr>
              <w:t>6 – 30</w:t>
            </w:r>
            <w:r w:rsidR="00077D83">
              <w:rPr>
                <w:rFonts w:asciiTheme="majorHAnsi" w:hAnsiTheme="majorHAnsi"/>
                <w:color w:val="000000"/>
              </w:rPr>
              <w:t>/0</w:t>
            </w:r>
            <w:r w:rsidR="00332957">
              <w:rPr>
                <w:rFonts w:asciiTheme="majorHAnsi" w:hAnsiTheme="majorHAnsi"/>
                <w:color w:val="000000"/>
              </w:rPr>
              <w:t>7</w:t>
            </w:r>
            <w:r w:rsidR="00077D83">
              <w:rPr>
                <w:rFonts w:asciiTheme="majorHAnsi" w:hAnsiTheme="majorHAnsi"/>
                <w:color w:val="000000"/>
              </w:rPr>
              <w:t>/26</w:t>
            </w:r>
          </w:p>
        </w:tc>
      </w:tr>
      <w:tr w:rsidR="00077D83" w:rsidRPr="0011613E" w:rsidTr="00D13F91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Sample Appearance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  <w:color w:val="000000"/>
              </w:rPr>
            </w:pPr>
            <w:r w:rsidRPr="0011613E">
              <w:rPr>
                <w:rFonts w:asciiTheme="majorHAnsi" w:hAnsiTheme="majorHAnsi"/>
                <w:color w:val="000000"/>
              </w:rPr>
              <w:t>Colorless transparent liquid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077D83" w:rsidP="00D13F91">
            <w:pPr>
              <w:rPr>
                <w:rFonts w:asciiTheme="majorHAnsi" w:hAnsiTheme="majorHAnsi"/>
                <w:color w:val="000000"/>
              </w:rPr>
            </w:pPr>
            <w:r w:rsidRPr="0011613E">
              <w:rPr>
                <w:rFonts w:asciiTheme="majorHAnsi" w:hAnsiTheme="majorHAnsi"/>
                <w:color w:val="000000"/>
              </w:rPr>
              <w:t>Sample quantity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7D83" w:rsidRPr="0011613E" w:rsidRDefault="0071142A" w:rsidP="00D13F9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1</w:t>
            </w:r>
            <w:r w:rsidR="002E2FC8">
              <w:rPr>
                <w:rFonts w:asciiTheme="majorHAnsi" w:hAnsiTheme="majorHAnsi"/>
                <w:color w:val="000000"/>
              </w:rPr>
              <w:t xml:space="preserve"> lit</w:t>
            </w:r>
          </w:p>
        </w:tc>
      </w:tr>
      <w:tr w:rsidR="00077D83" w:rsidRPr="0011613E" w:rsidTr="00D13F91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Default="00077D83" w:rsidP="00D13F9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Testing conducted at</w:t>
            </w:r>
          </w:p>
        </w:tc>
        <w:tc>
          <w:tcPr>
            <w:tcW w:w="7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D83" w:rsidRDefault="00077D83" w:rsidP="00D13F91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Temperature – 25</w:t>
            </w:r>
            <w:r w:rsidRPr="007E1A27">
              <w:rPr>
                <w:rFonts w:asciiTheme="majorHAnsi" w:hAnsiTheme="majorHAnsi"/>
                <w:color w:val="000000"/>
                <w:vertAlign w:val="superscript"/>
              </w:rPr>
              <w:t>0</w:t>
            </w:r>
            <w:r>
              <w:rPr>
                <w:rFonts w:asciiTheme="majorHAnsi" w:hAnsiTheme="majorHAnsi"/>
                <w:color w:val="000000"/>
              </w:rPr>
              <w:t xml:space="preserve">C </w:t>
            </w:r>
            <w:r>
              <w:rPr>
                <w:rFonts w:ascii="Cambria" w:hAnsi="Cambria"/>
                <w:color w:val="000000"/>
              </w:rPr>
              <w:t>±</w:t>
            </w:r>
            <w:r>
              <w:rPr>
                <w:rFonts w:asciiTheme="majorHAnsi" w:hAnsiTheme="majorHAnsi"/>
                <w:color w:val="000000"/>
              </w:rPr>
              <w:t>2</w:t>
            </w:r>
            <w:r w:rsidRPr="007E1A27">
              <w:rPr>
                <w:rFonts w:asciiTheme="majorHAnsi" w:hAnsiTheme="majorHAnsi"/>
                <w:color w:val="000000"/>
                <w:vertAlign w:val="superscript"/>
              </w:rPr>
              <w:t>0</w:t>
            </w:r>
            <w:r>
              <w:rPr>
                <w:rFonts w:asciiTheme="majorHAnsi" w:hAnsiTheme="majorHAnsi"/>
                <w:color w:val="000000"/>
              </w:rPr>
              <w:t xml:space="preserve">C, Humidity – 55 % </w:t>
            </w:r>
            <w:r>
              <w:rPr>
                <w:rFonts w:ascii="Cambria" w:hAnsi="Cambria"/>
                <w:color w:val="000000"/>
              </w:rPr>
              <w:t>±</w:t>
            </w:r>
            <w:r>
              <w:rPr>
                <w:rFonts w:asciiTheme="majorHAnsi" w:hAnsiTheme="majorHAnsi"/>
                <w:color w:val="000000"/>
              </w:rPr>
              <w:t>10 %</w:t>
            </w:r>
          </w:p>
        </w:tc>
      </w:tr>
    </w:tbl>
    <w:p w:rsidR="00DF2BA0" w:rsidRPr="0011613E" w:rsidRDefault="00DF2BA0" w:rsidP="00DF2BA0">
      <w:pPr>
        <w:rPr>
          <w:rFonts w:asciiTheme="majorHAnsi" w:eastAsia="Times New Roman" w:hAnsiTheme="majorHAnsi" w:cs="Times New Roman"/>
          <w:b/>
          <w:bCs/>
          <w:iCs/>
          <w:color w:val="000000"/>
          <w:sz w:val="20"/>
          <w:szCs w:val="20"/>
        </w:rPr>
      </w:pPr>
      <w:r w:rsidRPr="0011613E">
        <w:rPr>
          <w:rFonts w:asciiTheme="majorHAnsi" w:eastAsia="Times New Roman" w:hAnsiTheme="majorHAnsi" w:cs="Times New Roman"/>
          <w:color w:val="000000"/>
          <w:sz w:val="20"/>
          <w:szCs w:val="20"/>
        </w:rPr>
        <w:tab/>
      </w:r>
      <w:r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 </w:t>
      </w:r>
      <w:r w:rsidR="00C12480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                      </w:t>
      </w:r>
      <w:r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            </w:t>
      </w:r>
      <w:r w:rsidR="00077D8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                                                                               </w:t>
      </w:r>
      <w:r w:rsidR="00E72892">
        <w:rPr>
          <w:rFonts w:asciiTheme="majorHAnsi" w:eastAsia="Times New Roman" w:hAnsiTheme="majorHAnsi" w:cs="Times New Roman"/>
          <w:sz w:val="20"/>
          <w:szCs w:val="20"/>
        </w:rPr>
        <w:t>Report No:  SL</w:t>
      </w:r>
      <w:r w:rsidRPr="0011613E">
        <w:rPr>
          <w:rFonts w:asciiTheme="majorHAnsi" w:eastAsia="Times New Roman" w:hAnsiTheme="majorHAnsi" w:cs="Times New Roman"/>
          <w:sz w:val="20"/>
          <w:szCs w:val="20"/>
        </w:rPr>
        <w:t>S</w:t>
      </w:r>
      <w:r>
        <w:rPr>
          <w:rFonts w:asciiTheme="majorHAnsi" w:eastAsia="Times New Roman" w:hAnsiTheme="majorHAnsi" w:cs="Times New Roman"/>
          <w:sz w:val="20"/>
          <w:szCs w:val="20"/>
        </w:rPr>
        <w:t>/</w:t>
      </w:r>
      <w:r w:rsidRPr="0011613E">
        <w:rPr>
          <w:rFonts w:asciiTheme="majorHAnsi" w:eastAsia="Times New Roman" w:hAnsiTheme="majorHAnsi" w:cs="Times New Roman"/>
          <w:sz w:val="20"/>
          <w:szCs w:val="20"/>
        </w:rPr>
        <w:t>2</w:t>
      </w:r>
      <w:r w:rsidR="00140956">
        <w:rPr>
          <w:rFonts w:asciiTheme="majorHAnsi" w:eastAsia="Times New Roman" w:hAnsiTheme="majorHAnsi" w:cs="Times New Roman"/>
          <w:sz w:val="20"/>
          <w:szCs w:val="20"/>
        </w:rPr>
        <w:t>6/63</w:t>
      </w:r>
      <w:r w:rsidR="0071142A">
        <w:rPr>
          <w:rFonts w:asciiTheme="majorHAnsi" w:eastAsia="Times New Roman" w:hAnsiTheme="majorHAnsi" w:cs="Times New Roman"/>
          <w:sz w:val="20"/>
          <w:szCs w:val="20"/>
        </w:rPr>
        <w:t>8</w:t>
      </w:r>
      <w:r w:rsidR="00077D83">
        <w:rPr>
          <w:rFonts w:asciiTheme="majorHAnsi" w:eastAsia="Times New Roman" w:hAnsiTheme="majorHAnsi" w:cs="Times New Roman"/>
          <w:sz w:val="20"/>
          <w:szCs w:val="20"/>
        </w:rPr>
        <w:t>/0</w:t>
      </w:r>
      <w:r w:rsidR="002E2FC8">
        <w:rPr>
          <w:rFonts w:asciiTheme="majorHAnsi" w:eastAsia="Times New Roman" w:hAnsiTheme="majorHAnsi" w:cs="Times New Roman"/>
          <w:sz w:val="20"/>
          <w:szCs w:val="20"/>
        </w:rPr>
        <w:t>1</w:t>
      </w:r>
      <w:r w:rsidR="00943418">
        <w:rPr>
          <w:rFonts w:asciiTheme="majorHAnsi" w:eastAsia="Times New Roman" w:hAnsiTheme="majorHAnsi" w:cs="Times New Roman"/>
          <w:sz w:val="20"/>
          <w:szCs w:val="20"/>
        </w:rPr>
        <w:t>/01</w:t>
      </w:r>
    </w:p>
    <w:p w:rsidR="0011613E" w:rsidRPr="00893223" w:rsidRDefault="0011613E" w:rsidP="00701686">
      <w:pPr>
        <w:spacing w:after="0" w:line="240" w:lineRule="auto"/>
        <w:jc w:val="center"/>
        <w:rPr>
          <w:rFonts w:asciiTheme="majorHAnsi" w:hAnsiTheme="majorHAnsi" w:cs="Times New Roman"/>
          <w:b/>
          <w:sz w:val="12"/>
          <w:szCs w:val="28"/>
        </w:rPr>
      </w:pPr>
    </w:p>
    <w:p w:rsidR="00807510" w:rsidRPr="00701686" w:rsidRDefault="00807510" w:rsidP="00701686">
      <w:pPr>
        <w:spacing w:after="0" w:line="240" w:lineRule="auto"/>
        <w:jc w:val="center"/>
        <w:rPr>
          <w:rFonts w:asciiTheme="majorHAnsi" w:hAnsiTheme="majorHAnsi" w:cs="Times New Roman"/>
          <w:b/>
          <w:sz w:val="24"/>
          <w:szCs w:val="28"/>
        </w:rPr>
      </w:pPr>
      <w:r w:rsidRPr="00701686">
        <w:rPr>
          <w:rFonts w:asciiTheme="majorHAnsi" w:hAnsiTheme="majorHAnsi" w:cs="Times New Roman"/>
          <w:b/>
          <w:sz w:val="24"/>
          <w:szCs w:val="28"/>
        </w:rPr>
        <w:t>CHEMICAL TEST REPORT</w:t>
      </w:r>
    </w:p>
    <w:p w:rsidR="00807510" w:rsidRPr="00893223" w:rsidRDefault="00807510" w:rsidP="00807510">
      <w:pPr>
        <w:spacing w:after="0" w:line="240" w:lineRule="auto"/>
        <w:jc w:val="center"/>
        <w:rPr>
          <w:rFonts w:asciiTheme="majorHAnsi" w:hAnsiTheme="majorHAnsi" w:cs="Times New Roman"/>
          <w:b/>
          <w:sz w:val="10"/>
          <w:szCs w:val="28"/>
        </w:rPr>
      </w:pPr>
    </w:p>
    <w:tbl>
      <w:tblPr>
        <w:tblW w:w="9630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30"/>
        <w:gridCol w:w="1980"/>
        <w:gridCol w:w="1800"/>
        <w:gridCol w:w="1710"/>
        <w:gridCol w:w="1702"/>
        <w:gridCol w:w="1533"/>
        <w:gridCol w:w="275"/>
      </w:tblGrid>
      <w:tr w:rsidR="00807510" w:rsidRPr="00701686" w:rsidTr="00CE4140">
        <w:trPr>
          <w:trHeight w:val="247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Sr. No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Name of Test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34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Limit for Drinking Water as per</w:t>
            </w:r>
          </w:p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 xml:space="preserve"> IS 10500:2018 Standards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Method of Analysis</w:t>
            </w:r>
          </w:p>
        </w:tc>
      </w:tr>
      <w:tr w:rsidR="00807510" w:rsidRPr="00701686" w:rsidTr="00CE4140">
        <w:trPr>
          <w:trHeight w:val="307"/>
          <w:jc w:val="center"/>
        </w:trPr>
        <w:tc>
          <w:tcPr>
            <w:tcW w:w="63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Desirable Limit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Permissible limit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701686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000000"/>
                <w:sz w:val="18"/>
                <w:szCs w:val="20"/>
              </w:rPr>
            </w:pPr>
          </w:p>
        </w:tc>
      </w:tr>
      <w:tr w:rsidR="00807510" w:rsidRPr="00701686" w:rsidTr="009A5A06">
        <w:trPr>
          <w:trHeight w:val="294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 w:themeColor="text1"/>
                <w:sz w:val="20"/>
                <w:szCs w:val="20"/>
              </w:rPr>
              <w:t>Chemical Test</w:t>
            </w: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Theme="majorHAnsi" w:hAnsiTheme="maj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Theme="majorHAnsi" w:hAnsiTheme="maj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Theme="majorHAnsi" w:hAnsiTheme="majorHAnsi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8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2" w:space="0" w:color="000000"/>
            </w:tcBorders>
            <w:shd w:val="clear" w:color="auto" w:fill="FFFFFF" w:themeFill="background1"/>
          </w:tcPr>
          <w:p w:rsidR="00807510" w:rsidRPr="00701686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Theme="majorHAnsi" w:hAnsiTheme="majorHAnsi" w:cs="Times New Roman"/>
                <w:color w:val="000000" w:themeColor="text1"/>
                <w:sz w:val="20"/>
              </w:rPr>
            </w:pPr>
          </w:p>
        </w:tc>
      </w:tr>
      <w:tr w:rsidR="00807510" w:rsidRPr="00701686" w:rsidTr="00020DAD">
        <w:trPr>
          <w:trHeight w:val="220"/>
          <w:jc w:val="center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pH at 25</w:t>
            </w: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  <w:vertAlign w:val="superscript"/>
              </w:rPr>
              <w:t>0</w:t>
            </w: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11613E" w:rsidRDefault="0071142A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7.320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6.5 - 8.5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6.5 - 8.5</w:t>
            </w:r>
          </w:p>
        </w:tc>
        <w:tc>
          <w:tcPr>
            <w:tcW w:w="1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961F43" w:rsidRDefault="00961F43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14"/>
                <w:szCs w:val="16"/>
              </w:rPr>
            </w:pPr>
            <w:r>
              <w:rPr>
                <w:rFonts w:asciiTheme="majorHAnsi" w:hAnsiTheme="majorHAnsi" w:cs="Times New Roman"/>
                <w:sz w:val="14"/>
                <w:szCs w:val="16"/>
              </w:rPr>
              <w:t xml:space="preserve">IS 3025 (P-11) </w:t>
            </w:r>
          </w:p>
        </w:tc>
      </w:tr>
      <w:tr w:rsidR="00807510" w:rsidRPr="00701686" w:rsidTr="004F1293">
        <w:trPr>
          <w:trHeight w:val="434"/>
          <w:jc w:val="center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Total Dissolved Solids</w:t>
            </w:r>
          </w:p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(TDS)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11613E" w:rsidRDefault="0071142A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86.00 mg/l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Max.500 mg/l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Max.2000 mg/l</w:t>
            </w:r>
          </w:p>
        </w:tc>
        <w:tc>
          <w:tcPr>
            <w:tcW w:w="1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961F43" w:rsidRDefault="00961F43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14"/>
                <w:szCs w:val="16"/>
              </w:rPr>
            </w:pPr>
            <w:r>
              <w:rPr>
                <w:rFonts w:asciiTheme="majorHAnsi" w:hAnsiTheme="majorHAnsi" w:cs="Times New Roman"/>
                <w:sz w:val="14"/>
                <w:szCs w:val="16"/>
              </w:rPr>
              <w:t xml:space="preserve">IS 3025 (P-16)  </w:t>
            </w:r>
          </w:p>
        </w:tc>
      </w:tr>
      <w:tr w:rsidR="00807510" w:rsidRPr="00701686" w:rsidTr="00020DAD">
        <w:trPr>
          <w:trHeight w:val="330"/>
          <w:jc w:val="center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Chlorides as </w:t>
            </w:r>
            <w:proofErr w:type="spellStart"/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Cl</w:t>
            </w:r>
            <w:proofErr w:type="spellEnd"/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11613E" w:rsidRDefault="0071142A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19.71 mg/l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Max.250 mg/l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Max.1000 mg/l</w:t>
            </w:r>
          </w:p>
        </w:tc>
        <w:tc>
          <w:tcPr>
            <w:tcW w:w="1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961F43" w:rsidRDefault="00961F43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14"/>
                <w:szCs w:val="16"/>
              </w:rPr>
            </w:pPr>
            <w:r>
              <w:rPr>
                <w:rFonts w:asciiTheme="majorHAnsi" w:hAnsiTheme="majorHAnsi" w:cs="Times New Roman"/>
                <w:sz w:val="14"/>
                <w:szCs w:val="16"/>
              </w:rPr>
              <w:t xml:space="preserve">IS 3025 (P-32) </w:t>
            </w:r>
          </w:p>
        </w:tc>
      </w:tr>
      <w:tr w:rsidR="00807510" w:rsidRPr="00701686" w:rsidTr="004F1293">
        <w:trPr>
          <w:trHeight w:val="434"/>
          <w:jc w:val="center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Total Alkalinity as CaCO</w:t>
            </w: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CA3208" w:rsidRDefault="0071142A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52.00 mg/l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Max.200 mg/l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Max.600 mg/l</w:t>
            </w:r>
          </w:p>
        </w:tc>
        <w:tc>
          <w:tcPr>
            <w:tcW w:w="1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701686" w:rsidRDefault="00961F43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14"/>
                <w:szCs w:val="16"/>
              </w:rPr>
            </w:pPr>
            <w:r>
              <w:rPr>
                <w:rFonts w:asciiTheme="majorHAnsi" w:hAnsiTheme="majorHAnsi" w:cs="Times New Roman"/>
                <w:color w:val="000000"/>
                <w:sz w:val="14"/>
                <w:szCs w:val="16"/>
              </w:rPr>
              <w:t xml:space="preserve">IS 3025 (P-23) </w:t>
            </w:r>
          </w:p>
        </w:tc>
      </w:tr>
      <w:tr w:rsidR="00807510" w:rsidRPr="00701686" w:rsidTr="00020DAD">
        <w:trPr>
          <w:trHeight w:val="214"/>
          <w:jc w:val="center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Conductivity at 25</w:t>
            </w: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  <w:vertAlign w:val="superscript"/>
              </w:rPr>
              <w:t>0</w:t>
            </w: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3F1C81" w:rsidRDefault="0071142A" w:rsidP="00E254F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sz w:val="20"/>
                <w:szCs w:val="20"/>
              </w:rPr>
              <w:t xml:space="preserve">139.5 </w:t>
            </w:r>
            <w:r w:rsidR="00807510" w:rsidRPr="0011613E">
              <w:rPr>
                <w:rFonts w:asciiTheme="majorHAnsi" w:hAnsiTheme="majorHAnsi" w:cs="Times New Roman"/>
                <w:sz w:val="20"/>
                <w:szCs w:val="20"/>
              </w:rPr>
              <w:t>µs/cm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sz w:val="20"/>
                <w:szCs w:val="20"/>
              </w:rPr>
              <w:t>--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sz w:val="20"/>
                <w:szCs w:val="20"/>
              </w:rPr>
              <w:t>--</w:t>
            </w:r>
          </w:p>
        </w:tc>
        <w:tc>
          <w:tcPr>
            <w:tcW w:w="1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701686" w:rsidRDefault="00961F43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14"/>
                <w:szCs w:val="16"/>
              </w:rPr>
            </w:pPr>
            <w:r>
              <w:rPr>
                <w:rFonts w:asciiTheme="majorHAnsi" w:eastAsia="Times New Roman" w:hAnsiTheme="majorHAnsi" w:cs="Times New Roman"/>
                <w:sz w:val="14"/>
                <w:szCs w:val="16"/>
              </w:rPr>
              <w:t xml:space="preserve">IS 3025 (P-14) </w:t>
            </w:r>
          </w:p>
        </w:tc>
      </w:tr>
      <w:tr w:rsidR="00807510" w:rsidRPr="00701686" w:rsidTr="004F1293">
        <w:trPr>
          <w:trHeight w:val="345"/>
          <w:jc w:val="center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Total Hardness as CaCO</w:t>
            </w: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DE3" w:rsidRPr="00CA3208" w:rsidRDefault="0071142A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08.51 mg/l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Max.200 mg/l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Max.600 mg/l</w:t>
            </w:r>
          </w:p>
        </w:tc>
        <w:tc>
          <w:tcPr>
            <w:tcW w:w="1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701686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14"/>
                <w:szCs w:val="16"/>
              </w:rPr>
            </w:pPr>
            <w:r w:rsidRPr="00701686">
              <w:rPr>
                <w:rFonts w:asciiTheme="majorHAnsi" w:hAnsiTheme="majorHAnsi" w:cs="Times New Roman"/>
                <w:sz w:val="14"/>
                <w:szCs w:val="16"/>
              </w:rPr>
              <w:t xml:space="preserve">IS 3025 (P-21) </w:t>
            </w:r>
          </w:p>
          <w:p w:rsidR="00807510" w:rsidRPr="00701686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14"/>
                <w:szCs w:val="16"/>
              </w:rPr>
            </w:pPr>
          </w:p>
        </w:tc>
      </w:tr>
      <w:tr w:rsidR="00807510" w:rsidRPr="00701686" w:rsidTr="00CE4140">
        <w:trPr>
          <w:trHeight w:val="389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Elemental Test</w:t>
            </w: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8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2" w:space="0" w:color="000000"/>
            </w:tcBorders>
            <w:shd w:val="clear" w:color="auto" w:fill="FFFFFF" w:themeFill="background1"/>
          </w:tcPr>
          <w:p w:rsidR="00807510" w:rsidRPr="00701686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</w:rPr>
            </w:pPr>
          </w:p>
        </w:tc>
      </w:tr>
      <w:tr w:rsidR="00807510" w:rsidRPr="00701686" w:rsidTr="004F1293">
        <w:trPr>
          <w:trHeight w:val="290"/>
          <w:jc w:val="center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Calcium as </w:t>
            </w:r>
            <w:proofErr w:type="spellStart"/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Ca</w:t>
            </w:r>
            <w:proofErr w:type="spellEnd"/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2957" w:rsidRPr="00CA3208" w:rsidRDefault="0071142A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31.83 mg/l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Max.75 mg/l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Max.200 mg/l</w:t>
            </w:r>
          </w:p>
        </w:tc>
        <w:tc>
          <w:tcPr>
            <w:tcW w:w="1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961F43" w:rsidRDefault="00961F43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14"/>
                <w:szCs w:val="16"/>
              </w:rPr>
            </w:pPr>
            <w:r>
              <w:rPr>
                <w:rFonts w:asciiTheme="majorHAnsi" w:hAnsiTheme="majorHAnsi" w:cs="Times New Roman"/>
                <w:sz w:val="14"/>
                <w:szCs w:val="16"/>
              </w:rPr>
              <w:t xml:space="preserve">IS 3025 (P-40) </w:t>
            </w:r>
          </w:p>
        </w:tc>
      </w:tr>
      <w:tr w:rsidR="00807510" w:rsidRPr="00701686" w:rsidTr="00554EF3">
        <w:trPr>
          <w:trHeight w:val="192"/>
          <w:jc w:val="center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752C6B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752C6B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Magnesium as Mg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58B3" w:rsidRPr="00A03DEF" w:rsidRDefault="0071142A" w:rsidP="00E254F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0.19 mg/l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752C6B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752C6B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Max.30.0 mg/l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752C6B" w:rsidRDefault="00807510" w:rsidP="00CE414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752C6B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Max.100 mg/l</w:t>
            </w:r>
          </w:p>
        </w:tc>
        <w:tc>
          <w:tcPr>
            <w:tcW w:w="1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020DAD" w:rsidRDefault="0010216D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14"/>
                <w:szCs w:val="20"/>
              </w:rPr>
            </w:pPr>
            <w:r>
              <w:rPr>
                <w:rFonts w:asciiTheme="majorHAnsi" w:hAnsiTheme="majorHAnsi" w:cs="Times New Roman"/>
                <w:sz w:val="14"/>
                <w:szCs w:val="20"/>
              </w:rPr>
              <w:t xml:space="preserve">IS 3025 (P-46) </w:t>
            </w:r>
          </w:p>
        </w:tc>
      </w:tr>
      <w:tr w:rsidR="00CE4140" w:rsidTr="00332957">
        <w:tblPrEx>
          <w:tblBorders>
            <w:top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29"/>
          <w:jc w:val="center"/>
        </w:trPr>
        <w:tc>
          <w:tcPr>
            <w:tcW w:w="9355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332957" w:rsidRPr="00332957" w:rsidRDefault="00752C6B" w:rsidP="00332957">
            <w:pPr>
              <w:spacing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4620E2">
              <w:rPr>
                <w:rFonts w:ascii="Cambria" w:hAnsi="Cambria"/>
                <w:b/>
                <w:sz w:val="20"/>
                <w:szCs w:val="20"/>
              </w:rPr>
              <w:t>Remark:</w:t>
            </w:r>
            <w:r w:rsidRPr="004620E2">
              <w:rPr>
                <w:rFonts w:ascii="Cambria" w:hAnsi="Cambria"/>
                <w:sz w:val="20"/>
                <w:szCs w:val="20"/>
              </w:rPr>
              <w:t xml:space="preserve"> </w:t>
            </w:r>
            <w:r w:rsidR="00293F81"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The sample </w:t>
            </w:r>
            <w:r w:rsidR="00293F81" w:rsidRPr="00FD60F8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analyzed confirms </w:t>
            </w:r>
            <w:r w:rsidR="00293F81" w:rsidRPr="00FD60F8">
              <w:rPr>
                <w:rFonts w:asciiTheme="majorHAnsi" w:hAnsiTheme="majorHAnsi" w:cs="Times New Roman"/>
                <w:bCs/>
                <w:color w:val="000000"/>
                <w:sz w:val="20"/>
                <w:szCs w:val="20"/>
              </w:rPr>
              <w:t>as</w:t>
            </w:r>
            <w:r w:rsidR="00293F81" w:rsidRPr="00E419B6">
              <w:rPr>
                <w:rFonts w:asciiTheme="majorHAnsi" w:hAnsiTheme="majorHAnsi" w:cs="Times New Roman"/>
                <w:bCs/>
                <w:color w:val="000000"/>
                <w:sz w:val="20"/>
                <w:szCs w:val="20"/>
              </w:rPr>
              <w:t xml:space="preserve"> per IS 10500:2018 Standards</w:t>
            </w:r>
            <w:r w:rsidR="00293F81">
              <w:rPr>
                <w:rFonts w:asciiTheme="majorHAnsi" w:hAnsiTheme="majorHAnsi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="00293F81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with respect to above </w:t>
            </w:r>
            <w:r w:rsidR="00293F81"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tests performed. The Results are pertaining to the sample sent for analysis only</w:t>
            </w:r>
            <w:r w:rsidR="00332957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E4140" w:rsidRPr="00752C6B" w:rsidRDefault="00CE4140">
            <w:pP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</w:rPr>
            </w:pPr>
          </w:p>
        </w:tc>
      </w:tr>
    </w:tbl>
    <w:p w:rsidR="00121079" w:rsidRDefault="00121079" w:rsidP="00A026C1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18"/>
          <w:szCs w:val="20"/>
        </w:rPr>
      </w:pPr>
    </w:p>
    <w:p w:rsidR="00121079" w:rsidRDefault="00121079" w:rsidP="00A026C1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18"/>
          <w:szCs w:val="20"/>
        </w:rPr>
      </w:pPr>
    </w:p>
    <w:p w:rsidR="00121079" w:rsidRDefault="000426D2" w:rsidP="00A026C1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eastAsia="Times New Roman" w:hAnsiTheme="majorHAnsi" w:cs="Times New Roman"/>
          <w:b/>
          <w:color w:val="000000"/>
          <w:sz w:val="20"/>
          <w:szCs w:val="20"/>
        </w:rPr>
        <w:t xml:space="preserve">Mrs. </w:t>
      </w:r>
      <w:proofErr w:type="spellStart"/>
      <w:r>
        <w:rPr>
          <w:rFonts w:asciiTheme="majorHAnsi" w:eastAsia="Times New Roman" w:hAnsiTheme="majorHAnsi" w:cs="Times New Roman"/>
          <w:b/>
          <w:color w:val="000000"/>
          <w:sz w:val="20"/>
          <w:szCs w:val="20"/>
        </w:rPr>
        <w:t>Amruta</w:t>
      </w:r>
      <w:proofErr w:type="spellEnd"/>
      <w:r>
        <w:rPr>
          <w:rFonts w:asciiTheme="majorHAnsi" w:eastAsia="Times New Roman" w:hAnsiTheme="majorHAnsi" w:cs="Times New Roman"/>
          <w:b/>
          <w:color w:val="000000"/>
          <w:sz w:val="20"/>
          <w:szCs w:val="20"/>
        </w:rPr>
        <w:t xml:space="preserve"> Kulkarni</w:t>
      </w:r>
      <w:r w:rsidR="00387062">
        <w:rPr>
          <w:rFonts w:asciiTheme="majorHAnsi" w:eastAsia="Times New Roman" w:hAnsiTheme="majorHAnsi" w:cs="Times New Roman"/>
          <w:b/>
          <w:color w:val="000000"/>
          <w:sz w:val="20"/>
          <w:szCs w:val="20"/>
        </w:rPr>
        <w:tab/>
      </w:r>
      <w:r w:rsidR="00A026C1" w:rsidRPr="00121079">
        <w:rPr>
          <w:rFonts w:asciiTheme="majorHAnsi" w:hAnsiTheme="majorHAnsi"/>
          <w:b/>
          <w:bCs/>
          <w:szCs w:val="20"/>
        </w:rPr>
        <w:t xml:space="preserve"> </w:t>
      </w:r>
      <w:r w:rsidR="00A026C1">
        <w:rPr>
          <w:rFonts w:asciiTheme="majorHAnsi" w:hAnsiTheme="majorHAnsi"/>
          <w:b/>
          <w:bCs/>
          <w:sz w:val="20"/>
          <w:szCs w:val="20"/>
        </w:rPr>
        <w:t xml:space="preserve">                                                                                           </w:t>
      </w:r>
      <w:r w:rsidR="00A026C1">
        <w:rPr>
          <w:rFonts w:asciiTheme="majorHAnsi" w:hAnsiTheme="majorHAnsi"/>
          <w:bCs/>
          <w:sz w:val="20"/>
          <w:szCs w:val="20"/>
        </w:rPr>
        <w:t>Checked by:</w:t>
      </w:r>
    </w:p>
    <w:p w:rsidR="00A026C1" w:rsidRDefault="000426D2" w:rsidP="00A026C1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Quality Manager</w:t>
      </w:r>
    </w:p>
    <w:p w:rsidR="00121079" w:rsidRDefault="00121079" w:rsidP="00A026C1">
      <w:p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Authorized Signatory</w:t>
      </w:r>
    </w:p>
    <w:p w:rsidR="00A026C1" w:rsidRPr="009A5A06" w:rsidRDefault="00226447" w:rsidP="00A026C1">
      <w:p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For SL</w:t>
      </w:r>
      <w:r w:rsidR="00A026C1">
        <w:rPr>
          <w:rFonts w:asciiTheme="majorHAnsi" w:hAnsiTheme="majorHAnsi"/>
          <w:sz w:val="20"/>
          <w:szCs w:val="20"/>
        </w:rPr>
        <w:t>S</w:t>
      </w:r>
    </w:p>
    <w:p w:rsidR="002D5EAD" w:rsidRDefault="002D5EAD" w:rsidP="00A026C1">
      <w:pPr>
        <w:spacing w:after="0" w:line="240" w:lineRule="auto"/>
        <w:rPr>
          <w:rFonts w:ascii="Book Antiqua" w:hAnsi="Book Antiqua"/>
          <w:sz w:val="16"/>
          <w:szCs w:val="16"/>
        </w:rPr>
      </w:pPr>
    </w:p>
    <w:p w:rsidR="002D5EAD" w:rsidRDefault="002D5EAD" w:rsidP="002D5EAD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>Disclaimer</w:t>
      </w:r>
    </w:p>
    <w:p w:rsidR="002D5EAD" w:rsidRDefault="002D5EAD" w:rsidP="002D5EAD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Sample submitted by the customer in their own container.</w:t>
      </w:r>
    </w:p>
    <w:p w:rsidR="002D5EAD" w:rsidRDefault="002D5EAD" w:rsidP="002D5EAD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Above analysis result is valid only for specific sample as stated above, without any bias to its source.</w:t>
      </w:r>
    </w:p>
    <w:p w:rsidR="002D5EAD" w:rsidRDefault="002D5EAD" w:rsidP="002D5EAD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We claim no responsibility for changes made in the report after dispatch e.g. Use of whitener or eraser.</w:t>
      </w:r>
    </w:p>
    <w:p w:rsidR="002D5EAD" w:rsidRDefault="002D5EAD" w:rsidP="002D5EAD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Above test report cannot be produced as legal evidence without our prior written permission.</w:t>
      </w:r>
    </w:p>
    <w:p w:rsidR="002D5EAD" w:rsidRDefault="002D5EAD" w:rsidP="002D5EAD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Sample stored for one week and test Report for one year from the date of report dispatch.</w:t>
      </w:r>
    </w:p>
    <w:p w:rsidR="005F6C55" w:rsidRDefault="00721151" w:rsidP="00721151">
      <w:p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 xml:space="preserve">                    </w:t>
      </w:r>
      <w:r w:rsidR="002D5EAD">
        <w:rPr>
          <w:rFonts w:ascii="Book Antiqua" w:hAnsi="Book Antiqua"/>
          <w:sz w:val="12"/>
          <w:szCs w:val="12"/>
        </w:rPr>
        <w:t>Duplicate copies of Report or Invoice will be charged extra.</w:t>
      </w:r>
      <w:r w:rsidR="002D5EAD">
        <w:rPr>
          <w:rFonts w:ascii="Book Antiqua" w:hAnsi="Book Antiqua"/>
          <w:sz w:val="12"/>
          <w:szCs w:val="12"/>
        </w:rPr>
        <w:tab/>
      </w:r>
      <w:r>
        <w:rPr>
          <w:rFonts w:ascii="Book Antiqua" w:hAnsi="Book Antiqua"/>
          <w:sz w:val="12"/>
          <w:szCs w:val="12"/>
        </w:rPr>
        <w:t xml:space="preserve">                                                      </w:t>
      </w:r>
    </w:p>
    <w:p w:rsidR="00721151" w:rsidRDefault="005F6C55" w:rsidP="005F6C55">
      <w:pPr>
        <w:spacing w:after="0" w:line="240" w:lineRule="auto"/>
        <w:ind w:left="3600"/>
        <w:rPr>
          <w:rFonts w:asciiTheme="majorHAnsi" w:eastAsia="Times New Roman" w:hAnsiTheme="majorHAnsi" w:cs="Times New Roman"/>
          <w:color w:val="000000"/>
          <w:sz w:val="20"/>
          <w:szCs w:val="20"/>
        </w:rPr>
      </w:pPr>
      <w:r>
        <w:rPr>
          <w:rFonts w:ascii="Book Antiqua" w:hAnsi="Book Antiqua"/>
          <w:sz w:val="12"/>
          <w:szCs w:val="12"/>
        </w:rPr>
        <w:t xml:space="preserve">          </w:t>
      </w:r>
      <w:r w:rsidR="00721151">
        <w:rPr>
          <w:rFonts w:ascii="Book Antiqua" w:hAnsi="Book Antiqua"/>
          <w:sz w:val="12"/>
          <w:szCs w:val="12"/>
        </w:rPr>
        <w:t xml:space="preserve">   End of Reports</w:t>
      </w:r>
    </w:p>
    <w:p w:rsidR="004C579B" w:rsidRPr="004C579B" w:rsidRDefault="004C579B" w:rsidP="00144F66">
      <w:pPr>
        <w:jc w:val="right"/>
        <w:rPr>
          <w:rFonts w:asciiTheme="majorHAnsi" w:eastAsia="Times New Roman" w:hAnsiTheme="majorHAnsi" w:cs="Times New Roman"/>
          <w:b/>
          <w:color w:val="000000"/>
          <w:sz w:val="18"/>
          <w:szCs w:val="20"/>
        </w:rPr>
      </w:pPr>
      <w:r w:rsidRPr="004C579B">
        <w:rPr>
          <w:rFonts w:asciiTheme="majorHAnsi" w:eastAsia="Times New Roman" w:hAnsiTheme="majorHAnsi" w:cs="Times New Roman"/>
          <w:b/>
          <w:color w:val="000000"/>
          <w:szCs w:val="20"/>
        </w:rPr>
        <w:t>Page 1 of 1</w:t>
      </w:r>
      <w:r w:rsidR="00144F66" w:rsidRPr="004C579B">
        <w:rPr>
          <w:rFonts w:asciiTheme="majorHAnsi" w:eastAsia="Times New Roman" w:hAnsiTheme="majorHAnsi" w:cs="Times New Roman"/>
          <w:b/>
          <w:color w:val="000000"/>
          <w:sz w:val="18"/>
          <w:szCs w:val="20"/>
        </w:rPr>
        <w:tab/>
      </w:r>
    </w:p>
    <w:p w:rsidR="00332957" w:rsidRDefault="00332957" w:rsidP="00144F66">
      <w:pPr>
        <w:jc w:val="right"/>
        <w:rPr>
          <w:rFonts w:asciiTheme="majorHAnsi" w:eastAsia="Times New Roman" w:hAnsiTheme="majorHAnsi" w:cs="Times New Roman"/>
          <w:color w:val="000000"/>
          <w:sz w:val="18"/>
          <w:szCs w:val="20"/>
        </w:rPr>
      </w:pPr>
    </w:p>
    <w:p w:rsidR="00332957" w:rsidRDefault="00332957" w:rsidP="00144F66">
      <w:pPr>
        <w:jc w:val="right"/>
        <w:rPr>
          <w:rFonts w:asciiTheme="majorHAnsi" w:eastAsia="Times New Roman" w:hAnsiTheme="majorHAnsi" w:cs="Times New Roman"/>
          <w:color w:val="000000"/>
          <w:sz w:val="18"/>
          <w:szCs w:val="20"/>
        </w:rPr>
      </w:pPr>
    </w:p>
    <w:p w:rsidR="00332957" w:rsidRDefault="00332957" w:rsidP="00144F66">
      <w:pPr>
        <w:jc w:val="right"/>
        <w:rPr>
          <w:rFonts w:asciiTheme="majorHAnsi" w:eastAsia="Times New Roman" w:hAnsiTheme="majorHAnsi" w:cs="Times New Roman"/>
          <w:color w:val="000000"/>
          <w:sz w:val="18"/>
          <w:szCs w:val="20"/>
        </w:rPr>
      </w:pPr>
    </w:p>
    <w:p w:rsidR="00144F66" w:rsidRPr="00701686" w:rsidRDefault="00144F66" w:rsidP="00144F66">
      <w:pPr>
        <w:jc w:val="right"/>
        <w:rPr>
          <w:rFonts w:asciiTheme="majorHAnsi" w:eastAsia="Times New Roman" w:hAnsiTheme="majorHAnsi" w:cs="Times New Roman"/>
          <w:color w:val="000000"/>
          <w:sz w:val="18"/>
          <w:szCs w:val="20"/>
        </w:rPr>
      </w:pPr>
      <w:r w:rsidRPr="00701686">
        <w:rPr>
          <w:rFonts w:asciiTheme="majorHAnsi" w:eastAsia="Times New Roman" w:hAnsiTheme="majorHAnsi" w:cs="Times New Roman"/>
          <w:color w:val="000000"/>
          <w:sz w:val="18"/>
          <w:szCs w:val="20"/>
        </w:rPr>
        <w:t>QSF No. 7.8.2</w:t>
      </w:r>
    </w:p>
    <w:p w:rsidR="00144F66" w:rsidRDefault="00144F66" w:rsidP="00144F66">
      <w:pPr>
        <w:tabs>
          <w:tab w:val="left" w:pos="6673"/>
        </w:tabs>
        <w:rPr>
          <w:rFonts w:asciiTheme="majorHAnsi" w:eastAsia="Times New Roman" w:hAnsiTheme="majorHAnsi" w:cs="Times New Roman"/>
          <w:color w:val="000000"/>
          <w:sz w:val="18"/>
          <w:szCs w:val="20"/>
        </w:rPr>
      </w:pPr>
    </w:p>
    <w:p w:rsidR="00284BF7" w:rsidRPr="0011613E" w:rsidRDefault="00144F66" w:rsidP="00284BF7">
      <w:pPr>
        <w:jc w:val="center"/>
        <w:rPr>
          <w:rFonts w:ascii="Book Antiqua" w:hAnsi="Book Antiqua"/>
          <w:sz w:val="32"/>
          <w:szCs w:val="32"/>
        </w:rPr>
      </w:pPr>
      <w:r>
        <w:rPr>
          <w:rFonts w:asciiTheme="majorHAnsi" w:eastAsia="Times New Roman" w:hAnsiTheme="majorHAnsi" w:cs="Times New Roman"/>
          <w:color w:val="000000"/>
          <w:sz w:val="18"/>
          <w:szCs w:val="20"/>
        </w:rPr>
        <w:tab/>
      </w:r>
      <w:r w:rsidR="00284BF7" w:rsidRPr="0011613E">
        <w:rPr>
          <w:rFonts w:asciiTheme="majorHAnsi" w:eastAsia="Times New Roman" w:hAnsiTheme="majorHAnsi" w:cs="Times New Roman"/>
          <w:b/>
          <w:bCs/>
          <w:iCs/>
          <w:color w:val="000000"/>
          <w:sz w:val="32"/>
          <w:szCs w:val="32"/>
        </w:rPr>
        <w:t>TEST REPORT</w:t>
      </w:r>
    </w:p>
    <w:p w:rsidR="004D17DC" w:rsidRDefault="00293F81" w:rsidP="004D17DC">
      <w:pPr>
        <w:rPr>
          <w:rFonts w:asciiTheme="majorHAnsi" w:eastAsia="Times New Roman" w:hAnsiTheme="majorHAnsi" w:cs="Times New Roman"/>
          <w:sz w:val="20"/>
          <w:szCs w:val="20"/>
        </w:rPr>
      </w:pPr>
      <w:r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Date: </w:t>
      </w:r>
      <w:r w:rsidR="00040093">
        <w:rPr>
          <w:rFonts w:asciiTheme="majorHAnsi" w:eastAsia="Times New Roman" w:hAnsiTheme="majorHAnsi" w:cs="Times New Roman"/>
          <w:color w:val="000000"/>
          <w:sz w:val="20"/>
          <w:szCs w:val="20"/>
        </w:rPr>
        <w:t>30</w:t>
      </w:r>
      <w:r w:rsidRPr="0011613E">
        <w:rPr>
          <w:rFonts w:asciiTheme="majorHAnsi" w:eastAsia="Times New Roman" w:hAnsiTheme="majorHAnsi" w:cs="Times New Roman"/>
          <w:color w:val="000000"/>
          <w:sz w:val="20"/>
          <w:szCs w:val="20"/>
        </w:rPr>
        <w:t>/</w:t>
      </w:r>
      <w:r w:rsidR="003335C6">
        <w:rPr>
          <w:rFonts w:asciiTheme="majorHAnsi" w:eastAsia="Times New Roman" w:hAnsiTheme="majorHAnsi" w:cs="Times New Roman"/>
          <w:color w:val="000000"/>
          <w:sz w:val="20"/>
          <w:szCs w:val="20"/>
        </w:rPr>
        <w:t>0</w:t>
      </w:r>
      <w:r w:rsidR="00332957">
        <w:rPr>
          <w:rFonts w:asciiTheme="majorHAnsi" w:eastAsia="Times New Roman" w:hAnsiTheme="majorHAnsi" w:cs="Times New Roman"/>
          <w:color w:val="000000"/>
          <w:sz w:val="20"/>
          <w:szCs w:val="20"/>
        </w:rPr>
        <w:t>7</w:t>
      </w:r>
      <w:r w:rsidR="00FF736A">
        <w:rPr>
          <w:rFonts w:asciiTheme="majorHAnsi" w:eastAsia="Times New Roman" w:hAnsiTheme="majorHAnsi" w:cs="Times New Roman"/>
          <w:color w:val="000000"/>
          <w:sz w:val="20"/>
          <w:szCs w:val="20"/>
        </w:rPr>
        <w:t>/2026</w:t>
      </w:r>
      <w:r w:rsidR="004D17DC">
        <w:rPr>
          <w:rFonts w:asciiTheme="majorHAnsi" w:eastAsia="Times New Roman" w:hAnsiTheme="majorHAnsi" w:cs="Times New Roman"/>
          <w:color w:val="000000"/>
          <w:sz w:val="20"/>
          <w:szCs w:val="20"/>
        </w:rPr>
        <w:tab/>
      </w:r>
      <w:r w:rsidR="004D17DC">
        <w:rPr>
          <w:rFonts w:asciiTheme="majorHAnsi" w:eastAsia="Times New Roman" w:hAnsiTheme="majorHAnsi" w:cs="Times New Roman"/>
          <w:color w:val="000000"/>
          <w:sz w:val="20"/>
          <w:szCs w:val="20"/>
        </w:rPr>
        <w:tab/>
      </w:r>
      <w:r w:rsidR="004D17DC">
        <w:rPr>
          <w:rFonts w:asciiTheme="majorHAnsi" w:eastAsia="Times New Roman" w:hAnsiTheme="majorHAnsi" w:cs="Times New Roman"/>
          <w:color w:val="000000"/>
          <w:sz w:val="20"/>
          <w:szCs w:val="20"/>
        </w:rPr>
        <w:tab/>
      </w:r>
      <w:r w:rsidR="004D17DC">
        <w:rPr>
          <w:rFonts w:asciiTheme="majorHAnsi" w:eastAsia="Times New Roman" w:hAnsiTheme="majorHAnsi" w:cs="Times New Roman"/>
          <w:color w:val="000000"/>
          <w:sz w:val="20"/>
          <w:szCs w:val="20"/>
        </w:rPr>
        <w:tab/>
      </w:r>
      <w:r w:rsidR="00B321B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                      </w:t>
      </w:r>
      <w:r>
        <w:rPr>
          <w:rFonts w:asciiTheme="majorHAnsi" w:eastAsia="Times New Roman" w:hAnsiTheme="majorHAnsi" w:cs="Times New Roman"/>
          <w:sz w:val="20"/>
          <w:szCs w:val="20"/>
        </w:rPr>
        <w:t xml:space="preserve">Report No: </w:t>
      </w:r>
      <w:r w:rsidR="00B321B3">
        <w:rPr>
          <w:rFonts w:asciiTheme="majorHAnsi" w:eastAsia="Times New Roman" w:hAnsiTheme="majorHAnsi" w:cs="Times New Roman"/>
          <w:sz w:val="20"/>
          <w:szCs w:val="20"/>
        </w:rPr>
        <w:t>SL</w:t>
      </w:r>
      <w:r w:rsidR="00B321B3" w:rsidRPr="0011613E">
        <w:rPr>
          <w:rFonts w:asciiTheme="majorHAnsi" w:eastAsia="Times New Roman" w:hAnsiTheme="majorHAnsi" w:cs="Times New Roman"/>
          <w:sz w:val="20"/>
          <w:szCs w:val="20"/>
        </w:rPr>
        <w:t>S</w:t>
      </w:r>
      <w:r w:rsidR="00332957">
        <w:rPr>
          <w:rFonts w:asciiTheme="majorHAnsi" w:eastAsia="Times New Roman" w:hAnsiTheme="majorHAnsi" w:cs="Times New Roman"/>
          <w:sz w:val="20"/>
          <w:szCs w:val="20"/>
        </w:rPr>
        <w:t>/</w:t>
      </w:r>
      <w:r w:rsidR="00B321B3" w:rsidRPr="0011613E">
        <w:rPr>
          <w:rFonts w:asciiTheme="majorHAnsi" w:eastAsia="Times New Roman" w:hAnsiTheme="majorHAnsi" w:cs="Times New Roman"/>
          <w:sz w:val="20"/>
          <w:szCs w:val="20"/>
        </w:rPr>
        <w:t>2</w:t>
      </w:r>
      <w:r w:rsidR="00E0630E">
        <w:rPr>
          <w:rFonts w:asciiTheme="majorHAnsi" w:eastAsia="Times New Roman" w:hAnsiTheme="majorHAnsi" w:cs="Times New Roman"/>
          <w:sz w:val="20"/>
          <w:szCs w:val="20"/>
        </w:rPr>
        <w:t>6/63</w:t>
      </w:r>
      <w:r w:rsidR="00040093">
        <w:rPr>
          <w:rFonts w:asciiTheme="majorHAnsi" w:eastAsia="Times New Roman" w:hAnsiTheme="majorHAnsi" w:cs="Times New Roman"/>
          <w:sz w:val="20"/>
          <w:szCs w:val="20"/>
        </w:rPr>
        <w:t>8</w:t>
      </w:r>
      <w:r w:rsidR="00B321B3">
        <w:rPr>
          <w:rFonts w:asciiTheme="majorHAnsi" w:eastAsia="Times New Roman" w:hAnsiTheme="majorHAnsi" w:cs="Times New Roman"/>
          <w:sz w:val="20"/>
          <w:szCs w:val="20"/>
        </w:rPr>
        <w:t>/0</w:t>
      </w:r>
      <w:r w:rsidR="00ED2AC3">
        <w:rPr>
          <w:rFonts w:asciiTheme="majorHAnsi" w:eastAsia="Times New Roman" w:hAnsiTheme="majorHAnsi" w:cs="Times New Roman"/>
          <w:sz w:val="20"/>
          <w:szCs w:val="20"/>
        </w:rPr>
        <w:t>1</w:t>
      </w:r>
      <w:r w:rsidR="00B321B3">
        <w:rPr>
          <w:rFonts w:asciiTheme="majorHAnsi" w:eastAsia="Times New Roman" w:hAnsiTheme="majorHAnsi" w:cs="Times New Roman"/>
          <w:sz w:val="20"/>
          <w:szCs w:val="20"/>
        </w:rPr>
        <w:t>/02</w:t>
      </w:r>
      <w:r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41"/>
        <w:tblW w:w="9652" w:type="dxa"/>
        <w:tblLook w:val="04A0" w:firstRow="1" w:lastRow="0" w:firstColumn="1" w:lastColumn="0" w:noHBand="0" w:noVBand="1"/>
      </w:tblPr>
      <w:tblGrid>
        <w:gridCol w:w="2250"/>
        <w:gridCol w:w="2700"/>
        <w:gridCol w:w="2340"/>
        <w:gridCol w:w="2362"/>
      </w:tblGrid>
      <w:tr w:rsidR="00040093" w:rsidRPr="0011613E" w:rsidTr="00181913">
        <w:trPr>
          <w:trHeight w:val="224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Customer Name &amp; Address</w:t>
            </w:r>
          </w:p>
        </w:tc>
        <w:tc>
          <w:tcPr>
            <w:tcW w:w="7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Pr="009B4E11" w:rsidRDefault="00040093" w:rsidP="00181913">
            <w:pPr>
              <w:tabs>
                <w:tab w:val="left" w:pos="720"/>
                <w:tab w:val="left" w:pos="1440"/>
                <w:tab w:val="left" w:pos="2160"/>
                <w:tab w:val="left" w:pos="5610"/>
              </w:tabs>
              <w:rPr>
                <w:rFonts w:asciiTheme="majorHAnsi" w:hAnsiTheme="majorHAnsi"/>
              </w:rPr>
            </w:pPr>
          </w:p>
        </w:tc>
      </w:tr>
      <w:tr w:rsidR="00040093" w:rsidRPr="0011613E" w:rsidTr="00181913">
        <w:trPr>
          <w:trHeight w:val="17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Customer Sample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Drinking Water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</w:rPr>
              <w:t>Batch No.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---</w:t>
            </w:r>
          </w:p>
        </w:tc>
      </w:tr>
      <w:tr w:rsidR="00040093" w:rsidRPr="0011613E" w:rsidTr="00181913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Lab Code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tabs>
                <w:tab w:val="right" w:pos="1886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SLS/26/638/01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Date of Sampling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---</w:t>
            </w:r>
          </w:p>
        </w:tc>
      </w:tr>
      <w:tr w:rsidR="00040093" w:rsidRPr="0011613E" w:rsidTr="00181913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Default="00040093" w:rsidP="00181913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Date of Sample Receipt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Pr="0011613E" w:rsidRDefault="00040093" w:rsidP="00181913">
            <w:pPr>
              <w:tabs>
                <w:tab w:val="right" w:pos="1886"/>
              </w:tabs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27/07/2026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Location of sampling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Pr="00220FFC" w:rsidRDefault="00040093" w:rsidP="0018191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---</w:t>
            </w:r>
          </w:p>
        </w:tc>
      </w:tr>
      <w:tr w:rsidR="00040093" w:rsidRPr="0011613E" w:rsidTr="00181913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Sample Name</w:t>
            </w:r>
          </w:p>
        </w:tc>
        <w:tc>
          <w:tcPr>
            <w:tcW w:w="7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A63D73" w:rsidRDefault="00040093" w:rsidP="0018191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Potable Water submitted as Drinking Water</w:t>
            </w:r>
          </w:p>
        </w:tc>
      </w:tr>
      <w:tr w:rsidR="00040093" w:rsidRPr="0011613E" w:rsidTr="00181913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Pr="0011613E" w:rsidRDefault="00040093" w:rsidP="00181913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Sampling Method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Pr="003979BE" w:rsidRDefault="00040093" w:rsidP="0018191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---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Pr="0011613E" w:rsidRDefault="00040093" w:rsidP="00181913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Sampling Done by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Default="00040093" w:rsidP="00181913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---</w:t>
            </w:r>
          </w:p>
        </w:tc>
      </w:tr>
      <w:tr w:rsidR="00040093" w:rsidRPr="0011613E" w:rsidTr="00181913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Condition Of Sample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 xml:space="preserve">Packed in </w:t>
            </w:r>
            <w:r>
              <w:rPr>
                <w:rFonts w:asciiTheme="majorHAnsi" w:hAnsiTheme="majorHAnsi"/>
                <w:color w:val="000000"/>
              </w:rPr>
              <w:t>plastic container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 w:rsidRPr="0011613E">
              <w:rPr>
                <w:rFonts w:asciiTheme="majorHAnsi" w:hAnsiTheme="majorHAnsi"/>
                <w:color w:val="000000"/>
              </w:rPr>
              <w:t>Test Performance Date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color w:val="000000"/>
              </w:rPr>
              <w:t>27/07/</w:t>
            </w:r>
            <w:r w:rsidRPr="0011613E">
              <w:rPr>
                <w:rFonts w:asciiTheme="majorHAnsi" w:hAnsiTheme="majorHAnsi"/>
                <w:color w:val="000000"/>
              </w:rPr>
              <w:t>2</w:t>
            </w:r>
            <w:r>
              <w:rPr>
                <w:rFonts w:asciiTheme="majorHAnsi" w:hAnsiTheme="majorHAnsi"/>
                <w:color w:val="000000"/>
              </w:rPr>
              <w:t>6 – 30/07/26</w:t>
            </w:r>
          </w:p>
        </w:tc>
      </w:tr>
      <w:tr w:rsidR="00040093" w:rsidRPr="0011613E" w:rsidTr="00181913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Sample Appearance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  <w:color w:val="000000"/>
              </w:rPr>
            </w:pPr>
            <w:r w:rsidRPr="0011613E">
              <w:rPr>
                <w:rFonts w:asciiTheme="majorHAnsi" w:hAnsiTheme="majorHAnsi"/>
                <w:color w:val="000000"/>
              </w:rPr>
              <w:t>Colorless transparent liquid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  <w:color w:val="000000"/>
              </w:rPr>
            </w:pPr>
            <w:r w:rsidRPr="0011613E">
              <w:rPr>
                <w:rFonts w:asciiTheme="majorHAnsi" w:hAnsiTheme="majorHAnsi"/>
                <w:color w:val="000000"/>
              </w:rPr>
              <w:t>Sample quantity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0093" w:rsidRPr="0011613E" w:rsidRDefault="00040093" w:rsidP="00181913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1 lit</w:t>
            </w:r>
          </w:p>
        </w:tc>
      </w:tr>
      <w:tr w:rsidR="00040093" w:rsidRPr="0011613E" w:rsidTr="00181913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Default="00040093" w:rsidP="00181913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Testing conducted at</w:t>
            </w:r>
          </w:p>
        </w:tc>
        <w:tc>
          <w:tcPr>
            <w:tcW w:w="7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093" w:rsidRDefault="00040093" w:rsidP="00181913">
            <w:pPr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Temperature – 25</w:t>
            </w:r>
            <w:r w:rsidRPr="007E1A27">
              <w:rPr>
                <w:rFonts w:asciiTheme="majorHAnsi" w:hAnsiTheme="majorHAnsi"/>
                <w:color w:val="000000"/>
                <w:vertAlign w:val="superscript"/>
              </w:rPr>
              <w:t>0</w:t>
            </w:r>
            <w:r>
              <w:rPr>
                <w:rFonts w:asciiTheme="majorHAnsi" w:hAnsiTheme="majorHAnsi"/>
                <w:color w:val="000000"/>
              </w:rPr>
              <w:t xml:space="preserve">C </w:t>
            </w:r>
            <w:r>
              <w:rPr>
                <w:rFonts w:ascii="Cambria" w:hAnsi="Cambria"/>
                <w:color w:val="000000"/>
              </w:rPr>
              <w:t>±</w:t>
            </w:r>
            <w:r>
              <w:rPr>
                <w:rFonts w:asciiTheme="majorHAnsi" w:hAnsiTheme="majorHAnsi"/>
                <w:color w:val="000000"/>
              </w:rPr>
              <w:t>2</w:t>
            </w:r>
            <w:r w:rsidRPr="007E1A27">
              <w:rPr>
                <w:rFonts w:asciiTheme="majorHAnsi" w:hAnsiTheme="majorHAnsi"/>
                <w:color w:val="000000"/>
                <w:vertAlign w:val="superscript"/>
              </w:rPr>
              <w:t>0</w:t>
            </w:r>
            <w:r>
              <w:rPr>
                <w:rFonts w:asciiTheme="majorHAnsi" w:hAnsiTheme="majorHAnsi"/>
                <w:color w:val="000000"/>
              </w:rPr>
              <w:t xml:space="preserve">C, Humidity – 55 % </w:t>
            </w:r>
            <w:r>
              <w:rPr>
                <w:rFonts w:ascii="Cambria" w:hAnsi="Cambria"/>
                <w:color w:val="000000"/>
              </w:rPr>
              <w:t>±</w:t>
            </w:r>
            <w:r>
              <w:rPr>
                <w:rFonts w:asciiTheme="majorHAnsi" w:hAnsiTheme="majorHAnsi"/>
                <w:color w:val="000000"/>
              </w:rPr>
              <w:t>10 %</w:t>
            </w:r>
          </w:p>
        </w:tc>
      </w:tr>
    </w:tbl>
    <w:p w:rsidR="00040093" w:rsidRDefault="00040093" w:rsidP="004D17DC">
      <w:pPr>
        <w:rPr>
          <w:rFonts w:asciiTheme="majorHAnsi" w:eastAsia="Times New Roman" w:hAnsiTheme="majorHAnsi" w:cs="Times New Roman"/>
          <w:sz w:val="20"/>
          <w:szCs w:val="20"/>
        </w:rPr>
      </w:pPr>
    </w:p>
    <w:p w:rsidR="00ED2AC3" w:rsidRDefault="00ED2AC3" w:rsidP="00ED2AC3">
      <w:pPr>
        <w:rPr>
          <w:rFonts w:asciiTheme="majorHAnsi" w:eastAsia="Times New Roman" w:hAnsiTheme="majorHAnsi" w:cs="Times New Roman"/>
          <w:color w:val="000000"/>
          <w:sz w:val="8"/>
          <w:szCs w:val="20"/>
        </w:rPr>
      </w:pPr>
    </w:p>
    <w:p w:rsidR="00893223" w:rsidRPr="003335C6" w:rsidRDefault="00B321B3" w:rsidP="00ED2AC3">
      <w:pPr>
        <w:jc w:val="center"/>
        <w:rPr>
          <w:rFonts w:asciiTheme="majorHAnsi" w:hAnsiTheme="majorHAnsi" w:cs="Times New Roman"/>
          <w:b/>
          <w:sz w:val="2"/>
          <w:szCs w:val="28"/>
        </w:rPr>
      </w:pPr>
      <w:r>
        <w:rPr>
          <w:rFonts w:asciiTheme="majorHAnsi" w:hAnsiTheme="majorHAnsi" w:cs="Times New Roman"/>
          <w:b/>
          <w:sz w:val="24"/>
          <w:szCs w:val="28"/>
        </w:rPr>
        <w:t>CHE</w:t>
      </w:r>
      <w:r w:rsidR="00807510" w:rsidRPr="00701686">
        <w:rPr>
          <w:rFonts w:asciiTheme="majorHAnsi" w:hAnsiTheme="majorHAnsi" w:cs="Times New Roman"/>
          <w:b/>
          <w:sz w:val="24"/>
          <w:szCs w:val="28"/>
        </w:rPr>
        <w:t>MICAL TEST REPORT</w:t>
      </w:r>
    </w:p>
    <w:tbl>
      <w:tblPr>
        <w:tblW w:w="9630" w:type="dxa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30"/>
        <w:gridCol w:w="1980"/>
        <w:gridCol w:w="1800"/>
        <w:gridCol w:w="1710"/>
        <w:gridCol w:w="1702"/>
        <w:gridCol w:w="1808"/>
      </w:tblGrid>
      <w:tr w:rsidR="00807510" w:rsidRPr="00701686" w:rsidTr="00807510">
        <w:trPr>
          <w:trHeight w:val="247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Sr. No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Name of Test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34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Limit for Drinking Water as per</w:t>
            </w:r>
          </w:p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 xml:space="preserve"> IS 10500:2018 Standards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7510" w:rsidRPr="00701686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18"/>
                <w:szCs w:val="20"/>
              </w:rPr>
            </w:pPr>
            <w:r w:rsidRPr="00701686">
              <w:rPr>
                <w:rFonts w:asciiTheme="majorHAnsi" w:hAnsiTheme="majorHAnsi" w:cs="Times New Roman"/>
                <w:b/>
                <w:bCs/>
                <w:color w:val="000000"/>
                <w:sz w:val="18"/>
                <w:szCs w:val="20"/>
              </w:rPr>
              <w:t>Method of Analysis</w:t>
            </w:r>
          </w:p>
        </w:tc>
      </w:tr>
      <w:tr w:rsidR="00807510" w:rsidRPr="00701686" w:rsidTr="00807510">
        <w:trPr>
          <w:trHeight w:val="307"/>
          <w:jc w:val="center"/>
        </w:trPr>
        <w:tc>
          <w:tcPr>
            <w:tcW w:w="63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Desirable Limit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Permissible limit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7510" w:rsidRPr="00701686" w:rsidRDefault="008075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000000"/>
                <w:sz w:val="18"/>
                <w:szCs w:val="20"/>
              </w:rPr>
            </w:pPr>
          </w:p>
        </w:tc>
      </w:tr>
      <w:tr w:rsidR="00807510" w:rsidRPr="00701686" w:rsidTr="00BF1E74">
        <w:trPr>
          <w:trHeight w:val="314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Physical Test</w:t>
            </w: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808" w:type="dxa"/>
            <w:tcBorders>
              <w:top w:val="single" w:sz="6" w:space="0" w:color="auto"/>
              <w:left w:val="nil"/>
              <w:bottom w:val="single" w:sz="6" w:space="0" w:color="auto"/>
              <w:right w:val="single" w:sz="2" w:space="0" w:color="000000"/>
            </w:tcBorders>
            <w:shd w:val="clear" w:color="auto" w:fill="FFFFFF" w:themeFill="background1"/>
          </w:tcPr>
          <w:p w:rsidR="00807510" w:rsidRPr="00701686" w:rsidRDefault="008075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</w:rPr>
            </w:pPr>
          </w:p>
        </w:tc>
      </w:tr>
      <w:tr w:rsidR="00807510" w:rsidRPr="00701686" w:rsidTr="00807510">
        <w:trPr>
          <w:trHeight w:val="345"/>
          <w:jc w:val="center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293F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Odor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8C3D67" w:rsidRDefault="008C3D6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8C3D67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A</w:t>
            </w:r>
            <w:r w:rsidR="00B216BB" w:rsidRPr="008C3D67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greeable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Agreeable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Agreeable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701686" w:rsidRDefault="00961F43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14"/>
                <w:szCs w:val="16"/>
              </w:rPr>
            </w:pPr>
            <w:r>
              <w:rPr>
                <w:rFonts w:asciiTheme="majorHAnsi" w:hAnsiTheme="majorHAnsi" w:cs="Times New Roman"/>
                <w:color w:val="000000"/>
                <w:sz w:val="14"/>
                <w:szCs w:val="16"/>
              </w:rPr>
              <w:t xml:space="preserve">IS 3025 (P-5) </w:t>
            </w:r>
          </w:p>
        </w:tc>
      </w:tr>
      <w:tr w:rsidR="00807510" w:rsidRPr="00701686" w:rsidTr="00807510">
        <w:trPr>
          <w:trHeight w:val="354"/>
          <w:jc w:val="center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293F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Turbidity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8C3D67" w:rsidRDefault="008C3D6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&lt;1 NTU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Max.1 NTU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Max.5 NTU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961F43" w:rsidRDefault="0066512D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sz w:val="14"/>
                <w:szCs w:val="16"/>
              </w:rPr>
            </w:pPr>
            <w:r>
              <w:rPr>
                <w:rFonts w:asciiTheme="majorHAnsi" w:hAnsiTheme="majorHAnsi" w:cs="Times New Roman"/>
                <w:sz w:val="14"/>
                <w:szCs w:val="16"/>
              </w:rPr>
              <w:t xml:space="preserve">IS 3025 (P-10) </w:t>
            </w:r>
          </w:p>
        </w:tc>
      </w:tr>
    </w:tbl>
    <w:p w:rsidR="00807510" w:rsidRPr="00893223" w:rsidRDefault="00807510" w:rsidP="00807510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6"/>
          <w:szCs w:val="20"/>
        </w:rPr>
      </w:pPr>
    </w:p>
    <w:p w:rsidR="00807510" w:rsidRPr="00701686" w:rsidRDefault="00807510" w:rsidP="00807510">
      <w:pPr>
        <w:spacing w:after="0" w:line="240" w:lineRule="auto"/>
        <w:jc w:val="center"/>
        <w:rPr>
          <w:rFonts w:asciiTheme="majorHAnsi" w:hAnsiTheme="majorHAnsi" w:cs="Times New Roman"/>
          <w:b/>
          <w:sz w:val="24"/>
          <w:szCs w:val="28"/>
        </w:rPr>
      </w:pPr>
      <w:r w:rsidRPr="00701686">
        <w:rPr>
          <w:rFonts w:asciiTheme="majorHAnsi" w:hAnsiTheme="majorHAnsi" w:cs="Times New Roman"/>
          <w:b/>
          <w:sz w:val="24"/>
          <w:szCs w:val="28"/>
        </w:rPr>
        <w:t>MICROBIOLOGICAL TEST REPORT</w:t>
      </w:r>
    </w:p>
    <w:tbl>
      <w:tblPr>
        <w:tblpPr w:leftFromText="180" w:rightFromText="180" w:bottomFromText="200" w:vertAnchor="text" w:horzAnchor="margin" w:tblpXSpec="center" w:tblpY="178"/>
        <w:tblW w:w="966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60"/>
        <w:gridCol w:w="2070"/>
        <w:gridCol w:w="2130"/>
        <w:gridCol w:w="1380"/>
        <w:gridCol w:w="1590"/>
        <w:gridCol w:w="1830"/>
      </w:tblGrid>
      <w:tr w:rsidR="00807510" w:rsidRPr="00701686" w:rsidTr="00E0630E">
        <w:trPr>
          <w:trHeight w:val="269"/>
        </w:trPr>
        <w:tc>
          <w:tcPr>
            <w:tcW w:w="27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Microbiological Test</w:t>
            </w:r>
          </w:p>
        </w:tc>
        <w:tc>
          <w:tcPr>
            <w:tcW w:w="21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6" w:space="0" w:color="auto"/>
              <w:left w:val="nil"/>
              <w:bottom w:val="single" w:sz="6" w:space="0" w:color="auto"/>
              <w:right w:val="single" w:sz="2" w:space="0" w:color="000000"/>
            </w:tcBorders>
            <w:shd w:val="clear" w:color="auto" w:fill="FFFFFF" w:themeFill="background1"/>
          </w:tcPr>
          <w:p w:rsidR="00807510" w:rsidRPr="00701686" w:rsidRDefault="0080751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Theme="majorHAnsi" w:hAnsiTheme="majorHAnsi" w:cs="Times New Roman"/>
                <w:color w:val="000000"/>
                <w:sz w:val="20"/>
              </w:rPr>
            </w:pPr>
          </w:p>
        </w:tc>
      </w:tr>
      <w:tr w:rsidR="00807510" w:rsidRPr="00701686" w:rsidTr="00E0630E">
        <w:trPr>
          <w:trHeight w:val="471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701686" w:rsidRDefault="0080751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b/>
                <w:color w:val="000000"/>
                <w:sz w:val="18"/>
                <w:szCs w:val="20"/>
              </w:rPr>
            </w:pPr>
            <w:proofErr w:type="spellStart"/>
            <w:r w:rsidRPr="00701686">
              <w:rPr>
                <w:rFonts w:asciiTheme="majorHAnsi" w:hAnsiTheme="majorHAnsi" w:cs="Times New Roman"/>
                <w:b/>
                <w:color w:val="000000"/>
                <w:sz w:val="18"/>
                <w:szCs w:val="20"/>
              </w:rPr>
              <w:t>Sr.No</w:t>
            </w:r>
            <w:proofErr w:type="spellEnd"/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color w:val="000000"/>
                <w:sz w:val="20"/>
                <w:szCs w:val="20"/>
              </w:rPr>
              <w:t>Name of Test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29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Limit for Drinking Water as per</w:t>
            </w:r>
          </w:p>
          <w:p w:rsidR="00807510" w:rsidRPr="0011613E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 xml:space="preserve"> IS 10500:2018 Standards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07510" w:rsidRPr="00701686" w:rsidRDefault="008075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sz w:val="16"/>
                <w:szCs w:val="18"/>
              </w:rPr>
            </w:pPr>
            <w:r w:rsidRPr="00701686">
              <w:rPr>
                <w:rFonts w:asciiTheme="majorHAnsi" w:hAnsiTheme="majorHAnsi" w:cs="Times New Roman"/>
                <w:b/>
                <w:sz w:val="16"/>
                <w:szCs w:val="18"/>
              </w:rPr>
              <w:t>Method of Analysis</w:t>
            </w:r>
          </w:p>
        </w:tc>
      </w:tr>
      <w:tr w:rsidR="00E0630E" w:rsidRPr="00701686" w:rsidTr="00E0630E">
        <w:trPr>
          <w:trHeight w:val="353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630E" w:rsidRPr="0011613E" w:rsidRDefault="00E0630E" w:rsidP="00E063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18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18"/>
                <w:szCs w:val="20"/>
              </w:rPr>
              <w:t>4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630E" w:rsidRPr="0011613E" w:rsidRDefault="00E0630E" w:rsidP="00E0630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T. Coli form Bacteria 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630E" w:rsidRPr="0011613E" w:rsidRDefault="00E0630E" w:rsidP="00E0630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Absent/100ml</w:t>
            </w:r>
          </w:p>
        </w:tc>
        <w:tc>
          <w:tcPr>
            <w:tcW w:w="29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630E" w:rsidRPr="0011613E" w:rsidRDefault="00E0630E" w:rsidP="00E0630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Absent/100ml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630E" w:rsidRPr="00701686" w:rsidRDefault="00E0630E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14"/>
                <w:szCs w:val="16"/>
              </w:rPr>
            </w:pPr>
            <w:r w:rsidRPr="00701686">
              <w:rPr>
                <w:rFonts w:asciiTheme="majorHAnsi" w:hAnsiTheme="majorHAnsi" w:cs="Times New Roman"/>
                <w:sz w:val="14"/>
                <w:szCs w:val="16"/>
              </w:rPr>
              <w:t xml:space="preserve">IS 1622 </w:t>
            </w:r>
          </w:p>
        </w:tc>
      </w:tr>
      <w:tr w:rsidR="00E0630E" w:rsidRPr="00701686" w:rsidTr="00E0630E">
        <w:trPr>
          <w:trHeight w:val="260"/>
        </w:trPr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630E" w:rsidRPr="0011613E" w:rsidRDefault="00E0630E" w:rsidP="00E063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="Times New Roman"/>
                <w:color w:val="000000"/>
                <w:sz w:val="18"/>
                <w:szCs w:val="20"/>
              </w:rPr>
            </w:pPr>
            <w:r>
              <w:rPr>
                <w:rFonts w:asciiTheme="majorHAnsi" w:hAnsiTheme="majorHAnsi" w:cs="Times New Roman"/>
                <w:color w:val="000000"/>
                <w:sz w:val="18"/>
                <w:szCs w:val="20"/>
              </w:rPr>
              <w:t>5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630E" w:rsidRPr="0011613E" w:rsidRDefault="00E0630E" w:rsidP="00E0630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="Times New Roman"/>
                <w:iCs/>
                <w:color w:val="000000"/>
                <w:sz w:val="20"/>
                <w:szCs w:val="20"/>
              </w:rPr>
              <w:t>Eschericia</w:t>
            </w:r>
            <w:proofErr w:type="spellEnd"/>
            <w:r w:rsidRPr="0011613E">
              <w:rPr>
                <w:rFonts w:asciiTheme="majorHAnsi" w:hAnsiTheme="majorHAnsi" w:cs="Times New Roman"/>
                <w:iCs/>
                <w:color w:val="000000"/>
                <w:sz w:val="20"/>
                <w:szCs w:val="20"/>
              </w:rPr>
              <w:t xml:space="preserve"> coli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0630E" w:rsidRPr="0011613E" w:rsidRDefault="00E0630E" w:rsidP="00E0630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Absent/100ml</w:t>
            </w:r>
          </w:p>
        </w:tc>
        <w:tc>
          <w:tcPr>
            <w:tcW w:w="29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630E" w:rsidRPr="0011613E" w:rsidRDefault="00E0630E" w:rsidP="00E0630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20"/>
                <w:szCs w:val="20"/>
              </w:rPr>
            </w:pPr>
            <w:r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Absent/100ml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E0630E" w:rsidRPr="00701686" w:rsidRDefault="00E0630E" w:rsidP="0010216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color w:val="000000"/>
                <w:sz w:val="14"/>
                <w:szCs w:val="16"/>
              </w:rPr>
            </w:pPr>
            <w:r w:rsidRPr="00701686">
              <w:rPr>
                <w:rFonts w:asciiTheme="majorHAnsi" w:hAnsiTheme="majorHAnsi" w:cs="Times New Roman"/>
                <w:sz w:val="14"/>
                <w:szCs w:val="16"/>
              </w:rPr>
              <w:t xml:space="preserve">IS 1622 </w:t>
            </w:r>
          </w:p>
        </w:tc>
      </w:tr>
      <w:tr w:rsidR="00B73996" w:rsidRPr="00701686" w:rsidTr="00E0630E">
        <w:trPr>
          <w:trHeight w:val="307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73996" w:rsidRPr="00E419B6" w:rsidRDefault="00B52653" w:rsidP="00E0630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</w:pPr>
            <w:r w:rsidRPr="004620E2">
              <w:rPr>
                <w:rFonts w:ascii="Cambria" w:hAnsi="Cambria"/>
                <w:b/>
                <w:sz w:val="20"/>
                <w:szCs w:val="20"/>
              </w:rPr>
              <w:t>Remark:</w:t>
            </w:r>
            <w:r w:rsidRPr="004620E2">
              <w:rPr>
                <w:rFonts w:ascii="Cambria" w:hAnsi="Cambria"/>
                <w:sz w:val="20"/>
                <w:szCs w:val="20"/>
              </w:rPr>
              <w:t xml:space="preserve"> </w:t>
            </w:r>
            <w:r w:rsidR="00E95CA2" w:rsidRPr="004620E2">
              <w:rPr>
                <w:rFonts w:ascii="Cambria" w:hAnsi="Cambria"/>
                <w:sz w:val="20"/>
                <w:szCs w:val="20"/>
              </w:rPr>
              <w:t xml:space="preserve"> </w:t>
            </w:r>
            <w:r w:rsidR="00293F81"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 The sample </w:t>
            </w:r>
            <w:r w:rsidR="00293F81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analyzed</w:t>
            </w:r>
            <w:r w:rsidR="00E0630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 </w:t>
            </w:r>
            <w:r w:rsidR="00293F81" w:rsidRPr="00E0630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confirm </w:t>
            </w:r>
            <w:r w:rsidR="00293F81" w:rsidRPr="00E419B6">
              <w:rPr>
                <w:rFonts w:asciiTheme="majorHAnsi" w:hAnsiTheme="majorHAnsi" w:cs="Times New Roman"/>
                <w:bCs/>
                <w:color w:val="000000"/>
                <w:sz w:val="20"/>
                <w:szCs w:val="20"/>
              </w:rPr>
              <w:t>as per IS 10500:2018 Standards</w:t>
            </w:r>
            <w:r w:rsidR="00293F81">
              <w:rPr>
                <w:rFonts w:asciiTheme="majorHAnsi" w:hAnsiTheme="majorHAnsi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="00E0630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with respect to the </w:t>
            </w:r>
            <w:r w:rsidR="0010216D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>above tests</w:t>
            </w:r>
            <w:r w:rsidR="00293F81" w:rsidRPr="0011613E">
              <w:rPr>
                <w:rFonts w:asciiTheme="majorHAnsi" w:hAnsiTheme="majorHAnsi" w:cs="Times New Roman"/>
                <w:color w:val="000000"/>
                <w:sz w:val="20"/>
                <w:szCs w:val="20"/>
              </w:rPr>
              <w:t xml:space="preserve"> performed. The Results are pertaining to the sample sent for analysis only</w:t>
            </w:r>
          </w:p>
        </w:tc>
      </w:tr>
    </w:tbl>
    <w:p w:rsidR="00D95673" w:rsidRDefault="00144F66" w:rsidP="00A026C1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sz w:val="18"/>
          <w:szCs w:val="20"/>
        </w:rPr>
      </w:pPr>
      <w:r>
        <w:rPr>
          <w:rFonts w:asciiTheme="majorHAnsi" w:eastAsia="Times New Roman" w:hAnsiTheme="majorHAnsi" w:cs="Times New Roman"/>
          <w:b/>
          <w:bCs/>
          <w:color w:val="000000"/>
          <w:sz w:val="18"/>
          <w:szCs w:val="20"/>
        </w:rPr>
        <w:t xml:space="preserve">    </w:t>
      </w:r>
      <w:r w:rsidR="00D95673">
        <w:rPr>
          <w:rFonts w:asciiTheme="majorHAnsi" w:eastAsia="Times New Roman" w:hAnsiTheme="majorHAnsi" w:cs="Times New Roman"/>
          <w:b/>
          <w:bCs/>
          <w:color w:val="000000"/>
          <w:sz w:val="18"/>
          <w:szCs w:val="20"/>
        </w:rPr>
        <w:t xml:space="preserve"> </w:t>
      </w:r>
    </w:p>
    <w:p w:rsidR="00D95673" w:rsidRPr="00ED2AC3" w:rsidRDefault="00D95673" w:rsidP="00A026C1">
      <w:pPr>
        <w:spacing w:after="0" w:line="240" w:lineRule="auto"/>
        <w:rPr>
          <w:rFonts w:asciiTheme="majorHAnsi" w:eastAsia="Times New Roman" w:hAnsiTheme="majorHAnsi" w:cs="Times New Roman"/>
          <w:b/>
          <w:bCs/>
          <w:color w:val="000000"/>
          <w:sz w:val="6"/>
          <w:szCs w:val="20"/>
        </w:rPr>
      </w:pPr>
    </w:p>
    <w:p w:rsidR="00E0630E" w:rsidRDefault="000426D2" w:rsidP="00E0630E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eastAsia="Times New Roman" w:hAnsiTheme="majorHAnsi" w:cs="Times New Roman"/>
          <w:b/>
          <w:color w:val="000000"/>
          <w:sz w:val="20"/>
          <w:szCs w:val="20"/>
        </w:rPr>
        <w:t xml:space="preserve">Mrs. </w:t>
      </w:r>
      <w:proofErr w:type="spellStart"/>
      <w:r>
        <w:rPr>
          <w:rFonts w:asciiTheme="majorHAnsi" w:eastAsia="Times New Roman" w:hAnsiTheme="majorHAnsi" w:cs="Times New Roman"/>
          <w:b/>
          <w:color w:val="000000"/>
          <w:sz w:val="20"/>
          <w:szCs w:val="20"/>
        </w:rPr>
        <w:t>Amruta</w:t>
      </w:r>
      <w:proofErr w:type="spellEnd"/>
      <w:r>
        <w:rPr>
          <w:rFonts w:asciiTheme="majorHAnsi" w:eastAsia="Times New Roman" w:hAnsiTheme="majorHAnsi" w:cs="Times New Roman"/>
          <w:b/>
          <w:color w:val="000000"/>
          <w:sz w:val="20"/>
          <w:szCs w:val="20"/>
        </w:rPr>
        <w:t xml:space="preserve"> Kulkarni</w:t>
      </w:r>
      <w:r w:rsidR="00E0630E">
        <w:rPr>
          <w:rFonts w:asciiTheme="majorHAnsi" w:eastAsia="Times New Roman" w:hAnsiTheme="majorHAnsi" w:cs="Times New Roman"/>
          <w:b/>
          <w:color w:val="000000"/>
          <w:sz w:val="20"/>
          <w:szCs w:val="20"/>
        </w:rPr>
        <w:tab/>
      </w:r>
      <w:r w:rsidR="00E0630E" w:rsidRPr="00121079">
        <w:rPr>
          <w:rFonts w:asciiTheme="majorHAnsi" w:hAnsiTheme="majorHAnsi"/>
          <w:b/>
          <w:bCs/>
          <w:szCs w:val="20"/>
        </w:rPr>
        <w:t xml:space="preserve"> </w:t>
      </w:r>
      <w:r w:rsidR="00E0630E">
        <w:rPr>
          <w:rFonts w:asciiTheme="majorHAnsi" w:hAnsiTheme="majorHAnsi"/>
          <w:b/>
          <w:bCs/>
          <w:sz w:val="20"/>
          <w:szCs w:val="20"/>
        </w:rPr>
        <w:t xml:space="preserve">                                                                                           </w:t>
      </w:r>
      <w:r w:rsidR="00E0630E">
        <w:rPr>
          <w:rFonts w:asciiTheme="majorHAnsi" w:hAnsiTheme="majorHAnsi"/>
          <w:bCs/>
          <w:sz w:val="20"/>
          <w:szCs w:val="20"/>
        </w:rPr>
        <w:t>Checked by:</w:t>
      </w:r>
    </w:p>
    <w:p w:rsidR="00E0630E" w:rsidRDefault="000426D2" w:rsidP="00E0630E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Quality Manager</w:t>
      </w:r>
    </w:p>
    <w:p w:rsidR="00E0630E" w:rsidRDefault="00E0630E" w:rsidP="00E0630E">
      <w:p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Authorized Signatory</w:t>
      </w:r>
    </w:p>
    <w:p w:rsidR="002D5EAD" w:rsidRPr="00040093" w:rsidRDefault="00E0630E" w:rsidP="00040093">
      <w:pPr>
        <w:tabs>
          <w:tab w:val="left" w:pos="4020"/>
        </w:tabs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For SLS</w:t>
      </w:r>
      <w:r w:rsidR="004F0D1C">
        <w:rPr>
          <w:rFonts w:asciiTheme="majorHAnsi" w:hAnsiTheme="majorHAnsi"/>
          <w:sz w:val="20"/>
          <w:szCs w:val="20"/>
        </w:rPr>
        <w:tab/>
      </w:r>
      <w:r w:rsidR="002D5EAD">
        <w:rPr>
          <w:rFonts w:asciiTheme="majorHAnsi" w:eastAsia="Times New Roman" w:hAnsiTheme="majorHAnsi" w:cs="Times New Roman"/>
          <w:b/>
          <w:bCs/>
          <w:color w:val="000000"/>
          <w:sz w:val="18"/>
          <w:szCs w:val="20"/>
        </w:rPr>
        <w:t xml:space="preserve">    </w:t>
      </w:r>
    </w:p>
    <w:p w:rsidR="00815517" w:rsidRDefault="00815517" w:rsidP="00815517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>Disclaimer</w:t>
      </w:r>
    </w:p>
    <w:p w:rsidR="00815517" w:rsidRDefault="00815517" w:rsidP="00815517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Sample submitted by the customer in their own container.</w:t>
      </w:r>
    </w:p>
    <w:p w:rsidR="00815517" w:rsidRDefault="00815517" w:rsidP="00815517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Above analysis result is valid only for specific sample as stated above, without any bias to its source.</w:t>
      </w:r>
    </w:p>
    <w:p w:rsidR="00815517" w:rsidRDefault="00815517" w:rsidP="00815517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We claim no responsibility for changes made in the report after dispatch e.g. Use of whitener or eraser.</w:t>
      </w:r>
    </w:p>
    <w:p w:rsidR="00815517" w:rsidRDefault="00815517" w:rsidP="00815517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Above test report cannot be produced as legal evidence without our prior written permission.</w:t>
      </w:r>
    </w:p>
    <w:p w:rsidR="00815517" w:rsidRDefault="00815517" w:rsidP="00815517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Sample stored for one week and test Report for one year from the date of report dispatch.</w:t>
      </w:r>
    </w:p>
    <w:p w:rsidR="00815517" w:rsidRDefault="00815517" w:rsidP="00815517">
      <w:pPr>
        <w:numPr>
          <w:ilvl w:val="0"/>
          <w:numId w:val="6"/>
        </w:numPr>
        <w:spacing w:after="0" w:line="240" w:lineRule="auto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  <w:sz w:val="12"/>
          <w:szCs w:val="12"/>
        </w:rPr>
        <w:t>Duplicate copies of Report or Invoice will be charged extra.</w:t>
      </w:r>
      <w:r>
        <w:rPr>
          <w:rFonts w:ascii="Book Antiqua" w:hAnsi="Book Antiqua"/>
          <w:sz w:val="12"/>
          <w:szCs w:val="12"/>
        </w:rPr>
        <w:tab/>
      </w:r>
    </w:p>
    <w:p w:rsidR="004C579B" w:rsidRPr="00893223" w:rsidRDefault="00EA0256" w:rsidP="00ED2AC3">
      <w:pPr>
        <w:spacing w:after="0" w:line="240" w:lineRule="auto"/>
        <w:rPr>
          <w:rFonts w:asciiTheme="majorHAnsi" w:eastAsia="Times New Roman" w:hAnsiTheme="majorHAnsi" w:cs="Times New Roman"/>
          <w:color w:val="000000"/>
          <w:sz w:val="20"/>
          <w:szCs w:val="20"/>
        </w:rPr>
      </w:pPr>
      <w:r>
        <w:rPr>
          <w:rFonts w:ascii="Book Antiqua" w:hAnsi="Book Antiqua"/>
          <w:sz w:val="12"/>
          <w:szCs w:val="12"/>
        </w:rPr>
        <w:t xml:space="preserve">                                                                                                          </w:t>
      </w:r>
      <w:r w:rsidR="00C7539D">
        <w:rPr>
          <w:rFonts w:ascii="Book Antiqua" w:hAnsi="Book Antiqua"/>
          <w:sz w:val="12"/>
          <w:szCs w:val="12"/>
        </w:rPr>
        <w:t xml:space="preserve"> </w:t>
      </w:r>
      <w:r w:rsidR="00815517">
        <w:rPr>
          <w:rFonts w:ascii="Book Antiqua" w:hAnsi="Book Antiqua"/>
          <w:sz w:val="12"/>
          <w:szCs w:val="12"/>
        </w:rPr>
        <w:t>End of Reports</w:t>
      </w:r>
      <w:r w:rsidR="00893223">
        <w:rPr>
          <w:rFonts w:ascii="Book Antiqua" w:hAnsi="Book Antiqua"/>
          <w:sz w:val="12"/>
          <w:szCs w:val="12"/>
        </w:rPr>
        <w:t xml:space="preserve">                                                                                                                                </w:t>
      </w:r>
      <w:r w:rsidR="004C579B" w:rsidRPr="004C579B">
        <w:rPr>
          <w:rFonts w:asciiTheme="majorHAnsi" w:eastAsia="Times New Roman" w:hAnsiTheme="majorHAnsi" w:cs="Times New Roman"/>
          <w:b/>
          <w:color w:val="000000"/>
          <w:szCs w:val="20"/>
        </w:rPr>
        <w:t>Page 1 of 1</w:t>
      </w:r>
    </w:p>
    <w:sectPr w:rsidR="004C579B" w:rsidRPr="00893223" w:rsidSect="001E64E5">
      <w:headerReference w:type="default" r:id="rId8"/>
      <w:footerReference w:type="default" r:id="rId9"/>
      <w:pgSz w:w="11907" w:h="16839" w:code="9"/>
      <w:pgMar w:top="28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444" w:rsidRDefault="00956444" w:rsidP="001A2A80">
      <w:pPr>
        <w:spacing w:after="0" w:line="240" w:lineRule="auto"/>
      </w:pPr>
      <w:r>
        <w:separator/>
      </w:r>
    </w:p>
  </w:endnote>
  <w:endnote w:type="continuationSeparator" w:id="0">
    <w:p w:rsidR="00956444" w:rsidRDefault="00956444" w:rsidP="001A2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3205" w:rsidRPr="00463205" w:rsidRDefault="00463205" w:rsidP="00463205">
    <w:pPr>
      <w:numPr>
        <w:ilvl w:val="0"/>
        <w:numId w:val="1"/>
      </w:numPr>
      <w:spacing w:after="0" w:line="240" w:lineRule="auto"/>
      <w:rPr>
        <w:rFonts w:asciiTheme="majorHAnsi" w:hAnsiTheme="majorHAnsi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444" w:rsidRDefault="00956444" w:rsidP="001A2A80">
      <w:pPr>
        <w:spacing w:after="0" w:line="240" w:lineRule="auto"/>
      </w:pPr>
      <w:r>
        <w:separator/>
      </w:r>
    </w:p>
  </w:footnote>
  <w:footnote w:type="continuationSeparator" w:id="0">
    <w:p w:rsidR="00956444" w:rsidRDefault="00956444" w:rsidP="001A2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3012" w:rsidRDefault="000A3012">
    <w:pPr>
      <w:pStyle w:val="Header"/>
    </w:pPr>
  </w:p>
  <w:p w:rsidR="00893223" w:rsidRDefault="00893223">
    <w:pPr>
      <w:pStyle w:val="Header"/>
    </w:pPr>
  </w:p>
  <w:p w:rsidR="00893223" w:rsidRDefault="00893223">
    <w:pPr>
      <w:pStyle w:val="Header"/>
    </w:pPr>
  </w:p>
  <w:p w:rsidR="000A3012" w:rsidRDefault="000A3012">
    <w:pPr>
      <w:pStyle w:val="Header"/>
    </w:pPr>
  </w:p>
  <w:p w:rsidR="000A3012" w:rsidRDefault="000A301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AD1E26"/>
    <w:multiLevelType w:val="hybridMultilevel"/>
    <w:tmpl w:val="BB4873E8"/>
    <w:lvl w:ilvl="0" w:tplc="04090001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A80"/>
    <w:rsid w:val="00001A38"/>
    <w:rsid w:val="00004DBC"/>
    <w:rsid w:val="00005811"/>
    <w:rsid w:val="000059CA"/>
    <w:rsid w:val="0000766B"/>
    <w:rsid w:val="000101F8"/>
    <w:rsid w:val="00011088"/>
    <w:rsid w:val="000117AD"/>
    <w:rsid w:val="00012056"/>
    <w:rsid w:val="000134CE"/>
    <w:rsid w:val="00015430"/>
    <w:rsid w:val="00015877"/>
    <w:rsid w:val="000172A9"/>
    <w:rsid w:val="00020AEC"/>
    <w:rsid w:val="00020DAD"/>
    <w:rsid w:val="00024B8F"/>
    <w:rsid w:val="00024DE3"/>
    <w:rsid w:val="00026B4D"/>
    <w:rsid w:val="00026C13"/>
    <w:rsid w:val="00026DB8"/>
    <w:rsid w:val="00026FB4"/>
    <w:rsid w:val="000303FD"/>
    <w:rsid w:val="000313A1"/>
    <w:rsid w:val="00031559"/>
    <w:rsid w:val="00034F9F"/>
    <w:rsid w:val="00040093"/>
    <w:rsid w:val="00040258"/>
    <w:rsid w:val="00042162"/>
    <w:rsid w:val="000426D2"/>
    <w:rsid w:val="00042BF6"/>
    <w:rsid w:val="00043473"/>
    <w:rsid w:val="00044049"/>
    <w:rsid w:val="000444F7"/>
    <w:rsid w:val="00044FFE"/>
    <w:rsid w:val="000451AF"/>
    <w:rsid w:val="0004522D"/>
    <w:rsid w:val="00045B37"/>
    <w:rsid w:val="00047520"/>
    <w:rsid w:val="00050005"/>
    <w:rsid w:val="00050280"/>
    <w:rsid w:val="00050E66"/>
    <w:rsid w:val="000512EE"/>
    <w:rsid w:val="0005268B"/>
    <w:rsid w:val="000564FA"/>
    <w:rsid w:val="000573C6"/>
    <w:rsid w:val="0005758C"/>
    <w:rsid w:val="000576B9"/>
    <w:rsid w:val="00061DDF"/>
    <w:rsid w:val="00062CE3"/>
    <w:rsid w:val="00065108"/>
    <w:rsid w:val="00066072"/>
    <w:rsid w:val="000702D1"/>
    <w:rsid w:val="000743DB"/>
    <w:rsid w:val="00076D4D"/>
    <w:rsid w:val="00077598"/>
    <w:rsid w:val="00077D83"/>
    <w:rsid w:val="00086CCC"/>
    <w:rsid w:val="00086ED9"/>
    <w:rsid w:val="00087A0C"/>
    <w:rsid w:val="0009002C"/>
    <w:rsid w:val="000900DE"/>
    <w:rsid w:val="000911C8"/>
    <w:rsid w:val="00091561"/>
    <w:rsid w:val="00094BEE"/>
    <w:rsid w:val="0009631D"/>
    <w:rsid w:val="0009653F"/>
    <w:rsid w:val="0009660D"/>
    <w:rsid w:val="000A0944"/>
    <w:rsid w:val="000A3012"/>
    <w:rsid w:val="000A3246"/>
    <w:rsid w:val="000A398D"/>
    <w:rsid w:val="000A4E39"/>
    <w:rsid w:val="000A5836"/>
    <w:rsid w:val="000A63AE"/>
    <w:rsid w:val="000A642D"/>
    <w:rsid w:val="000A7998"/>
    <w:rsid w:val="000A7AF5"/>
    <w:rsid w:val="000B0170"/>
    <w:rsid w:val="000B0C55"/>
    <w:rsid w:val="000B0D7E"/>
    <w:rsid w:val="000B19DA"/>
    <w:rsid w:val="000B26A7"/>
    <w:rsid w:val="000B4F16"/>
    <w:rsid w:val="000C392B"/>
    <w:rsid w:val="000C4E60"/>
    <w:rsid w:val="000C574F"/>
    <w:rsid w:val="000C657B"/>
    <w:rsid w:val="000C65A2"/>
    <w:rsid w:val="000D08E4"/>
    <w:rsid w:val="000D186D"/>
    <w:rsid w:val="000D1C89"/>
    <w:rsid w:val="000D31E4"/>
    <w:rsid w:val="000D34B6"/>
    <w:rsid w:val="000D40EB"/>
    <w:rsid w:val="000D4AC0"/>
    <w:rsid w:val="000D6D18"/>
    <w:rsid w:val="000D7656"/>
    <w:rsid w:val="000E236F"/>
    <w:rsid w:val="000E2BE9"/>
    <w:rsid w:val="000E3B9B"/>
    <w:rsid w:val="000E3D87"/>
    <w:rsid w:val="000E3EE8"/>
    <w:rsid w:val="000E42B8"/>
    <w:rsid w:val="000E4F1B"/>
    <w:rsid w:val="000E51CE"/>
    <w:rsid w:val="000E69E3"/>
    <w:rsid w:val="000E6C00"/>
    <w:rsid w:val="000E6C99"/>
    <w:rsid w:val="000F0768"/>
    <w:rsid w:val="000F1BDE"/>
    <w:rsid w:val="000F1FCB"/>
    <w:rsid w:val="000F3A08"/>
    <w:rsid w:val="000F5B8D"/>
    <w:rsid w:val="000F6960"/>
    <w:rsid w:val="0010001B"/>
    <w:rsid w:val="00100451"/>
    <w:rsid w:val="00101D11"/>
    <w:rsid w:val="0010216D"/>
    <w:rsid w:val="00102656"/>
    <w:rsid w:val="00104634"/>
    <w:rsid w:val="001055A4"/>
    <w:rsid w:val="0011224E"/>
    <w:rsid w:val="001124E6"/>
    <w:rsid w:val="001132A1"/>
    <w:rsid w:val="0011613E"/>
    <w:rsid w:val="00117130"/>
    <w:rsid w:val="0012085E"/>
    <w:rsid w:val="00121079"/>
    <w:rsid w:val="00122D09"/>
    <w:rsid w:val="001249E3"/>
    <w:rsid w:val="00125D81"/>
    <w:rsid w:val="001264BA"/>
    <w:rsid w:val="001269EA"/>
    <w:rsid w:val="0012747E"/>
    <w:rsid w:val="00131984"/>
    <w:rsid w:val="00131B92"/>
    <w:rsid w:val="00131D22"/>
    <w:rsid w:val="001341F5"/>
    <w:rsid w:val="00134B92"/>
    <w:rsid w:val="00136095"/>
    <w:rsid w:val="0013692A"/>
    <w:rsid w:val="00140956"/>
    <w:rsid w:val="00142B70"/>
    <w:rsid w:val="00143E58"/>
    <w:rsid w:val="00144F22"/>
    <w:rsid w:val="00144F66"/>
    <w:rsid w:val="00147806"/>
    <w:rsid w:val="001519BC"/>
    <w:rsid w:val="00151F36"/>
    <w:rsid w:val="00152CB8"/>
    <w:rsid w:val="00154A51"/>
    <w:rsid w:val="0015719F"/>
    <w:rsid w:val="001605E8"/>
    <w:rsid w:val="0016292A"/>
    <w:rsid w:val="001639E2"/>
    <w:rsid w:val="00164480"/>
    <w:rsid w:val="00167106"/>
    <w:rsid w:val="00167129"/>
    <w:rsid w:val="00167DEF"/>
    <w:rsid w:val="00167E38"/>
    <w:rsid w:val="00170871"/>
    <w:rsid w:val="00170FF7"/>
    <w:rsid w:val="001741C7"/>
    <w:rsid w:val="0017431C"/>
    <w:rsid w:val="00174D85"/>
    <w:rsid w:val="0017639F"/>
    <w:rsid w:val="001776F9"/>
    <w:rsid w:val="00180583"/>
    <w:rsid w:val="00181CF6"/>
    <w:rsid w:val="00191117"/>
    <w:rsid w:val="0019306D"/>
    <w:rsid w:val="00194163"/>
    <w:rsid w:val="00194C67"/>
    <w:rsid w:val="00195127"/>
    <w:rsid w:val="00195782"/>
    <w:rsid w:val="0019782B"/>
    <w:rsid w:val="001A0871"/>
    <w:rsid w:val="001A2A80"/>
    <w:rsid w:val="001A51FD"/>
    <w:rsid w:val="001A5F50"/>
    <w:rsid w:val="001A631E"/>
    <w:rsid w:val="001A7681"/>
    <w:rsid w:val="001A7BDA"/>
    <w:rsid w:val="001B0AEB"/>
    <w:rsid w:val="001B1427"/>
    <w:rsid w:val="001B2B68"/>
    <w:rsid w:val="001B4134"/>
    <w:rsid w:val="001C05F7"/>
    <w:rsid w:val="001C0D6F"/>
    <w:rsid w:val="001C1866"/>
    <w:rsid w:val="001C1D64"/>
    <w:rsid w:val="001C1D73"/>
    <w:rsid w:val="001C4DAD"/>
    <w:rsid w:val="001C5CB1"/>
    <w:rsid w:val="001D1A49"/>
    <w:rsid w:val="001D31AA"/>
    <w:rsid w:val="001D4EBD"/>
    <w:rsid w:val="001D563E"/>
    <w:rsid w:val="001D5AB6"/>
    <w:rsid w:val="001D7661"/>
    <w:rsid w:val="001E1FA5"/>
    <w:rsid w:val="001E279B"/>
    <w:rsid w:val="001E2877"/>
    <w:rsid w:val="001E4696"/>
    <w:rsid w:val="001E4A8A"/>
    <w:rsid w:val="001E4F13"/>
    <w:rsid w:val="001E5813"/>
    <w:rsid w:val="001E5C4F"/>
    <w:rsid w:val="001E64E5"/>
    <w:rsid w:val="001F02B6"/>
    <w:rsid w:val="001F211C"/>
    <w:rsid w:val="001F416D"/>
    <w:rsid w:val="001F5038"/>
    <w:rsid w:val="001F6574"/>
    <w:rsid w:val="001F78F5"/>
    <w:rsid w:val="00201C30"/>
    <w:rsid w:val="002034E3"/>
    <w:rsid w:val="002054E0"/>
    <w:rsid w:val="002062A7"/>
    <w:rsid w:val="00207FF0"/>
    <w:rsid w:val="00213D3B"/>
    <w:rsid w:val="00214A12"/>
    <w:rsid w:val="00214AA1"/>
    <w:rsid w:val="0021529F"/>
    <w:rsid w:val="0021623D"/>
    <w:rsid w:val="00217725"/>
    <w:rsid w:val="002213F5"/>
    <w:rsid w:val="00221438"/>
    <w:rsid w:val="0022144D"/>
    <w:rsid w:val="00221758"/>
    <w:rsid w:val="00225699"/>
    <w:rsid w:val="00226371"/>
    <w:rsid w:val="00226447"/>
    <w:rsid w:val="002271DC"/>
    <w:rsid w:val="002305AE"/>
    <w:rsid w:val="0023260C"/>
    <w:rsid w:val="00232748"/>
    <w:rsid w:val="002328E4"/>
    <w:rsid w:val="00233459"/>
    <w:rsid w:val="0023352C"/>
    <w:rsid w:val="0023497A"/>
    <w:rsid w:val="00234BBA"/>
    <w:rsid w:val="00234CE1"/>
    <w:rsid w:val="00235EB0"/>
    <w:rsid w:val="00236735"/>
    <w:rsid w:val="0023755E"/>
    <w:rsid w:val="002379C4"/>
    <w:rsid w:val="002404D8"/>
    <w:rsid w:val="00240547"/>
    <w:rsid w:val="00240D07"/>
    <w:rsid w:val="00241599"/>
    <w:rsid w:val="0024177B"/>
    <w:rsid w:val="00242CAB"/>
    <w:rsid w:val="00243449"/>
    <w:rsid w:val="002444F3"/>
    <w:rsid w:val="00245928"/>
    <w:rsid w:val="002468F6"/>
    <w:rsid w:val="00246D22"/>
    <w:rsid w:val="00246F4A"/>
    <w:rsid w:val="00247884"/>
    <w:rsid w:val="00252016"/>
    <w:rsid w:val="00253075"/>
    <w:rsid w:val="0025558C"/>
    <w:rsid w:val="0025716A"/>
    <w:rsid w:val="0025780B"/>
    <w:rsid w:val="00263E86"/>
    <w:rsid w:val="00267FAC"/>
    <w:rsid w:val="002700D7"/>
    <w:rsid w:val="00270C23"/>
    <w:rsid w:val="00271E04"/>
    <w:rsid w:val="00273B87"/>
    <w:rsid w:val="0027468E"/>
    <w:rsid w:val="00274EFB"/>
    <w:rsid w:val="00277020"/>
    <w:rsid w:val="00277AB9"/>
    <w:rsid w:val="00280E63"/>
    <w:rsid w:val="00283CCE"/>
    <w:rsid w:val="00283FB3"/>
    <w:rsid w:val="00284BF7"/>
    <w:rsid w:val="002878E6"/>
    <w:rsid w:val="00290860"/>
    <w:rsid w:val="00290952"/>
    <w:rsid w:val="00291AC6"/>
    <w:rsid w:val="002929B8"/>
    <w:rsid w:val="00292C58"/>
    <w:rsid w:val="00293AA7"/>
    <w:rsid w:val="00293F81"/>
    <w:rsid w:val="00294194"/>
    <w:rsid w:val="00295768"/>
    <w:rsid w:val="00297871"/>
    <w:rsid w:val="002A0084"/>
    <w:rsid w:val="002A1306"/>
    <w:rsid w:val="002A18C0"/>
    <w:rsid w:val="002A3602"/>
    <w:rsid w:val="002A5642"/>
    <w:rsid w:val="002A78EF"/>
    <w:rsid w:val="002B1ACE"/>
    <w:rsid w:val="002B5607"/>
    <w:rsid w:val="002B6F5A"/>
    <w:rsid w:val="002B7BE7"/>
    <w:rsid w:val="002C2788"/>
    <w:rsid w:val="002C2C4A"/>
    <w:rsid w:val="002C342E"/>
    <w:rsid w:val="002C73FD"/>
    <w:rsid w:val="002D0A21"/>
    <w:rsid w:val="002D1BE8"/>
    <w:rsid w:val="002D33D7"/>
    <w:rsid w:val="002D5431"/>
    <w:rsid w:val="002D5B24"/>
    <w:rsid w:val="002D5EAD"/>
    <w:rsid w:val="002D7CC0"/>
    <w:rsid w:val="002E1A4B"/>
    <w:rsid w:val="002E2FC8"/>
    <w:rsid w:val="002E5873"/>
    <w:rsid w:val="002E5921"/>
    <w:rsid w:val="002E69FF"/>
    <w:rsid w:val="002E7556"/>
    <w:rsid w:val="002E7F93"/>
    <w:rsid w:val="002F0493"/>
    <w:rsid w:val="002F1C44"/>
    <w:rsid w:val="002F29B5"/>
    <w:rsid w:val="002F4125"/>
    <w:rsid w:val="002F5537"/>
    <w:rsid w:val="002F7379"/>
    <w:rsid w:val="003019F0"/>
    <w:rsid w:val="0030315A"/>
    <w:rsid w:val="003031BF"/>
    <w:rsid w:val="00303B9B"/>
    <w:rsid w:val="003041DD"/>
    <w:rsid w:val="00307E38"/>
    <w:rsid w:val="003102A3"/>
    <w:rsid w:val="00310EB3"/>
    <w:rsid w:val="003128C1"/>
    <w:rsid w:val="00317239"/>
    <w:rsid w:val="00320163"/>
    <w:rsid w:val="00321863"/>
    <w:rsid w:val="00322059"/>
    <w:rsid w:val="0032299E"/>
    <w:rsid w:val="0032367B"/>
    <w:rsid w:val="00323A59"/>
    <w:rsid w:val="00324002"/>
    <w:rsid w:val="00332413"/>
    <w:rsid w:val="00332957"/>
    <w:rsid w:val="00332BA3"/>
    <w:rsid w:val="00332D2F"/>
    <w:rsid w:val="00332F90"/>
    <w:rsid w:val="003330D8"/>
    <w:rsid w:val="003335C6"/>
    <w:rsid w:val="003369BC"/>
    <w:rsid w:val="00342C7D"/>
    <w:rsid w:val="00345760"/>
    <w:rsid w:val="0034595F"/>
    <w:rsid w:val="00346F73"/>
    <w:rsid w:val="003477A8"/>
    <w:rsid w:val="00347BA7"/>
    <w:rsid w:val="00350193"/>
    <w:rsid w:val="00350945"/>
    <w:rsid w:val="0035299D"/>
    <w:rsid w:val="003575DA"/>
    <w:rsid w:val="00361D85"/>
    <w:rsid w:val="00362B13"/>
    <w:rsid w:val="003644F1"/>
    <w:rsid w:val="00371D4B"/>
    <w:rsid w:val="0037574B"/>
    <w:rsid w:val="003761BA"/>
    <w:rsid w:val="003761F0"/>
    <w:rsid w:val="00376C94"/>
    <w:rsid w:val="00377A68"/>
    <w:rsid w:val="00377CA3"/>
    <w:rsid w:val="00383E55"/>
    <w:rsid w:val="0038563A"/>
    <w:rsid w:val="00386EF3"/>
    <w:rsid w:val="00387062"/>
    <w:rsid w:val="00387684"/>
    <w:rsid w:val="0039269E"/>
    <w:rsid w:val="00394662"/>
    <w:rsid w:val="00394C6B"/>
    <w:rsid w:val="00396D82"/>
    <w:rsid w:val="003979BE"/>
    <w:rsid w:val="003A4667"/>
    <w:rsid w:val="003A4714"/>
    <w:rsid w:val="003A67EF"/>
    <w:rsid w:val="003A7710"/>
    <w:rsid w:val="003B04E8"/>
    <w:rsid w:val="003B1808"/>
    <w:rsid w:val="003B35D6"/>
    <w:rsid w:val="003B4532"/>
    <w:rsid w:val="003B4BDD"/>
    <w:rsid w:val="003B66BF"/>
    <w:rsid w:val="003B7D38"/>
    <w:rsid w:val="003C0186"/>
    <w:rsid w:val="003C192D"/>
    <w:rsid w:val="003C37DE"/>
    <w:rsid w:val="003C648A"/>
    <w:rsid w:val="003C6F1D"/>
    <w:rsid w:val="003C7399"/>
    <w:rsid w:val="003D0128"/>
    <w:rsid w:val="003D16BB"/>
    <w:rsid w:val="003D18E2"/>
    <w:rsid w:val="003D3360"/>
    <w:rsid w:val="003D3C8F"/>
    <w:rsid w:val="003D49D7"/>
    <w:rsid w:val="003D5D14"/>
    <w:rsid w:val="003D77B4"/>
    <w:rsid w:val="003D7F0D"/>
    <w:rsid w:val="003E124C"/>
    <w:rsid w:val="003E15F4"/>
    <w:rsid w:val="003E1784"/>
    <w:rsid w:val="003E7611"/>
    <w:rsid w:val="003F15C7"/>
    <w:rsid w:val="003F1C81"/>
    <w:rsid w:val="003F22D3"/>
    <w:rsid w:val="003F267E"/>
    <w:rsid w:val="003F31AB"/>
    <w:rsid w:val="003F3CD7"/>
    <w:rsid w:val="003F60D3"/>
    <w:rsid w:val="003F751A"/>
    <w:rsid w:val="004007AB"/>
    <w:rsid w:val="00401F1B"/>
    <w:rsid w:val="00403008"/>
    <w:rsid w:val="00403FE4"/>
    <w:rsid w:val="00405879"/>
    <w:rsid w:val="00405BC8"/>
    <w:rsid w:val="004066BC"/>
    <w:rsid w:val="0040753E"/>
    <w:rsid w:val="00407B49"/>
    <w:rsid w:val="00411543"/>
    <w:rsid w:val="00413641"/>
    <w:rsid w:val="00414160"/>
    <w:rsid w:val="00414EDD"/>
    <w:rsid w:val="00415E82"/>
    <w:rsid w:val="00417692"/>
    <w:rsid w:val="00417BEC"/>
    <w:rsid w:val="00417DDE"/>
    <w:rsid w:val="00417F5A"/>
    <w:rsid w:val="004207B6"/>
    <w:rsid w:val="00420B6D"/>
    <w:rsid w:val="004213EE"/>
    <w:rsid w:val="0042195A"/>
    <w:rsid w:val="004227A8"/>
    <w:rsid w:val="00423A61"/>
    <w:rsid w:val="00423AE9"/>
    <w:rsid w:val="00424504"/>
    <w:rsid w:val="004250C5"/>
    <w:rsid w:val="0043091D"/>
    <w:rsid w:val="0043156A"/>
    <w:rsid w:val="004319D7"/>
    <w:rsid w:val="004346E4"/>
    <w:rsid w:val="00436A64"/>
    <w:rsid w:val="004375A0"/>
    <w:rsid w:val="004376F4"/>
    <w:rsid w:val="00437B53"/>
    <w:rsid w:val="00441686"/>
    <w:rsid w:val="00441C04"/>
    <w:rsid w:val="00442170"/>
    <w:rsid w:val="0044253C"/>
    <w:rsid w:val="004428EC"/>
    <w:rsid w:val="00444382"/>
    <w:rsid w:val="004453DA"/>
    <w:rsid w:val="00450231"/>
    <w:rsid w:val="00450921"/>
    <w:rsid w:val="00460225"/>
    <w:rsid w:val="004611E8"/>
    <w:rsid w:val="00461B28"/>
    <w:rsid w:val="004620E2"/>
    <w:rsid w:val="00463205"/>
    <w:rsid w:val="004635EF"/>
    <w:rsid w:val="00465095"/>
    <w:rsid w:val="004726CD"/>
    <w:rsid w:val="0047375A"/>
    <w:rsid w:val="004739AE"/>
    <w:rsid w:val="00474DEA"/>
    <w:rsid w:val="00475852"/>
    <w:rsid w:val="00480988"/>
    <w:rsid w:val="00481367"/>
    <w:rsid w:val="00481996"/>
    <w:rsid w:val="00481A85"/>
    <w:rsid w:val="00481CAB"/>
    <w:rsid w:val="00482FC8"/>
    <w:rsid w:val="00484434"/>
    <w:rsid w:val="00484481"/>
    <w:rsid w:val="004851B5"/>
    <w:rsid w:val="00485408"/>
    <w:rsid w:val="00492DDE"/>
    <w:rsid w:val="00494191"/>
    <w:rsid w:val="0049437F"/>
    <w:rsid w:val="0049692E"/>
    <w:rsid w:val="00496CE4"/>
    <w:rsid w:val="004A4555"/>
    <w:rsid w:val="004A494B"/>
    <w:rsid w:val="004A6A73"/>
    <w:rsid w:val="004B0AC6"/>
    <w:rsid w:val="004B2A94"/>
    <w:rsid w:val="004B4E66"/>
    <w:rsid w:val="004C03D0"/>
    <w:rsid w:val="004C1908"/>
    <w:rsid w:val="004C31C8"/>
    <w:rsid w:val="004C579B"/>
    <w:rsid w:val="004C5837"/>
    <w:rsid w:val="004C7D65"/>
    <w:rsid w:val="004D0A93"/>
    <w:rsid w:val="004D0D57"/>
    <w:rsid w:val="004D17DC"/>
    <w:rsid w:val="004D222B"/>
    <w:rsid w:val="004D40F2"/>
    <w:rsid w:val="004D65FA"/>
    <w:rsid w:val="004D6757"/>
    <w:rsid w:val="004D79E4"/>
    <w:rsid w:val="004D7F48"/>
    <w:rsid w:val="004E02C2"/>
    <w:rsid w:val="004E2DE9"/>
    <w:rsid w:val="004E34AB"/>
    <w:rsid w:val="004F0D1C"/>
    <w:rsid w:val="004F1293"/>
    <w:rsid w:val="004F12CB"/>
    <w:rsid w:val="004F2044"/>
    <w:rsid w:val="004F40C4"/>
    <w:rsid w:val="004F4A9F"/>
    <w:rsid w:val="004F6127"/>
    <w:rsid w:val="004F6360"/>
    <w:rsid w:val="004F6C40"/>
    <w:rsid w:val="004F7395"/>
    <w:rsid w:val="004F76D7"/>
    <w:rsid w:val="004F7E9F"/>
    <w:rsid w:val="00500F97"/>
    <w:rsid w:val="005019F0"/>
    <w:rsid w:val="00501F49"/>
    <w:rsid w:val="00502E7B"/>
    <w:rsid w:val="00506960"/>
    <w:rsid w:val="005102D4"/>
    <w:rsid w:val="00512578"/>
    <w:rsid w:val="00513536"/>
    <w:rsid w:val="00516DBA"/>
    <w:rsid w:val="0052196B"/>
    <w:rsid w:val="00525200"/>
    <w:rsid w:val="0052582B"/>
    <w:rsid w:val="005264AA"/>
    <w:rsid w:val="0052733A"/>
    <w:rsid w:val="00527944"/>
    <w:rsid w:val="005319C2"/>
    <w:rsid w:val="005331FD"/>
    <w:rsid w:val="005354F2"/>
    <w:rsid w:val="00535CBB"/>
    <w:rsid w:val="00537B7E"/>
    <w:rsid w:val="00537BFE"/>
    <w:rsid w:val="0054122E"/>
    <w:rsid w:val="00542342"/>
    <w:rsid w:val="005436F2"/>
    <w:rsid w:val="00543B2D"/>
    <w:rsid w:val="00545ED5"/>
    <w:rsid w:val="00547E6D"/>
    <w:rsid w:val="00551C71"/>
    <w:rsid w:val="00551CA5"/>
    <w:rsid w:val="00553EA6"/>
    <w:rsid w:val="00554EF3"/>
    <w:rsid w:val="005558F1"/>
    <w:rsid w:val="00557E5D"/>
    <w:rsid w:val="005610B7"/>
    <w:rsid w:val="00561650"/>
    <w:rsid w:val="00561FEC"/>
    <w:rsid w:val="005635B8"/>
    <w:rsid w:val="0056363B"/>
    <w:rsid w:val="00564611"/>
    <w:rsid w:val="00564AF7"/>
    <w:rsid w:val="0056504F"/>
    <w:rsid w:val="00565A89"/>
    <w:rsid w:val="00566589"/>
    <w:rsid w:val="00567405"/>
    <w:rsid w:val="005679ED"/>
    <w:rsid w:val="00574593"/>
    <w:rsid w:val="00574CB2"/>
    <w:rsid w:val="00576CDD"/>
    <w:rsid w:val="00577F7B"/>
    <w:rsid w:val="00581E8F"/>
    <w:rsid w:val="00584226"/>
    <w:rsid w:val="00584B51"/>
    <w:rsid w:val="0058565C"/>
    <w:rsid w:val="00587864"/>
    <w:rsid w:val="005902F9"/>
    <w:rsid w:val="005907B3"/>
    <w:rsid w:val="00590C9A"/>
    <w:rsid w:val="005910FE"/>
    <w:rsid w:val="005913A0"/>
    <w:rsid w:val="00591983"/>
    <w:rsid w:val="00593671"/>
    <w:rsid w:val="00597BCA"/>
    <w:rsid w:val="00597D80"/>
    <w:rsid w:val="005A0869"/>
    <w:rsid w:val="005A0DFB"/>
    <w:rsid w:val="005A1FA6"/>
    <w:rsid w:val="005A22E6"/>
    <w:rsid w:val="005A45F4"/>
    <w:rsid w:val="005B163B"/>
    <w:rsid w:val="005B1CF0"/>
    <w:rsid w:val="005B270A"/>
    <w:rsid w:val="005B2B80"/>
    <w:rsid w:val="005B2E4A"/>
    <w:rsid w:val="005B2EE3"/>
    <w:rsid w:val="005B3031"/>
    <w:rsid w:val="005B3CD3"/>
    <w:rsid w:val="005B515A"/>
    <w:rsid w:val="005B5F52"/>
    <w:rsid w:val="005C33BE"/>
    <w:rsid w:val="005C7C37"/>
    <w:rsid w:val="005D27F4"/>
    <w:rsid w:val="005D2952"/>
    <w:rsid w:val="005D2A2F"/>
    <w:rsid w:val="005D3727"/>
    <w:rsid w:val="005D4A9D"/>
    <w:rsid w:val="005D50E5"/>
    <w:rsid w:val="005D5406"/>
    <w:rsid w:val="005D6F43"/>
    <w:rsid w:val="005E338A"/>
    <w:rsid w:val="005E33A1"/>
    <w:rsid w:val="005E6C80"/>
    <w:rsid w:val="005E6CE0"/>
    <w:rsid w:val="005E6F65"/>
    <w:rsid w:val="005E7826"/>
    <w:rsid w:val="005E7D7A"/>
    <w:rsid w:val="005F27C8"/>
    <w:rsid w:val="005F4CA9"/>
    <w:rsid w:val="005F4EB3"/>
    <w:rsid w:val="005F60A3"/>
    <w:rsid w:val="005F6907"/>
    <w:rsid w:val="005F6C55"/>
    <w:rsid w:val="005F7D2E"/>
    <w:rsid w:val="00600EFD"/>
    <w:rsid w:val="006012F5"/>
    <w:rsid w:val="0060208F"/>
    <w:rsid w:val="00603260"/>
    <w:rsid w:val="00605CA9"/>
    <w:rsid w:val="006061F8"/>
    <w:rsid w:val="00607729"/>
    <w:rsid w:val="00607D07"/>
    <w:rsid w:val="00610117"/>
    <w:rsid w:val="006111F2"/>
    <w:rsid w:val="00611DCA"/>
    <w:rsid w:val="0061332A"/>
    <w:rsid w:val="0061332E"/>
    <w:rsid w:val="006153B2"/>
    <w:rsid w:val="00617722"/>
    <w:rsid w:val="00620A21"/>
    <w:rsid w:val="00623648"/>
    <w:rsid w:val="00623777"/>
    <w:rsid w:val="006240CB"/>
    <w:rsid w:val="00624233"/>
    <w:rsid w:val="0062450C"/>
    <w:rsid w:val="006257F1"/>
    <w:rsid w:val="006277C2"/>
    <w:rsid w:val="00631172"/>
    <w:rsid w:val="00631653"/>
    <w:rsid w:val="00631C25"/>
    <w:rsid w:val="00633AB5"/>
    <w:rsid w:val="00634725"/>
    <w:rsid w:val="00636FFE"/>
    <w:rsid w:val="00641FF7"/>
    <w:rsid w:val="0064225D"/>
    <w:rsid w:val="006433C4"/>
    <w:rsid w:val="00644463"/>
    <w:rsid w:val="00650851"/>
    <w:rsid w:val="00650AD9"/>
    <w:rsid w:val="006512E7"/>
    <w:rsid w:val="00651895"/>
    <w:rsid w:val="00651B1A"/>
    <w:rsid w:val="00652205"/>
    <w:rsid w:val="00654CF4"/>
    <w:rsid w:val="00660390"/>
    <w:rsid w:val="00660D32"/>
    <w:rsid w:val="00661301"/>
    <w:rsid w:val="006621AC"/>
    <w:rsid w:val="00662C1D"/>
    <w:rsid w:val="0066512D"/>
    <w:rsid w:val="00670792"/>
    <w:rsid w:val="0067122D"/>
    <w:rsid w:val="006749A8"/>
    <w:rsid w:val="0067742C"/>
    <w:rsid w:val="00677557"/>
    <w:rsid w:val="00677C27"/>
    <w:rsid w:val="0068005F"/>
    <w:rsid w:val="0068139C"/>
    <w:rsid w:val="00682074"/>
    <w:rsid w:val="00683EB6"/>
    <w:rsid w:val="00684F7B"/>
    <w:rsid w:val="00686256"/>
    <w:rsid w:val="00686F36"/>
    <w:rsid w:val="006873B5"/>
    <w:rsid w:val="00692486"/>
    <w:rsid w:val="0069341A"/>
    <w:rsid w:val="006A0120"/>
    <w:rsid w:val="006A226C"/>
    <w:rsid w:val="006A2916"/>
    <w:rsid w:val="006B088D"/>
    <w:rsid w:val="006B1910"/>
    <w:rsid w:val="006C043B"/>
    <w:rsid w:val="006C0EAF"/>
    <w:rsid w:val="006C38AE"/>
    <w:rsid w:val="006C4DA3"/>
    <w:rsid w:val="006C6F2F"/>
    <w:rsid w:val="006C70F7"/>
    <w:rsid w:val="006D077C"/>
    <w:rsid w:val="006D0BDB"/>
    <w:rsid w:val="006D0C71"/>
    <w:rsid w:val="006D0DDB"/>
    <w:rsid w:val="006D236B"/>
    <w:rsid w:val="006D2F56"/>
    <w:rsid w:val="006D42CF"/>
    <w:rsid w:val="006D7838"/>
    <w:rsid w:val="006E037A"/>
    <w:rsid w:val="006E40BC"/>
    <w:rsid w:val="006E4935"/>
    <w:rsid w:val="006E58A5"/>
    <w:rsid w:val="006E73CD"/>
    <w:rsid w:val="006F0BF7"/>
    <w:rsid w:val="006F1183"/>
    <w:rsid w:val="006F1F5E"/>
    <w:rsid w:val="006F4A0C"/>
    <w:rsid w:val="006F5069"/>
    <w:rsid w:val="006F5117"/>
    <w:rsid w:val="006F5745"/>
    <w:rsid w:val="006F5977"/>
    <w:rsid w:val="006F5DB9"/>
    <w:rsid w:val="006F7159"/>
    <w:rsid w:val="00701686"/>
    <w:rsid w:val="0070262B"/>
    <w:rsid w:val="007026FD"/>
    <w:rsid w:val="007048CE"/>
    <w:rsid w:val="00704E10"/>
    <w:rsid w:val="007070B8"/>
    <w:rsid w:val="00707B10"/>
    <w:rsid w:val="0071142A"/>
    <w:rsid w:val="0071231D"/>
    <w:rsid w:val="00712782"/>
    <w:rsid w:val="00714562"/>
    <w:rsid w:val="0071622C"/>
    <w:rsid w:val="007171C1"/>
    <w:rsid w:val="00717851"/>
    <w:rsid w:val="00721151"/>
    <w:rsid w:val="007221E9"/>
    <w:rsid w:val="00722A16"/>
    <w:rsid w:val="00722B51"/>
    <w:rsid w:val="007243CE"/>
    <w:rsid w:val="007268B1"/>
    <w:rsid w:val="007277DE"/>
    <w:rsid w:val="00727EA0"/>
    <w:rsid w:val="00734C7C"/>
    <w:rsid w:val="00735448"/>
    <w:rsid w:val="00736233"/>
    <w:rsid w:val="00736BD8"/>
    <w:rsid w:val="00741C4F"/>
    <w:rsid w:val="00743A47"/>
    <w:rsid w:val="00743E69"/>
    <w:rsid w:val="00744D5B"/>
    <w:rsid w:val="00746D1B"/>
    <w:rsid w:val="00750D17"/>
    <w:rsid w:val="007526F7"/>
    <w:rsid w:val="00752C6B"/>
    <w:rsid w:val="007532B4"/>
    <w:rsid w:val="007547AB"/>
    <w:rsid w:val="00755DC1"/>
    <w:rsid w:val="00755EEE"/>
    <w:rsid w:val="007616F7"/>
    <w:rsid w:val="00761C94"/>
    <w:rsid w:val="00761D5F"/>
    <w:rsid w:val="00762B62"/>
    <w:rsid w:val="00762F87"/>
    <w:rsid w:val="00765977"/>
    <w:rsid w:val="007669E3"/>
    <w:rsid w:val="00771D5D"/>
    <w:rsid w:val="00771FE9"/>
    <w:rsid w:val="007750DE"/>
    <w:rsid w:val="00776D07"/>
    <w:rsid w:val="007812D7"/>
    <w:rsid w:val="00781AD8"/>
    <w:rsid w:val="00782918"/>
    <w:rsid w:val="00782A9C"/>
    <w:rsid w:val="00782C68"/>
    <w:rsid w:val="0078447C"/>
    <w:rsid w:val="007845D3"/>
    <w:rsid w:val="0078593D"/>
    <w:rsid w:val="00785E9D"/>
    <w:rsid w:val="0078699B"/>
    <w:rsid w:val="007908BB"/>
    <w:rsid w:val="0079195F"/>
    <w:rsid w:val="00793CA7"/>
    <w:rsid w:val="0079587C"/>
    <w:rsid w:val="007A05B9"/>
    <w:rsid w:val="007A0A31"/>
    <w:rsid w:val="007A135D"/>
    <w:rsid w:val="007A1E66"/>
    <w:rsid w:val="007A2586"/>
    <w:rsid w:val="007A2D6E"/>
    <w:rsid w:val="007A3ABE"/>
    <w:rsid w:val="007A79BE"/>
    <w:rsid w:val="007A7C10"/>
    <w:rsid w:val="007B52BF"/>
    <w:rsid w:val="007B54EC"/>
    <w:rsid w:val="007B58DD"/>
    <w:rsid w:val="007B590F"/>
    <w:rsid w:val="007B63D3"/>
    <w:rsid w:val="007B6514"/>
    <w:rsid w:val="007B7CAB"/>
    <w:rsid w:val="007C1363"/>
    <w:rsid w:val="007C23AC"/>
    <w:rsid w:val="007C403E"/>
    <w:rsid w:val="007C4821"/>
    <w:rsid w:val="007C51B6"/>
    <w:rsid w:val="007C5CCD"/>
    <w:rsid w:val="007C6063"/>
    <w:rsid w:val="007D18B1"/>
    <w:rsid w:val="007D1924"/>
    <w:rsid w:val="007D19CB"/>
    <w:rsid w:val="007D3202"/>
    <w:rsid w:val="007D650D"/>
    <w:rsid w:val="007D6AF4"/>
    <w:rsid w:val="007D79C0"/>
    <w:rsid w:val="007E0AA3"/>
    <w:rsid w:val="007E1A27"/>
    <w:rsid w:val="007E5ED9"/>
    <w:rsid w:val="007F3408"/>
    <w:rsid w:val="007F7FFD"/>
    <w:rsid w:val="00801E18"/>
    <w:rsid w:val="00802E2A"/>
    <w:rsid w:val="00803988"/>
    <w:rsid w:val="0080430B"/>
    <w:rsid w:val="008068F5"/>
    <w:rsid w:val="00807510"/>
    <w:rsid w:val="0080797A"/>
    <w:rsid w:val="00807D90"/>
    <w:rsid w:val="00811E35"/>
    <w:rsid w:val="00813157"/>
    <w:rsid w:val="0081391D"/>
    <w:rsid w:val="008149AD"/>
    <w:rsid w:val="00815517"/>
    <w:rsid w:val="008210A8"/>
    <w:rsid w:val="008232FF"/>
    <w:rsid w:val="00825BED"/>
    <w:rsid w:val="00826E2C"/>
    <w:rsid w:val="00830F8C"/>
    <w:rsid w:val="0083348C"/>
    <w:rsid w:val="008346D7"/>
    <w:rsid w:val="008350C3"/>
    <w:rsid w:val="00836603"/>
    <w:rsid w:val="00837074"/>
    <w:rsid w:val="00840816"/>
    <w:rsid w:val="00842C5E"/>
    <w:rsid w:val="00844695"/>
    <w:rsid w:val="00846935"/>
    <w:rsid w:val="00847FBA"/>
    <w:rsid w:val="0085136A"/>
    <w:rsid w:val="00854AD1"/>
    <w:rsid w:val="00854D92"/>
    <w:rsid w:val="0085590F"/>
    <w:rsid w:val="008559F9"/>
    <w:rsid w:val="008609CB"/>
    <w:rsid w:val="00861972"/>
    <w:rsid w:val="00861F96"/>
    <w:rsid w:val="0086287D"/>
    <w:rsid w:val="0086322F"/>
    <w:rsid w:val="0086350D"/>
    <w:rsid w:val="0086417A"/>
    <w:rsid w:val="00866792"/>
    <w:rsid w:val="00866872"/>
    <w:rsid w:val="00871B59"/>
    <w:rsid w:val="00872938"/>
    <w:rsid w:val="00874163"/>
    <w:rsid w:val="00875DFD"/>
    <w:rsid w:val="00877BA3"/>
    <w:rsid w:val="00882008"/>
    <w:rsid w:val="008827F1"/>
    <w:rsid w:val="008834AB"/>
    <w:rsid w:val="00893223"/>
    <w:rsid w:val="0089544C"/>
    <w:rsid w:val="008A078B"/>
    <w:rsid w:val="008A2BF7"/>
    <w:rsid w:val="008A4096"/>
    <w:rsid w:val="008A5988"/>
    <w:rsid w:val="008A78AE"/>
    <w:rsid w:val="008B019B"/>
    <w:rsid w:val="008B18E4"/>
    <w:rsid w:val="008B20FB"/>
    <w:rsid w:val="008B2FEA"/>
    <w:rsid w:val="008B40A7"/>
    <w:rsid w:val="008B6870"/>
    <w:rsid w:val="008B6C55"/>
    <w:rsid w:val="008B7424"/>
    <w:rsid w:val="008B7720"/>
    <w:rsid w:val="008C037E"/>
    <w:rsid w:val="008C25A1"/>
    <w:rsid w:val="008C295F"/>
    <w:rsid w:val="008C3D67"/>
    <w:rsid w:val="008C5155"/>
    <w:rsid w:val="008D3234"/>
    <w:rsid w:val="008D4080"/>
    <w:rsid w:val="008D742F"/>
    <w:rsid w:val="008E0D2A"/>
    <w:rsid w:val="008E1B28"/>
    <w:rsid w:val="008E2824"/>
    <w:rsid w:val="008E28FD"/>
    <w:rsid w:val="008E2C8C"/>
    <w:rsid w:val="008E2E39"/>
    <w:rsid w:val="008E36E7"/>
    <w:rsid w:val="008E62D5"/>
    <w:rsid w:val="008F13C9"/>
    <w:rsid w:val="008F2482"/>
    <w:rsid w:val="008F310E"/>
    <w:rsid w:val="008F49A9"/>
    <w:rsid w:val="008F5DF4"/>
    <w:rsid w:val="008F7F36"/>
    <w:rsid w:val="00900662"/>
    <w:rsid w:val="00900CA2"/>
    <w:rsid w:val="009021A4"/>
    <w:rsid w:val="00902B8C"/>
    <w:rsid w:val="00903B47"/>
    <w:rsid w:val="009046F1"/>
    <w:rsid w:val="00907271"/>
    <w:rsid w:val="00907D9A"/>
    <w:rsid w:val="00911313"/>
    <w:rsid w:val="00912412"/>
    <w:rsid w:val="00912745"/>
    <w:rsid w:val="00912933"/>
    <w:rsid w:val="00914110"/>
    <w:rsid w:val="00914AD4"/>
    <w:rsid w:val="00915CB4"/>
    <w:rsid w:val="0091660D"/>
    <w:rsid w:val="0091685C"/>
    <w:rsid w:val="009176E0"/>
    <w:rsid w:val="009211F0"/>
    <w:rsid w:val="00925A3D"/>
    <w:rsid w:val="00927A35"/>
    <w:rsid w:val="00931559"/>
    <w:rsid w:val="00933442"/>
    <w:rsid w:val="009343EA"/>
    <w:rsid w:val="00934BDD"/>
    <w:rsid w:val="0093707E"/>
    <w:rsid w:val="00937FE7"/>
    <w:rsid w:val="0094093D"/>
    <w:rsid w:val="00943023"/>
    <w:rsid w:val="00943418"/>
    <w:rsid w:val="00943E1B"/>
    <w:rsid w:val="009444A8"/>
    <w:rsid w:val="00952B4D"/>
    <w:rsid w:val="00954A2C"/>
    <w:rsid w:val="00954B0F"/>
    <w:rsid w:val="00954ECA"/>
    <w:rsid w:val="00956444"/>
    <w:rsid w:val="00957CED"/>
    <w:rsid w:val="00960515"/>
    <w:rsid w:val="00961F43"/>
    <w:rsid w:val="009621A3"/>
    <w:rsid w:val="00963528"/>
    <w:rsid w:val="009637DE"/>
    <w:rsid w:val="00964972"/>
    <w:rsid w:val="009649E7"/>
    <w:rsid w:val="009677B1"/>
    <w:rsid w:val="009677ED"/>
    <w:rsid w:val="00972E31"/>
    <w:rsid w:val="00973D8D"/>
    <w:rsid w:val="0097668F"/>
    <w:rsid w:val="00980612"/>
    <w:rsid w:val="00980B51"/>
    <w:rsid w:val="00981B87"/>
    <w:rsid w:val="009825FE"/>
    <w:rsid w:val="009827D2"/>
    <w:rsid w:val="009828AD"/>
    <w:rsid w:val="00982D0F"/>
    <w:rsid w:val="00985256"/>
    <w:rsid w:val="00985BC8"/>
    <w:rsid w:val="00990991"/>
    <w:rsid w:val="00991623"/>
    <w:rsid w:val="00991A8A"/>
    <w:rsid w:val="00991FAB"/>
    <w:rsid w:val="00992169"/>
    <w:rsid w:val="009927CC"/>
    <w:rsid w:val="009A11B2"/>
    <w:rsid w:val="009A1B15"/>
    <w:rsid w:val="009A1F48"/>
    <w:rsid w:val="009A411D"/>
    <w:rsid w:val="009A5A06"/>
    <w:rsid w:val="009A7838"/>
    <w:rsid w:val="009B094E"/>
    <w:rsid w:val="009B0B01"/>
    <w:rsid w:val="009B3CD9"/>
    <w:rsid w:val="009B4E11"/>
    <w:rsid w:val="009B699F"/>
    <w:rsid w:val="009B77A5"/>
    <w:rsid w:val="009C0607"/>
    <w:rsid w:val="009C2383"/>
    <w:rsid w:val="009C309F"/>
    <w:rsid w:val="009C490E"/>
    <w:rsid w:val="009C696D"/>
    <w:rsid w:val="009C6984"/>
    <w:rsid w:val="009D0142"/>
    <w:rsid w:val="009D19D3"/>
    <w:rsid w:val="009D5BCE"/>
    <w:rsid w:val="009D7975"/>
    <w:rsid w:val="009E0D09"/>
    <w:rsid w:val="009E2C69"/>
    <w:rsid w:val="009E382E"/>
    <w:rsid w:val="009E47E9"/>
    <w:rsid w:val="009E533D"/>
    <w:rsid w:val="009E5619"/>
    <w:rsid w:val="009F0CA2"/>
    <w:rsid w:val="009F1702"/>
    <w:rsid w:val="009F23D1"/>
    <w:rsid w:val="009F3A79"/>
    <w:rsid w:val="009F5103"/>
    <w:rsid w:val="009F6C21"/>
    <w:rsid w:val="009F6E59"/>
    <w:rsid w:val="009F7978"/>
    <w:rsid w:val="00A000FC"/>
    <w:rsid w:val="00A026C1"/>
    <w:rsid w:val="00A03DEF"/>
    <w:rsid w:val="00A05667"/>
    <w:rsid w:val="00A11A7D"/>
    <w:rsid w:val="00A11AAD"/>
    <w:rsid w:val="00A13929"/>
    <w:rsid w:val="00A1513E"/>
    <w:rsid w:val="00A152FD"/>
    <w:rsid w:val="00A15735"/>
    <w:rsid w:val="00A158F4"/>
    <w:rsid w:val="00A163B4"/>
    <w:rsid w:val="00A16770"/>
    <w:rsid w:val="00A2386C"/>
    <w:rsid w:val="00A23CB0"/>
    <w:rsid w:val="00A26FE4"/>
    <w:rsid w:val="00A30A61"/>
    <w:rsid w:val="00A326D9"/>
    <w:rsid w:val="00A344AD"/>
    <w:rsid w:val="00A34CA7"/>
    <w:rsid w:val="00A37528"/>
    <w:rsid w:val="00A40FE5"/>
    <w:rsid w:val="00A41A46"/>
    <w:rsid w:val="00A438C6"/>
    <w:rsid w:val="00A43F8B"/>
    <w:rsid w:val="00A44400"/>
    <w:rsid w:val="00A44E58"/>
    <w:rsid w:val="00A45027"/>
    <w:rsid w:val="00A45A3A"/>
    <w:rsid w:val="00A46DA3"/>
    <w:rsid w:val="00A47CB0"/>
    <w:rsid w:val="00A50C53"/>
    <w:rsid w:val="00A51FDD"/>
    <w:rsid w:val="00A5219B"/>
    <w:rsid w:val="00A576CF"/>
    <w:rsid w:val="00A60F1E"/>
    <w:rsid w:val="00A63D73"/>
    <w:rsid w:val="00A647F0"/>
    <w:rsid w:val="00A65C52"/>
    <w:rsid w:val="00A664C0"/>
    <w:rsid w:val="00A66BAE"/>
    <w:rsid w:val="00A71CC6"/>
    <w:rsid w:val="00A7328D"/>
    <w:rsid w:val="00A742C8"/>
    <w:rsid w:val="00A751DC"/>
    <w:rsid w:val="00A7549A"/>
    <w:rsid w:val="00A76685"/>
    <w:rsid w:val="00A81FA5"/>
    <w:rsid w:val="00A827E5"/>
    <w:rsid w:val="00A8293E"/>
    <w:rsid w:val="00A834E8"/>
    <w:rsid w:val="00A84508"/>
    <w:rsid w:val="00A84C75"/>
    <w:rsid w:val="00A870CF"/>
    <w:rsid w:val="00A92AD7"/>
    <w:rsid w:val="00A95BE0"/>
    <w:rsid w:val="00A97025"/>
    <w:rsid w:val="00AA1167"/>
    <w:rsid w:val="00AA1C71"/>
    <w:rsid w:val="00AA1D57"/>
    <w:rsid w:val="00AA2743"/>
    <w:rsid w:val="00AA4426"/>
    <w:rsid w:val="00AA58B3"/>
    <w:rsid w:val="00AA68E9"/>
    <w:rsid w:val="00AA6D61"/>
    <w:rsid w:val="00AA7E8E"/>
    <w:rsid w:val="00AB080B"/>
    <w:rsid w:val="00AB2247"/>
    <w:rsid w:val="00AB2CA2"/>
    <w:rsid w:val="00AB41F0"/>
    <w:rsid w:val="00AB5684"/>
    <w:rsid w:val="00AB76F0"/>
    <w:rsid w:val="00AC3488"/>
    <w:rsid w:val="00AD14F2"/>
    <w:rsid w:val="00AD253C"/>
    <w:rsid w:val="00AD51DC"/>
    <w:rsid w:val="00AD5CA3"/>
    <w:rsid w:val="00AE0335"/>
    <w:rsid w:val="00AE2451"/>
    <w:rsid w:val="00AE2F31"/>
    <w:rsid w:val="00AE3040"/>
    <w:rsid w:val="00AE3677"/>
    <w:rsid w:val="00AE4BB1"/>
    <w:rsid w:val="00AF1A70"/>
    <w:rsid w:val="00AF26B7"/>
    <w:rsid w:val="00AF276D"/>
    <w:rsid w:val="00B0055F"/>
    <w:rsid w:val="00B01323"/>
    <w:rsid w:val="00B017AA"/>
    <w:rsid w:val="00B01C07"/>
    <w:rsid w:val="00B04FE2"/>
    <w:rsid w:val="00B0610B"/>
    <w:rsid w:val="00B067ED"/>
    <w:rsid w:val="00B12FDF"/>
    <w:rsid w:val="00B163F4"/>
    <w:rsid w:val="00B20034"/>
    <w:rsid w:val="00B202BF"/>
    <w:rsid w:val="00B21341"/>
    <w:rsid w:val="00B216BB"/>
    <w:rsid w:val="00B24A67"/>
    <w:rsid w:val="00B24AF1"/>
    <w:rsid w:val="00B24C73"/>
    <w:rsid w:val="00B27D16"/>
    <w:rsid w:val="00B27DFB"/>
    <w:rsid w:val="00B305F5"/>
    <w:rsid w:val="00B30F67"/>
    <w:rsid w:val="00B321B3"/>
    <w:rsid w:val="00B34E88"/>
    <w:rsid w:val="00B35842"/>
    <w:rsid w:val="00B3759B"/>
    <w:rsid w:val="00B42C14"/>
    <w:rsid w:val="00B42E89"/>
    <w:rsid w:val="00B43833"/>
    <w:rsid w:val="00B439A3"/>
    <w:rsid w:val="00B43F1E"/>
    <w:rsid w:val="00B46793"/>
    <w:rsid w:val="00B52653"/>
    <w:rsid w:val="00B52AB4"/>
    <w:rsid w:val="00B53D3E"/>
    <w:rsid w:val="00B553C7"/>
    <w:rsid w:val="00B55BB8"/>
    <w:rsid w:val="00B5678D"/>
    <w:rsid w:val="00B56DE3"/>
    <w:rsid w:val="00B6048D"/>
    <w:rsid w:val="00B62695"/>
    <w:rsid w:val="00B64279"/>
    <w:rsid w:val="00B65087"/>
    <w:rsid w:val="00B656EF"/>
    <w:rsid w:val="00B6720C"/>
    <w:rsid w:val="00B717AC"/>
    <w:rsid w:val="00B71A74"/>
    <w:rsid w:val="00B720D1"/>
    <w:rsid w:val="00B72593"/>
    <w:rsid w:val="00B725E5"/>
    <w:rsid w:val="00B73996"/>
    <w:rsid w:val="00B76EB6"/>
    <w:rsid w:val="00B775C7"/>
    <w:rsid w:val="00B81153"/>
    <w:rsid w:val="00B82F67"/>
    <w:rsid w:val="00B8354F"/>
    <w:rsid w:val="00B83A87"/>
    <w:rsid w:val="00B85281"/>
    <w:rsid w:val="00B91130"/>
    <w:rsid w:val="00B955B0"/>
    <w:rsid w:val="00B9580A"/>
    <w:rsid w:val="00BA1D88"/>
    <w:rsid w:val="00BA2E05"/>
    <w:rsid w:val="00BA4E31"/>
    <w:rsid w:val="00BA5931"/>
    <w:rsid w:val="00BA5F18"/>
    <w:rsid w:val="00BB1A10"/>
    <w:rsid w:val="00BB201C"/>
    <w:rsid w:val="00BB224A"/>
    <w:rsid w:val="00BB28F3"/>
    <w:rsid w:val="00BB50C7"/>
    <w:rsid w:val="00BB55A2"/>
    <w:rsid w:val="00BB57C1"/>
    <w:rsid w:val="00BB76C5"/>
    <w:rsid w:val="00BB7973"/>
    <w:rsid w:val="00BC20F5"/>
    <w:rsid w:val="00BC423C"/>
    <w:rsid w:val="00BC75DB"/>
    <w:rsid w:val="00BC7B31"/>
    <w:rsid w:val="00BD12B1"/>
    <w:rsid w:val="00BD2459"/>
    <w:rsid w:val="00BD2CE1"/>
    <w:rsid w:val="00BD2F8F"/>
    <w:rsid w:val="00BD4500"/>
    <w:rsid w:val="00BD4B34"/>
    <w:rsid w:val="00BD544C"/>
    <w:rsid w:val="00BD5630"/>
    <w:rsid w:val="00BD6DEE"/>
    <w:rsid w:val="00BD794F"/>
    <w:rsid w:val="00BE0AEE"/>
    <w:rsid w:val="00BF15EB"/>
    <w:rsid w:val="00BF1E74"/>
    <w:rsid w:val="00BF43C6"/>
    <w:rsid w:val="00BF46AC"/>
    <w:rsid w:val="00BF53E6"/>
    <w:rsid w:val="00BF7041"/>
    <w:rsid w:val="00C0161D"/>
    <w:rsid w:val="00C016E9"/>
    <w:rsid w:val="00C01FBB"/>
    <w:rsid w:val="00C02046"/>
    <w:rsid w:val="00C0231D"/>
    <w:rsid w:val="00C03712"/>
    <w:rsid w:val="00C03E72"/>
    <w:rsid w:val="00C04D4A"/>
    <w:rsid w:val="00C06E44"/>
    <w:rsid w:val="00C1000B"/>
    <w:rsid w:val="00C10492"/>
    <w:rsid w:val="00C11015"/>
    <w:rsid w:val="00C115E5"/>
    <w:rsid w:val="00C12480"/>
    <w:rsid w:val="00C12FCD"/>
    <w:rsid w:val="00C13BAF"/>
    <w:rsid w:val="00C155A8"/>
    <w:rsid w:val="00C158A1"/>
    <w:rsid w:val="00C158C5"/>
    <w:rsid w:val="00C15D15"/>
    <w:rsid w:val="00C15E4D"/>
    <w:rsid w:val="00C15F3B"/>
    <w:rsid w:val="00C16B1F"/>
    <w:rsid w:val="00C17445"/>
    <w:rsid w:val="00C17E58"/>
    <w:rsid w:val="00C21401"/>
    <w:rsid w:val="00C2267A"/>
    <w:rsid w:val="00C24343"/>
    <w:rsid w:val="00C2503F"/>
    <w:rsid w:val="00C26B78"/>
    <w:rsid w:val="00C2743E"/>
    <w:rsid w:val="00C304F4"/>
    <w:rsid w:val="00C3162E"/>
    <w:rsid w:val="00C3313C"/>
    <w:rsid w:val="00C3321C"/>
    <w:rsid w:val="00C33F61"/>
    <w:rsid w:val="00C34386"/>
    <w:rsid w:val="00C35656"/>
    <w:rsid w:val="00C359F4"/>
    <w:rsid w:val="00C363A1"/>
    <w:rsid w:val="00C368D2"/>
    <w:rsid w:val="00C40305"/>
    <w:rsid w:val="00C40A09"/>
    <w:rsid w:val="00C4137F"/>
    <w:rsid w:val="00C413B4"/>
    <w:rsid w:val="00C43170"/>
    <w:rsid w:val="00C43A8B"/>
    <w:rsid w:val="00C45EB4"/>
    <w:rsid w:val="00C46F29"/>
    <w:rsid w:val="00C47EE0"/>
    <w:rsid w:val="00C55731"/>
    <w:rsid w:val="00C63200"/>
    <w:rsid w:val="00C6350C"/>
    <w:rsid w:val="00C63DA9"/>
    <w:rsid w:val="00C71085"/>
    <w:rsid w:val="00C710AC"/>
    <w:rsid w:val="00C72286"/>
    <w:rsid w:val="00C7419B"/>
    <w:rsid w:val="00C7539D"/>
    <w:rsid w:val="00C76773"/>
    <w:rsid w:val="00C76EFB"/>
    <w:rsid w:val="00C770D7"/>
    <w:rsid w:val="00C77D22"/>
    <w:rsid w:val="00C80B78"/>
    <w:rsid w:val="00C80CE8"/>
    <w:rsid w:val="00C83EC6"/>
    <w:rsid w:val="00C84880"/>
    <w:rsid w:val="00C84F5E"/>
    <w:rsid w:val="00C85810"/>
    <w:rsid w:val="00C906F6"/>
    <w:rsid w:val="00C91CA5"/>
    <w:rsid w:val="00C92FEB"/>
    <w:rsid w:val="00C93D52"/>
    <w:rsid w:val="00CA13D3"/>
    <w:rsid w:val="00CA1EFD"/>
    <w:rsid w:val="00CA3208"/>
    <w:rsid w:val="00CA3B9E"/>
    <w:rsid w:val="00CA74F0"/>
    <w:rsid w:val="00CA7FF6"/>
    <w:rsid w:val="00CB1036"/>
    <w:rsid w:val="00CB4C4B"/>
    <w:rsid w:val="00CB5CEB"/>
    <w:rsid w:val="00CB6FA8"/>
    <w:rsid w:val="00CC1755"/>
    <w:rsid w:val="00CC1830"/>
    <w:rsid w:val="00CC216E"/>
    <w:rsid w:val="00CC2FBE"/>
    <w:rsid w:val="00CC3CC4"/>
    <w:rsid w:val="00CC4022"/>
    <w:rsid w:val="00CC474C"/>
    <w:rsid w:val="00CC5862"/>
    <w:rsid w:val="00CC62BA"/>
    <w:rsid w:val="00CC6AEC"/>
    <w:rsid w:val="00CD1BB1"/>
    <w:rsid w:val="00CD35F3"/>
    <w:rsid w:val="00CD4564"/>
    <w:rsid w:val="00CD729B"/>
    <w:rsid w:val="00CE1670"/>
    <w:rsid w:val="00CE3487"/>
    <w:rsid w:val="00CE4140"/>
    <w:rsid w:val="00CE7D73"/>
    <w:rsid w:val="00CF05DA"/>
    <w:rsid w:val="00CF4249"/>
    <w:rsid w:val="00CF4FE6"/>
    <w:rsid w:val="00CF52F3"/>
    <w:rsid w:val="00CF6CF1"/>
    <w:rsid w:val="00CF7511"/>
    <w:rsid w:val="00D0378B"/>
    <w:rsid w:val="00D040CE"/>
    <w:rsid w:val="00D04EC1"/>
    <w:rsid w:val="00D05E9D"/>
    <w:rsid w:val="00D0628B"/>
    <w:rsid w:val="00D06ADA"/>
    <w:rsid w:val="00D10567"/>
    <w:rsid w:val="00D1140E"/>
    <w:rsid w:val="00D11541"/>
    <w:rsid w:val="00D127AB"/>
    <w:rsid w:val="00D1510C"/>
    <w:rsid w:val="00D152E4"/>
    <w:rsid w:val="00D15E23"/>
    <w:rsid w:val="00D20338"/>
    <w:rsid w:val="00D209FB"/>
    <w:rsid w:val="00D210DD"/>
    <w:rsid w:val="00D21649"/>
    <w:rsid w:val="00D2174E"/>
    <w:rsid w:val="00D227F1"/>
    <w:rsid w:val="00D22CF6"/>
    <w:rsid w:val="00D24FCD"/>
    <w:rsid w:val="00D273E8"/>
    <w:rsid w:val="00D31C63"/>
    <w:rsid w:val="00D33813"/>
    <w:rsid w:val="00D33979"/>
    <w:rsid w:val="00D3436A"/>
    <w:rsid w:val="00D361DD"/>
    <w:rsid w:val="00D37EBE"/>
    <w:rsid w:val="00D42216"/>
    <w:rsid w:val="00D434BA"/>
    <w:rsid w:val="00D4360D"/>
    <w:rsid w:val="00D43B72"/>
    <w:rsid w:val="00D45831"/>
    <w:rsid w:val="00D45865"/>
    <w:rsid w:val="00D4714D"/>
    <w:rsid w:val="00D5023A"/>
    <w:rsid w:val="00D505E7"/>
    <w:rsid w:val="00D51FF0"/>
    <w:rsid w:val="00D526F5"/>
    <w:rsid w:val="00D52C53"/>
    <w:rsid w:val="00D533F2"/>
    <w:rsid w:val="00D54A92"/>
    <w:rsid w:val="00D6002A"/>
    <w:rsid w:val="00D622A2"/>
    <w:rsid w:val="00D63673"/>
    <w:rsid w:val="00D65FA5"/>
    <w:rsid w:val="00D677D2"/>
    <w:rsid w:val="00D67C99"/>
    <w:rsid w:val="00D67DA9"/>
    <w:rsid w:val="00D7060D"/>
    <w:rsid w:val="00D71380"/>
    <w:rsid w:val="00D718BB"/>
    <w:rsid w:val="00D71F87"/>
    <w:rsid w:val="00D74B23"/>
    <w:rsid w:val="00D753D1"/>
    <w:rsid w:val="00D7541B"/>
    <w:rsid w:val="00D76089"/>
    <w:rsid w:val="00D82AF5"/>
    <w:rsid w:val="00D83FDD"/>
    <w:rsid w:val="00D860E0"/>
    <w:rsid w:val="00D8690A"/>
    <w:rsid w:val="00D86F75"/>
    <w:rsid w:val="00D872C1"/>
    <w:rsid w:val="00D90D1B"/>
    <w:rsid w:val="00D9131E"/>
    <w:rsid w:val="00D92EF2"/>
    <w:rsid w:val="00D93694"/>
    <w:rsid w:val="00D9453C"/>
    <w:rsid w:val="00D9455A"/>
    <w:rsid w:val="00D95079"/>
    <w:rsid w:val="00D95673"/>
    <w:rsid w:val="00D9619F"/>
    <w:rsid w:val="00D97505"/>
    <w:rsid w:val="00DA3085"/>
    <w:rsid w:val="00DA3EC2"/>
    <w:rsid w:val="00DA5203"/>
    <w:rsid w:val="00DA6D03"/>
    <w:rsid w:val="00DA7861"/>
    <w:rsid w:val="00DB13FA"/>
    <w:rsid w:val="00DB3DA4"/>
    <w:rsid w:val="00DB40B4"/>
    <w:rsid w:val="00DB4D8E"/>
    <w:rsid w:val="00DB64C0"/>
    <w:rsid w:val="00DB6C8A"/>
    <w:rsid w:val="00DC29AC"/>
    <w:rsid w:val="00DC3D85"/>
    <w:rsid w:val="00DC53E0"/>
    <w:rsid w:val="00DC55E2"/>
    <w:rsid w:val="00DC6265"/>
    <w:rsid w:val="00DC65A3"/>
    <w:rsid w:val="00DC6F1A"/>
    <w:rsid w:val="00DC7868"/>
    <w:rsid w:val="00DC7EC6"/>
    <w:rsid w:val="00DD1E28"/>
    <w:rsid w:val="00DD236C"/>
    <w:rsid w:val="00DD27A7"/>
    <w:rsid w:val="00DD3DEE"/>
    <w:rsid w:val="00DD482D"/>
    <w:rsid w:val="00DD48A8"/>
    <w:rsid w:val="00DD4961"/>
    <w:rsid w:val="00DD4D94"/>
    <w:rsid w:val="00DD4E6C"/>
    <w:rsid w:val="00DD5398"/>
    <w:rsid w:val="00DD5DA9"/>
    <w:rsid w:val="00DE18C0"/>
    <w:rsid w:val="00DE28DF"/>
    <w:rsid w:val="00DE3639"/>
    <w:rsid w:val="00DE3A62"/>
    <w:rsid w:val="00DE3FE8"/>
    <w:rsid w:val="00DE48A3"/>
    <w:rsid w:val="00DE54FA"/>
    <w:rsid w:val="00DF0435"/>
    <w:rsid w:val="00DF2BA0"/>
    <w:rsid w:val="00DF304B"/>
    <w:rsid w:val="00DF325E"/>
    <w:rsid w:val="00DF5D81"/>
    <w:rsid w:val="00E00F10"/>
    <w:rsid w:val="00E017AF"/>
    <w:rsid w:val="00E018B5"/>
    <w:rsid w:val="00E02968"/>
    <w:rsid w:val="00E04728"/>
    <w:rsid w:val="00E0630E"/>
    <w:rsid w:val="00E06BCE"/>
    <w:rsid w:val="00E15A42"/>
    <w:rsid w:val="00E207BC"/>
    <w:rsid w:val="00E2182E"/>
    <w:rsid w:val="00E2299D"/>
    <w:rsid w:val="00E24220"/>
    <w:rsid w:val="00E254F3"/>
    <w:rsid w:val="00E260A9"/>
    <w:rsid w:val="00E260E4"/>
    <w:rsid w:val="00E305A3"/>
    <w:rsid w:val="00E30DBE"/>
    <w:rsid w:val="00E328A3"/>
    <w:rsid w:val="00E3305A"/>
    <w:rsid w:val="00E34FBA"/>
    <w:rsid w:val="00E353B8"/>
    <w:rsid w:val="00E419B6"/>
    <w:rsid w:val="00E432C9"/>
    <w:rsid w:val="00E463BB"/>
    <w:rsid w:val="00E47D96"/>
    <w:rsid w:val="00E50351"/>
    <w:rsid w:val="00E543F9"/>
    <w:rsid w:val="00E5453D"/>
    <w:rsid w:val="00E54824"/>
    <w:rsid w:val="00E5773A"/>
    <w:rsid w:val="00E578C1"/>
    <w:rsid w:val="00E61B0C"/>
    <w:rsid w:val="00E629A4"/>
    <w:rsid w:val="00E62E2D"/>
    <w:rsid w:val="00E639D3"/>
    <w:rsid w:val="00E65349"/>
    <w:rsid w:val="00E65A2E"/>
    <w:rsid w:val="00E66267"/>
    <w:rsid w:val="00E66B6A"/>
    <w:rsid w:val="00E72202"/>
    <w:rsid w:val="00E722D2"/>
    <w:rsid w:val="00E72648"/>
    <w:rsid w:val="00E72892"/>
    <w:rsid w:val="00E7551F"/>
    <w:rsid w:val="00E776EE"/>
    <w:rsid w:val="00E77EBA"/>
    <w:rsid w:val="00E8058E"/>
    <w:rsid w:val="00E823EE"/>
    <w:rsid w:val="00E82BFD"/>
    <w:rsid w:val="00E82E15"/>
    <w:rsid w:val="00E8477B"/>
    <w:rsid w:val="00E84DE3"/>
    <w:rsid w:val="00E8559E"/>
    <w:rsid w:val="00E877FD"/>
    <w:rsid w:val="00E90710"/>
    <w:rsid w:val="00E90773"/>
    <w:rsid w:val="00E91591"/>
    <w:rsid w:val="00E9336A"/>
    <w:rsid w:val="00E94CA3"/>
    <w:rsid w:val="00E95C9E"/>
    <w:rsid w:val="00E95CA2"/>
    <w:rsid w:val="00E967DE"/>
    <w:rsid w:val="00E9697C"/>
    <w:rsid w:val="00E97317"/>
    <w:rsid w:val="00EA0256"/>
    <w:rsid w:val="00EA4888"/>
    <w:rsid w:val="00EA5359"/>
    <w:rsid w:val="00EA5B2E"/>
    <w:rsid w:val="00EB0FFD"/>
    <w:rsid w:val="00EB1EB2"/>
    <w:rsid w:val="00EB3FBF"/>
    <w:rsid w:val="00EB417E"/>
    <w:rsid w:val="00EB50BA"/>
    <w:rsid w:val="00EB5F44"/>
    <w:rsid w:val="00EB62F5"/>
    <w:rsid w:val="00EC0144"/>
    <w:rsid w:val="00EC1E66"/>
    <w:rsid w:val="00EC2E5C"/>
    <w:rsid w:val="00EC2EDA"/>
    <w:rsid w:val="00EC4BC1"/>
    <w:rsid w:val="00EC4C1E"/>
    <w:rsid w:val="00EC5DDE"/>
    <w:rsid w:val="00EC5FBF"/>
    <w:rsid w:val="00EC67FC"/>
    <w:rsid w:val="00ED0749"/>
    <w:rsid w:val="00ED2681"/>
    <w:rsid w:val="00ED2AC3"/>
    <w:rsid w:val="00ED3426"/>
    <w:rsid w:val="00ED4700"/>
    <w:rsid w:val="00ED4C71"/>
    <w:rsid w:val="00ED7CD7"/>
    <w:rsid w:val="00EE0CF3"/>
    <w:rsid w:val="00EE5242"/>
    <w:rsid w:val="00EE572C"/>
    <w:rsid w:val="00EE59D9"/>
    <w:rsid w:val="00EE5BC7"/>
    <w:rsid w:val="00EE5CFF"/>
    <w:rsid w:val="00EE66E7"/>
    <w:rsid w:val="00EE7766"/>
    <w:rsid w:val="00EE7B3C"/>
    <w:rsid w:val="00EF2374"/>
    <w:rsid w:val="00EF3B5A"/>
    <w:rsid w:val="00EF41C7"/>
    <w:rsid w:val="00EF44A8"/>
    <w:rsid w:val="00EF4815"/>
    <w:rsid w:val="00EF4AF8"/>
    <w:rsid w:val="00EF5D5F"/>
    <w:rsid w:val="00EF722A"/>
    <w:rsid w:val="00EF7376"/>
    <w:rsid w:val="00F00CDC"/>
    <w:rsid w:val="00F00EEF"/>
    <w:rsid w:val="00F026D1"/>
    <w:rsid w:val="00F12C74"/>
    <w:rsid w:val="00F13D29"/>
    <w:rsid w:val="00F1441F"/>
    <w:rsid w:val="00F214A5"/>
    <w:rsid w:val="00F22341"/>
    <w:rsid w:val="00F23179"/>
    <w:rsid w:val="00F23AD8"/>
    <w:rsid w:val="00F24D24"/>
    <w:rsid w:val="00F2555D"/>
    <w:rsid w:val="00F25B10"/>
    <w:rsid w:val="00F263B1"/>
    <w:rsid w:val="00F263F4"/>
    <w:rsid w:val="00F275DC"/>
    <w:rsid w:val="00F27D66"/>
    <w:rsid w:val="00F316DA"/>
    <w:rsid w:val="00F3364C"/>
    <w:rsid w:val="00F34605"/>
    <w:rsid w:val="00F34F2A"/>
    <w:rsid w:val="00F36D63"/>
    <w:rsid w:val="00F36EFB"/>
    <w:rsid w:val="00F373B4"/>
    <w:rsid w:val="00F420B9"/>
    <w:rsid w:val="00F42B8E"/>
    <w:rsid w:val="00F43576"/>
    <w:rsid w:val="00F43D94"/>
    <w:rsid w:val="00F45828"/>
    <w:rsid w:val="00F45EEC"/>
    <w:rsid w:val="00F5076B"/>
    <w:rsid w:val="00F50860"/>
    <w:rsid w:val="00F5147E"/>
    <w:rsid w:val="00F5178A"/>
    <w:rsid w:val="00F54C62"/>
    <w:rsid w:val="00F55850"/>
    <w:rsid w:val="00F55D9D"/>
    <w:rsid w:val="00F57FB6"/>
    <w:rsid w:val="00F6000A"/>
    <w:rsid w:val="00F6036C"/>
    <w:rsid w:val="00F61793"/>
    <w:rsid w:val="00F6273E"/>
    <w:rsid w:val="00F6366D"/>
    <w:rsid w:val="00F63F46"/>
    <w:rsid w:val="00F64DEA"/>
    <w:rsid w:val="00F659A3"/>
    <w:rsid w:val="00F65A40"/>
    <w:rsid w:val="00F660D2"/>
    <w:rsid w:val="00F66783"/>
    <w:rsid w:val="00F670EE"/>
    <w:rsid w:val="00F67708"/>
    <w:rsid w:val="00F70193"/>
    <w:rsid w:val="00F70673"/>
    <w:rsid w:val="00F73F33"/>
    <w:rsid w:val="00F73F55"/>
    <w:rsid w:val="00F74823"/>
    <w:rsid w:val="00F74F50"/>
    <w:rsid w:val="00F751F4"/>
    <w:rsid w:val="00F7525D"/>
    <w:rsid w:val="00F800C0"/>
    <w:rsid w:val="00F82945"/>
    <w:rsid w:val="00F82C41"/>
    <w:rsid w:val="00F83608"/>
    <w:rsid w:val="00F83829"/>
    <w:rsid w:val="00F844AE"/>
    <w:rsid w:val="00F857BE"/>
    <w:rsid w:val="00F85B9B"/>
    <w:rsid w:val="00F86E42"/>
    <w:rsid w:val="00F93DC6"/>
    <w:rsid w:val="00F97169"/>
    <w:rsid w:val="00FA12F7"/>
    <w:rsid w:val="00FA1598"/>
    <w:rsid w:val="00FA1890"/>
    <w:rsid w:val="00FA2461"/>
    <w:rsid w:val="00FA521B"/>
    <w:rsid w:val="00FA7364"/>
    <w:rsid w:val="00FA7E92"/>
    <w:rsid w:val="00FB1D19"/>
    <w:rsid w:val="00FB28EA"/>
    <w:rsid w:val="00FB39D4"/>
    <w:rsid w:val="00FB3EB9"/>
    <w:rsid w:val="00FB7C8D"/>
    <w:rsid w:val="00FC0B0F"/>
    <w:rsid w:val="00FD0AF2"/>
    <w:rsid w:val="00FD44EF"/>
    <w:rsid w:val="00FD6C8A"/>
    <w:rsid w:val="00FD702D"/>
    <w:rsid w:val="00FD7827"/>
    <w:rsid w:val="00FE30C1"/>
    <w:rsid w:val="00FE37C1"/>
    <w:rsid w:val="00FE4155"/>
    <w:rsid w:val="00FE50DF"/>
    <w:rsid w:val="00FE67AC"/>
    <w:rsid w:val="00FE7277"/>
    <w:rsid w:val="00FF0395"/>
    <w:rsid w:val="00FF1BC4"/>
    <w:rsid w:val="00FF4EA2"/>
    <w:rsid w:val="00FF5545"/>
    <w:rsid w:val="00FF6E5D"/>
    <w:rsid w:val="00FF7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69B54C-A478-4BC9-923D-AF324209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75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2A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A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A80"/>
  </w:style>
  <w:style w:type="paragraph" w:styleId="Footer">
    <w:name w:val="footer"/>
    <w:basedOn w:val="Normal"/>
    <w:link w:val="FooterChar"/>
    <w:uiPriority w:val="99"/>
    <w:unhideWhenUsed/>
    <w:rsid w:val="001A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A80"/>
  </w:style>
  <w:style w:type="paragraph" w:styleId="BalloonText">
    <w:name w:val="Balloon Text"/>
    <w:basedOn w:val="Normal"/>
    <w:link w:val="BalloonTextChar"/>
    <w:uiPriority w:val="99"/>
    <w:semiHidden/>
    <w:unhideWhenUsed/>
    <w:rsid w:val="001A2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A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66AA65-A3E2-43AF-B0FD-0E73C8C92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PC NO 02</cp:lastModifiedBy>
  <cp:revision>4</cp:revision>
  <cp:lastPrinted>2026-07-29T11:52:00Z</cp:lastPrinted>
  <dcterms:created xsi:type="dcterms:W3CDTF">2026-07-30T12:28:00Z</dcterms:created>
  <dcterms:modified xsi:type="dcterms:W3CDTF">2026-07-30T12:29:00Z</dcterms:modified>
</cp:coreProperties>
</file>