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FFB" w:rsidRDefault="00305347" w:rsidP="00215F8D">
      <w:pPr>
        <w:tabs>
          <w:tab w:val="left" w:pos="438"/>
        </w:tabs>
        <w:spacing w:after="0" w:line="240" w:lineRule="auto"/>
        <w:contextualSpacing/>
        <w:rPr>
          <w:rFonts w:asciiTheme="majorHAnsi" w:hAnsiTheme="majorHAnsi"/>
          <w:color w:val="000000"/>
          <w:sz w:val="20"/>
          <w:szCs w:val="20"/>
        </w:rPr>
      </w:pPr>
      <w:r>
        <w:rPr>
          <w:rFonts w:asciiTheme="majorHAnsi" w:hAnsiTheme="majorHAnsi"/>
          <w:color w:val="000000"/>
          <w:sz w:val="20"/>
          <w:szCs w:val="20"/>
        </w:rPr>
        <w:t xml:space="preserve">ULR No: </w:t>
      </w:r>
      <w:r w:rsidR="009D06BD">
        <w:rPr>
          <w:rFonts w:asciiTheme="majorHAnsi" w:hAnsiTheme="majorHAnsi"/>
          <w:color w:val="000000"/>
          <w:sz w:val="20"/>
          <w:szCs w:val="20"/>
        </w:rPr>
        <w:t>TC161182</w:t>
      </w:r>
      <w:r w:rsidR="002A5BCF">
        <w:rPr>
          <w:rFonts w:asciiTheme="majorHAnsi" w:hAnsiTheme="majorHAnsi"/>
          <w:color w:val="000000"/>
          <w:sz w:val="20"/>
          <w:szCs w:val="20"/>
        </w:rPr>
        <w:t>6</w:t>
      </w:r>
      <w:r w:rsidR="005F3E5D">
        <w:rPr>
          <w:rFonts w:asciiTheme="majorHAnsi" w:hAnsiTheme="majorHAnsi"/>
          <w:color w:val="000000"/>
          <w:sz w:val="20"/>
          <w:szCs w:val="20"/>
        </w:rPr>
        <w:t>0000562</w:t>
      </w:r>
      <w:r w:rsidR="002A5BCF">
        <w:rPr>
          <w:rFonts w:asciiTheme="majorHAnsi" w:hAnsiTheme="majorHAnsi"/>
          <w:color w:val="000000"/>
          <w:sz w:val="20"/>
          <w:szCs w:val="20"/>
        </w:rPr>
        <w:t>0</w:t>
      </w:r>
      <w:r w:rsidR="00D72A6F">
        <w:rPr>
          <w:rFonts w:asciiTheme="majorHAnsi" w:hAnsiTheme="majorHAnsi"/>
          <w:color w:val="000000"/>
          <w:sz w:val="20"/>
          <w:szCs w:val="20"/>
        </w:rPr>
        <w:t>5</w:t>
      </w:r>
      <w:r w:rsidR="00635454">
        <w:rPr>
          <w:rFonts w:asciiTheme="majorHAnsi" w:hAnsiTheme="majorHAnsi"/>
          <w:color w:val="000000"/>
          <w:sz w:val="20"/>
          <w:szCs w:val="20"/>
        </w:rPr>
        <w:t>F</w:t>
      </w:r>
    </w:p>
    <w:p w:rsidR="00215F8D" w:rsidRPr="00215F8D" w:rsidRDefault="00350FFB" w:rsidP="00215F8D">
      <w:pPr>
        <w:tabs>
          <w:tab w:val="left" w:pos="438"/>
        </w:tabs>
        <w:spacing w:after="0" w:line="240" w:lineRule="auto"/>
        <w:contextualSpacing/>
        <w:rPr>
          <w:rFonts w:asciiTheme="majorHAnsi" w:hAnsiTheme="majorHAnsi"/>
          <w:color w:val="000000"/>
          <w:sz w:val="20"/>
          <w:szCs w:val="20"/>
        </w:rPr>
      </w:pPr>
      <w:r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Date: </w:t>
      </w:r>
      <w:r w:rsidR="005F3E5D">
        <w:rPr>
          <w:rFonts w:asciiTheme="majorHAnsi" w:eastAsia="Times New Roman" w:hAnsiTheme="majorHAnsi" w:cs="Times New Roman"/>
          <w:color w:val="000000"/>
          <w:sz w:val="20"/>
          <w:szCs w:val="20"/>
        </w:rPr>
        <w:t>14</w:t>
      </w:r>
      <w:r w:rsidR="002A5BCF">
        <w:rPr>
          <w:rFonts w:asciiTheme="majorHAnsi" w:eastAsia="Times New Roman" w:hAnsiTheme="majorHAnsi" w:cs="Times New Roman"/>
          <w:color w:val="000000"/>
          <w:sz w:val="20"/>
          <w:szCs w:val="20"/>
        </w:rPr>
        <w:t>/0</w:t>
      </w:r>
      <w:r w:rsidR="002F7A3A">
        <w:rPr>
          <w:rFonts w:asciiTheme="majorHAnsi" w:eastAsia="Times New Roman" w:hAnsiTheme="majorHAnsi" w:cs="Times New Roman"/>
          <w:color w:val="000000"/>
          <w:sz w:val="20"/>
          <w:szCs w:val="20"/>
        </w:rPr>
        <w:t>7</w:t>
      </w:r>
      <w:r w:rsidR="002A5BCF">
        <w:rPr>
          <w:rFonts w:asciiTheme="majorHAnsi" w:eastAsia="Times New Roman" w:hAnsiTheme="majorHAnsi" w:cs="Times New Roman"/>
          <w:color w:val="000000"/>
          <w:sz w:val="20"/>
          <w:szCs w:val="20"/>
        </w:rPr>
        <w:t>/2026</w:t>
      </w:r>
      <w:r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        </w:t>
      </w:r>
      <w:r>
        <w:rPr>
          <w:rFonts w:asciiTheme="majorHAnsi" w:eastAsia="Times New Roman" w:hAnsiTheme="majorHAnsi" w:cs="Times New Roman"/>
          <w:color w:val="000000"/>
        </w:rPr>
        <w:tab/>
      </w:r>
      <w:r>
        <w:rPr>
          <w:rFonts w:asciiTheme="majorHAnsi" w:eastAsia="Times New Roman" w:hAnsiTheme="majorHAnsi" w:cs="Times New Roman"/>
          <w:color w:val="000000"/>
        </w:rPr>
        <w:tab/>
      </w:r>
      <w:r>
        <w:rPr>
          <w:rFonts w:asciiTheme="majorHAnsi" w:eastAsia="Times New Roman" w:hAnsiTheme="majorHAnsi" w:cs="Times New Roman"/>
          <w:color w:val="000000"/>
        </w:rPr>
        <w:tab/>
      </w:r>
      <w:r>
        <w:rPr>
          <w:rFonts w:asciiTheme="majorHAnsi" w:eastAsia="Times New Roman" w:hAnsiTheme="majorHAnsi" w:cs="Times New Roman"/>
          <w:color w:val="000000"/>
        </w:rPr>
        <w:tab/>
        <w:t xml:space="preserve">                                  </w:t>
      </w:r>
      <w:r w:rsidR="005F3E5D">
        <w:rPr>
          <w:rFonts w:asciiTheme="majorHAnsi" w:eastAsia="Times New Roman" w:hAnsiTheme="majorHAnsi" w:cs="Times New Roman"/>
          <w:sz w:val="20"/>
          <w:szCs w:val="20"/>
        </w:rPr>
        <w:t>Report No: SLS/26/562</w:t>
      </w:r>
      <w:r>
        <w:rPr>
          <w:rFonts w:asciiTheme="majorHAnsi" w:eastAsia="Times New Roman" w:hAnsiTheme="majorHAnsi" w:cs="Times New Roman"/>
          <w:sz w:val="20"/>
          <w:szCs w:val="20"/>
        </w:rPr>
        <w:t>/0</w:t>
      </w:r>
      <w:r w:rsidR="00D72A6F">
        <w:rPr>
          <w:rFonts w:asciiTheme="majorHAnsi" w:eastAsia="Times New Roman" w:hAnsiTheme="majorHAnsi" w:cs="Times New Roman"/>
          <w:sz w:val="20"/>
          <w:szCs w:val="20"/>
        </w:rPr>
        <w:t>5</w:t>
      </w:r>
      <w:r w:rsidR="00F52F57">
        <w:rPr>
          <w:rFonts w:asciiTheme="majorHAnsi" w:eastAsia="Times New Roman" w:hAnsiTheme="majorHAnsi" w:cs="Times New Roman"/>
          <w:sz w:val="20"/>
          <w:szCs w:val="20"/>
        </w:rPr>
        <w:t>/01</w:t>
      </w:r>
    </w:p>
    <w:tbl>
      <w:tblPr>
        <w:tblStyle w:val="TableGrid"/>
        <w:tblW w:w="9478" w:type="dxa"/>
        <w:jc w:val="center"/>
        <w:tblLook w:val="04A0" w:firstRow="1" w:lastRow="0" w:firstColumn="1" w:lastColumn="0" w:noHBand="0" w:noVBand="1"/>
      </w:tblPr>
      <w:tblGrid>
        <w:gridCol w:w="2128"/>
        <w:gridCol w:w="2686"/>
        <w:gridCol w:w="2306"/>
        <w:gridCol w:w="2358"/>
      </w:tblGrid>
      <w:tr w:rsidR="00335463" w:rsidTr="00402998">
        <w:trPr>
          <w:trHeight w:val="49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Customer Name &amp; Address</w:t>
            </w:r>
          </w:p>
        </w:tc>
        <w:tc>
          <w:tcPr>
            <w:tcW w:w="7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Pr="00350FFB" w:rsidRDefault="00350FFB" w:rsidP="00A63BB1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DK Brothers, </w:t>
            </w:r>
            <w:r w:rsidR="003B76A3">
              <w:rPr>
                <w:rFonts w:asciiTheme="majorHAnsi" w:hAnsiTheme="majorHAnsi"/>
                <w:bCs/>
              </w:rPr>
              <w:t xml:space="preserve">Plot No.23, Gate No. 3, </w:t>
            </w:r>
            <w:r>
              <w:rPr>
                <w:rFonts w:asciiTheme="majorHAnsi" w:hAnsiTheme="majorHAnsi"/>
                <w:bCs/>
              </w:rPr>
              <w:t xml:space="preserve">Market Yard, Karad, </w:t>
            </w:r>
            <w:r w:rsidR="00F13321">
              <w:rPr>
                <w:rFonts w:asciiTheme="majorHAnsi" w:hAnsiTheme="majorHAnsi"/>
                <w:bCs/>
              </w:rPr>
              <w:t>Dist.</w:t>
            </w:r>
            <w:r>
              <w:rPr>
                <w:rFonts w:asciiTheme="majorHAnsi" w:hAnsiTheme="majorHAnsi"/>
                <w:bCs/>
              </w:rPr>
              <w:t>: Satara, Maharashtra, 415110</w:t>
            </w:r>
          </w:p>
        </w:tc>
      </w:tr>
      <w:tr w:rsidR="00335463" w:rsidTr="000208B6">
        <w:trPr>
          <w:trHeight w:val="308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Customer Sample ID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D72A6F" w:rsidP="004149A4">
            <w:pPr>
              <w:rPr>
                <w:rFonts w:asciiTheme="majorHAnsi" w:hAnsiTheme="majorHAnsi"/>
                <w:b/>
              </w:rPr>
            </w:pPr>
            <w:proofErr w:type="spellStart"/>
            <w:r>
              <w:rPr>
                <w:rFonts w:asciiTheme="majorHAnsi" w:hAnsiTheme="majorHAnsi"/>
                <w:b/>
              </w:rPr>
              <w:t>Kesar</w:t>
            </w:r>
            <w:proofErr w:type="spellEnd"/>
            <w:r>
              <w:rPr>
                <w:rFonts w:asciiTheme="majorHAnsi" w:hAnsiTheme="majorHAnsi"/>
                <w:b/>
              </w:rPr>
              <w:t xml:space="preserve"> Desi </w:t>
            </w:r>
            <w:proofErr w:type="spellStart"/>
            <w:r>
              <w:rPr>
                <w:rFonts w:asciiTheme="majorHAnsi" w:hAnsiTheme="majorHAnsi"/>
                <w:b/>
              </w:rPr>
              <w:t>Gud</w:t>
            </w:r>
            <w:proofErr w:type="spellEnd"/>
            <w:r>
              <w:rPr>
                <w:rFonts w:asciiTheme="majorHAnsi" w:hAnsiTheme="majorHAnsi"/>
                <w:b/>
              </w:rPr>
              <w:t xml:space="preserve"> 5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Batch No.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D72A6F" w:rsidP="009D06B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  <w:r w:rsidR="008775B8">
              <w:rPr>
                <w:rFonts w:asciiTheme="majorHAnsi" w:hAnsiTheme="majorHAnsi"/>
              </w:rPr>
              <w:t xml:space="preserve"> </w:t>
            </w:r>
            <w:r w:rsidR="00043E00">
              <w:rPr>
                <w:rFonts w:asciiTheme="majorHAnsi" w:hAnsiTheme="majorHAnsi"/>
              </w:rPr>
              <w:t>(</w:t>
            </w:r>
            <w:r w:rsidR="005F3E5D">
              <w:rPr>
                <w:rFonts w:asciiTheme="majorHAnsi" w:hAnsiTheme="majorHAnsi"/>
              </w:rPr>
              <w:t>July</w:t>
            </w:r>
            <w:r w:rsidR="008775B8">
              <w:rPr>
                <w:rFonts w:asciiTheme="majorHAnsi" w:hAnsiTheme="majorHAnsi"/>
              </w:rPr>
              <w:t xml:space="preserve"> 2026</w:t>
            </w:r>
            <w:r w:rsidR="00043E00">
              <w:rPr>
                <w:rFonts w:asciiTheme="majorHAnsi" w:hAnsiTheme="majorHAnsi"/>
              </w:rPr>
              <w:t>)</w:t>
            </w:r>
          </w:p>
        </w:tc>
      </w:tr>
      <w:tr w:rsidR="00335463" w:rsidTr="000208B6">
        <w:trPr>
          <w:trHeight w:val="70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 xml:space="preserve">Lab Code 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5F3E5D" w:rsidP="005B151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SLS/26/562</w:t>
            </w:r>
            <w:r w:rsidR="00335463">
              <w:rPr>
                <w:rFonts w:asciiTheme="majorHAnsi" w:hAnsiTheme="majorHAnsi"/>
              </w:rPr>
              <w:t>/0</w:t>
            </w:r>
            <w:r w:rsidR="00D72A6F">
              <w:rPr>
                <w:rFonts w:asciiTheme="majorHAnsi" w:hAnsiTheme="majorHAnsi"/>
              </w:rPr>
              <w:t>5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Date of Sample Receipt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5F3E5D" w:rsidP="005B151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07/07</w:t>
            </w:r>
            <w:r w:rsidR="008775B8">
              <w:rPr>
                <w:rFonts w:asciiTheme="majorHAnsi" w:hAnsiTheme="majorHAnsi"/>
                <w:color w:val="000000"/>
              </w:rPr>
              <w:t>/2026</w:t>
            </w:r>
          </w:p>
        </w:tc>
      </w:tr>
      <w:tr w:rsidR="00335463" w:rsidTr="000208B6">
        <w:trPr>
          <w:trHeight w:val="25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Sample Name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50FFB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Jaggery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Sample Drawn By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Customer</w:t>
            </w:r>
          </w:p>
        </w:tc>
      </w:tr>
      <w:tr w:rsidR="00335463" w:rsidTr="000208B6">
        <w:trPr>
          <w:trHeight w:val="275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Condition Of Sample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Packed in company packing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Test Performance Date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Pr="002C136F" w:rsidRDefault="005F3E5D" w:rsidP="008775B8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07</w:t>
            </w:r>
            <w:r w:rsidR="007C1CE2">
              <w:rPr>
                <w:rFonts w:asciiTheme="majorHAnsi" w:hAnsiTheme="majorHAnsi"/>
                <w:color w:val="000000"/>
              </w:rPr>
              <w:t>/0</w:t>
            </w:r>
            <w:r>
              <w:rPr>
                <w:rFonts w:asciiTheme="majorHAnsi" w:hAnsiTheme="majorHAnsi"/>
                <w:color w:val="000000"/>
              </w:rPr>
              <w:t>7</w:t>
            </w:r>
            <w:r w:rsidR="009D06BD">
              <w:rPr>
                <w:rFonts w:asciiTheme="majorHAnsi" w:hAnsiTheme="majorHAnsi"/>
                <w:color w:val="000000"/>
              </w:rPr>
              <w:t>/2</w:t>
            </w:r>
            <w:r>
              <w:rPr>
                <w:rFonts w:asciiTheme="majorHAnsi" w:hAnsiTheme="majorHAnsi"/>
                <w:color w:val="000000"/>
              </w:rPr>
              <w:t>6 – 14</w:t>
            </w:r>
            <w:r w:rsidR="007C1CE2">
              <w:rPr>
                <w:rFonts w:asciiTheme="majorHAnsi" w:hAnsiTheme="majorHAnsi"/>
                <w:color w:val="000000"/>
              </w:rPr>
              <w:t>/0</w:t>
            </w:r>
            <w:r w:rsidR="002F7A3A">
              <w:rPr>
                <w:rFonts w:asciiTheme="majorHAnsi" w:hAnsiTheme="majorHAnsi"/>
                <w:color w:val="000000"/>
              </w:rPr>
              <w:t>7</w:t>
            </w:r>
            <w:r w:rsidR="00335463">
              <w:rPr>
                <w:rFonts w:asciiTheme="majorHAnsi" w:hAnsiTheme="majorHAnsi"/>
                <w:color w:val="000000"/>
              </w:rPr>
              <w:t>/2</w:t>
            </w:r>
            <w:r w:rsidR="007C1CE2">
              <w:rPr>
                <w:rFonts w:asciiTheme="majorHAnsi" w:hAnsiTheme="majorHAnsi"/>
                <w:color w:val="000000"/>
              </w:rPr>
              <w:t>6</w:t>
            </w:r>
          </w:p>
        </w:tc>
      </w:tr>
      <w:tr w:rsidR="00335463" w:rsidTr="000208B6">
        <w:trPr>
          <w:trHeight w:val="13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Tests processed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As per customer request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Sample quantity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8775B8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90</w:t>
            </w:r>
            <w:r w:rsidR="00471CD0">
              <w:rPr>
                <w:rFonts w:asciiTheme="majorHAnsi" w:hAnsiTheme="majorHAnsi"/>
                <w:color w:val="000000"/>
              </w:rPr>
              <w:t>0</w:t>
            </w:r>
            <w:r w:rsidR="00F13321">
              <w:rPr>
                <w:rFonts w:asciiTheme="majorHAnsi" w:hAnsiTheme="majorHAnsi"/>
                <w:color w:val="000000"/>
              </w:rPr>
              <w:t xml:space="preserve"> g</w:t>
            </w:r>
          </w:p>
        </w:tc>
      </w:tr>
      <w:tr w:rsidR="000208B6" w:rsidTr="004E404F">
        <w:trPr>
          <w:trHeight w:val="13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8B6" w:rsidRDefault="000208B6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Appearance</w:t>
            </w:r>
          </w:p>
        </w:tc>
        <w:tc>
          <w:tcPr>
            <w:tcW w:w="7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8B6" w:rsidRDefault="000208B6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 xml:space="preserve">Brown </w:t>
            </w:r>
            <w:r w:rsidR="00F13321">
              <w:rPr>
                <w:rFonts w:asciiTheme="majorHAnsi" w:hAnsiTheme="majorHAnsi"/>
                <w:color w:val="000000"/>
              </w:rPr>
              <w:t>colored</w:t>
            </w:r>
            <w:r w:rsidR="008775B8">
              <w:rPr>
                <w:rFonts w:asciiTheme="majorHAnsi" w:hAnsiTheme="majorHAnsi"/>
                <w:color w:val="000000"/>
              </w:rPr>
              <w:t xml:space="preserve"> solid </w:t>
            </w:r>
            <w:proofErr w:type="spellStart"/>
            <w:r w:rsidR="008775B8">
              <w:rPr>
                <w:rFonts w:asciiTheme="majorHAnsi" w:hAnsiTheme="majorHAnsi"/>
                <w:color w:val="000000"/>
              </w:rPr>
              <w:t>jaggery</w:t>
            </w:r>
            <w:proofErr w:type="spellEnd"/>
            <w:r w:rsidR="008775B8">
              <w:rPr>
                <w:rFonts w:asciiTheme="majorHAnsi" w:hAnsiTheme="majorHAnsi"/>
                <w:color w:val="000000"/>
              </w:rPr>
              <w:t>.</w:t>
            </w:r>
          </w:p>
        </w:tc>
      </w:tr>
      <w:tr w:rsidR="00335463" w:rsidTr="000208B6">
        <w:trPr>
          <w:trHeight w:val="169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Date of Sampling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Done by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Customer</w:t>
            </w:r>
          </w:p>
        </w:tc>
      </w:tr>
      <w:tr w:rsidR="00335463" w:rsidTr="000208B6">
        <w:trPr>
          <w:trHeight w:val="202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Location of sampling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Method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</w:t>
            </w:r>
          </w:p>
        </w:tc>
      </w:tr>
    </w:tbl>
    <w:p w:rsidR="004C34FB" w:rsidRPr="00DF7805" w:rsidRDefault="004C34FB" w:rsidP="00215F8D">
      <w:pPr>
        <w:spacing w:after="0" w:line="240" w:lineRule="auto"/>
        <w:rPr>
          <w:rFonts w:asciiTheme="majorHAnsi" w:hAnsiTheme="majorHAnsi"/>
          <w:sz w:val="4"/>
          <w:szCs w:val="18"/>
        </w:rPr>
      </w:pPr>
    </w:p>
    <w:p w:rsidR="00215F8D" w:rsidRDefault="00215F8D" w:rsidP="00A63BB1">
      <w:pPr>
        <w:spacing w:after="0" w:line="240" w:lineRule="auto"/>
        <w:jc w:val="center"/>
        <w:rPr>
          <w:rFonts w:ascii="Cambria" w:hAnsi="Cambria"/>
          <w:b/>
          <w:szCs w:val="28"/>
        </w:rPr>
      </w:pPr>
      <w:r w:rsidRPr="003077F2">
        <w:rPr>
          <w:rFonts w:ascii="Cambria" w:hAnsi="Cambria"/>
          <w:b/>
          <w:szCs w:val="28"/>
        </w:rPr>
        <w:t>CHEMICAL TEST REPORT</w:t>
      </w:r>
    </w:p>
    <w:p w:rsidR="003077F2" w:rsidRPr="00DF7805" w:rsidRDefault="003077F2" w:rsidP="00A63BB1">
      <w:pPr>
        <w:spacing w:after="0" w:line="240" w:lineRule="auto"/>
        <w:jc w:val="center"/>
        <w:rPr>
          <w:rFonts w:ascii="Cambria" w:hAnsi="Cambria"/>
          <w:b/>
          <w:sz w:val="4"/>
          <w:szCs w:val="28"/>
        </w:rPr>
      </w:pPr>
    </w:p>
    <w:tbl>
      <w:tblPr>
        <w:tblW w:w="9524" w:type="dxa"/>
        <w:jc w:val="center"/>
        <w:tblLook w:val="04A0" w:firstRow="1" w:lastRow="0" w:firstColumn="1" w:lastColumn="0" w:noHBand="0" w:noVBand="1"/>
      </w:tblPr>
      <w:tblGrid>
        <w:gridCol w:w="466"/>
        <w:gridCol w:w="3357"/>
        <w:gridCol w:w="1984"/>
        <w:gridCol w:w="1985"/>
        <w:gridCol w:w="1732"/>
      </w:tblGrid>
      <w:tr w:rsidR="00215F8D" w:rsidRPr="009677ED" w:rsidTr="0059239E">
        <w:trPr>
          <w:trHeight w:val="258"/>
          <w:jc w:val="center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Sr. No</w:t>
            </w:r>
          </w:p>
        </w:tc>
        <w:tc>
          <w:tcPr>
            <w:tcW w:w="33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Name of Test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Specifications</w:t>
            </w:r>
          </w:p>
          <w:p w:rsidR="00215F8D" w:rsidRPr="00550BD0" w:rsidRDefault="00215F8D" w:rsidP="005A743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FSSA</w:t>
            </w:r>
            <w:r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I</w:t>
            </w: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 xml:space="preserve"> 2006</w:t>
            </w:r>
            <w:r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, Rules &amp; Regul</w:t>
            </w:r>
            <w:r w:rsidR="00E41E04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ations, Latest Amendments Up to 12/08/2025</w:t>
            </w:r>
          </w:p>
        </w:tc>
        <w:tc>
          <w:tcPr>
            <w:tcW w:w="17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</w:rPr>
              <w:t>Method of Analysis</w:t>
            </w:r>
          </w:p>
        </w:tc>
      </w:tr>
      <w:tr w:rsidR="00215F8D" w:rsidRPr="009677ED" w:rsidTr="0059239E">
        <w:trPr>
          <w:trHeight w:val="319"/>
          <w:jc w:val="center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</w:rPr>
            </w:pPr>
          </w:p>
        </w:tc>
        <w:tc>
          <w:tcPr>
            <w:tcW w:w="3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</w:rPr>
            </w:pPr>
          </w:p>
        </w:tc>
        <w:tc>
          <w:tcPr>
            <w:tcW w:w="17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</w:tc>
      </w:tr>
      <w:tr w:rsidR="00215F8D" w:rsidRPr="009677ED" w:rsidTr="0059239E">
        <w:trPr>
          <w:trHeight w:val="175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215F8D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  <w:t>Moisture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Pr="0063187F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3.53</w:t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  <w:t>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Not more than 7 %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9C30D3" w:rsidP="00925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IS 15279</w:t>
            </w:r>
          </w:p>
        </w:tc>
      </w:tr>
      <w:tr w:rsidR="00215F8D" w:rsidRPr="009677ED" w:rsidTr="0059239E">
        <w:trPr>
          <w:trHeight w:val="300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9475D6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2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  <w:t>Ash Insoluble in dilute HCL</w:t>
            </w:r>
            <w:r>
              <w:rPr>
                <w:rFonts w:ascii="Cambria" w:eastAsia="Times New Roman" w:hAnsi="Cambria" w:cs="Times New Roman"/>
                <w:sz w:val="20"/>
                <w:szCs w:val="20"/>
              </w:rPr>
              <w:t xml:space="preserve"> on dry basis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Pr="0063187F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0.17</w:t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  <w:t>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  <w:t>Not more than 0.5 %</w:t>
            </w:r>
            <w:r>
              <w:rPr>
                <w:rFonts w:ascii="Cambria" w:eastAsia="Times New Roman" w:hAnsi="Cambria" w:cs="Times New Roman"/>
                <w:sz w:val="20"/>
                <w:szCs w:val="20"/>
              </w:rPr>
              <w:t xml:space="preserve"> on dry wt. basis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IS 12923</w:t>
            </w:r>
          </w:p>
        </w:tc>
      </w:tr>
      <w:tr w:rsidR="00215F8D" w:rsidRPr="009677ED" w:rsidTr="0059239E">
        <w:trPr>
          <w:trHeight w:val="300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9475D6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3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Added C</w:t>
            </w: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  <w:t>olor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Pr="00BD627C" w:rsidRDefault="008775B8" w:rsidP="00925FFB">
            <w:pPr>
              <w:spacing w:after="0" w:line="240" w:lineRule="auto"/>
              <w:rPr>
                <w:rFonts w:ascii="Cambria" w:eastAsia="Times New Roman" w:hAnsi="Cambria" w:cs="Times New Roman"/>
                <w:sz w:val="18"/>
                <w:szCs w:val="20"/>
              </w:rPr>
            </w:pPr>
            <w:r>
              <w:rPr>
                <w:rFonts w:ascii="Cambria" w:eastAsia="Times New Roman" w:hAnsi="Cambria" w:cs="Times New Roman"/>
                <w:sz w:val="18"/>
                <w:szCs w:val="20"/>
              </w:rPr>
              <w:t>Absent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 xml:space="preserve">Shall be </w:t>
            </w: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  <w:t>Absent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9475D6" w:rsidP="00925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 xml:space="preserve">FSSAI Manual </w:t>
            </w:r>
            <w:r w:rsidR="00E83129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 xml:space="preserve">, for </w:t>
            </w:r>
            <w:proofErr w:type="spellStart"/>
            <w:r w:rsidR="00E83129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fiood</w:t>
            </w:r>
            <w:proofErr w:type="spellEnd"/>
            <w:r w:rsidR="00E83129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 xml:space="preserve"> Additives </w:t>
            </w:r>
          </w:p>
        </w:tc>
      </w:tr>
      <w:tr w:rsidR="00215F8D" w:rsidRPr="009677ED" w:rsidTr="0059239E">
        <w:trPr>
          <w:trHeight w:val="300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9475D6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4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 xml:space="preserve">Extraneous  matter Insoluble in water  </w:t>
            </w:r>
            <w:r w:rsidRPr="00D123BA">
              <w:rPr>
                <w:rFonts w:ascii="Cambria" w:eastAsia="Times New Roman" w:hAnsi="Cambria" w:cs="Times New Roman"/>
                <w:sz w:val="20"/>
                <w:szCs w:val="20"/>
              </w:rPr>
              <w:t>on</w:t>
            </w:r>
            <w:r>
              <w:rPr>
                <w:rFonts w:ascii="Cambria" w:eastAsia="Times New Roman" w:hAnsi="Cambria" w:cs="Times New Roman"/>
                <w:sz w:val="20"/>
                <w:szCs w:val="20"/>
              </w:rPr>
              <w:t xml:space="preserve"> dry basis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Pr="0063187F" w:rsidRDefault="0012793E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0.15</w:t>
            </w:r>
            <w:bookmarkStart w:id="0" w:name="_GoBack"/>
            <w:bookmarkEnd w:id="0"/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  <w:t>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Not more than 2.0 % on  dry wt. basis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E83129" w:rsidP="0053627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 xml:space="preserve">Clause 9.2 of FSSAI Manual </w:t>
            </w:r>
            <w:r w:rsidR="0053627D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of Beverages ,Sug</w:t>
            </w:r>
            <w:r w:rsidR="00A8227F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ar &amp; confectionary products</w:t>
            </w:r>
          </w:p>
        </w:tc>
      </w:tr>
      <w:tr w:rsidR="00215F8D" w:rsidRPr="009677ED" w:rsidTr="0059239E">
        <w:trPr>
          <w:trHeight w:val="359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9475D6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5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Total sugar expressed as Invert sugar on dry weight basis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93.08</w:t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  <w:t>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Not less than 90 % on dry wt. basis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IS :15279</w:t>
            </w:r>
          </w:p>
        </w:tc>
      </w:tr>
      <w:tr w:rsidR="0053627D" w:rsidRPr="009677ED" w:rsidTr="0059239E">
        <w:trPr>
          <w:trHeight w:val="300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F7382B" w:rsidRDefault="0053627D" w:rsidP="0053627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6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A75EFB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Total sugar expressed as Reducing</w:t>
            </w:r>
            <w:r w:rsidR="0053627D">
              <w:rPr>
                <w:rFonts w:ascii="Cambria" w:eastAsia="Times New Roman" w:hAnsi="Cambria" w:cs="Times New Roman"/>
                <w:sz w:val="20"/>
                <w:szCs w:val="20"/>
              </w:rPr>
              <w:t xml:space="preserve"> sugar</w:t>
            </w:r>
            <w:r>
              <w:rPr>
                <w:rFonts w:ascii="Cambria" w:eastAsia="Times New Roman" w:hAnsi="Cambria" w:cs="Times New Roman"/>
                <w:sz w:val="20"/>
                <w:szCs w:val="20"/>
              </w:rPr>
              <w:t xml:space="preserve"> on dry basis.</w:t>
            </w:r>
            <w:r w:rsidR="0053627D">
              <w:rPr>
                <w:rFonts w:ascii="Cambria" w:eastAsia="Times New Roman" w:hAnsi="Cambri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3627D" w:rsidRDefault="00A8227F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11.69</w:t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  <w:t>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53627D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Not more than 20 %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8159FC" w:rsidRDefault="00EF754B" w:rsidP="00350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I</w:t>
            </w:r>
            <w:r w:rsidR="00350FFB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S</w:t>
            </w:r>
            <w:r w:rsidR="00A8227F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:15279</w:t>
            </w:r>
          </w:p>
        </w:tc>
      </w:tr>
      <w:tr w:rsidR="0053627D" w:rsidRPr="009677ED" w:rsidTr="0059239E">
        <w:trPr>
          <w:trHeight w:val="405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F7382B" w:rsidRDefault="0053627D" w:rsidP="0053627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7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53627D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Sucrose % on dry basis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3627D" w:rsidRDefault="00A8227F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77.32</w:t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  <w:t>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53627D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Not less than 70 % on dry wt. basis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8159FC" w:rsidRDefault="00A8227F" w:rsidP="0053627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IS:15279</w:t>
            </w:r>
          </w:p>
        </w:tc>
      </w:tr>
      <w:tr w:rsidR="00172799" w:rsidRPr="009677ED" w:rsidTr="0059239E">
        <w:trPr>
          <w:trHeight w:val="241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72799" w:rsidRDefault="00172799" w:rsidP="0017279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8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72799" w:rsidRDefault="00172799" w:rsidP="00172799">
            <w:pPr>
              <w:spacing w:after="0" w:line="36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Sulphated ash</w:t>
            </w:r>
            <w:r w:rsidR="00A75EFB">
              <w:rPr>
                <w:rFonts w:ascii="Cambria" w:eastAsia="Times New Roman" w:hAnsi="Cambria" w:cs="Times New Roman"/>
                <w:sz w:val="20"/>
                <w:szCs w:val="20"/>
              </w:rPr>
              <w:t xml:space="preserve"> on dry basis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F7805" w:rsidRDefault="00A8227F" w:rsidP="00172799">
            <w:pPr>
              <w:spacing w:after="0" w:line="36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1.22</w:t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  <w:t>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72799" w:rsidRPr="00046963" w:rsidRDefault="00172799" w:rsidP="00172799">
            <w:pPr>
              <w:spacing w:after="0" w:line="36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Not more than 4.0 %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7805" w:rsidRDefault="00A75EFB" w:rsidP="0017279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IS</w:t>
            </w:r>
            <w:r w:rsidR="00A8227F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:15279</w:t>
            </w:r>
          </w:p>
          <w:p w:rsidR="00172799" w:rsidRPr="0059239E" w:rsidRDefault="00172799" w:rsidP="00DF7805">
            <w:pPr>
              <w:rPr>
                <w:rFonts w:ascii="Cambria" w:eastAsia="Times New Roman" w:hAnsi="Cambria" w:cs="Times New Roman"/>
                <w:sz w:val="2"/>
                <w:szCs w:val="14"/>
              </w:rPr>
            </w:pPr>
          </w:p>
        </w:tc>
      </w:tr>
      <w:tr w:rsidR="0053627D" w:rsidTr="005923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63"/>
          <w:jc w:val="center"/>
        </w:trPr>
        <w:tc>
          <w:tcPr>
            <w:tcW w:w="466" w:type="dxa"/>
          </w:tcPr>
          <w:p w:rsidR="0053627D" w:rsidRDefault="0053627D" w:rsidP="0053627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</w:tc>
        <w:tc>
          <w:tcPr>
            <w:tcW w:w="9058" w:type="dxa"/>
            <w:gridSpan w:val="4"/>
            <w:vAlign w:val="center"/>
          </w:tcPr>
          <w:p w:rsidR="0053627D" w:rsidRDefault="0053627D" w:rsidP="00DF780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046963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Remark:</w:t>
            </w:r>
            <w:r w:rsidRPr="0004696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The sample given for analysis</w:t>
            </w:r>
            <w:r w:rsidR="00C44AA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r w:rsidR="00DF7805" w:rsidRPr="00C44AA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confirm</w:t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to </w:t>
            </w:r>
            <w:r w:rsidRPr="0004696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the specifications of FSSA</w:t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I </w:t>
            </w:r>
            <w:r w:rsidRPr="0004696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2006</w:t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, Rules and Regulations Latest</w:t>
            </w:r>
            <w:r w:rsidR="00E41E04">
              <w:rPr>
                <w:rFonts w:ascii="Cambria" w:eastAsia="Times New Roman" w:hAnsi="Cambria" w:cs="Times New Roman"/>
                <w:bCs/>
                <w:sz w:val="20"/>
                <w:szCs w:val="20"/>
              </w:rPr>
              <w:t xml:space="preserve"> Amendments Up to 12/08/2025</w:t>
            </w:r>
            <w:r>
              <w:rPr>
                <w:rFonts w:ascii="Cambria" w:eastAsia="Times New Roman" w:hAnsi="Cambria" w:cs="Times New Roman"/>
                <w:bCs/>
                <w:sz w:val="20"/>
                <w:szCs w:val="20"/>
              </w:rPr>
              <w:t xml:space="preserve"> </w:t>
            </w:r>
            <w:r w:rsidR="00C44AA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as per the above </w:t>
            </w:r>
            <w:r w:rsidR="00DF7805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test</w:t>
            </w:r>
            <w:r w:rsidR="00C44AA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s</w:t>
            </w:r>
            <w:r w:rsidR="00DF7805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processed. The Results are pertaining to the sample sent for analysis only. The Specifications mentioned are for whole Jaggery.</w:t>
            </w:r>
          </w:p>
        </w:tc>
      </w:tr>
    </w:tbl>
    <w:p w:rsidR="00C11F99" w:rsidRPr="00DF7805" w:rsidRDefault="00C11F99" w:rsidP="004C34FB">
      <w:pPr>
        <w:spacing w:after="0" w:line="240" w:lineRule="auto"/>
        <w:rPr>
          <w:rFonts w:ascii="Cambria" w:hAnsi="Cambria"/>
          <w:b/>
          <w:bCs/>
          <w:sz w:val="6"/>
          <w:szCs w:val="20"/>
        </w:rPr>
      </w:pPr>
    </w:p>
    <w:p w:rsidR="00F13321" w:rsidRPr="0059239E" w:rsidRDefault="00F13321" w:rsidP="00A63BB1">
      <w:pPr>
        <w:spacing w:after="0" w:line="240" w:lineRule="auto"/>
        <w:rPr>
          <w:rFonts w:ascii="Cambria" w:hAnsi="Cambria"/>
          <w:b/>
          <w:bCs/>
          <w:sz w:val="18"/>
          <w:szCs w:val="20"/>
        </w:rPr>
      </w:pPr>
    </w:p>
    <w:p w:rsidR="004C34FB" w:rsidRDefault="00CF74E0" w:rsidP="004C34FB">
      <w:pPr>
        <w:spacing w:after="0" w:line="240" w:lineRule="auto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Dr. Surendra Nashikkar</w:t>
      </w:r>
      <w:r w:rsidR="004C34FB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             </w:t>
      </w:r>
      <w:r w:rsidR="004C34FB">
        <w:rPr>
          <w:rFonts w:ascii="Cambria" w:hAnsi="Cambria"/>
          <w:bCs/>
          <w:sz w:val="20"/>
          <w:szCs w:val="20"/>
        </w:rPr>
        <w:t>Checked by:</w:t>
      </w:r>
    </w:p>
    <w:p w:rsidR="004C34FB" w:rsidRDefault="00CF74E0" w:rsidP="004C34FB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Director</w:t>
      </w:r>
    </w:p>
    <w:p w:rsidR="004C34FB" w:rsidRDefault="004C34FB" w:rsidP="004C34FB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Authorized signatory</w:t>
      </w:r>
    </w:p>
    <w:p w:rsidR="00C11F99" w:rsidRDefault="00635454" w:rsidP="004C34FB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For, SL</w:t>
      </w:r>
      <w:r w:rsidR="004C34FB">
        <w:rPr>
          <w:rFonts w:ascii="Cambria" w:hAnsi="Cambria"/>
          <w:sz w:val="20"/>
          <w:szCs w:val="20"/>
        </w:rPr>
        <w:t>S</w:t>
      </w:r>
    </w:p>
    <w:p w:rsidR="0045744C" w:rsidRPr="00DF7805" w:rsidRDefault="0045744C" w:rsidP="004C34FB">
      <w:pPr>
        <w:spacing w:after="0" w:line="240" w:lineRule="auto"/>
        <w:rPr>
          <w:rFonts w:ascii="Cambria" w:hAnsi="Cambria"/>
          <w:sz w:val="12"/>
          <w:szCs w:val="20"/>
        </w:rPr>
      </w:pPr>
    </w:p>
    <w:p w:rsidR="00786637" w:rsidRPr="00A96C13" w:rsidRDefault="0012793E" w:rsidP="00786637">
      <w:pPr>
        <w:pStyle w:val="Footer"/>
        <w:rPr>
          <w:sz w:val="16"/>
          <w:szCs w:val="16"/>
        </w:rPr>
      </w:pPr>
      <w:sdt>
        <w:sdtPr>
          <w:rPr>
            <w:sz w:val="16"/>
            <w:szCs w:val="16"/>
          </w:rPr>
          <w:id w:val="-328055765"/>
          <w:docPartObj>
            <w:docPartGallery w:val="Page Numbers (Bottom of Page)"/>
            <w:docPartUnique/>
          </w:docPartObj>
        </w:sdtPr>
        <w:sdtEndPr/>
        <w:sdtContent>
          <w:r w:rsidR="00786637" w:rsidRPr="00A96C13">
            <w:rPr>
              <w:sz w:val="16"/>
              <w:szCs w:val="16"/>
            </w:rPr>
            <w:t xml:space="preserve">           </w:t>
          </w:r>
        </w:sdtContent>
      </w:sdt>
      <w:r w:rsidR="00786637" w:rsidRPr="00A96C13">
        <w:rPr>
          <w:rFonts w:ascii="Book Antiqua" w:hAnsi="Book Antiqua"/>
          <w:b/>
          <w:sz w:val="16"/>
          <w:szCs w:val="16"/>
        </w:rPr>
        <w:t>Disclaimer</w:t>
      </w:r>
      <w:r w:rsidR="00786637" w:rsidRPr="00A96C13">
        <w:rPr>
          <w:rFonts w:ascii="Book Antiqua" w:hAnsi="Book Antiqua"/>
          <w:b/>
          <w:sz w:val="16"/>
          <w:szCs w:val="16"/>
        </w:rPr>
        <w:tab/>
      </w:r>
    </w:p>
    <w:p w:rsidR="00786637" w:rsidRPr="001E64E5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Sample submitted by the customer in their own container.</w:t>
      </w:r>
    </w:p>
    <w:p w:rsidR="00786637" w:rsidRPr="00544F6E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A</w:t>
      </w:r>
      <w:r w:rsidRPr="00544F6E">
        <w:rPr>
          <w:rFonts w:ascii="Book Antiqua" w:hAnsi="Book Antiqua"/>
          <w:sz w:val="12"/>
          <w:szCs w:val="12"/>
        </w:rPr>
        <w:t>bove analysis result is valid only for specific sample as stated above, without any bias to its source.</w:t>
      </w:r>
    </w:p>
    <w:p w:rsidR="00786637" w:rsidRPr="001E64E5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We claim no responsibility for changes made in the report after dispatch e.g. Use of whitener or eraser.</w:t>
      </w:r>
    </w:p>
    <w:p w:rsidR="00786637" w:rsidRPr="001E64E5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Above test report cannot be produced as legal evidence without our prior written permission.</w:t>
      </w:r>
    </w:p>
    <w:p w:rsidR="00786637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Sample stored for one week</w:t>
      </w:r>
      <w:r w:rsidRPr="001E64E5">
        <w:rPr>
          <w:rFonts w:ascii="Book Antiqua" w:hAnsi="Book Antiqua"/>
          <w:sz w:val="12"/>
          <w:szCs w:val="12"/>
        </w:rPr>
        <w:t xml:space="preserve"> and test Report for one year from the date received.</w:t>
      </w:r>
    </w:p>
    <w:p w:rsidR="005773A5" w:rsidRDefault="00786637" w:rsidP="0059239E">
      <w:pPr>
        <w:spacing w:after="0" w:line="240" w:lineRule="auto"/>
        <w:ind w:left="600"/>
        <w:rPr>
          <w:rFonts w:ascii="Book Antiqua" w:hAnsi="Book Antiqua"/>
          <w:b/>
          <w:sz w:val="12"/>
          <w:szCs w:val="12"/>
        </w:rPr>
      </w:pPr>
      <w:r w:rsidRPr="00E31DC2">
        <w:rPr>
          <w:rFonts w:ascii="Book Antiqua" w:hAnsi="Book Antiqua"/>
          <w:sz w:val="12"/>
          <w:szCs w:val="12"/>
        </w:rPr>
        <w:t>Duplicate copies of Report or Invoice will be charged extra.</w:t>
      </w:r>
      <w:r w:rsidR="00E83129" w:rsidRPr="00E83129">
        <w:rPr>
          <w:rFonts w:ascii="Book Antiqua" w:hAnsi="Book Antiqua"/>
          <w:b/>
          <w:sz w:val="12"/>
          <w:szCs w:val="12"/>
        </w:rPr>
        <w:t xml:space="preserve"> </w:t>
      </w:r>
      <w:r w:rsidR="0059239E">
        <w:rPr>
          <w:rFonts w:ascii="Book Antiqua" w:hAnsi="Book Antiqua"/>
          <w:b/>
          <w:sz w:val="12"/>
          <w:szCs w:val="12"/>
        </w:rPr>
        <w:t xml:space="preserve">                             </w:t>
      </w:r>
    </w:p>
    <w:p w:rsidR="0047275B" w:rsidRDefault="0059239E" w:rsidP="0047275B">
      <w:pPr>
        <w:spacing w:after="0" w:line="240" w:lineRule="auto"/>
        <w:ind w:left="4200"/>
        <w:rPr>
          <w:rFonts w:ascii="Book Antiqua" w:hAnsi="Book Antiqua"/>
          <w:b/>
          <w:sz w:val="12"/>
          <w:szCs w:val="12"/>
        </w:rPr>
      </w:pPr>
      <w:r>
        <w:rPr>
          <w:rFonts w:ascii="Book Antiqua" w:hAnsi="Book Antiqua"/>
          <w:b/>
          <w:sz w:val="12"/>
          <w:szCs w:val="12"/>
        </w:rPr>
        <w:t>End of Report</w:t>
      </w:r>
    </w:p>
    <w:p w:rsidR="00E01EE0" w:rsidRDefault="00E01EE0" w:rsidP="0059239E">
      <w:pPr>
        <w:spacing w:after="0" w:line="240" w:lineRule="auto"/>
        <w:ind w:left="600"/>
        <w:rPr>
          <w:rFonts w:ascii="Book Antiqua" w:hAnsi="Book Antiqua"/>
          <w:b/>
          <w:sz w:val="12"/>
          <w:szCs w:val="12"/>
        </w:rPr>
      </w:pPr>
    </w:p>
    <w:p w:rsidR="00E01EE0" w:rsidRDefault="00E01EE0" w:rsidP="0059239E">
      <w:pPr>
        <w:spacing w:after="0" w:line="240" w:lineRule="auto"/>
        <w:ind w:left="600"/>
        <w:rPr>
          <w:rFonts w:ascii="Book Antiqua" w:hAnsi="Book Antiqua"/>
          <w:b/>
          <w:sz w:val="12"/>
          <w:szCs w:val="12"/>
        </w:rPr>
      </w:pPr>
    </w:p>
    <w:p w:rsidR="00A00BAA" w:rsidRPr="0059239E" w:rsidRDefault="00A00BAA" w:rsidP="0059239E">
      <w:pPr>
        <w:spacing w:after="0" w:line="240" w:lineRule="auto"/>
        <w:ind w:left="600"/>
        <w:rPr>
          <w:rFonts w:ascii="Book Antiqua" w:hAnsi="Book Antiqua"/>
          <w:b/>
          <w:sz w:val="12"/>
          <w:szCs w:val="12"/>
        </w:rPr>
      </w:pPr>
    </w:p>
    <w:p w:rsidR="005F3E5D" w:rsidRDefault="005F3E5D" w:rsidP="005F3E5D">
      <w:pPr>
        <w:tabs>
          <w:tab w:val="left" w:pos="438"/>
        </w:tabs>
        <w:spacing w:after="0" w:line="240" w:lineRule="auto"/>
        <w:contextualSpacing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Date: 14/07/2026         </w:t>
      </w:r>
      <w:r>
        <w:rPr>
          <w:rFonts w:asciiTheme="majorHAnsi" w:eastAsia="Times New Roman" w:hAnsiTheme="majorHAnsi" w:cs="Times New Roman"/>
          <w:color w:val="000000"/>
        </w:rPr>
        <w:tab/>
      </w:r>
      <w:r>
        <w:rPr>
          <w:rFonts w:asciiTheme="majorHAnsi" w:eastAsia="Times New Roman" w:hAnsiTheme="majorHAnsi" w:cs="Times New Roman"/>
          <w:color w:val="000000"/>
        </w:rPr>
        <w:tab/>
      </w:r>
      <w:r>
        <w:rPr>
          <w:rFonts w:asciiTheme="majorHAnsi" w:eastAsia="Times New Roman" w:hAnsiTheme="majorHAnsi" w:cs="Times New Roman"/>
          <w:color w:val="000000"/>
        </w:rPr>
        <w:tab/>
      </w:r>
      <w:r>
        <w:rPr>
          <w:rFonts w:asciiTheme="majorHAnsi" w:eastAsia="Times New Roman" w:hAnsiTheme="majorHAnsi" w:cs="Times New Roman"/>
          <w:color w:val="000000"/>
        </w:rPr>
        <w:tab/>
        <w:t xml:space="preserve">                                  </w:t>
      </w:r>
      <w:r w:rsidR="00D72A6F">
        <w:rPr>
          <w:rFonts w:asciiTheme="majorHAnsi" w:eastAsia="Times New Roman" w:hAnsiTheme="majorHAnsi" w:cs="Times New Roman"/>
          <w:sz w:val="20"/>
          <w:szCs w:val="20"/>
        </w:rPr>
        <w:t>Report No: SLS/26/562/05/02</w:t>
      </w:r>
    </w:p>
    <w:p w:rsidR="005F3E5D" w:rsidRPr="00215F8D" w:rsidRDefault="005F3E5D" w:rsidP="005F3E5D">
      <w:pPr>
        <w:tabs>
          <w:tab w:val="left" w:pos="438"/>
        </w:tabs>
        <w:spacing w:after="0" w:line="240" w:lineRule="auto"/>
        <w:contextualSpacing/>
        <w:rPr>
          <w:rFonts w:asciiTheme="majorHAnsi" w:hAnsiTheme="majorHAnsi"/>
          <w:color w:val="000000"/>
          <w:sz w:val="20"/>
          <w:szCs w:val="20"/>
        </w:rPr>
      </w:pPr>
    </w:p>
    <w:tbl>
      <w:tblPr>
        <w:tblStyle w:val="TableGrid"/>
        <w:tblW w:w="9478" w:type="dxa"/>
        <w:jc w:val="center"/>
        <w:tblLook w:val="04A0" w:firstRow="1" w:lastRow="0" w:firstColumn="1" w:lastColumn="0" w:noHBand="0" w:noVBand="1"/>
      </w:tblPr>
      <w:tblGrid>
        <w:gridCol w:w="2128"/>
        <w:gridCol w:w="2686"/>
        <w:gridCol w:w="2306"/>
        <w:gridCol w:w="2358"/>
      </w:tblGrid>
      <w:tr w:rsidR="005F3E5D" w:rsidTr="0036160C">
        <w:trPr>
          <w:trHeight w:val="49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Customer Name &amp; Address</w:t>
            </w:r>
          </w:p>
        </w:tc>
        <w:tc>
          <w:tcPr>
            <w:tcW w:w="7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Pr="00350FFB" w:rsidRDefault="005F3E5D" w:rsidP="0036160C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DK Brothers, </w:t>
            </w:r>
            <w:r>
              <w:rPr>
                <w:rFonts w:asciiTheme="majorHAnsi" w:hAnsiTheme="majorHAnsi"/>
                <w:bCs/>
              </w:rPr>
              <w:t xml:space="preserve">Plot No.23, Gate No. 3, Market Yard, </w:t>
            </w:r>
            <w:proofErr w:type="spellStart"/>
            <w:r>
              <w:rPr>
                <w:rFonts w:asciiTheme="majorHAnsi" w:hAnsiTheme="majorHAnsi"/>
                <w:bCs/>
              </w:rPr>
              <w:t>Karad</w:t>
            </w:r>
            <w:proofErr w:type="spellEnd"/>
            <w:r>
              <w:rPr>
                <w:rFonts w:asciiTheme="majorHAnsi" w:hAnsiTheme="majorHAnsi"/>
                <w:bCs/>
              </w:rPr>
              <w:t xml:space="preserve">, Dist.: </w:t>
            </w:r>
            <w:proofErr w:type="spellStart"/>
            <w:r>
              <w:rPr>
                <w:rFonts w:asciiTheme="majorHAnsi" w:hAnsiTheme="majorHAnsi"/>
                <w:bCs/>
              </w:rPr>
              <w:t>Satara</w:t>
            </w:r>
            <w:proofErr w:type="spellEnd"/>
            <w:r>
              <w:rPr>
                <w:rFonts w:asciiTheme="majorHAnsi" w:hAnsiTheme="majorHAnsi"/>
                <w:bCs/>
              </w:rPr>
              <w:t>, Maharashtra, 415110</w:t>
            </w:r>
          </w:p>
        </w:tc>
      </w:tr>
      <w:tr w:rsidR="005F3E5D" w:rsidTr="0036160C">
        <w:trPr>
          <w:trHeight w:val="308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Customer Sample ID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A8227F" w:rsidP="0036160C">
            <w:pPr>
              <w:rPr>
                <w:rFonts w:asciiTheme="majorHAnsi" w:hAnsiTheme="majorHAnsi"/>
                <w:b/>
              </w:rPr>
            </w:pPr>
            <w:proofErr w:type="spellStart"/>
            <w:r>
              <w:rPr>
                <w:rFonts w:asciiTheme="majorHAnsi" w:hAnsiTheme="majorHAnsi"/>
                <w:b/>
              </w:rPr>
              <w:t>Kesar</w:t>
            </w:r>
            <w:proofErr w:type="spellEnd"/>
            <w:r>
              <w:rPr>
                <w:rFonts w:asciiTheme="majorHAnsi" w:hAnsiTheme="majorHAnsi"/>
                <w:b/>
              </w:rPr>
              <w:t xml:space="preserve"> Desi </w:t>
            </w:r>
            <w:proofErr w:type="spellStart"/>
            <w:r>
              <w:rPr>
                <w:rFonts w:asciiTheme="majorHAnsi" w:hAnsiTheme="majorHAnsi"/>
                <w:b/>
              </w:rPr>
              <w:t>Gud</w:t>
            </w:r>
            <w:proofErr w:type="spellEnd"/>
            <w:r>
              <w:rPr>
                <w:rFonts w:asciiTheme="majorHAnsi" w:hAnsiTheme="majorHAnsi"/>
                <w:b/>
              </w:rPr>
              <w:t xml:space="preserve"> 5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Batch No.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D72A6F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  <w:r w:rsidR="005F3E5D">
              <w:rPr>
                <w:rFonts w:asciiTheme="majorHAnsi" w:hAnsiTheme="majorHAnsi"/>
              </w:rPr>
              <w:t xml:space="preserve"> (July 2026)</w:t>
            </w:r>
          </w:p>
        </w:tc>
      </w:tr>
      <w:tr w:rsidR="005F3E5D" w:rsidTr="0036160C">
        <w:trPr>
          <w:trHeight w:val="70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 xml:space="preserve">Lab Code 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D72A6F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SLS/26/562/05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Date of Sample Receipt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07/07/2026</w:t>
            </w:r>
          </w:p>
        </w:tc>
      </w:tr>
      <w:tr w:rsidR="005F3E5D" w:rsidTr="0036160C">
        <w:trPr>
          <w:trHeight w:val="25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Sample Name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Jaggery</w:t>
            </w:r>
            <w:proofErr w:type="spellEnd"/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Sample Drawn By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Customer</w:t>
            </w:r>
          </w:p>
        </w:tc>
      </w:tr>
      <w:tr w:rsidR="005F3E5D" w:rsidTr="0036160C">
        <w:trPr>
          <w:trHeight w:val="275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Condition Of Sample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Packed in company packing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Test Performance Date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Pr="002C136F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07/07/26 – 14/07/26</w:t>
            </w:r>
          </w:p>
        </w:tc>
      </w:tr>
      <w:tr w:rsidR="005F3E5D" w:rsidTr="0036160C">
        <w:trPr>
          <w:trHeight w:val="13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Tests processed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As per customer request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Sample quantity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900 g</w:t>
            </w:r>
          </w:p>
        </w:tc>
      </w:tr>
      <w:tr w:rsidR="005F3E5D" w:rsidTr="0036160C">
        <w:trPr>
          <w:trHeight w:val="13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Appearance</w:t>
            </w:r>
          </w:p>
        </w:tc>
        <w:tc>
          <w:tcPr>
            <w:tcW w:w="7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 xml:space="preserve">Brown colored solid </w:t>
            </w:r>
            <w:proofErr w:type="spellStart"/>
            <w:r>
              <w:rPr>
                <w:rFonts w:asciiTheme="majorHAnsi" w:hAnsiTheme="majorHAnsi"/>
                <w:color w:val="000000"/>
              </w:rPr>
              <w:t>jaggery</w:t>
            </w:r>
            <w:proofErr w:type="spellEnd"/>
            <w:r>
              <w:rPr>
                <w:rFonts w:asciiTheme="majorHAnsi" w:hAnsiTheme="majorHAnsi"/>
                <w:color w:val="000000"/>
              </w:rPr>
              <w:t>.</w:t>
            </w:r>
          </w:p>
        </w:tc>
      </w:tr>
      <w:tr w:rsidR="005F3E5D" w:rsidTr="0036160C">
        <w:trPr>
          <w:trHeight w:val="169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Date of Sampling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Done by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Customer</w:t>
            </w:r>
          </w:p>
        </w:tc>
      </w:tr>
      <w:tr w:rsidR="005F3E5D" w:rsidTr="0036160C">
        <w:trPr>
          <w:trHeight w:val="202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Location of sampling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Method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E5D" w:rsidRDefault="005F3E5D" w:rsidP="0036160C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</w:t>
            </w:r>
          </w:p>
        </w:tc>
      </w:tr>
    </w:tbl>
    <w:p w:rsidR="00E41E04" w:rsidRDefault="00A174C5" w:rsidP="00D565AD">
      <w:pPr>
        <w:tabs>
          <w:tab w:val="left" w:pos="438"/>
        </w:tabs>
        <w:spacing w:after="0" w:line="240" w:lineRule="auto"/>
        <w:contextualSpacing/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sz w:val="20"/>
          <w:szCs w:val="20"/>
        </w:rPr>
        <w:t xml:space="preserve">    </w:t>
      </w:r>
    </w:p>
    <w:p w:rsidR="00215F8D" w:rsidRPr="004D0563" w:rsidRDefault="00215F8D" w:rsidP="00471CD0">
      <w:pPr>
        <w:spacing w:after="0" w:line="240" w:lineRule="auto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CHEMICAL TEST </w:t>
      </w:r>
      <w:r w:rsidRPr="00061778">
        <w:rPr>
          <w:rFonts w:ascii="Cambria" w:hAnsi="Cambria"/>
          <w:b/>
          <w:sz w:val="28"/>
          <w:szCs w:val="28"/>
        </w:rPr>
        <w:t>REPORT</w:t>
      </w:r>
    </w:p>
    <w:tbl>
      <w:tblPr>
        <w:tblpPr w:leftFromText="180" w:rightFromText="180" w:vertAnchor="text" w:horzAnchor="margin" w:tblpXSpec="center" w:tblpY="184"/>
        <w:tblW w:w="9522" w:type="dxa"/>
        <w:tblLook w:val="04A0" w:firstRow="1" w:lastRow="0" w:firstColumn="1" w:lastColumn="0" w:noHBand="0" w:noVBand="1"/>
      </w:tblPr>
      <w:tblGrid>
        <w:gridCol w:w="972"/>
        <w:gridCol w:w="2358"/>
        <w:gridCol w:w="1440"/>
        <w:gridCol w:w="2430"/>
        <w:gridCol w:w="2322"/>
      </w:tblGrid>
      <w:tr w:rsidR="00215F8D" w:rsidRPr="009677ED" w:rsidTr="00215F8D">
        <w:trPr>
          <w:trHeight w:val="350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Sr. No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Name of Test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Specifications</w:t>
            </w:r>
          </w:p>
          <w:p w:rsidR="00215F8D" w:rsidRPr="00550BD0" w:rsidRDefault="00215F8D" w:rsidP="005A743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FSSA</w:t>
            </w:r>
            <w:r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I</w:t>
            </w: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 xml:space="preserve"> 2006</w:t>
            </w:r>
            <w:r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, Rules &amp; Regul</w:t>
            </w:r>
            <w:r w:rsidR="00E41E04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ations, Latest Amendments Up to 12/08/2025</w:t>
            </w:r>
          </w:p>
        </w:tc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</w:rPr>
              <w:t>Method of Analysis</w:t>
            </w:r>
          </w:p>
        </w:tc>
      </w:tr>
      <w:tr w:rsidR="0053627D" w:rsidRPr="009677ED" w:rsidTr="00E81142">
        <w:trPr>
          <w:trHeight w:val="340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593828" w:rsidP="0053627D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1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53627D" w:rsidP="0053627D">
            <w:pPr>
              <w:spacing w:after="0" w:line="36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Sulphur dioxide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3627D" w:rsidRDefault="006103A1" w:rsidP="0047275B">
            <w:pPr>
              <w:spacing w:after="0" w:line="36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 xml:space="preserve"> </w:t>
            </w:r>
            <w:r w:rsidR="00A8227F">
              <w:rPr>
                <w:rFonts w:ascii="Cambria" w:eastAsia="Times New Roman" w:hAnsi="Cambria" w:cs="Times New Roman"/>
                <w:sz w:val="20"/>
                <w:szCs w:val="20"/>
              </w:rPr>
              <w:t>8.35</w:t>
            </w:r>
            <w:r w:rsidR="00913651">
              <w:rPr>
                <w:rFonts w:ascii="Cambria" w:eastAsia="Times New Roman" w:hAnsi="Cambria" w:cs="Times New Roman"/>
                <w:sz w:val="20"/>
                <w:szCs w:val="20"/>
              </w:rPr>
              <w:t>mg/kg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046963" w:rsidRDefault="0053627D" w:rsidP="0053627D">
            <w:pPr>
              <w:spacing w:after="0" w:line="36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  <w:t>Not more than 50 mg/kg</w:t>
            </w:r>
          </w:p>
        </w:tc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8159FC" w:rsidRDefault="0053627D" w:rsidP="00AF21E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I</w:t>
            </w:r>
            <w:r w:rsidR="00A8227F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  <w:t>S :15279</w:t>
            </w:r>
          </w:p>
        </w:tc>
      </w:tr>
      <w:tr w:rsidR="00886C56" w:rsidRPr="009677ED" w:rsidTr="00215F8D">
        <w:trPr>
          <w:trHeight w:val="300"/>
        </w:trPr>
        <w:tc>
          <w:tcPr>
            <w:tcW w:w="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6C56" w:rsidRPr="00F7382B" w:rsidRDefault="00886C56" w:rsidP="00886C5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</w:tc>
        <w:tc>
          <w:tcPr>
            <w:tcW w:w="85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6C56" w:rsidRDefault="00886C56" w:rsidP="00886C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046963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Remark:</w:t>
            </w:r>
            <w:r w:rsidRPr="0004696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The sample given for analysis</w:t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r w:rsidRPr="00E01EE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confirm</w:t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to </w:t>
            </w:r>
            <w:r w:rsidRPr="0004696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the specifications of FSSA</w:t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I </w:t>
            </w:r>
            <w:r w:rsidRPr="0004696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2006</w:t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, Rules and Regulations Latest</w:t>
            </w:r>
            <w:r w:rsidR="00E41E04">
              <w:rPr>
                <w:rFonts w:ascii="Cambria" w:eastAsia="Times New Roman" w:hAnsi="Cambria" w:cs="Times New Roman"/>
                <w:bCs/>
                <w:sz w:val="20"/>
                <w:szCs w:val="20"/>
              </w:rPr>
              <w:t xml:space="preserve"> Amendments Up to 12/08/2025</w:t>
            </w:r>
            <w:r>
              <w:rPr>
                <w:rFonts w:ascii="Cambria" w:eastAsia="Times New Roman" w:hAnsi="Cambria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as per the above tests processed. The Results are pertaining to the sample sent for analysis only. The Specifications mentioned are for whole Jaggery.</w:t>
            </w:r>
          </w:p>
        </w:tc>
      </w:tr>
    </w:tbl>
    <w:p w:rsidR="00C11F99" w:rsidRDefault="00C11F99" w:rsidP="00C11F99">
      <w:pPr>
        <w:spacing w:after="0" w:line="240" w:lineRule="auto"/>
        <w:rPr>
          <w:rFonts w:asciiTheme="majorHAnsi" w:hAnsiTheme="majorHAnsi"/>
          <w:sz w:val="16"/>
          <w:szCs w:val="16"/>
        </w:rPr>
      </w:pPr>
    </w:p>
    <w:p w:rsidR="00215F8D" w:rsidRDefault="00C11F99" w:rsidP="00C11F99">
      <w:pPr>
        <w:spacing w:after="0" w:line="240" w:lineRule="auto"/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t xml:space="preserve">        </w:t>
      </w:r>
    </w:p>
    <w:p w:rsidR="00F13321" w:rsidRDefault="00F13321" w:rsidP="00C11F99">
      <w:pPr>
        <w:spacing w:after="0" w:line="240" w:lineRule="auto"/>
        <w:rPr>
          <w:rFonts w:asciiTheme="majorHAnsi" w:hAnsiTheme="majorHAnsi"/>
          <w:sz w:val="16"/>
          <w:szCs w:val="16"/>
        </w:rPr>
      </w:pPr>
    </w:p>
    <w:p w:rsidR="00F13321" w:rsidRDefault="00F13321" w:rsidP="00C11F99">
      <w:pPr>
        <w:spacing w:after="0" w:line="240" w:lineRule="auto"/>
        <w:rPr>
          <w:rFonts w:asciiTheme="majorHAnsi" w:hAnsiTheme="majorHAnsi"/>
          <w:sz w:val="16"/>
          <w:szCs w:val="16"/>
        </w:rPr>
      </w:pPr>
    </w:p>
    <w:p w:rsidR="00F13321" w:rsidRDefault="00F13321" w:rsidP="00C11F99">
      <w:pPr>
        <w:spacing w:after="0" w:line="240" w:lineRule="auto"/>
        <w:rPr>
          <w:rFonts w:asciiTheme="majorHAnsi" w:hAnsiTheme="majorHAnsi"/>
          <w:sz w:val="16"/>
          <w:szCs w:val="16"/>
        </w:rPr>
      </w:pPr>
    </w:p>
    <w:p w:rsidR="00F13321" w:rsidRDefault="00F13321" w:rsidP="00C11F99">
      <w:pPr>
        <w:spacing w:after="0" w:line="240" w:lineRule="auto"/>
        <w:rPr>
          <w:rFonts w:asciiTheme="majorHAnsi" w:hAnsiTheme="majorHAnsi"/>
          <w:sz w:val="16"/>
          <w:szCs w:val="16"/>
        </w:rPr>
      </w:pPr>
    </w:p>
    <w:p w:rsidR="00CF74E0" w:rsidRDefault="00CF74E0" w:rsidP="00CF74E0">
      <w:pPr>
        <w:spacing w:after="0" w:line="240" w:lineRule="auto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Dr. Surendra Nashikkar                                                                                             </w:t>
      </w:r>
      <w:r>
        <w:rPr>
          <w:rFonts w:ascii="Cambria" w:hAnsi="Cambria"/>
          <w:bCs/>
          <w:sz w:val="20"/>
          <w:szCs w:val="20"/>
        </w:rPr>
        <w:t>Checked by:</w:t>
      </w:r>
    </w:p>
    <w:p w:rsidR="00CF74E0" w:rsidRDefault="00CF74E0" w:rsidP="00CF74E0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Director</w:t>
      </w:r>
    </w:p>
    <w:p w:rsidR="00CF74E0" w:rsidRDefault="00CF74E0" w:rsidP="00CF74E0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Authorized signatory</w:t>
      </w:r>
    </w:p>
    <w:p w:rsidR="00374DB4" w:rsidRDefault="00CF74E0" w:rsidP="00CF74E0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For, SLS</w:t>
      </w:r>
    </w:p>
    <w:p w:rsidR="00215F8D" w:rsidRDefault="00215F8D" w:rsidP="004C34FB">
      <w:pPr>
        <w:spacing w:after="0" w:line="240" w:lineRule="auto"/>
        <w:rPr>
          <w:rFonts w:ascii="Cambria" w:hAnsi="Cambria"/>
          <w:sz w:val="20"/>
          <w:szCs w:val="20"/>
        </w:rPr>
      </w:pPr>
    </w:p>
    <w:p w:rsidR="00215F8D" w:rsidRDefault="00215F8D" w:rsidP="004C34FB">
      <w:pPr>
        <w:spacing w:after="0" w:line="240" w:lineRule="auto"/>
        <w:rPr>
          <w:rFonts w:ascii="Cambria" w:hAnsi="Cambria"/>
          <w:sz w:val="20"/>
          <w:szCs w:val="20"/>
        </w:rPr>
      </w:pPr>
    </w:p>
    <w:p w:rsidR="00215F8D" w:rsidRDefault="00215F8D" w:rsidP="004C34FB">
      <w:pPr>
        <w:spacing w:after="0" w:line="240" w:lineRule="auto"/>
        <w:rPr>
          <w:rFonts w:ascii="Cambria" w:hAnsi="Cambria"/>
          <w:sz w:val="20"/>
          <w:szCs w:val="20"/>
        </w:rPr>
      </w:pPr>
    </w:p>
    <w:p w:rsidR="00215F8D" w:rsidRPr="00E31DC2" w:rsidRDefault="00215F8D" w:rsidP="004C34FB">
      <w:pPr>
        <w:spacing w:after="0" w:line="240" w:lineRule="auto"/>
        <w:rPr>
          <w:rFonts w:ascii="Cambria" w:hAnsi="Cambria"/>
          <w:sz w:val="20"/>
          <w:szCs w:val="20"/>
        </w:rPr>
      </w:pPr>
    </w:p>
    <w:p w:rsidR="0016180B" w:rsidRDefault="0016180B" w:rsidP="009D3EE3">
      <w:pPr>
        <w:spacing w:after="0" w:line="240" w:lineRule="auto"/>
        <w:rPr>
          <w:rFonts w:ascii="Book Antiqua" w:hAnsi="Book Antiqua"/>
          <w:sz w:val="12"/>
          <w:szCs w:val="12"/>
        </w:rPr>
      </w:pPr>
    </w:p>
    <w:p w:rsidR="00C11F99" w:rsidRPr="00A96C13" w:rsidRDefault="0012793E" w:rsidP="00C11F99">
      <w:pPr>
        <w:pStyle w:val="Footer"/>
        <w:rPr>
          <w:sz w:val="16"/>
          <w:szCs w:val="16"/>
        </w:rPr>
      </w:pPr>
      <w:sdt>
        <w:sdtPr>
          <w:rPr>
            <w:sz w:val="16"/>
            <w:szCs w:val="16"/>
          </w:rPr>
          <w:id w:val="3817391"/>
          <w:docPartObj>
            <w:docPartGallery w:val="Page Numbers (Bottom of Page)"/>
            <w:docPartUnique/>
          </w:docPartObj>
        </w:sdtPr>
        <w:sdtEndPr/>
        <w:sdtContent>
          <w:r w:rsidR="00C11F99" w:rsidRPr="00A96C13">
            <w:rPr>
              <w:sz w:val="16"/>
              <w:szCs w:val="16"/>
            </w:rPr>
            <w:t xml:space="preserve">           </w:t>
          </w:r>
        </w:sdtContent>
      </w:sdt>
      <w:r w:rsidR="00C11F99" w:rsidRPr="00A96C13">
        <w:rPr>
          <w:rFonts w:ascii="Book Antiqua" w:hAnsi="Book Antiqua"/>
          <w:b/>
          <w:sz w:val="16"/>
          <w:szCs w:val="16"/>
        </w:rPr>
        <w:t>Disclaimer</w:t>
      </w:r>
      <w:r w:rsidR="00C11F99" w:rsidRPr="00A96C13">
        <w:rPr>
          <w:rFonts w:ascii="Book Antiqua" w:hAnsi="Book Antiqua"/>
          <w:b/>
          <w:sz w:val="16"/>
          <w:szCs w:val="16"/>
        </w:rPr>
        <w:tab/>
      </w:r>
    </w:p>
    <w:p w:rsidR="00C11F99" w:rsidRPr="001E64E5" w:rsidRDefault="00C11F99" w:rsidP="00C11F99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Sample submitted by the customer in their own container.</w:t>
      </w:r>
    </w:p>
    <w:p w:rsidR="00C11F99" w:rsidRPr="00544F6E" w:rsidRDefault="00C11F99" w:rsidP="00C11F99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A</w:t>
      </w:r>
      <w:r w:rsidRPr="00544F6E">
        <w:rPr>
          <w:rFonts w:ascii="Book Antiqua" w:hAnsi="Book Antiqua"/>
          <w:sz w:val="12"/>
          <w:szCs w:val="12"/>
        </w:rPr>
        <w:t>bove analysis result is valid only for specific sample as stated above, without any bias to its source.</w:t>
      </w:r>
    </w:p>
    <w:p w:rsidR="00C11F99" w:rsidRPr="001E64E5" w:rsidRDefault="00C11F99" w:rsidP="00C11F99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We claim no responsibility for changes made in the report after dispatch e.g. Use of whitener or eraser.</w:t>
      </w:r>
    </w:p>
    <w:p w:rsidR="00C11F99" w:rsidRPr="001E64E5" w:rsidRDefault="00C11F99" w:rsidP="00C11F99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Above test report cannot be produced as legal evidence without our prior written permission.</w:t>
      </w:r>
    </w:p>
    <w:p w:rsidR="00C11F99" w:rsidRDefault="00C11F99" w:rsidP="00C11F99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Sample stored for one week</w:t>
      </w:r>
      <w:r w:rsidRPr="001E64E5">
        <w:rPr>
          <w:rFonts w:ascii="Book Antiqua" w:hAnsi="Book Antiqua"/>
          <w:sz w:val="12"/>
          <w:szCs w:val="12"/>
        </w:rPr>
        <w:t xml:space="preserve"> and test Report for one year from the date received.</w:t>
      </w:r>
    </w:p>
    <w:p w:rsidR="00E31DC2" w:rsidRDefault="00C11F99" w:rsidP="00E31DC2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E31DC2">
        <w:rPr>
          <w:rFonts w:ascii="Book Antiqua" w:hAnsi="Book Antiqua"/>
          <w:sz w:val="12"/>
          <w:szCs w:val="12"/>
        </w:rPr>
        <w:t>Duplicate copies of Report or Invoice will be charged extra.</w:t>
      </w:r>
    </w:p>
    <w:p w:rsidR="00AF21EE" w:rsidRDefault="00AF21EE" w:rsidP="00E31DC2">
      <w:pPr>
        <w:spacing w:after="0" w:line="240" w:lineRule="auto"/>
        <w:ind w:left="600"/>
        <w:jc w:val="center"/>
        <w:rPr>
          <w:rFonts w:ascii="Book Antiqua" w:hAnsi="Book Antiqua"/>
          <w:b/>
          <w:sz w:val="12"/>
          <w:szCs w:val="12"/>
        </w:rPr>
      </w:pPr>
    </w:p>
    <w:p w:rsidR="001B7D91" w:rsidRPr="00E31DC2" w:rsidRDefault="00E31DC2" w:rsidP="00E31DC2">
      <w:pPr>
        <w:spacing w:after="0" w:line="240" w:lineRule="auto"/>
        <w:ind w:left="600"/>
        <w:jc w:val="center"/>
        <w:rPr>
          <w:rFonts w:ascii="Book Antiqua" w:hAnsi="Book Antiqua"/>
          <w:b/>
          <w:sz w:val="12"/>
          <w:szCs w:val="12"/>
        </w:rPr>
      </w:pPr>
      <w:r w:rsidRPr="00E31DC2">
        <w:rPr>
          <w:rFonts w:ascii="Book Antiqua" w:hAnsi="Book Antiqua"/>
          <w:b/>
          <w:sz w:val="12"/>
          <w:szCs w:val="12"/>
        </w:rPr>
        <w:t>End of Report</w:t>
      </w:r>
    </w:p>
    <w:sectPr w:rsidR="001B7D91" w:rsidRPr="00E31DC2" w:rsidSect="001E64E5">
      <w:headerReference w:type="default" r:id="rId8"/>
      <w:footerReference w:type="default" r:id="rId9"/>
      <w:pgSz w:w="11907" w:h="16839" w:code="9"/>
      <w:pgMar w:top="28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A29" w:rsidRDefault="009D1A29" w:rsidP="001A2A80">
      <w:pPr>
        <w:spacing w:after="0" w:line="240" w:lineRule="auto"/>
      </w:pPr>
      <w:r>
        <w:separator/>
      </w:r>
    </w:p>
  </w:endnote>
  <w:endnote w:type="continuationSeparator" w:id="0">
    <w:p w:rsidR="009D1A29" w:rsidRDefault="009D1A29" w:rsidP="001A2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9663047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C11F99" w:rsidRDefault="00C11F99" w:rsidP="00C11F99">
            <w:pPr>
              <w:pStyle w:val="Footer"/>
              <w:jc w:val="right"/>
            </w:pPr>
          </w:p>
          <w:p w:rsidR="0017668E" w:rsidRPr="00DC64B3" w:rsidRDefault="0017668E" w:rsidP="00C11F99">
            <w:pPr>
              <w:spacing w:after="0" w:line="240" w:lineRule="auto"/>
              <w:ind w:left="600"/>
              <w:jc w:val="right"/>
              <w:rPr>
                <w:rFonts w:ascii="Book Antiqua" w:hAnsi="Book Antiqua"/>
                <w:sz w:val="12"/>
                <w:szCs w:val="12"/>
              </w:rPr>
            </w:pPr>
            <w:r>
              <w:t xml:space="preserve">Page </w:t>
            </w:r>
            <w:r w:rsidR="00C9103B">
              <w:rPr>
                <w:b/>
                <w:sz w:val="24"/>
                <w:szCs w:val="24"/>
              </w:rPr>
              <w:t xml:space="preserve">1 </w:t>
            </w:r>
            <w:r>
              <w:t xml:space="preserve"> of </w:t>
            </w:r>
            <w:r w:rsidR="00C9103B">
              <w:rPr>
                <w:b/>
                <w:sz w:val="24"/>
                <w:szCs w:val="24"/>
              </w:rPr>
              <w:t>1</w:t>
            </w:r>
          </w:p>
        </w:sdtContent>
      </w:sdt>
    </w:sdtContent>
  </w:sdt>
  <w:p w:rsidR="0017668E" w:rsidRPr="00A96C13" w:rsidRDefault="0017668E" w:rsidP="00A96C13">
    <w:pPr>
      <w:spacing w:after="0" w:line="240" w:lineRule="auto"/>
      <w:ind w:left="600"/>
      <w:jc w:val="center"/>
      <w:rPr>
        <w:rFonts w:ascii="Book Antiqua" w:hAnsi="Book Antiqua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A29" w:rsidRDefault="009D1A29" w:rsidP="001A2A80">
      <w:pPr>
        <w:spacing w:after="0" w:line="240" w:lineRule="auto"/>
      </w:pPr>
      <w:r>
        <w:separator/>
      </w:r>
    </w:p>
  </w:footnote>
  <w:footnote w:type="continuationSeparator" w:id="0">
    <w:p w:rsidR="009D1A29" w:rsidRDefault="009D1A29" w:rsidP="001A2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4B3" w:rsidRDefault="00DC64B3">
    <w:pPr>
      <w:pStyle w:val="Header"/>
    </w:pPr>
  </w:p>
  <w:p w:rsidR="0091080D" w:rsidRDefault="0091080D">
    <w:pPr>
      <w:pStyle w:val="Header"/>
    </w:pPr>
  </w:p>
  <w:p w:rsidR="0059239E" w:rsidRDefault="0059239E">
    <w:pPr>
      <w:pStyle w:val="Header"/>
    </w:pPr>
  </w:p>
  <w:p w:rsidR="0059239E" w:rsidRDefault="0059239E">
    <w:pPr>
      <w:pStyle w:val="Header"/>
    </w:pPr>
  </w:p>
  <w:p w:rsidR="0059239E" w:rsidRDefault="0059239E">
    <w:pPr>
      <w:pStyle w:val="Header"/>
    </w:pPr>
  </w:p>
  <w:p w:rsidR="00DF7805" w:rsidRDefault="00DF7805">
    <w:pPr>
      <w:pStyle w:val="Header"/>
    </w:pPr>
  </w:p>
  <w:p w:rsidR="0017668E" w:rsidRDefault="0017668E">
    <w:pPr>
      <w:pStyle w:val="Header"/>
    </w:pPr>
  </w:p>
  <w:tbl>
    <w:tblPr>
      <w:tblStyle w:val="TableGrid"/>
      <w:tblW w:w="9498" w:type="dxa"/>
      <w:tblInd w:w="-289" w:type="dxa"/>
      <w:tblLook w:val="04A0" w:firstRow="1" w:lastRow="0" w:firstColumn="1" w:lastColumn="0" w:noHBand="0" w:noVBand="1"/>
    </w:tblPr>
    <w:tblGrid>
      <w:gridCol w:w="3370"/>
      <w:gridCol w:w="3081"/>
      <w:gridCol w:w="3047"/>
    </w:tblGrid>
    <w:tr w:rsidR="00DC64B3" w:rsidTr="00A00BAA">
      <w:tc>
        <w:tcPr>
          <w:tcW w:w="3370" w:type="dxa"/>
        </w:tcPr>
        <w:p w:rsidR="00DC64B3" w:rsidRDefault="00DC64B3" w:rsidP="00A546B1">
          <w:pPr>
            <w:tabs>
              <w:tab w:val="left" w:pos="438"/>
            </w:tabs>
            <w:contextualSpacing/>
            <w:rPr>
              <w:rFonts w:asciiTheme="majorHAnsi" w:hAnsiTheme="majorHAnsi"/>
              <w:color w:val="000000"/>
            </w:rPr>
          </w:pPr>
        </w:p>
      </w:tc>
      <w:tc>
        <w:tcPr>
          <w:tcW w:w="3081" w:type="dxa"/>
        </w:tcPr>
        <w:p w:rsidR="00DC64B3" w:rsidRDefault="00DC64B3" w:rsidP="00A546B1">
          <w:pPr>
            <w:tabs>
              <w:tab w:val="left" w:pos="438"/>
            </w:tabs>
            <w:contextualSpacing/>
            <w:rPr>
              <w:rFonts w:asciiTheme="majorHAnsi" w:hAnsiTheme="majorHAnsi"/>
              <w:color w:val="000000"/>
            </w:rPr>
          </w:pPr>
          <w:r w:rsidRPr="00943499">
            <w:rPr>
              <w:rFonts w:asciiTheme="majorHAnsi" w:hAnsiTheme="majorHAnsi"/>
              <w:b/>
              <w:bCs/>
              <w:iCs/>
              <w:color w:val="000000"/>
              <w:sz w:val="32"/>
              <w:szCs w:val="32"/>
            </w:rPr>
            <w:t>TEST REPORT</w:t>
          </w:r>
        </w:p>
      </w:tc>
      <w:tc>
        <w:tcPr>
          <w:tcW w:w="3047" w:type="dxa"/>
        </w:tcPr>
        <w:p w:rsidR="00DC64B3" w:rsidRDefault="00DC64B3" w:rsidP="00A546B1">
          <w:pPr>
            <w:tabs>
              <w:tab w:val="left" w:pos="438"/>
            </w:tabs>
            <w:contextualSpacing/>
            <w:jc w:val="right"/>
            <w:rPr>
              <w:rFonts w:asciiTheme="majorHAnsi" w:hAnsiTheme="majorHAnsi"/>
              <w:color w:val="000000"/>
            </w:rPr>
          </w:pPr>
          <w:r w:rsidRPr="00943499">
            <w:rPr>
              <w:rFonts w:ascii="Cambria" w:hAnsi="Cambria"/>
            </w:rPr>
            <w:t>QSF No -7.8.2</w:t>
          </w:r>
        </w:p>
      </w:tc>
    </w:tr>
  </w:tbl>
  <w:p w:rsidR="0017668E" w:rsidRDefault="0017668E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D1E26"/>
    <w:multiLevelType w:val="hybridMultilevel"/>
    <w:tmpl w:val="BB4873E8"/>
    <w:lvl w:ilvl="0" w:tplc="04090001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80"/>
    <w:rsid w:val="00001A38"/>
    <w:rsid w:val="00004DBC"/>
    <w:rsid w:val="000059CA"/>
    <w:rsid w:val="00006083"/>
    <w:rsid w:val="00006C82"/>
    <w:rsid w:val="00007037"/>
    <w:rsid w:val="000117AD"/>
    <w:rsid w:val="000134CE"/>
    <w:rsid w:val="00013F04"/>
    <w:rsid w:val="000143F7"/>
    <w:rsid w:val="00014ABD"/>
    <w:rsid w:val="0001557F"/>
    <w:rsid w:val="000155B7"/>
    <w:rsid w:val="00017447"/>
    <w:rsid w:val="00017A1B"/>
    <w:rsid w:val="00020156"/>
    <w:rsid w:val="00020772"/>
    <w:rsid w:val="000208B6"/>
    <w:rsid w:val="000248B5"/>
    <w:rsid w:val="00024DE3"/>
    <w:rsid w:val="0002598D"/>
    <w:rsid w:val="00026C13"/>
    <w:rsid w:val="00026D78"/>
    <w:rsid w:val="000313A1"/>
    <w:rsid w:val="000319B1"/>
    <w:rsid w:val="000320C2"/>
    <w:rsid w:val="00032C5D"/>
    <w:rsid w:val="00034A4C"/>
    <w:rsid w:val="000420E1"/>
    <w:rsid w:val="000425FE"/>
    <w:rsid w:val="00042C19"/>
    <w:rsid w:val="000430E5"/>
    <w:rsid w:val="00043E00"/>
    <w:rsid w:val="00044049"/>
    <w:rsid w:val="0004441F"/>
    <w:rsid w:val="000444F7"/>
    <w:rsid w:val="00044FFE"/>
    <w:rsid w:val="000451AF"/>
    <w:rsid w:val="0004522D"/>
    <w:rsid w:val="00045B37"/>
    <w:rsid w:val="00050005"/>
    <w:rsid w:val="00050E66"/>
    <w:rsid w:val="000512EE"/>
    <w:rsid w:val="000535BD"/>
    <w:rsid w:val="00053EBD"/>
    <w:rsid w:val="0005508C"/>
    <w:rsid w:val="000564FA"/>
    <w:rsid w:val="00057209"/>
    <w:rsid w:val="00057C89"/>
    <w:rsid w:val="00057F23"/>
    <w:rsid w:val="0006079A"/>
    <w:rsid w:val="00061DDF"/>
    <w:rsid w:val="00062CE4"/>
    <w:rsid w:val="00063C1C"/>
    <w:rsid w:val="00064DFF"/>
    <w:rsid w:val="00065CA8"/>
    <w:rsid w:val="000702D1"/>
    <w:rsid w:val="000711DA"/>
    <w:rsid w:val="0007136C"/>
    <w:rsid w:val="000725AD"/>
    <w:rsid w:val="00074DCA"/>
    <w:rsid w:val="00076F7C"/>
    <w:rsid w:val="00077598"/>
    <w:rsid w:val="00082903"/>
    <w:rsid w:val="00086CCC"/>
    <w:rsid w:val="00086ED9"/>
    <w:rsid w:val="0009002C"/>
    <w:rsid w:val="00091561"/>
    <w:rsid w:val="000939F4"/>
    <w:rsid w:val="00094779"/>
    <w:rsid w:val="00094B81"/>
    <w:rsid w:val="0009584B"/>
    <w:rsid w:val="00095D1F"/>
    <w:rsid w:val="0009631D"/>
    <w:rsid w:val="0009644D"/>
    <w:rsid w:val="00097582"/>
    <w:rsid w:val="000A007E"/>
    <w:rsid w:val="000A0944"/>
    <w:rsid w:val="000A19E2"/>
    <w:rsid w:val="000A2D1D"/>
    <w:rsid w:val="000A3246"/>
    <w:rsid w:val="000A642D"/>
    <w:rsid w:val="000A6CD1"/>
    <w:rsid w:val="000A6D9C"/>
    <w:rsid w:val="000A72E7"/>
    <w:rsid w:val="000A7C42"/>
    <w:rsid w:val="000B00FF"/>
    <w:rsid w:val="000B0C55"/>
    <w:rsid w:val="000B26A7"/>
    <w:rsid w:val="000B2B33"/>
    <w:rsid w:val="000B2BB6"/>
    <w:rsid w:val="000B3F34"/>
    <w:rsid w:val="000B4F16"/>
    <w:rsid w:val="000C32F3"/>
    <w:rsid w:val="000C440B"/>
    <w:rsid w:val="000C4AC3"/>
    <w:rsid w:val="000C4DEF"/>
    <w:rsid w:val="000C500D"/>
    <w:rsid w:val="000C53C4"/>
    <w:rsid w:val="000C65A2"/>
    <w:rsid w:val="000D08E4"/>
    <w:rsid w:val="000D16B5"/>
    <w:rsid w:val="000D186D"/>
    <w:rsid w:val="000D2131"/>
    <w:rsid w:val="000D31E4"/>
    <w:rsid w:val="000D331C"/>
    <w:rsid w:val="000D34B6"/>
    <w:rsid w:val="000D40CA"/>
    <w:rsid w:val="000D40EB"/>
    <w:rsid w:val="000D5C21"/>
    <w:rsid w:val="000D6D18"/>
    <w:rsid w:val="000D7656"/>
    <w:rsid w:val="000D7A68"/>
    <w:rsid w:val="000E0AA2"/>
    <w:rsid w:val="000E236F"/>
    <w:rsid w:val="000E2BE9"/>
    <w:rsid w:val="000E3B9B"/>
    <w:rsid w:val="000E3EE8"/>
    <w:rsid w:val="000E70BC"/>
    <w:rsid w:val="000F03B4"/>
    <w:rsid w:val="000F1BDE"/>
    <w:rsid w:val="000F1FCB"/>
    <w:rsid w:val="000F258E"/>
    <w:rsid w:val="000F2E9D"/>
    <w:rsid w:val="000F3081"/>
    <w:rsid w:val="000F64AE"/>
    <w:rsid w:val="000F7BDB"/>
    <w:rsid w:val="001000EA"/>
    <w:rsid w:val="001007CE"/>
    <w:rsid w:val="00101E0C"/>
    <w:rsid w:val="0010212F"/>
    <w:rsid w:val="00102305"/>
    <w:rsid w:val="00102656"/>
    <w:rsid w:val="00104225"/>
    <w:rsid w:val="00110706"/>
    <w:rsid w:val="0011224E"/>
    <w:rsid w:val="001124E6"/>
    <w:rsid w:val="001152AF"/>
    <w:rsid w:val="00117C8F"/>
    <w:rsid w:val="00117ED8"/>
    <w:rsid w:val="001213E1"/>
    <w:rsid w:val="00122281"/>
    <w:rsid w:val="00122C9C"/>
    <w:rsid w:val="001264BA"/>
    <w:rsid w:val="0012793E"/>
    <w:rsid w:val="00131D22"/>
    <w:rsid w:val="00134917"/>
    <w:rsid w:val="00134B92"/>
    <w:rsid w:val="0013592F"/>
    <w:rsid w:val="00136397"/>
    <w:rsid w:val="0013692A"/>
    <w:rsid w:val="00136A2D"/>
    <w:rsid w:val="00140359"/>
    <w:rsid w:val="00141618"/>
    <w:rsid w:val="00141970"/>
    <w:rsid w:val="00142118"/>
    <w:rsid w:val="00142498"/>
    <w:rsid w:val="00142B70"/>
    <w:rsid w:val="00146440"/>
    <w:rsid w:val="0014676E"/>
    <w:rsid w:val="001474BF"/>
    <w:rsid w:val="00147806"/>
    <w:rsid w:val="00150B45"/>
    <w:rsid w:val="001516EA"/>
    <w:rsid w:val="0015210D"/>
    <w:rsid w:val="0015250F"/>
    <w:rsid w:val="00152581"/>
    <w:rsid w:val="00152850"/>
    <w:rsid w:val="0015649E"/>
    <w:rsid w:val="00157A7D"/>
    <w:rsid w:val="001609F0"/>
    <w:rsid w:val="0016180B"/>
    <w:rsid w:val="0016292A"/>
    <w:rsid w:val="00163423"/>
    <w:rsid w:val="001639E2"/>
    <w:rsid w:val="00164480"/>
    <w:rsid w:val="00167129"/>
    <w:rsid w:val="00167E38"/>
    <w:rsid w:val="001704CD"/>
    <w:rsid w:val="00170FF7"/>
    <w:rsid w:val="00171F5D"/>
    <w:rsid w:val="00172799"/>
    <w:rsid w:val="001727DF"/>
    <w:rsid w:val="001728C8"/>
    <w:rsid w:val="00172BA7"/>
    <w:rsid w:val="001749FD"/>
    <w:rsid w:val="00174D85"/>
    <w:rsid w:val="00175198"/>
    <w:rsid w:val="0017528A"/>
    <w:rsid w:val="0017639F"/>
    <w:rsid w:val="0017668E"/>
    <w:rsid w:val="00177A19"/>
    <w:rsid w:val="00180583"/>
    <w:rsid w:val="00181434"/>
    <w:rsid w:val="001816A1"/>
    <w:rsid w:val="001818F5"/>
    <w:rsid w:val="00181CF6"/>
    <w:rsid w:val="00182462"/>
    <w:rsid w:val="0018507E"/>
    <w:rsid w:val="00185ED4"/>
    <w:rsid w:val="00191610"/>
    <w:rsid w:val="0019163B"/>
    <w:rsid w:val="00191DDD"/>
    <w:rsid w:val="00195715"/>
    <w:rsid w:val="0019782B"/>
    <w:rsid w:val="001A2398"/>
    <w:rsid w:val="001A2A80"/>
    <w:rsid w:val="001A7681"/>
    <w:rsid w:val="001B0050"/>
    <w:rsid w:val="001B1CAF"/>
    <w:rsid w:val="001B4C97"/>
    <w:rsid w:val="001B579D"/>
    <w:rsid w:val="001B766C"/>
    <w:rsid w:val="001B7D91"/>
    <w:rsid w:val="001C0031"/>
    <w:rsid w:val="001C05F7"/>
    <w:rsid w:val="001C0D6F"/>
    <w:rsid w:val="001C3228"/>
    <w:rsid w:val="001C3E5A"/>
    <w:rsid w:val="001C5CB1"/>
    <w:rsid w:val="001C71CD"/>
    <w:rsid w:val="001D20DD"/>
    <w:rsid w:val="001D6A0D"/>
    <w:rsid w:val="001E0D84"/>
    <w:rsid w:val="001E5813"/>
    <w:rsid w:val="001E5C4F"/>
    <w:rsid w:val="001E64E5"/>
    <w:rsid w:val="001E6BA5"/>
    <w:rsid w:val="001E7FAF"/>
    <w:rsid w:val="001F02B6"/>
    <w:rsid w:val="001F4AC0"/>
    <w:rsid w:val="001F5B57"/>
    <w:rsid w:val="001F643E"/>
    <w:rsid w:val="001F6574"/>
    <w:rsid w:val="001F6F1E"/>
    <w:rsid w:val="0020051C"/>
    <w:rsid w:val="00201C30"/>
    <w:rsid w:val="00204696"/>
    <w:rsid w:val="0020673E"/>
    <w:rsid w:val="002069C8"/>
    <w:rsid w:val="002075BE"/>
    <w:rsid w:val="002130F8"/>
    <w:rsid w:val="00213CB2"/>
    <w:rsid w:val="00213D3B"/>
    <w:rsid w:val="00214A12"/>
    <w:rsid w:val="00215F8D"/>
    <w:rsid w:val="00217725"/>
    <w:rsid w:val="00221B42"/>
    <w:rsid w:val="00225210"/>
    <w:rsid w:val="002253EF"/>
    <w:rsid w:val="00225424"/>
    <w:rsid w:val="00225699"/>
    <w:rsid w:val="0022658D"/>
    <w:rsid w:val="00227C60"/>
    <w:rsid w:val="00227CC2"/>
    <w:rsid w:val="00230B76"/>
    <w:rsid w:val="002312E4"/>
    <w:rsid w:val="00231DA3"/>
    <w:rsid w:val="00231FC1"/>
    <w:rsid w:val="002321E0"/>
    <w:rsid w:val="00232748"/>
    <w:rsid w:val="002328DE"/>
    <w:rsid w:val="00234BBA"/>
    <w:rsid w:val="00234CE1"/>
    <w:rsid w:val="002350E7"/>
    <w:rsid w:val="00235EB0"/>
    <w:rsid w:val="00236721"/>
    <w:rsid w:val="002379C4"/>
    <w:rsid w:val="002404D8"/>
    <w:rsid w:val="0024177B"/>
    <w:rsid w:val="00242131"/>
    <w:rsid w:val="00243449"/>
    <w:rsid w:val="00243816"/>
    <w:rsid w:val="0024404D"/>
    <w:rsid w:val="002441B6"/>
    <w:rsid w:val="00245393"/>
    <w:rsid w:val="00245928"/>
    <w:rsid w:val="002468F6"/>
    <w:rsid w:val="00246D22"/>
    <w:rsid w:val="0025098A"/>
    <w:rsid w:val="002518C4"/>
    <w:rsid w:val="00251D51"/>
    <w:rsid w:val="00252911"/>
    <w:rsid w:val="00252A3A"/>
    <w:rsid w:val="002537F7"/>
    <w:rsid w:val="00254618"/>
    <w:rsid w:val="002569B0"/>
    <w:rsid w:val="0025716A"/>
    <w:rsid w:val="00257BB8"/>
    <w:rsid w:val="002601D6"/>
    <w:rsid w:val="0026258D"/>
    <w:rsid w:val="00262833"/>
    <w:rsid w:val="00263E86"/>
    <w:rsid w:val="00264470"/>
    <w:rsid w:val="00273B87"/>
    <w:rsid w:val="0027430A"/>
    <w:rsid w:val="00274EFB"/>
    <w:rsid w:val="00277020"/>
    <w:rsid w:val="00277AB9"/>
    <w:rsid w:val="00281D67"/>
    <w:rsid w:val="00283673"/>
    <w:rsid w:val="00283FB3"/>
    <w:rsid w:val="002841E1"/>
    <w:rsid w:val="0028428E"/>
    <w:rsid w:val="00284CF1"/>
    <w:rsid w:val="00286570"/>
    <w:rsid w:val="00286B28"/>
    <w:rsid w:val="00286E2C"/>
    <w:rsid w:val="002871C8"/>
    <w:rsid w:val="00290860"/>
    <w:rsid w:val="0029129E"/>
    <w:rsid w:val="00291AC6"/>
    <w:rsid w:val="00292828"/>
    <w:rsid w:val="00294194"/>
    <w:rsid w:val="00294E18"/>
    <w:rsid w:val="00295768"/>
    <w:rsid w:val="00295A19"/>
    <w:rsid w:val="00297174"/>
    <w:rsid w:val="002A0084"/>
    <w:rsid w:val="002A1306"/>
    <w:rsid w:val="002A19A4"/>
    <w:rsid w:val="002A2C61"/>
    <w:rsid w:val="002A503F"/>
    <w:rsid w:val="002A5BCF"/>
    <w:rsid w:val="002A7747"/>
    <w:rsid w:val="002A78EF"/>
    <w:rsid w:val="002B3DC3"/>
    <w:rsid w:val="002B50E0"/>
    <w:rsid w:val="002B5607"/>
    <w:rsid w:val="002B7BE7"/>
    <w:rsid w:val="002B7D6A"/>
    <w:rsid w:val="002C136F"/>
    <w:rsid w:val="002C342E"/>
    <w:rsid w:val="002C73FD"/>
    <w:rsid w:val="002D09A3"/>
    <w:rsid w:val="002D1BE8"/>
    <w:rsid w:val="002D40C0"/>
    <w:rsid w:val="002D47F5"/>
    <w:rsid w:val="002D57A1"/>
    <w:rsid w:val="002D7954"/>
    <w:rsid w:val="002D7CC0"/>
    <w:rsid w:val="002E0912"/>
    <w:rsid w:val="002E0DE2"/>
    <w:rsid w:val="002E1A4B"/>
    <w:rsid w:val="002E27F7"/>
    <w:rsid w:val="002E3279"/>
    <w:rsid w:val="002E4EC3"/>
    <w:rsid w:val="002E69C0"/>
    <w:rsid w:val="002E69FF"/>
    <w:rsid w:val="002E791C"/>
    <w:rsid w:val="002E7F93"/>
    <w:rsid w:val="002F15F6"/>
    <w:rsid w:val="002F1C44"/>
    <w:rsid w:val="002F35CB"/>
    <w:rsid w:val="002F48AC"/>
    <w:rsid w:val="002F4F3B"/>
    <w:rsid w:val="002F59ED"/>
    <w:rsid w:val="002F7A3A"/>
    <w:rsid w:val="002F7D49"/>
    <w:rsid w:val="0030022B"/>
    <w:rsid w:val="003019F0"/>
    <w:rsid w:val="00302629"/>
    <w:rsid w:val="0030315A"/>
    <w:rsid w:val="003039D3"/>
    <w:rsid w:val="00303CCC"/>
    <w:rsid w:val="003041DD"/>
    <w:rsid w:val="00305347"/>
    <w:rsid w:val="003077F2"/>
    <w:rsid w:val="00307E38"/>
    <w:rsid w:val="003102A3"/>
    <w:rsid w:val="00310EB3"/>
    <w:rsid w:val="003128C1"/>
    <w:rsid w:val="00312E07"/>
    <w:rsid w:val="00313DD7"/>
    <w:rsid w:val="00315AF7"/>
    <w:rsid w:val="00317040"/>
    <w:rsid w:val="00321FDB"/>
    <w:rsid w:val="00322781"/>
    <w:rsid w:val="0032299E"/>
    <w:rsid w:val="00323013"/>
    <w:rsid w:val="0032367B"/>
    <w:rsid w:val="00323F0F"/>
    <w:rsid w:val="00330204"/>
    <w:rsid w:val="00332413"/>
    <w:rsid w:val="003325DE"/>
    <w:rsid w:val="00332BA3"/>
    <w:rsid w:val="003330D8"/>
    <w:rsid w:val="00333B9B"/>
    <w:rsid w:val="0033421E"/>
    <w:rsid w:val="003351D7"/>
    <w:rsid w:val="00335463"/>
    <w:rsid w:val="00341A07"/>
    <w:rsid w:val="00341ADD"/>
    <w:rsid w:val="00342E1A"/>
    <w:rsid w:val="003431AC"/>
    <w:rsid w:val="00344EEF"/>
    <w:rsid w:val="00346F73"/>
    <w:rsid w:val="00350945"/>
    <w:rsid w:val="00350FFB"/>
    <w:rsid w:val="0035131E"/>
    <w:rsid w:val="00351D87"/>
    <w:rsid w:val="003544BA"/>
    <w:rsid w:val="0035453F"/>
    <w:rsid w:val="00356E87"/>
    <w:rsid w:val="00357087"/>
    <w:rsid w:val="00360852"/>
    <w:rsid w:val="00361D85"/>
    <w:rsid w:val="00363998"/>
    <w:rsid w:val="0037296A"/>
    <w:rsid w:val="00374352"/>
    <w:rsid w:val="003743C8"/>
    <w:rsid w:val="00374DB4"/>
    <w:rsid w:val="0037574B"/>
    <w:rsid w:val="003761BA"/>
    <w:rsid w:val="003761F0"/>
    <w:rsid w:val="00376926"/>
    <w:rsid w:val="00376C94"/>
    <w:rsid w:val="00377A68"/>
    <w:rsid w:val="00377CA3"/>
    <w:rsid w:val="00377CF0"/>
    <w:rsid w:val="00380542"/>
    <w:rsid w:val="00380CCE"/>
    <w:rsid w:val="00383E0B"/>
    <w:rsid w:val="003845C9"/>
    <w:rsid w:val="003877E4"/>
    <w:rsid w:val="003900FB"/>
    <w:rsid w:val="003902CB"/>
    <w:rsid w:val="003907AE"/>
    <w:rsid w:val="00392427"/>
    <w:rsid w:val="003932E7"/>
    <w:rsid w:val="00393566"/>
    <w:rsid w:val="00394662"/>
    <w:rsid w:val="00394C6B"/>
    <w:rsid w:val="0039560F"/>
    <w:rsid w:val="00396101"/>
    <w:rsid w:val="003A0A7E"/>
    <w:rsid w:val="003A0BDA"/>
    <w:rsid w:val="003A60BA"/>
    <w:rsid w:val="003A7710"/>
    <w:rsid w:val="003A78AF"/>
    <w:rsid w:val="003A78D3"/>
    <w:rsid w:val="003B17BE"/>
    <w:rsid w:val="003B35D6"/>
    <w:rsid w:val="003B4BDD"/>
    <w:rsid w:val="003B4D79"/>
    <w:rsid w:val="003B5906"/>
    <w:rsid w:val="003B66BF"/>
    <w:rsid w:val="003B76A3"/>
    <w:rsid w:val="003B7D38"/>
    <w:rsid w:val="003C0186"/>
    <w:rsid w:val="003C2B99"/>
    <w:rsid w:val="003C43AE"/>
    <w:rsid w:val="003C6DAD"/>
    <w:rsid w:val="003C7399"/>
    <w:rsid w:val="003D3C8F"/>
    <w:rsid w:val="003D5D14"/>
    <w:rsid w:val="003D7C40"/>
    <w:rsid w:val="003E0FA0"/>
    <w:rsid w:val="003E1258"/>
    <w:rsid w:val="003E15F4"/>
    <w:rsid w:val="003E5795"/>
    <w:rsid w:val="003E6EE5"/>
    <w:rsid w:val="003E7611"/>
    <w:rsid w:val="003F0CAA"/>
    <w:rsid w:val="003F15C7"/>
    <w:rsid w:val="003F21FB"/>
    <w:rsid w:val="003F274C"/>
    <w:rsid w:val="003F3561"/>
    <w:rsid w:val="003F60D3"/>
    <w:rsid w:val="003F6FE8"/>
    <w:rsid w:val="003F784A"/>
    <w:rsid w:val="00403763"/>
    <w:rsid w:val="00404146"/>
    <w:rsid w:val="0040753E"/>
    <w:rsid w:val="00410D09"/>
    <w:rsid w:val="004130B7"/>
    <w:rsid w:val="00413641"/>
    <w:rsid w:val="00413AAD"/>
    <w:rsid w:val="00414160"/>
    <w:rsid w:val="004149A4"/>
    <w:rsid w:val="0041529A"/>
    <w:rsid w:val="00417BEC"/>
    <w:rsid w:val="004213EE"/>
    <w:rsid w:val="0042161A"/>
    <w:rsid w:val="0042195A"/>
    <w:rsid w:val="00422275"/>
    <w:rsid w:val="004228BC"/>
    <w:rsid w:val="00423A61"/>
    <w:rsid w:val="00423AE9"/>
    <w:rsid w:val="00424524"/>
    <w:rsid w:val="004259FF"/>
    <w:rsid w:val="004319D7"/>
    <w:rsid w:val="004334C1"/>
    <w:rsid w:val="00433885"/>
    <w:rsid w:val="00437C62"/>
    <w:rsid w:val="00437EF3"/>
    <w:rsid w:val="00441686"/>
    <w:rsid w:val="00441A91"/>
    <w:rsid w:val="00441C04"/>
    <w:rsid w:val="00441CA2"/>
    <w:rsid w:val="004467D2"/>
    <w:rsid w:val="004513E8"/>
    <w:rsid w:val="0045209C"/>
    <w:rsid w:val="00453980"/>
    <w:rsid w:val="0045486A"/>
    <w:rsid w:val="00456C27"/>
    <w:rsid w:val="0045744C"/>
    <w:rsid w:val="00460225"/>
    <w:rsid w:val="004602F6"/>
    <w:rsid w:val="004611E8"/>
    <w:rsid w:val="00461B28"/>
    <w:rsid w:val="004626E5"/>
    <w:rsid w:val="004631B9"/>
    <w:rsid w:val="00465A96"/>
    <w:rsid w:val="00466631"/>
    <w:rsid w:val="004673AE"/>
    <w:rsid w:val="00467C63"/>
    <w:rsid w:val="0047078A"/>
    <w:rsid w:val="00471CD0"/>
    <w:rsid w:val="004723D2"/>
    <w:rsid w:val="0047275B"/>
    <w:rsid w:val="00474AC8"/>
    <w:rsid w:val="00474DEA"/>
    <w:rsid w:val="00475852"/>
    <w:rsid w:val="00477078"/>
    <w:rsid w:val="0047719F"/>
    <w:rsid w:val="00477FB3"/>
    <w:rsid w:val="00480988"/>
    <w:rsid w:val="00481996"/>
    <w:rsid w:val="00481A85"/>
    <w:rsid w:val="00481C67"/>
    <w:rsid w:val="004823D8"/>
    <w:rsid w:val="00484481"/>
    <w:rsid w:val="00484DB5"/>
    <w:rsid w:val="0049034E"/>
    <w:rsid w:val="00493ECD"/>
    <w:rsid w:val="00494E54"/>
    <w:rsid w:val="00496D09"/>
    <w:rsid w:val="00497207"/>
    <w:rsid w:val="004A0291"/>
    <w:rsid w:val="004A1D2D"/>
    <w:rsid w:val="004A3AD8"/>
    <w:rsid w:val="004A4F70"/>
    <w:rsid w:val="004A772E"/>
    <w:rsid w:val="004B2A94"/>
    <w:rsid w:val="004B3E0E"/>
    <w:rsid w:val="004B4E66"/>
    <w:rsid w:val="004B5780"/>
    <w:rsid w:val="004B57A5"/>
    <w:rsid w:val="004B65FD"/>
    <w:rsid w:val="004C0628"/>
    <w:rsid w:val="004C109A"/>
    <w:rsid w:val="004C1686"/>
    <w:rsid w:val="004C22A7"/>
    <w:rsid w:val="004C33AA"/>
    <w:rsid w:val="004C34FB"/>
    <w:rsid w:val="004C36DC"/>
    <w:rsid w:val="004C4FF6"/>
    <w:rsid w:val="004C7598"/>
    <w:rsid w:val="004C7D65"/>
    <w:rsid w:val="004D222B"/>
    <w:rsid w:val="004D265E"/>
    <w:rsid w:val="004D290C"/>
    <w:rsid w:val="004D32D9"/>
    <w:rsid w:val="004D3413"/>
    <w:rsid w:val="004D40F2"/>
    <w:rsid w:val="004D4FBD"/>
    <w:rsid w:val="004D60BD"/>
    <w:rsid w:val="004D6757"/>
    <w:rsid w:val="004D7F48"/>
    <w:rsid w:val="004E02C2"/>
    <w:rsid w:val="004E0BBD"/>
    <w:rsid w:val="004E1DEB"/>
    <w:rsid w:val="004E1E9F"/>
    <w:rsid w:val="004E2F84"/>
    <w:rsid w:val="004E34AB"/>
    <w:rsid w:val="004E3C32"/>
    <w:rsid w:val="004E3C42"/>
    <w:rsid w:val="004E75C0"/>
    <w:rsid w:val="004F12CB"/>
    <w:rsid w:val="004F230C"/>
    <w:rsid w:val="004F4A9F"/>
    <w:rsid w:val="004F5CE9"/>
    <w:rsid w:val="004F6127"/>
    <w:rsid w:val="005005AF"/>
    <w:rsid w:val="005019F0"/>
    <w:rsid w:val="00501E6D"/>
    <w:rsid w:val="00502E7B"/>
    <w:rsid w:val="0050474E"/>
    <w:rsid w:val="00504A93"/>
    <w:rsid w:val="00505B7A"/>
    <w:rsid w:val="005060E6"/>
    <w:rsid w:val="00506E64"/>
    <w:rsid w:val="005074B1"/>
    <w:rsid w:val="005111CC"/>
    <w:rsid w:val="00511876"/>
    <w:rsid w:val="00511C1C"/>
    <w:rsid w:val="00513536"/>
    <w:rsid w:val="00513E5D"/>
    <w:rsid w:val="005144AC"/>
    <w:rsid w:val="005176B5"/>
    <w:rsid w:val="00521D20"/>
    <w:rsid w:val="0052493B"/>
    <w:rsid w:val="00524D75"/>
    <w:rsid w:val="00525200"/>
    <w:rsid w:val="0052582B"/>
    <w:rsid w:val="0052733A"/>
    <w:rsid w:val="00527944"/>
    <w:rsid w:val="005279D5"/>
    <w:rsid w:val="00530AE2"/>
    <w:rsid w:val="005319C2"/>
    <w:rsid w:val="00533CF6"/>
    <w:rsid w:val="00535D90"/>
    <w:rsid w:val="00535DAB"/>
    <w:rsid w:val="0053627D"/>
    <w:rsid w:val="00537993"/>
    <w:rsid w:val="00537B0C"/>
    <w:rsid w:val="00537B7E"/>
    <w:rsid w:val="00537F2A"/>
    <w:rsid w:val="0054078C"/>
    <w:rsid w:val="00540FA5"/>
    <w:rsid w:val="00543B2D"/>
    <w:rsid w:val="0054476B"/>
    <w:rsid w:val="00544F6E"/>
    <w:rsid w:val="00545504"/>
    <w:rsid w:val="005458C5"/>
    <w:rsid w:val="00551C71"/>
    <w:rsid w:val="00553A0F"/>
    <w:rsid w:val="005558F1"/>
    <w:rsid w:val="00557C96"/>
    <w:rsid w:val="00560C27"/>
    <w:rsid w:val="00560F14"/>
    <w:rsid w:val="005629A0"/>
    <w:rsid w:val="005635B8"/>
    <w:rsid w:val="0056363B"/>
    <w:rsid w:val="0056402A"/>
    <w:rsid w:val="00564412"/>
    <w:rsid w:val="00564611"/>
    <w:rsid w:val="0056504F"/>
    <w:rsid w:val="00565A89"/>
    <w:rsid w:val="00566629"/>
    <w:rsid w:val="005679ED"/>
    <w:rsid w:val="00567ABF"/>
    <w:rsid w:val="00567CA8"/>
    <w:rsid w:val="00570434"/>
    <w:rsid w:val="00574778"/>
    <w:rsid w:val="005773A5"/>
    <w:rsid w:val="00580B5F"/>
    <w:rsid w:val="00581502"/>
    <w:rsid w:val="00581BBC"/>
    <w:rsid w:val="00581E8F"/>
    <w:rsid w:val="00582F5D"/>
    <w:rsid w:val="00584226"/>
    <w:rsid w:val="00584B51"/>
    <w:rsid w:val="00587864"/>
    <w:rsid w:val="005902F9"/>
    <w:rsid w:val="005906DA"/>
    <w:rsid w:val="005907B3"/>
    <w:rsid w:val="005914B4"/>
    <w:rsid w:val="00591983"/>
    <w:rsid w:val="0059239E"/>
    <w:rsid w:val="00592AA1"/>
    <w:rsid w:val="00592BC8"/>
    <w:rsid w:val="00593671"/>
    <w:rsid w:val="00593828"/>
    <w:rsid w:val="00595893"/>
    <w:rsid w:val="00595E0C"/>
    <w:rsid w:val="00596166"/>
    <w:rsid w:val="00596E20"/>
    <w:rsid w:val="00597BCA"/>
    <w:rsid w:val="005A0DFB"/>
    <w:rsid w:val="005A1FA6"/>
    <w:rsid w:val="005A2CB5"/>
    <w:rsid w:val="005A2F6B"/>
    <w:rsid w:val="005A4761"/>
    <w:rsid w:val="005A5406"/>
    <w:rsid w:val="005A64AF"/>
    <w:rsid w:val="005A7430"/>
    <w:rsid w:val="005B0AC2"/>
    <w:rsid w:val="005B151A"/>
    <w:rsid w:val="005B163B"/>
    <w:rsid w:val="005B1CF0"/>
    <w:rsid w:val="005B270A"/>
    <w:rsid w:val="005B2E4A"/>
    <w:rsid w:val="005B3031"/>
    <w:rsid w:val="005B30AE"/>
    <w:rsid w:val="005B3BAA"/>
    <w:rsid w:val="005B5F52"/>
    <w:rsid w:val="005B7A49"/>
    <w:rsid w:val="005C09F9"/>
    <w:rsid w:val="005C33BE"/>
    <w:rsid w:val="005C388C"/>
    <w:rsid w:val="005C558E"/>
    <w:rsid w:val="005C5644"/>
    <w:rsid w:val="005C749C"/>
    <w:rsid w:val="005D27F4"/>
    <w:rsid w:val="005D2952"/>
    <w:rsid w:val="005D2A2F"/>
    <w:rsid w:val="005D4A9D"/>
    <w:rsid w:val="005D4E85"/>
    <w:rsid w:val="005D50E5"/>
    <w:rsid w:val="005D602F"/>
    <w:rsid w:val="005D6550"/>
    <w:rsid w:val="005D6F43"/>
    <w:rsid w:val="005D7278"/>
    <w:rsid w:val="005D7F9D"/>
    <w:rsid w:val="005E21A4"/>
    <w:rsid w:val="005E338A"/>
    <w:rsid w:val="005E33A1"/>
    <w:rsid w:val="005E39D2"/>
    <w:rsid w:val="005E7826"/>
    <w:rsid w:val="005E7D7A"/>
    <w:rsid w:val="005F1C57"/>
    <w:rsid w:val="005F3E5D"/>
    <w:rsid w:val="005F4511"/>
    <w:rsid w:val="005F4E0F"/>
    <w:rsid w:val="005F4EB3"/>
    <w:rsid w:val="005F7D2E"/>
    <w:rsid w:val="0060080B"/>
    <w:rsid w:val="006009D5"/>
    <w:rsid w:val="00600DF7"/>
    <w:rsid w:val="00600EFD"/>
    <w:rsid w:val="00603C78"/>
    <w:rsid w:val="006050C7"/>
    <w:rsid w:val="00605901"/>
    <w:rsid w:val="00605CA9"/>
    <w:rsid w:val="00610117"/>
    <w:rsid w:val="006103A1"/>
    <w:rsid w:val="00611059"/>
    <w:rsid w:val="006112B1"/>
    <w:rsid w:val="00611CD6"/>
    <w:rsid w:val="00611DCA"/>
    <w:rsid w:val="0061332A"/>
    <w:rsid w:val="00614267"/>
    <w:rsid w:val="00614399"/>
    <w:rsid w:val="006144DC"/>
    <w:rsid w:val="00614D3F"/>
    <w:rsid w:val="00620AD8"/>
    <w:rsid w:val="00623777"/>
    <w:rsid w:val="00623E10"/>
    <w:rsid w:val="006240CB"/>
    <w:rsid w:val="00624D92"/>
    <w:rsid w:val="00624E1A"/>
    <w:rsid w:val="006277C2"/>
    <w:rsid w:val="00630476"/>
    <w:rsid w:val="00631172"/>
    <w:rsid w:val="0063187F"/>
    <w:rsid w:val="00631BD1"/>
    <w:rsid w:val="0063275F"/>
    <w:rsid w:val="00634306"/>
    <w:rsid w:val="00634524"/>
    <w:rsid w:val="00635454"/>
    <w:rsid w:val="00636521"/>
    <w:rsid w:val="00636FFD"/>
    <w:rsid w:val="00641EDA"/>
    <w:rsid w:val="0064596E"/>
    <w:rsid w:val="00645C76"/>
    <w:rsid w:val="006500B9"/>
    <w:rsid w:val="00650851"/>
    <w:rsid w:val="006512E7"/>
    <w:rsid w:val="0065165B"/>
    <w:rsid w:val="0065166A"/>
    <w:rsid w:val="00651895"/>
    <w:rsid w:val="00654CF4"/>
    <w:rsid w:val="00655AA6"/>
    <w:rsid w:val="00657030"/>
    <w:rsid w:val="00657570"/>
    <w:rsid w:val="00660D32"/>
    <w:rsid w:val="006636DB"/>
    <w:rsid w:val="006653F2"/>
    <w:rsid w:val="00667115"/>
    <w:rsid w:val="0067122D"/>
    <w:rsid w:val="00671376"/>
    <w:rsid w:val="00671907"/>
    <w:rsid w:val="00673785"/>
    <w:rsid w:val="006741A8"/>
    <w:rsid w:val="006749A8"/>
    <w:rsid w:val="00677557"/>
    <w:rsid w:val="0068005F"/>
    <w:rsid w:val="0068139C"/>
    <w:rsid w:val="00686F36"/>
    <w:rsid w:val="00687651"/>
    <w:rsid w:val="00691E2E"/>
    <w:rsid w:val="006938F1"/>
    <w:rsid w:val="00693E01"/>
    <w:rsid w:val="00694AC9"/>
    <w:rsid w:val="00695D20"/>
    <w:rsid w:val="006964C5"/>
    <w:rsid w:val="006965FA"/>
    <w:rsid w:val="00696655"/>
    <w:rsid w:val="0069775F"/>
    <w:rsid w:val="006A0B6A"/>
    <w:rsid w:val="006A2508"/>
    <w:rsid w:val="006A6BFE"/>
    <w:rsid w:val="006A75A1"/>
    <w:rsid w:val="006B088D"/>
    <w:rsid w:val="006B09D2"/>
    <w:rsid w:val="006B2590"/>
    <w:rsid w:val="006B49AE"/>
    <w:rsid w:val="006B514A"/>
    <w:rsid w:val="006B51DF"/>
    <w:rsid w:val="006B5BD2"/>
    <w:rsid w:val="006B73C1"/>
    <w:rsid w:val="006C069F"/>
    <w:rsid w:val="006C6602"/>
    <w:rsid w:val="006C66A8"/>
    <w:rsid w:val="006D02B4"/>
    <w:rsid w:val="006D077C"/>
    <w:rsid w:val="006D0BDB"/>
    <w:rsid w:val="006D0C71"/>
    <w:rsid w:val="006D19A0"/>
    <w:rsid w:val="006D236B"/>
    <w:rsid w:val="006D2F56"/>
    <w:rsid w:val="006D42CF"/>
    <w:rsid w:val="006D4AE0"/>
    <w:rsid w:val="006D6E9F"/>
    <w:rsid w:val="006E0343"/>
    <w:rsid w:val="006E2CFB"/>
    <w:rsid w:val="006E4935"/>
    <w:rsid w:val="006E58A5"/>
    <w:rsid w:val="006E73CD"/>
    <w:rsid w:val="006E757C"/>
    <w:rsid w:val="006F1183"/>
    <w:rsid w:val="006F22CC"/>
    <w:rsid w:val="006F328C"/>
    <w:rsid w:val="006F49DA"/>
    <w:rsid w:val="006F5745"/>
    <w:rsid w:val="006F6E9E"/>
    <w:rsid w:val="006F7159"/>
    <w:rsid w:val="006F7A3D"/>
    <w:rsid w:val="006F7CF9"/>
    <w:rsid w:val="00700A32"/>
    <w:rsid w:val="00704622"/>
    <w:rsid w:val="00704682"/>
    <w:rsid w:val="007056CE"/>
    <w:rsid w:val="00707B10"/>
    <w:rsid w:val="00712782"/>
    <w:rsid w:val="0071622C"/>
    <w:rsid w:val="007171C1"/>
    <w:rsid w:val="00717851"/>
    <w:rsid w:val="007203EE"/>
    <w:rsid w:val="007211F4"/>
    <w:rsid w:val="0072311F"/>
    <w:rsid w:val="00723BB5"/>
    <w:rsid w:val="007243CE"/>
    <w:rsid w:val="00733AF7"/>
    <w:rsid w:val="0073490A"/>
    <w:rsid w:val="00734C7C"/>
    <w:rsid w:val="00736233"/>
    <w:rsid w:val="007366D3"/>
    <w:rsid w:val="00736BD8"/>
    <w:rsid w:val="00737C1B"/>
    <w:rsid w:val="007418A8"/>
    <w:rsid w:val="00741FA3"/>
    <w:rsid w:val="00742218"/>
    <w:rsid w:val="00742FF7"/>
    <w:rsid w:val="00743A47"/>
    <w:rsid w:val="00743DA3"/>
    <w:rsid w:val="00746961"/>
    <w:rsid w:val="0075361D"/>
    <w:rsid w:val="00755DC1"/>
    <w:rsid w:val="00762B62"/>
    <w:rsid w:val="00762EA0"/>
    <w:rsid w:val="00762F87"/>
    <w:rsid w:val="00762FF0"/>
    <w:rsid w:val="007633A2"/>
    <w:rsid w:val="0076564F"/>
    <w:rsid w:val="00765E1A"/>
    <w:rsid w:val="007700F7"/>
    <w:rsid w:val="0077145A"/>
    <w:rsid w:val="007717BB"/>
    <w:rsid w:val="007721B9"/>
    <w:rsid w:val="007733BB"/>
    <w:rsid w:val="007741DB"/>
    <w:rsid w:val="00774B74"/>
    <w:rsid w:val="00775934"/>
    <w:rsid w:val="00775D20"/>
    <w:rsid w:val="00776491"/>
    <w:rsid w:val="007768A2"/>
    <w:rsid w:val="00777A69"/>
    <w:rsid w:val="00782918"/>
    <w:rsid w:val="00782C68"/>
    <w:rsid w:val="00783602"/>
    <w:rsid w:val="007851C4"/>
    <w:rsid w:val="0078593D"/>
    <w:rsid w:val="00785CD1"/>
    <w:rsid w:val="00785E9D"/>
    <w:rsid w:val="00786637"/>
    <w:rsid w:val="0078699B"/>
    <w:rsid w:val="00786FF7"/>
    <w:rsid w:val="007908BB"/>
    <w:rsid w:val="0079118A"/>
    <w:rsid w:val="007914D8"/>
    <w:rsid w:val="00791D4A"/>
    <w:rsid w:val="00792854"/>
    <w:rsid w:val="00793CA7"/>
    <w:rsid w:val="0079475E"/>
    <w:rsid w:val="007957E7"/>
    <w:rsid w:val="0079587C"/>
    <w:rsid w:val="007A11DE"/>
    <w:rsid w:val="007A135D"/>
    <w:rsid w:val="007A1E66"/>
    <w:rsid w:val="007A296A"/>
    <w:rsid w:val="007A2D86"/>
    <w:rsid w:val="007A3AFD"/>
    <w:rsid w:val="007A482D"/>
    <w:rsid w:val="007A4B4C"/>
    <w:rsid w:val="007A6A5A"/>
    <w:rsid w:val="007B014B"/>
    <w:rsid w:val="007B0AE0"/>
    <w:rsid w:val="007B431F"/>
    <w:rsid w:val="007B5872"/>
    <w:rsid w:val="007B69DD"/>
    <w:rsid w:val="007B7A87"/>
    <w:rsid w:val="007C1CE2"/>
    <w:rsid w:val="007C23AC"/>
    <w:rsid w:val="007C4079"/>
    <w:rsid w:val="007C4C0F"/>
    <w:rsid w:val="007C5CCD"/>
    <w:rsid w:val="007C6838"/>
    <w:rsid w:val="007D0D6A"/>
    <w:rsid w:val="007D18B1"/>
    <w:rsid w:val="007D2B3F"/>
    <w:rsid w:val="007D3390"/>
    <w:rsid w:val="007D4E5F"/>
    <w:rsid w:val="007D6A7A"/>
    <w:rsid w:val="007E0AA3"/>
    <w:rsid w:val="007E0F78"/>
    <w:rsid w:val="007E2F5A"/>
    <w:rsid w:val="007E3CAF"/>
    <w:rsid w:val="007E5192"/>
    <w:rsid w:val="007E5751"/>
    <w:rsid w:val="007E692C"/>
    <w:rsid w:val="007E7F1C"/>
    <w:rsid w:val="007F1293"/>
    <w:rsid w:val="007F26A1"/>
    <w:rsid w:val="007F2906"/>
    <w:rsid w:val="007F3408"/>
    <w:rsid w:val="007F3812"/>
    <w:rsid w:val="007F7171"/>
    <w:rsid w:val="007F7682"/>
    <w:rsid w:val="007F7AC5"/>
    <w:rsid w:val="00801D31"/>
    <w:rsid w:val="00803988"/>
    <w:rsid w:val="00805F51"/>
    <w:rsid w:val="00807828"/>
    <w:rsid w:val="0080797A"/>
    <w:rsid w:val="00810224"/>
    <w:rsid w:val="00811752"/>
    <w:rsid w:val="00811E35"/>
    <w:rsid w:val="0081391D"/>
    <w:rsid w:val="00813E93"/>
    <w:rsid w:val="008149AD"/>
    <w:rsid w:val="00815567"/>
    <w:rsid w:val="008159FC"/>
    <w:rsid w:val="008210A8"/>
    <w:rsid w:val="00821D8E"/>
    <w:rsid w:val="00821FD5"/>
    <w:rsid w:val="0082222B"/>
    <w:rsid w:val="00825BED"/>
    <w:rsid w:val="00825DA3"/>
    <w:rsid w:val="0082728E"/>
    <w:rsid w:val="008311F8"/>
    <w:rsid w:val="0083296A"/>
    <w:rsid w:val="008346D7"/>
    <w:rsid w:val="00835768"/>
    <w:rsid w:val="00840816"/>
    <w:rsid w:val="008448C5"/>
    <w:rsid w:val="008456AE"/>
    <w:rsid w:val="00846F0F"/>
    <w:rsid w:val="00852952"/>
    <w:rsid w:val="00852ECD"/>
    <w:rsid w:val="00854CA9"/>
    <w:rsid w:val="00855027"/>
    <w:rsid w:val="0085590F"/>
    <w:rsid w:val="00855E77"/>
    <w:rsid w:val="008564BD"/>
    <w:rsid w:val="0085786A"/>
    <w:rsid w:val="008609CB"/>
    <w:rsid w:val="00861972"/>
    <w:rsid w:val="00861AFA"/>
    <w:rsid w:val="00861C7E"/>
    <w:rsid w:val="00861F96"/>
    <w:rsid w:val="0086277D"/>
    <w:rsid w:val="00862C2B"/>
    <w:rsid w:val="00863389"/>
    <w:rsid w:val="0086350D"/>
    <w:rsid w:val="0086417A"/>
    <w:rsid w:val="00864353"/>
    <w:rsid w:val="00864634"/>
    <w:rsid w:val="00864F30"/>
    <w:rsid w:val="00865FD1"/>
    <w:rsid w:val="00870B83"/>
    <w:rsid w:val="00871B59"/>
    <w:rsid w:val="00872425"/>
    <w:rsid w:val="008724F9"/>
    <w:rsid w:val="00874163"/>
    <w:rsid w:val="00876E4C"/>
    <w:rsid w:val="008775B8"/>
    <w:rsid w:val="00877612"/>
    <w:rsid w:val="008809C7"/>
    <w:rsid w:val="0088182C"/>
    <w:rsid w:val="008827F1"/>
    <w:rsid w:val="00884248"/>
    <w:rsid w:val="00886C56"/>
    <w:rsid w:val="00887EEB"/>
    <w:rsid w:val="008950E3"/>
    <w:rsid w:val="0089544C"/>
    <w:rsid w:val="00896AF1"/>
    <w:rsid w:val="00896B6F"/>
    <w:rsid w:val="008A0087"/>
    <w:rsid w:val="008A078B"/>
    <w:rsid w:val="008A0D9B"/>
    <w:rsid w:val="008A4096"/>
    <w:rsid w:val="008A6CB5"/>
    <w:rsid w:val="008A6CEE"/>
    <w:rsid w:val="008A7427"/>
    <w:rsid w:val="008A78AE"/>
    <w:rsid w:val="008B013C"/>
    <w:rsid w:val="008B1026"/>
    <w:rsid w:val="008B11AF"/>
    <w:rsid w:val="008B20FB"/>
    <w:rsid w:val="008B2487"/>
    <w:rsid w:val="008B29E3"/>
    <w:rsid w:val="008B2F77"/>
    <w:rsid w:val="008B2FEA"/>
    <w:rsid w:val="008B3BC1"/>
    <w:rsid w:val="008B5121"/>
    <w:rsid w:val="008B6168"/>
    <w:rsid w:val="008B6715"/>
    <w:rsid w:val="008B6870"/>
    <w:rsid w:val="008B6C55"/>
    <w:rsid w:val="008B7424"/>
    <w:rsid w:val="008C23A8"/>
    <w:rsid w:val="008C25A1"/>
    <w:rsid w:val="008C295F"/>
    <w:rsid w:val="008C3A92"/>
    <w:rsid w:val="008C4B14"/>
    <w:rsid w:val="008C5155"/>
    <w:rsid w:val="008D137E"/>
    <w:rsid w:val="008D4080"/>
    <w:rsid w:val="008D4B11"/>
    <w:rsid w:val="008D5E04"/>
    <w:rsid w:val="008D69E4"/>
    <w:rsid w:val="008D6F6E"/>
    <w:rsid w:val="008D742F"/>
    <w:rsid w:val="008D7D84"/>
    <w:rsid w:val="008E085B"/>
    <w:rsid w:val="008E1296"/>
    <w:rsid w:val="008E1B28"/>
    <w:rsid w:val="008E2824"/>
    <w:rsid w:val="008E2BC4"/>
    <w:rsid w:val="008E2C8C"/>
    <w:rsid w:val="008E2E39"/>
    <w:rsid w:val="008E36E7"/>
    <w:rsid w:val="008E3BC9"/>
    <w:rsid w:val="008E42EB"/>
    <w:rsid w:val="008E46F1"/>
    <w:rsid w:val="008E62D5"/>
    <w:rsid w:val="008E70A1"/>
    <w:rsid w:val="008F03C7"/>
    <w:rsid w:val="008F13C9"/>
    <w:rsid w:val="008F1604"/>
    <w:rsid w:val="008F191B"/>
    <w:rsid w:val="008F2482"/>
    <w:rsid w:val="008F3093"/>
    <w:rsid w:val="008F310E"/>
    <w:rsid w:val="008F6A31"/>
    <w:rsid w:val="008F6EC7"/>
    <w:rsid w:val="00900A9D"/>
    <w:rsid w:val="00900CA2"/>
    <w:rsid w:val="0090217C"/>
    <w:rsid w:val="0090307C"/>
    <w:rsid w:val="00903346"/>
    <w:rsid w:val="009036D5"/>
    <w:rsid w:val="009044A5"/>
    <w:rsid w:val="00906617"/>
    <w:rsid w:val="009078C1"/>
    <w:rsid w:val="00907D9A"/>
    <w:rsid w:val="0091080D"/>
    <w:rsid w:val="009110AD"/>
    <w:rsid w:val="00913651"/>
    <w:rsid w:val="00914110"/>
    <w:rsid w:val="00915110"/>
    <w:rsid w:val="0091660D"/>
    <w:rsid w:val="00916F89"/>
    <w:rsid w:val="009172A2"/>
    <w:rsid w:val="009176E0"/>
    <w:rsid w:val="00920916"/>
    <w:rsid w:val="009211F0"/>
    <w:rsid w:val="00923448"/>
    <w:rsid w:val="009244DA"/>
    <w:rsid w:val="00925A3D"/>
    <w:rsid w:val="00925B2E"/>
    <w:rsid w:val="009275E3"/>
    <w:rsid w:val="00932754"/>
    <w:rsid w:val="009328BC"/>
    <w:rsid w:val="00933442"/>
    <w:rsid w:val="00933862"/>
    <w:rsid w:val="00933AFE"/>
    <w:rsid w:val="009346CA"/>
    <w:rsid w:val="00934F9C"/>
    <w:rsid w:val="00936911"/>
    <w:rsid w:val="0093707E"/>
    <w:rsid w:val="00937FCD"/>
    <w:rsid w:val="00937FE7"/>
    <w:rsid w:val="00941052"/>
    <w:rsid w:val="00942C63"/>
    <w:rsid w:val="00943E1B"/>
    <w:rsid w:val="00947589"/>
    <w:rsid w:val="009475D6"/>
    <w:rsid w:val="0095070E"/>
    <w:rsid w:val="009508AE"/>
    <w:rsid w:val="00950FCE"/>
    <w:rsid w:val="009528A1"/>
    <w:rsid w:val="00953AFD"/>
    <w:rsid w:val="00956B00"/>
    <w:rsid w:val="00960515"/>
    <w:rsid w:val="00960703"/>
    <w:rsid w:val="009621A3"/>
    <w:rsid w:val="00962C19"/>
    <w:rsid w:val="00963FFE"/>
    <w:rsid w:val="00966C90"/>
    <w:rsid w:val="009677B1"/>
    <w:rsid w:val="009677ED"/>
    <w:rsid w:val="00967AA0"/>
    <w:rsid w:val="00970755"/>
    <w:rsid w:val="00971081"/>
    <w:rsid w:val="0097291A"/>
    <w:rsid w:val="00973313"/>
    <w:rsid w:val="00973691"/>
    <w:rsid w:val="00973D8D"/>
    <w:rsid w:val="00976972"/>
    <w:rsid w:val="009771CC"/>
    <w:rsid w:val="00980612"/>
    <w:rsid w:val="009818B0"/>
    <w:rsid w:val="00981B87"/>
    <w:rsid w:val="00983167"/>
    <w:rsid w:val="0098383C"/>
    <w:rsid w:val="009843D9"/>
    <w:rsid w:val="00985593"/>
    <w:rsid w:val="00985BC8"/>
    <w:rsid w:val="00987616"/>
    <w:rsid w:val="009903AD"/>
    <w:rsid w:val="00990991"/>
    <w:rsid w:val="00991623"/>
    <w:rsid w:val="00993497"/>
    <w:rsid w:val="00993CEF"/>
    <w:rsid w:val="00997F45"/>
    <w:rsid w:val="009A0AB7"/>
    <w:rsid w:val="009A11B2"/>
    <w:rsid w:val="009A1890"/>
    <w:rsid w:val="009A1B15"/>
    <w:rsid w:val="009A48F0"/>
    <w:rsid w:val="009A7838"/>
    <w:rsid w:val="009B0D32"/>
    <w:rsid w:val="009B1366"/>
    <w:rsid w:val="009B28BE"/>
    <w:rsid w:val="009B3783"/>
    <w:rsid w:val="009B5057"/>
    <w:rsid w:val="009B5834"/>
    <w:rsid w:val="009B6412"/>
    <w:rsid w:val="009B699F"/>
    <w:rsid w:val="009B7D96"/>
    <w:rsid w:val="009C2383"/>
    <w:rsid w:val="009C30D3"/>
    <w:rsid w:val="009C44FA"/>
    <w:rsid w:val="009C46E7"/>
    <w:rsid w:val="009C6612"/>
    <w:rsid w:val="009C7CFB"/>
    <w:rsid w:val="009D06BD"/>
    <w:rsid w:val="009D1A29"/>
    <w:rsid w:val="009D3EE3"/>
    <w:rsid w:val="009D428D"/>
    <w:rsid w:val="009D7575"/>
    <w:rsid w:val="009D7975"/>
    <w:rsid w:val="009E04E3"/>
    <w:rsid w:val="009E0C5B"/>
    <w:rsid w:val="009E0D09"/>
    <w:rsid w:val="009E1387"/>
    <w:rsid w:val="009E1DAB"/>
    <w:rsid w:val="009E2A9D"/>
    <w:rsid w:val="009E382E"/>
    <w:rsid w:val="009E7D23"/>
    <w:rsid w:val="009F0D19"/>
    <w:rsid w:val="009F2790"/>
    <w:rsid w:val="009F343E"/>
    <w:rsid w:val="009F3A79"/>
    <w:rsid w:val="009F4E90"/>
    <w:rsid w:val="009F5103"/>
    <w:rsid w:val="009F6C21"/>
    <w:rsid w:val="009F6E59"/>
    <w:rsid w:val="00A00BAA"/>
    <w:rsid w:val="00A022A6"/>
    <w:rsid w:val="00A05956"/>
    <w:rsid w:val="00A07FAC"/>
    <w:rsid w:val="00A11A1C"/>
    <w:rsid w:val="00A11AFA"/>
    <w:rsid w:val="00A12A61"/>
    <w:rsid w:val="00A13517"/>
    <w:rsid w:val="00A13929"/>
    <w:rsid w:val="00A152FD"/>
    <w:rsid w:val="00A15467"/>
    <w:rsid w:val="00A158F4"/>
    <w:rsid w:val="00A16286"/>
    <w:rsid w:val="00A16770"/>
    <w:rsid w:val="00A16D07"/>
    <w:rsid w:val="00A174C5"/>
    <w:rsid w:val="00A17ABC"/>
    <w:rsid w:val="00A2235E"/>
    <w:rsid w:val="00A22B32"/>
    <w:rsid w:val="00A2386C"/>
    <w:rsid w:val="00A263CA"/>
    <w:rsid w:val="00A30A61"/>
    <w:rsid w:val="00A31F39"/>
    <w:rsid w:val="00A32971"/>
    <w:rsid w:val="00A34CA7"/>
    <w:rsid w:val="00A37528"/>
    <w:rsid w:val="00A412A1"/>
    <w:rsid w:val="00A41A46"/>
    <w:rsid w:val="00A41B5B"/>
    <w:rsid w:val="00A41F66"/>
    <w:rsid w:val="00A4208A"/>
    <w:rsid w:val="00A42425"/>
    <w:rsid w:val="00A42C57"/>
    <w:rsid w:val="00A438C6"/>
    <w:rsid w:val="00A4498F"/>
    <w:rsid w:val="00A44E58"/>
    <w:rsid w:val="00A45027"/>
    <w:rsid w:val="00A46A4A"/>
    <w:rsid w:val="00A478CD"/>
    <w:rsid w:val="00A5103E"/>
    <w:rsid w:val="00A51C8E"/>
    <w:rsid w:val="00A54D15"/>
    <w:rsid w:val="00A552C5"/>
    <w:rsid w:val="00A5676C"/>
    <w:rsid w:val="00A576CF"/>
    <w:rsid w:val="00A60F1E"/>
    <w:rsid w:val="00A610AD"/>
    <w:rsid w:val="00A63BB1"/>
    <w:rsid w:val="00A647F0"/>
    <w:rsid w:val="00A65326"/>
    <w:rsid w:val="00A65577"/>
    <w:rsid w:val="00A70AAA"/>
    <w:rsid w:val="00A7549A"/>
    <w:rsid w:val="00A75A66"/>
    <w:rsid w:val="00A75EFB"/>
    <w:rsid w:val="00A771E3"/>
    <w:rsid w:val="00A800F0"/>
    <w:rsid w:val="00A8111D"/>
    <w:rsid w:val="00A814E9"/>
    <w:rsid w:val="00A820AA"/>
    <w:rsid w:val="00A8227F"/>
    <w:rsid w:val="00A8293E"/>
    <w:rsid w:val="00A83F78"/>
    <w:rsid w:val="00A8411C"/>
    <w:rsid w:val="00A84508"/>
    <w:rsid w:val="00A85177"/>
    <w:rsid w:val="00A870CF"/>
    <w:rsid w:val="00A90017"/>
    <w:rsid w:val="00A92AD7"/>
    <w:rsid w:val="00A9457E"/>
    <w:rsid w:val="00A94B0D"/>
    <w:rsid w:val="00A95C9E"/>
    <w:rsid w:val="00A9616A"/>
    <w:rsid w:val="00A96C13"/>
    <w:rsid w:val="00A97025"/>
    <w:rsid w:val="00AA0105"/>
    <w:rsid w:val="00AA0371"/>
    <w:rsid w:val="00AA0918"/>
    <w:rsid w:val="00AA1C71"/>
    <w:rsid w:val="00AA40CC"/>
    <w:rsid w:val="00AA52FB"/>
    <w:rsid w:val="00AA685B"/>
    <w:rsid w:val="00AA6F55"/>
    <w:rsid w:val="00AA73E6"/>
    <w:rsid w:val="00AA759B"/>
    <w:rsid w:val="00AB080B"/>
    <w:rsid w:val="00AB2247"/>
    <w:rsid w:val="00AB2CA2"/>
    <w:rsid w:val="00AB374C"/>
    <w:rsid w:val="00AB4158"/>
    <w:rsid w:val="00AB5684"/>
    <w:rsid w:val="00AB5822"/>
    <w:rsid w:val="00AB663F"/>
    <w:rsid w:val="00AB6A3D"/>
    <w:rsid w:val="00AB76F0"/>
    <w:rsid w:val="00AB7916"/>
    <w:rsid w:val="00AB7C17"/>
    <w:rsid w:val="00AC13AC"/>
    <w:rsid w:val="00AC1A09"/>
    <w:rsid w:val="00AC1BD1"/>
    <w:rsid w:val="00AC1CF8"/>
    <w:rsid w:val="00AC3488"/>
    <w:rsid w:val="00AC53B5"/>
    <w:rsid w:val="00AC5B8D"/>
    <w:rsid w:val="00AC695D"/>
    <w:rsid w:val="00AC7070"/>
    <w:rsid w:val="00AC7251"/>
    <w:rsid w:val="00AC7FFB"/>
    <w:rsid w:val="00AD253C"/>
    <w:rsid w:val="00AD3688"/>
    <w:rsid w:val="00AD591E"/>
    <w:rsid w:val="00AD5AED"/>
    <w:rsid w:val="00AD5E0D"/>
    <w:rsid w:val="00AD71DE"/>
    <w:rsid w:val="00AD7B4E"/>
    <w:rsid w:val="00AE2F31"/>
    <w:rsid w:val="00AE3492"/>
    <w:rsid w:val="00AE5942"/>
    <w:rsid w:val="00AE5E70"/>
    <w:rsid w:val="00AE632D"/>
    <w:rsid w:val="00AE7066"/>
    <w:rsid w:val="00AF00D4"/>
    <w:rsid w:val="00AF1048"/>
    <w:rsid w:val="00AF21EE"/>
    <w:rsid w:val="00AF276D"/>
    <w:rsid w:val="00AF4183"/>
    <w:rsid w:val="00AF4BC8"/>
    <w:rsid w:val="00AF5B8B"/>
    <w:rsid w:val="00AF7275"/>
    <w:rsid w:val="00B0055F"/>
    <w:rsid w:val="00B006F8"/>
    <w:rsid w:val="00B017AA"/>
    <w:rsid w:val="00B0610B"/>
    <w:rsid w:val="00B067ED"/>
    <w:rsid w:val="00B06C3A"/>
    <w:rsid w:val="00B07432"/>
    <w:rsid w:val="00B1087F"/>
    <w:rsid w:val="00B121F8"/>
    <w:rsid w:val="00B131BA"/>
    <w:rsid w:val="00B14E5C"/>
    <w:rsid w:val="00B163F4"/>
    <w:rsid w:val="00B20034"/>
    <w:rsid w:val="00B21598"/>
    <w:rsid w:val="00B21D2D"/>
    <w:rsid w:val="00B22935"/>
    <w:rsid w:val="00B23694"/>
    <w:rsid w:val="00B24C73"/>
    <w:rsid w:val="00B2535A"/>
    <w:rsid w:val="00B2627B"/>
    <w:rsid w:val="00B27504"/>
    <w:rsid w:val="00B27D16"/>
    <w:rsid w:val="00B305F5"/>
    <w:rsid w:val="00B30C25"/>
    <w:rsid w:val="00B30D28"/>
    <w:rsid w:val="00B30F67"/>
    <w:rsid w:val="00B32388"/>
    <w:rsid w:val="00B323AA"/>
    <w:rsid w:val="00B33142"/>
    <w:rsid w:val="00B34D0D"/>
    <w:rsid w:val="00B35842"/>
    <w:rsid w:val="00B379E7"/>
    <w:rsid w:val="00B42DC3"/>
    <w:rsid w:val="00B42E89"/>
    <w:rsid w:val="00B439A3"/>
    <w:rsid w:val="00B43F1E"/>
    <w:rsid w:val="00B452CE"/>
    <w:rsid w:val="00B46793"/>
    <w:rsid w:val="00B51CEB"/>
    <w:rsid w:val="00B533D6"/>
    <w:rsid w:val="00B535D0"/>
    <w:rsid w:val="00B53D3E"/>
    <w:rsid w:val="00B55BB8"/>
    <w:rsid w:val="00B5608E"/>
    <w:rsid w:val="00B56DE3"/>
    <w:rsid w:val="00B60573"/>
    <w:rsid w:val="00B63218"/>
    <w:rsid w:val="00B656EF"/>
    <w:rsid w:val="00B6656B"/>
    <w:rsid w:val="00B70C43"/>
    <w:rsid w:val="00B71A74"/>
    <w:rsid w:val="00B71D47"/>
    <w:rsid w:val="00B725E5"/>
    <w:rsid w:val="00B76EB6"/>
    <w:rsid w:val="00B775C7"/>
    <w:rsid w:val="00B77933"/>
    <w:rsid w:val="00B85281"/>
    <w:rsid w:val="00B85B92"/>
    <w:rsid w:val="00B86D1F"/>
    <w:rsid w:val="00B90146"/>
    <w:rsid w:val="00B908FB"/>
    <w:rsid w:val="00B90C93"/>
    <w:rsid w:val="00B91130"/>
    <w:rsid w:val="00B929AE"/>
    <w:rsid w:val="00B94373"/>
    <w:rsid w:val="00B94B86"/>
    <w:rsid w:val="00B957EA"/>
    <w:rsid w:val="00B97153"/>
    <w:rsid w:val="00BA09E4"/>
    <w:rsid w:val="00BA1D88"/>
    <w:rsid w:val="00BA29E2"/>
    <w:rsid w:val="00BA2E05"/>
    <w:rsid w:val="00BA5F18"/>
    <w:rsid w:val="00BB1229"/>
    <w:rsid w:val="00BB201C"/>
    <w:rsid w:val="00BB224A"/>
    <w:rsid w:val="00BB2CE0"/>
    <w:rsid w:val="00BB398F"/>
    <w:rsid w:val="00BB4B65"/>
    <w:rsid w:val="00BB50C7"/>
    <w:rsid w:val="00BB747B"/>
    <w:rsid w:val="00BB7766"/>
    <w:rsid w:val="00BC13C7"/>
    <w:rsid w:val="00BC23FF"/>
    <w:rsid w:val="00BC3548"/>
    <w:rsid w:val="00BC37C0"/>
    <w:rsid w:val="00BC3A62"/>
    <w:rsid w:val="00BC423C"/>
    <w:rsid w:val="00BC7B31"/>
    <w:rsid w:val="00BD2F8F"/>
    <w:rsid w:val="00BD3C33"/>
    <w:rsid w:val="00BD4005"/>
    <w:rsid w:val="00BD41DC"/>
    <w:rsid w:val="00BD4359"/>
    <w:rsid w:val="00BD4500"/>
    <w:rsid w:val="00BD4AF8"/>
    <w:rsid w:val="00BD5630"/>
    <w:rsid w:val="00BD627C"/>
    <w:rsid w:val="00BD6510"/>
    <w:rsid w:val="00BD6DEE"/>
    <w:rsid w:val="00BD718E"/>
    <w:rsid w:val="00BE004D"/>
    <w:rsid w:val="00BE0AEE"/>
    <w:rsid w:val="00BE1941"/>
    <w:rsid w:val="00BE4938"/>
    <w:rsid w:val="00BE4D89"/>
    <w:rsid w:val="00BE65F6"/>
    <w:rsid w:val="00BF158C"/>
    <w:rsid w:val="00BF15EB"/>
    <w:rsid w:val="00BF1B86"/>
    <w:rsid w:val="00BF4982"/>
    <w:rsid w:val="00BF5603"/>
    <w:rsid w:val="00BF6319"/>
    <w:rsid w:val="00BF7041"/>
    <w:rsid w:val="00C01398"/>
    <w:rsid w:val="00C04D4A"/>
    <w:rsid w:val="00C0534A"/>
    <w:rsid w:val="00C1000B"/>
    <w:rsid w:val="00C112D9"/>
    <w:rsid w:val="00C11F99"/>
    <w:rsid w:val="00C13510"/>
    <w:rsid w:val="00C13BAF"/>
    <w:rsid w:val="00C1506B"/>
    <w:rsid w:val="00C155A8"/>
    <w:rsid w:val="00C158A1"/>
    <w:rsid w:val="00C15D15"/>
    <w:rsid w:val="00C15E4E"/>
    <w:rsid w:val="00C15F3B"/>
    <w:rsid w:val="00C24343"/>
    <w:rsid w:val="00C273DF"/>
    <w:rsid w:val="00C3072F"/>
    <w:rsid w:val="00C30A7C"/>
    <w:rsid w:val="00C310F2"/>
    <w:rsid w:val="00C3313C"/>
    <w:rsid w:val="00C34386"/>
    <w:rsid w:val="00C35656"/>
    <w:rsid w:val="00C368D2"/>
    <w:rsid w:val="00C4008A"/>
    <w:rsid w:val="00C40305"/>
    <w:rsid w:val="00C40A09"/>
    <w:rsid w:val="00C44822"/>
    <w:rsid w:val="00C44AA0"/>
    <w:rsid w:val="00C455D0"/>
    <w:rsid w:val="00C457F1"/>
    <w:rsid w:val="00C46EA4"/>
    <w:rsid w:val="00C517F7"/>
    <w:rsid w:val="00C555A3"/>
    <w:rsid w:val="00C633F2"/>
    <w:rsid w:val="00C6350C"/>
    <w:rsid w:val="00C635B0"/>
    <w:rsid w:val="00C643FC"/>
    <w:rsid w:val="00C64AAC"/>
    <w:rsid w:val="00C655DD"/>
    <w:rsid w:val="00C702CA"/>
    <w:rsid w:val="00C71590"/>
    <w:rsid w:val="00C7178E"/>
    <w:rsid w:val="00C73AB9"/>
    <w:rsid w:val="00C73E1D"/>
    <w:rsid w:val="00C7419B"/>
    <w:rsid w:val="00C7621C"/>
    <w:rsid w:val="00C77EC2"/>
    <w:rsid w:val="00C80CE8"/>
    <w:rsid w:val="00C847AB"/>
    <w:rsid w:val="00C84880"/>
    <w:rsid w:val="00C84FE4"/>
    <w:rsid w:val="00C87DBE"/>
    <w:rsid w:val="00C9047B"/>
    <w:rsid w:val="00C90508"/>
    <w:rsid w:val="00C9103B"/>
    <w:rsid w:val="00C917F0"/>
    <w:rsid w:val="00C91CA5"/>
    <w:rsid w:val="00C93ACC"/>
    <w:rsid w:val="00C93D52"/>
    <w:rsid w:val="00C95023"/>
    <w:rsid w:val="00C959B3"/>
    <w:rsid w:val="00C95C50"/>
    <w:rsid w:val="00C96EB3"/>
    <w:rsid w:val="00CA0E10"/>
    <w:rsid w:val="00CA27D4"/>
    <w:rsid w:val="00CA2802"/>
    <w:rsid w:val="00CA3B9E"/>
    <w:rsid w:val="00CA469C"/>
    <w:rsid w:val="00CA4FE0"/>
    <w:rsid w:val="00CA6259"/>
    <w:rsid w:val="00CA74F0"/>
    <w:rsid w:val="00CA7FF6"/>
    <w:rsid w:val="00CB00A3"/>
    <w:rsid w:val="00CB2713"/>
    <w:rsid w:val="00CB3DBA"/>
    <w:rsid w:val="00CB42B1"/>
    <w:rsid w:val="00CB44E3"/>
    <w:rsid w:val="00CB4C4B"/>
    <w:rsid w:val="00CB5563"/>
    <w:rsid w:val="00CB5CEB"/>
    <w:rsid w:val="00CB6B1D"/>
    <w:rsid w:val="00CC1755"/>
    <w:rsid w:val="00CC1830"/>
    <w:rsid w:val="00CC2D11"/>
    <w:rsid w:val="00CC2FBE"/>
    <w:rsid w:val="00CC4022"/>
    <w:rsid w:val="00CC475C"/>
    <w:rsid w:val="00CC661F"/>
    <w:rsid w:val="00CC6AEC"/>
    <w:rsid w:val="00CD020B"/>
    <w:rsid w:val="00CD0249"/>
    <w:rsid w:val="00CD1BB1"/>
    <w:rsid w:val="00CD1E04"/>
    <w:rsid w:val="00CD41FB"/>
    <w:rsid w:val="00CD44DB"/>
    <w:rsid w:val="00CD4564"/>
    <w:rsid w:val="00CD7ABB"/>
    <w:rsid w:val="00CE0872"/>
    <w:rsid w:val="00CE15CC"/>
    <w:rsid w:val="00CE17F3"/>
    <w:rsid w:val="00CE1987"/>
    <w:rsid w:val="00CE65F2"/>
    <w:rsid w:val="00CF04C4"/>
    <w:rsid w:val="00CF05DA"/>
    <w:rsid w:val="00CF168C"/>
    <w:rsid w:val="00CF1DDC"/>
    <w:rsid w:val="00CF2CFB"/>
    <w:rsid w:val="00CF66B4"/>
    <w:rsid w:val="00CF6CF1"/>
    <w:rsid w:val="00CF74E0"/>
    <w:rsid w:val="00CF7C84"/>
    <w:rsid w:val="00D0084B"/>
    <w:rsid w:val="00D01B00"/>
    <w:rsid w:val="00D044CD"/>
    <w:rsid w:val="00D0628B"/>
    <w:rsid w:val="00D06ADA"/>
    <w:rsid w:val="00D10567"/>
    <w:rsid w:val="00D11541"/>
    <w:rsid w:val="00D127AB"/>
    <w:rsid w:val="00D1510C"/>
    <w:rsid w:val="00D16520"/>
    <w:rsid w:val="00D20B86"/>
    <w:rsid w:val="00D20F12"/>
    <w:rsid w:val="00D210DD"/>
    <w:rsid w:val="00D21FCF"/>
    <w:rsid w:val="00D22CF6"/>
    <w:rsid w:val="00D23096"/>
    <w:rsid w:val="00D23161"/>
    <w:rsid w:val="00D23648"/>
    <w:rsid w:val="00D240E5"/>
    <w:rsid w:val="00D24FCD"/>
    <w:rsid w:val="00D2562A"/>
    <w:rsid w:val="00D30995"/>
    <w:rsid w:val="00D30DFD"/>
    <w:rsid w:val="00D31C63"/>
    <w:rsid w:val="00D332DF"/>
    <w:rsid w:val="00D33551"/>
    <w:rsid w:val="00D34725"/>
    <w:rsid w:val="00D37F94"/>
    <w:rsid w:val="00D4360D"/>
    <w:rsid w:val="00D45098"/>
    <w:rsid w:val="00D45563"/>
    <w:rsid w:val="00D45648"/>
    <w:rsid w:val="00D4642F"/>
    <w:rsid w:val="00D478AE"/>
    <w:rsid w:val="00D508D1"/>
    <w:rsid w:val="00D51FF0"/>
    <w:rsid w:val="00D526F5"/>
    <w:rsid w:val="00D52C53"/>
    <w:rsid w:val="00D533F2"/>
    <w:rsid w:val="00D54A92"/>
    <w:rsid w:val="00D55399"/>
    <w:rsid w:val="00D565AD"/>
    <w:rsid w:val="00D57BCE"/>
    <w:rsid w:val="00D6002A"/>
    <w:rsid w:val="00D6290A"/>
    <w:rsid w:val="00D62B63"/>
    <w:rsid w:val="00D63DE8"/>
    <w:rsid w:val="00D65CE5"/>
    <w:rsid w:val="00D65FA5"/>
    <w:rsid w:val="00D660D0"/>
    <w:rsid w:val="00D71744"/>
    <w:rsid w:val="00D72A6F"/>
    <w:rsid w:val="00D73C65"/>
    <w:rsid w:val="00D74010"/>
    <w:rsid w:val="00D753D1"/>
    <w:rsid w:val="00D7541B"/>
    <w:rsid w:val="00D754CD"/>
    <w:rsid w:val="00D75A16"/>
    <w:rsid w:val="00D76089"/>
    <w:rsid w:val="00D7703B"/>
    <w:rsid w:val="00D77162"/>
    <w:rsid w:val="00D81A31"/>
    <w:rsid w:val="00D83651"/>
    <w:rsid w:val="00D85DAC"/>
    <w:rsid w:val="00D8621B"/>
    <w:rsid w:val="00D8649D"/>
    <w:rsid w:val="00D86F75"/>
    <w:rsid w:val="00D87F7B"/>
    <w:rsid w:val="00D93371"/>
    <w:rsid w:val="00D93694"/>
    <w:rsid w:val="00D95079"/>
    <w:rsid w:val="00D97505"/>
    <w:rsid w:val="00DA0CD4"/>
    <w:rsid w:val="00DA22E7"/>
    <w:rsid w:val="00DA6D03"/>
    <w:rsid w:val="00DA7861"/>
    <w:rsid w:val="00DA7B39"/>
    <w:rsid w:val="00DB1B5D"/>
    <w:rsid w:val="00DB1EC5"/>
    <w:rsid w:val="00DB2070"/>
    <w:rsid w:val="00DB3DA4"/>
    <w:rsid w:val="00DB40B4"/>
    <w:rsid w:val="00DB47CD"/>
    <w:rsid w:val="00DB5222"/>
    <w:rsid w:val="00DB64C0"/>
    <w:rsid w:val="00DB771A"/>
    <w:rsid w:val="00DC0C6F"/>
    <w:rsid w:val="00DC0F1D"/>
    <w:rsid w:val="00DC1AF6"/>
    <w:rsid w:val="00DC1CD7"/>
    <w:rsid w:val="00DC1E3B"/>
    <w:rsid w:val="00DC29AC"/>
    <w:rsid w:val="00DC33B5"/>
    <w:rsid w:val="00DC4337"/>
    <w:rsid w:val="00DC6265"/>
    <w:rsid w:val="00DC64B3"/>
    <w:rsid w:val="00DD0BF2"/>
    <w:rsid w:val="00DD1901"/>
    <w:rsid w:val="00DD194B"/>
    <w:rsid w:val="00DD1E28"/>
    <w:rsid w:val="00DD27A7"/>
    <w:rsid w:val="00DD3DEE"/>
    <w:rsid w:val="00DD48A8"/>
    <w:rsid w:val="00DD4961"/>
    <w:rsid w:val="00DD4E6C"/>
    <w:rsid w:val="00DD5398"/>
    <w:rsid w:val="00DD5DA9"/>
    <w:rsid w:val="00DD6F0A"/>
    <w:rsid w:val="00DD7063"/>
    <w:rsid w:val="00DD7F8B"/>
    <w:rsid w:val="00DE0632"/>
    <w:rsid w:val="00DE28DF"/>
    <w:rsid w:val="00DE2DAF"/>
    <w:rsid w:val="00DE354E"/>
    <w:rsid w:val="00DE48A3"/>
    <w:rsid w:val="00DE54FA"/>
    <w:rsid w:val="00DF0071"/>
    <w:rsid w:val="00DF0435"/>
    <w:rsid w:val="00DF325E"/>
    <w:rsid w:val="00DF3C7D"/>
    <w:rsid w:val="00DF4175"/>
    <w:rsid w:val="00DF7805"/>
    <w:rsid w:val="00E0012D"/>
    <w:rsid w:val="00E00F10"/>
    <w:rsid w:val="00E017AF"/>
    <w:rsid w:val="00E018B5"/>
    <w:rsid w:val="00E01EE0"/>
    <w:rsid w:val="00E0305B"/>
    <w:rsid w:val="00E049C2"/>
    <w:rsid w:val="00E04B1D"/>
    <w:rsid w:val="00E116AA"/>
    <w:rsid w:val="00E11C54"/>
    <w:rsid w:val="00E122C4"/>
    <w:rsid w:val="00E144E3"/>
    <w:rsid w:val="00E15A42"/>
    <w:rsid w:val="00E2182E"/>
    <w:rsid w:val="00E2299D"/>
    <w:rsid w:val="00E230F1"/>
    <w:rsid w:val="00E26A55"/>
    <w:rsid w:val="00E27F76"/>
    <w:rsid w:val="00E305A3"/>
    <w:rsid w:val="00E30FA4"/>
    <w:rsid w:val="00E31DC2"/>
    <w:rsid w:val="00E32EDD"/>
    <w:rsid w:val="00E33243"/>
    <w:rsid w:val="00E338AF"/>
    <w:rsid w:val="00E33A6F"/>
    <w:rsid w:val="00E33EDD"/>
    <w:rsid w:val="00E34223"/>
    <w:rsid w:val="00E34256"/>
    <w:rsid w:val="00E353B8"/>
    <w:rsid w:val="00E372D3"/>
    <w:rsid w:val="00E41407"/>
    <w:rsid w:val="00E41E04"/>
    <w:rsid w:val="00E42620"/>
    <w:rsid w:val="00E432C9"/>
    <w:rsid w:val="00E4540A"/>
    <w:rsid w:val="00E45DFA"/>
    <w:rsid w:val="00E467D9"/>
    <w:rsid w:val="00E4790B"/>
    <w:rsid w:val="00E5083F"/>
    <w:rsid w:val="00E54235"/>
    <w:rsid w:val="00E543B2"/>
    <w:rsid w:val="00E5446B"/>
    <w:rsid w:val="00E56C7B"/>
    <w:rsid w:val="00E5744B"/>
    <w:rsid w:val="00E5773A"/>
    <w:rsid w:val="00E578C1"/>
    <w:rsid w:val="00E57DE2"/>
    <w:rsid w:val="00E61B0C"/>
    <w:rsid w:val="00E64EF3"/>
    <w:rsid w:val="00E65349"/>
    <w:rsid w:val="00E66026"/>
    <w:rsid w:val="00E664EB"/>
    <w:rsid w:val="00E66B6A"/>
    <w:rsid w:val="00E67217"/>
    <w:rsid w:val="00E70A49"/>
    <w:rsid w:val="00E71171"/>
    <w:rsid w:val="00E72202"/>
    <w:rsid w:val="00E722D2"/>
    <w:rsid w:val="00E734A4"/>
    <w:rsid w:val="00E74BF5"/>
    <w:rsid w:val="00E74D84"/>
    <w:rsid w:val="00E7702C"/>
    <w:rsid w:val="00E77EBA"/>
    <w:rsid w:val="00E804C5"/>
    <w:rsid w:val="00E8094B"/>
    <w:rsid w:val="00E81142"/>
    <w:rsid w:val="00E82B62"/>
    <w:rsid w:val="00E83129"/>
    <w:rsid w:val="00E840A3"/>
    <w:rsid w:val="00E8465D"/>
    <w:rsid w:val="00E8477B"/>
    <w:rsid w:val="00E84B34"/>
    <w:rsid w:val="00E84B3A"/>
    <w:rsid w:val="00E8559E"/>
    <w:rsid w:val="00E86BEA"/>
    <w:rsid w:val="00E86C68"/>
    <w:rsid w:val="00E90773"/>
    <w:rsid w:val="00E92FFF"/>
    <w:rsid w:val="00E93290"/>
    <w:rsid w:val="00E935F7"/>
    <w:rsid w:val="00E94CA3"/>
    <w:rsid w:val="00E95C9E"/>
    <w:rsid w:val="00E97273"/>
    <w:rsid w:val="00EA07D6"/>
    <w:rsid w:val="00EA117C"/>
    <w:rsid w:val="00EA5359"/>
    <w:rsid w:val="00EB0AD7"/>
    <w:rsid w:val="00EB417E"/>
    <w:rsid w:val="00EB4B63"/>
    <w:rsid w:val="00EB5F44"/>
    <w:rsid w:val="00EC0144"/>
    <w:rsid w:val="00EC0180"/>
    <w:rsid w:val="00EC050C"/>
    <w:rsid w:val="00EC24FA"/>
    <w:rsid w:val="00EC289C"/>
    <w:rsid w:val="00EC2E5C"/>
    <w:rsid w:val="00EC5DDE"/>
    <w:rsid w:val="00ED03F8"/>
    <w:rsid w:val="00ED0749"/>
    <w:rsid w:val="00ED1E96"/>
    <w:rsid w:val="00ED239B"/>
    <w:rsid w:val="00ED2923"/>
    <w:rsid w:val="00ED3A72"/>
    <w:rsid w:val="00ED4700"/>
    <w:rsid w:val="00ED4C71"/>
    <w:rsid w:val="00ED5A0E"/>
    <w:rsid w:val="00ED5DA1"/>
    <w:rsid w:val="00ED7BB2"/>
    <w:rsid w:val="00EE0B87"/>
    <w:rsid w:val="00EE3CA4"/>
    <w:rsid w:val="00EE3F06"/>
    <w:rsid w:val="00EE74A4"/>
    <w:rsid w:val="00EE7B17"/>
    <w:rsid w:val="00EF086F"/>
    <w:rsid w:val="00EF0C0B"/>
    <w:rsid w:val="00EF1880"/>
    <w:rsid w:val="00EF2374"/>
    <w:rsid w:val="00EF2EB0"/>
    <w:rsid w:val="00EF382F"/>
    <w:rsid w:val="00EF5272"/>
    <w:rsid w:val="00EF654D"/>
    <w:rsid w:val="00EF722A"/>
    <w:rsid w:val="00EF7376"/>
    <w:rsid w:val="00EF754B"/>
    <w:rsid w:val="00EF776A"/>
    <w:rsid w:val="00EF786A"/>
    <w:rsid w:val="00EF7A3F"/>
    <w:rsid w:val="00F00140"/>
    <w:rsid w:val="00F00CDC"/>
    <w:rsid w:val="00F00F8F"/>
    <w:rsid w:val="00F01B05"/>
    <w:rsid w:val="00F02073"/>
    <w:rsid w:val="00F033FE"/>
    <w:rsid w:val="00F04353"/>
    <w:rsid w:val="00F06E27"/>
    <w:rsid w:val="00F105A7"/>
    <w:rsid w:val="00F106CB"/>
    <w:rsid w:val="00F10CF1"/>
    <w:rsid w:val="00F10E65"/>
    <w:rsid w:val="00F124FD"/>
    <w:rsid w:val="00F13321"/>
    <w:rsid w:val="00F1433E"/>
    <w:rsid w:val="00F14B19"/>
    <w:rsid w:val="00F14FBF"/>
    <w:rsid w:val="00F15A80"/>
    <w:rsid w:val="00F15CC2"/>
    <w:rsid w:val="00F16F4F"/>
    <w:rsid w:val="00F170BF"/>
    <w:rsid w:val="00F21939"/>
    <w:rsid w:val="00F22341"/>
    <w:rsid w:val="00F225BE"/>
    <w:rsid w:val="00F23179"/>
    <w:rsid w:val="00F232AF"/>
    <w:rsid w:val="00F24D24"/>
    <w:rsid w:val="00F263F4"/>
    <w:rsid w:val="00F26D1B"/>
    <w:rsid w:val="00F26EDD"/>
    <w:rsid w:val="00F27AC0"/>
    <w:rsid w:val="00F27D66"/>
    <w:rsid w:val="00F301F8"/>
    <w:rsid w:val="00F316DA"/>
    <w:rsid w:val="00F34F2A"/>
    <w:rsid w:val="00F35393"/>
    <w:rsid w:val="00F36075"/>
    <w:rsid w:val="00F36773"/>
    <w:rsid w:val="00F36946"/>
    <w:rsid w:val="00F373B4"/>
    <w:rsid w:val="00F43576"/>
    <w:rsid w:val="00F44852"/>
    <w:rsid w:val="00F44F9A"/>
    <w:rsid w:val="00F47177"/>
    <w:rsid w:val="00F5147E"/>
    <w:rsid w:val="00F5178A"/>
    <w:rsid w:val="00F5293F"/>
    <w:rsid w:val="00F52F57"/>
    <w:rsid w:val="00F544F0"/>
    <w:rsid w:val="00F55668"/>
    <w:rsid w:val="00F557B0"/>
    <w:rsid w:val="00F55B78"/>
    <w:rsid w:val="00F55D9D"/>
    <w:rsid w:val="00F56CD8"/>
    <w:rsid w:val="00F610E0"/>
    <w:rsid w:val="00F61793"/>
    <w:rsid w:val="00F659A3"/>
    <w:rsid w:val="00F660D2"/>
    <w:rsid w:val="00F67708"/>
    <w:rsid w:val="00F67F25"/>
    <w:rsid w:val="00F70193"/>
    <w:rsid w:val="00F705BC"/>
    <w:rsid w:val="00F7073B"/>
    <w:rsid w:val="00F70CA6"/>
    <w:rsid w:val="00F71343"/>
    <w:rsid w:val="00F73176"/>
    <w:rsid w:val="00F74902"/>
    <w:rsid w:val="00F751F4"/>
    <w:rsid w:val="00F767E7"/>
    <w:rsid w:val="00F77771"/>
    <w:rsid w:val="00F800C0"/>
    <w:rsid w:val="00F801C3"/>
    <w:rsid w:val="00F82945"/>
    <w:rsid w:val="00F83829"/>
    <w:rsid w:val="00F85B9B"/>
    <w:rsid w:val="00F862E5"/>
    <w:rsid w:val="00F907D8"/>
    <w:rsid w:val="00F9224C"/>
    <w:rsid w:val="00F925F3"/>
    <w:rsid w:val="00F94EB8"/>
    <w:rsid w:val="00F9554A"/>
    <w:rsid w:val="00F97169"/>
    <w:rsid w:val="00FA0182"/>
    <w:rsid w:val="00FA2EE8"/>
    <w:rsid w:val="00FA7364"/>
    <w:rsid w:val="00FA7BED"/>
    <w:rsid w:val="00FA7E92"/>
    <w:rsid w:val="00FB04DF"/>
    <w:rsid w:val="00FB0765"/>
    <w:rsid w:val="00FB28EA"/>
    <w:rsid w:val="00FB3998"/>
    <w:rsid w:val="00FB39D4"/>
    <w:rsid w:val="00FB5FA4"/>
    <w:rsid w:val="00FC066E"/>
    <w:rsid w:val="00FC0B0F"/>
    <w:rsid w:val="00FC1A85"/>
    <w:rsid w:val="00FD0AF2"/>
    <w:rsid w:val="00FD0DD1"/>
    <w:rsid w:val="00FD180B"/>
    <w:rsid w:val="00FD4CB4"/>
    <w:rsid w:val="00FD7827"/>
    <w:rsid w:val="00FD7E31"/>
    <w:rsid w:val="00FE2839"/>
    <w:rsid w:val="00FE5C6F"/>
    <w:rsid w:val="00FE6704"/>
    <w:rsid w:val="00FE67AC"/>
    <w:rsid w:val="00FE710C"/>
    <w:rsid w:val="00FF0395"/>
    <w:rsid w:val="00FF1BC4"/>
    <w:rsid w:val="00FF4205"/>
    <w:rsid w:val="00FF524A"/>
    <w:rsid w:val="00FF543E"/>
    <w:rsid w:val="00FF54EA"/>
    <w:rsid w:val="00FF5564"/>
    <w:rsid w:val="00FF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1"/>
    <o:shapelayout v:ext="edit">
      <o:idmap v:ext="edit" data="1"/>
    </o:shapelayout>
  </w:shapeDefaults>
  <w:decimalSymbol w:val="."/>
  <w:listSeparator w:val=","/>
  <w14:docId w14:val="0CFB6F8F"/>
  <w15:docId w15:val="{26571FC7-BB54-425D-BBE7-D05F4365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0860"/>
  </w:style>
  <w:style w:type="paragraph" w:styleId="Heading1">
    <w:name w:val="heading 1"/>
    <w:basedOn w:val="Normal"/>
    <w:next w:val="Normal"/>
    <w:link w:val="Heading1Char"/>
    <w:uiPriority w:val="9"/>
    <w:qFormat/>
    <w:rsid w:val="00D77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2A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A80"/>
  </w:style>
  <w:style w:type="paragraph" w:styleId="Footer">
    <w:name w:val="footer"/>
    <w:basedOn w:val="Normal"/>
    <w:link w:val="FooterChar"/>
    <w:uiPriority w:val="99"/>
    <w:unhideWhenUsed/>
    <w:rsid w:val="001A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A80"/>
  </w:style>
  <w:style w:type="paragraph" w:styleId="BalloonText">
    <w:name w:val="Balloon Text"/>
    <w:basedOn w:val="Normal"/>
    <w:link w:val="BalloonTextChar"/>
    <w:uiPriority w:val="99"/>
    <w:semiHidden/>
    <w:unhideWhenUsed/>
    <w:rsid w:val="001A2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A8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77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6E024-0C15-4F37-9794-38EAAD322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user</cp:lastModifiedBy>
  <cp:revision>5</cp:revision>
  <cp:lastPrinted>2025-06-26T09:30:00Z</cp:lastPrinted>
  <dcterms:created xsi:type="dcterms:W3CDTF">2026-07-11T11:23:00Z</dcterms:created>
  <dcterms:modified xsi:type="dcterms:W3CDTF">2026-07-15T10:01:00Z</dcterms:modified>
</cp:coreProperties>
</file>