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957" w:rsidRDefault="002E1E62">
      <w:pPr>
        <w:pStyle w:val="Heading1"/>
      </w:pPr>
      <w:r>
        <w:t>REVIEW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:rsidR="00B91957" w:rsidRDefault="00B91957">
      <w:pPr>
        <w:pStyle w:val="BodyText"/>
        <w:spacing w:before="15"/>
        <w:rPr>
          <w:b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4052"/>
        <w:gridCol w:w="4773"/>
      </w:tblGrid>
      <w:tr w:rsidR="00B91957">
        <w:trPr>
          <w:trHeight w:val="470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3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Sr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Particulars</w:t>
            </w:r>
          </w:p>
        </w:tc>
        <w:tc>
          <w:tcPr>
            <w:tcW w:w="4773" w:type="dxa"/>
          </w:tcPr>
          <w:p w:rsidR="00B91957" w:rsidRDefault="002E1E6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</w:t>
            </w:r>
          </w:p>
        </w:tc>
      </w:tr>
      <w:tr w:rsidR="00B91957">
        <w:trPr>
          <w:trHeight w:val="350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773" w:type="dxa"/>
          </w:tcPr>
          <w:p w:rsidR="00B91957" w:rsidRDefault="00B9195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91957">
        <w:trPr>
          <w:trHeight w:val="350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4773" w:type="dxa"/>
          </w:tcPr>
          <w:p w:rsidR="00B91957" w:rsidRDefault="00B9195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91957">
        <w:trPr>
          <w:trHeight w:val="354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</w:t>
            </w:r>
          </w:p>
        </w:tc>
        <w:tc>
          <w:tcPr>
            <w:tcW w:w="4773" w:type="dxa"/>
          </w:tcPr>
          <w:p w:rsidR="00B91957" w:rsidRDefault="00B9195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91957">
        <w:trPr>
          <w:trHeight w:val="349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Checked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4773" w:type="dxa"/>
          </w:tcPr>
          <w:p w:rsidR="00B91957" w:rsidRDefault="002E1E62">
            <w:pPr>
              <w:pStyle w:val="TableParagraph"/>
              <w:spacing w:before="0" w:line="236" w:lineRule="exact"/>
              <w:ind w:left="106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  <w:tr w:rsidR="00B91957">
        <w:trPr>
          <w:trHeight w:val="350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Checked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Chemical</w:t>
            </w:r>
          </w:p>
        </w:tc>
        <w:tc>
          <w:tcPr>
            <w:tcW w:w="4773" w:type="dxa"/>
          </w:tcPr>
          <w:p w:rsidR="00B91957" w:rsidRDefault="002E1E62">
            <w:pPr>
              <w:pStyle w:val="TableParagraph"/>
              <w:spacing w:before="0" w:line="236" w:lineRule="exact"/>
              <w:ind w:left="106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  <w:tr w:rsidR="00B91957">
        <w:trPr>
          <w:trHeight w:val="355"/>
        </w:trPr>
        <w:tc>
          <w:tcPr>
            <w:tcW w:w="989" w:type="dxa"/>
          </w:tcPr>
          <w:p w:rsidR="00B91957" w:rsidRDefault="002E1E62">
            <w:pPr>
              <w:pStyle w:val="TableParagraph"/>
              <w:spacing w:before="7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Checked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4773" w:type="dxa"/>
          </w:tcPr>
          <w:p w:rsidR="00B91957" w:rsidRDefault="002E1E62">
            <w:pPr>
              <w:pStyle w:val="TableParagraph"/>
              <w:spacing w:before="0" w:line="242" w:lineRule="exact"/>
              <w:ind w:left="106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  <w:tr w:rsidR="00B91957">
        <w:trPr>
          <w:trHeight w:val="350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4773" w:type="dxa"/>
          </w:tcPr>
          <w:p w:rsidR="00B91957" w:rsidRDefault="002E1E62">
            <w:pPr>
              <w:pStyle w:val="TableParagraph"/>
              <w:spacing w:before="0" w:line="236" w:lineRule="exact"/>
              <w:ind w:left="106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  <w:tr w:rsidR="00B91957">
        <w:trPr>
          <w:trHeight w:val="354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turnaround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4773" w:type="dxa"/>
          </w:tcPr>
          <w:p w:rsidR="00B91957" w:rsidRDefault="002E1E62">
            <w:pPr>
              <w:pStyle w:val="TableParagraph"/>
              <w:spacing w:before="0" w:line="236" w:lineRule="exact"/>
              <w:ind w:left="106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  <w:tr w:rsidR="00B91957">
        <w:trPr>
          <w:trHeight w:val="350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issue</w:t>
            </w:r>
          </w:p>
        </w:tc>
        <w:tc>
          <w:tcPr>
            <w:tcW w:w="4773" w:type="dxa"/>
          </w:tcPr>
          <w:p w:rsidR="00B91957" w:rsidRDefault="002E1E62">
            <w:pPr>
              <w:pStyle w:val="TableParagraph"/>
              <w:spacing w:before="0" w:line="236" w:lineRule="exact"/>
              <w:ind w:left="106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  <w:tr w:rsidR="00B91957">
        <w:trPr>
          <w:trHeight w:val="350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052" w:type="dxa"/>
          </w:tcPr>
          <w:p w:rsidR="00B91957" w:rsidRDefault="002E1E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conformity:</w:t>
            </w:r>
          </w:p>
        </w:tc>
        <w:tc>
          <w:tcPr>
            <w:tcW w:w="4773" w:type="dxa"/>
          </w:tcPr>
          <w:p w:rsidR="00B91957" w:rsidRDefault="002E1E62">
            <w:pPr>
              <w:pStyle w:val="TableParagraph"/>
              <w:spacing w:before="0" w:line="236" w:lineRule="exact"/>
              <w:ind w:left="106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</w:tbl>
    <w:p w:rsidR="00B91957" w:rsidRDefault="00B91957">
      <w:pPr>
        <w:pStyle w:val="BodyText"/>
        <w:spacing w:before="165"/>
        <w:rPr>
          <w:b/>
          <w:sz w:val="24"/>
        </w:rPr>
      </w:pPr>
    </w:p>
    <w:p w:rsidR="00B91957" w:rsidRDefault="002E1E62">
      <w:pPr>
        <w:pStyle w:val="Heading2"/>
      </w:pPr>
      <w:r>
        <w:t>Tests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2"/>
        </w:rPr>
        <w:t>processed:</w:t>
      </w:r>
    </w:p>
    <w:p w:rsidR="00B91957" w:rsidRDefault="00B91957">
      <w:pPr>
        <w:pStyle w:val="BodyText"/>
        <w:spacing w:before="9"/>
        <w:rPr>
          <w:b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5944"/>
        <w:gridCol w:w="2881"/>
      </w:tblGrid>
      <w:tr w:rsidR="00B91957">
        <w:trPr>
          <w:trHeight w:val="465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Sr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944" w:type="dxa"/>
          </w:tcPr>
          <w:p w:rsidR="00B91957" w:rsidRDefault="002E1E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Particulars</w:t>
            </w:r>
          </w:p>
        </w:tc>
        <w:tc>
          <w:tcPr>
            <w:tcW w:w="2881" w:type="dxa"/>
          </w:tcPr>
          <w:p w:rsidR="00B91957" w:rsidRDefault="002E1E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</w:t>
            </w:r>
          </w:p>
        </w:tc>
      </w:tr>
      <w:tr w:rsidR="00B91957">
        <w:trPr>
          <w:trHeight w:val="470"/>
        </w:trPr>
        <w:tc>
          <w:tcPr>
            <w:tcW w:w="989" w:type="dxa"/>
          </w:tcPr>
          <w:p w:rsidR="00B91957" w:rsidRDefault="002E1E62">
            <w:pPr>
              <w:pStyle w:val="TableParagraph"/>
              <w:spacing w:before="2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944" w:type="dxa"/>
          </w:tcPr>
          <w:p w:rsidR="00B91957" w:rsidRDefault="002E1E62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b/>
                <w:sz w:val="20"/>
              </w:rPr>
              <w:t>Basic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Nutrition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Protein,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Carbohydrate,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Energy,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Total Sugar, Added Sugar)</w:t>
            </w:r>
          </w:p>
        </w:tc>
        <w:tc>
          <w:tcPr>
            <w:tcW w:w="2881" w:type="dxa"/>
          </w:tcPr>
          <w:p w:rsidR="00B91957" w:rsidRDefault="002E1E62">
            <w:pPr>
              <w:pStyle w:val="TableParagraph"/>
              <w:spacing w:before="0" w:line="237" w:lineRule="exact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  <w:tr w:rsidR="00B91957">
        <w:trPr>
          <w:trHeight w:val="470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44" w:type="dxa"/>
          </w:tcPr>
          <w:p w:rsidR="00B91957" w:rsidRDefault="002E1E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Quality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per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FSSAI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(Specifications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Tests)/Scope</w:t>
            </w:r>
          </w:p>
        </w:tc>
        <w:tc>
          <w:tcPr>
            <w:tcW w:w="2881" w:type="dxa"/>
          </w:tcPr>
          <w:p w:rsidR="00B91957" w:rsidRDefault="002E1E62">
            <w:pPr>
              <w:pStyle w:val="TableParagraph"/>
              <w:spacing w:before="0" w:line="236" w:lineRule="exact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  <w:tr w:rsidR="00B91957">
        <w:trPr>
          <w:trHeight w:val="705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944" w:type="dxa"/>
          </w:tcPr>
          <w:p w:rsidR="00B91957" w:rsidRDefault="002E1E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Additional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any</w:t>
            </w:r>
          </w:p>
        </w:tc>
        <w:tc>
          <w:tcPr>
            <w:tcW w:w="2881" w:type="dxa"/>
          </w:tcPr>
          <w:p w:rsidR="00B91957" w:rsidRDefault="00B9195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91957">
        <w:trPr>
          <w:trHeight w:val="465"/>
        </w:trPr>
        <w:tc>
          <w:tcPr>
            <w:tcW w:w="989" w:type="dxa"/>
          </w:tcPr>
          <w:p w:rsidR="00B91957" w:rsidRDefault="002E1E62">
            <w:pPr>
              <w:pStyle w:val="TableParagraph"/>
              <w:spacing w:before="2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944" w:type="dxa"/>
          </w:tcPr>
          <w:p w:rsidR="00B91957" w:rsidRDefault="002E1E62">
            <w:pPr>
              <w:pStyle w:val="TableParagraph"/>
              <w:spacing w:before="0"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Water Tests –(pH, Conductivity, T. Hardness, Calcium, Magnesium,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Chloride,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Alkalinity,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TDS,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Turbidity,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Odour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881" w:type="dxa"/>
          </w:tcPr>
          <w:p w:rsidR="00B91957" w:rsidRDefault="002E1E62">
            <w:pPr>
              <w:pStyle w:val="TableParagraph"/>
              <w:spacing w:before="0" w:line="237" w:lineRule="exact"/>
              <w:rPr>
                <w:rFonts w:ascii="Cambria Math"/>
                <w:position w:val="1"/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8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position w:val="1"/>
                <w:sz w:val="20"/>
              </w:rPr>
              <w:t>)</w:t>
            </w:r>
            <w:r>
              <w:rPr>
                <w:rFonts w:ascii="Cambria Math"/>
                <w:spacing w:val="-3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Cambria Math"/>
                <w:position w:val="1"/>
                <w:sz w:val="20"/>
              </w:rPr>
              <w:t>(</w:t>
            </w:r>
            <w:r>
              <w:rPr>
                <w:rFonts w:ascii="Cambria Math"/>
                <w:spacing w:val="47"/>
                <w:position w:val="1"/>
                <w:sz w:val="20"/>
              </w:rPr>
              <w:t xml:space="preserve">  </w:t>
            </w:r>
            <w:r>
              <w:rPr>
                <w:rFonts w:ascii="Cambria Math"/>
                <w:spacing w:val="-10"/>
                <w:position w:val="1"/>
                <w:sz w:val="20"/>
              </w:rPr>
              <w:t>)</w:t>
            </w:r>
          </w:p>
        </w:tc>
      </w:tr>
      <w:tr w:rsidR="00B91957">
        <w:trPr>
          <w:trHeight w:val="705"/>
        </w:trPr>
        <w:tc>
          <w:tcPr>
            <w:tcW w:w="989" w:type="dxa"/>
          </w:tcPr>
          <w:p w:rsidR="00B91957" w:rsidRDefault="002E1E62"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944" w:type="dxa"/>
          </w:tcPr>
          <w:p w:rsidR="00B91957" w:rsidRDefault="002E1E6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Additional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test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water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any</w:t>
            </w:r>
          </w:p>
        </w:tc>
        <w:tc>
          <w:tcPr>
            <w:tcW w:w="2881" w:type="dxa"/>
          </w:tcPr>
          <w:p w:rsidR="00B91957" w:rsidRDefault="00B9195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:rsidR="00B91957" w:rsidRDefault="00B91957">
      <w:pPr>
        <w:pStyle w:val="BodyText"/>
        <w:rPr>
          <w:b/>
          <w:sz w:val="24"/>
        </w:rPr>
      </w:pPr>
    </w:p>
    <w:p w:rsidR="00B91957" w:rsidRDefault="00B91957">
      <w:pPr>
        <w:pStyle w:val="BodyText"/>
        <w:spacing w:before="17"/>
        <w:rPr>
          <w:b/>
          <w:sz w:val="24"/>
        </w:rPr>
      </w:pPr>
    </w:p>
    <w:p w:rsidR="00B91957" w:rsidRDefault="002E1E62">
      <w:pPr>
        <w:pStyle w:val="BodyText"/>
        <w:ind w:left="360"/>
      </w:pPr>
      <w:r>
        <w:t>Reviewed</w:t>
      </w:r>
      <w:r>
        <w:rPr>
          <w:spacing w:val="-10"/>
        </w:rPr>
        <w:t xml:space="preserve"> </w:t>
      </w:r>
      <w:r>
        <w:rPr>
          <w:spacing w:val="-5"/>
        </w:rPr>
        <w:t>by:</w:t>
      </w:r>
    </w:p>
    <w:p w:rsidR="00B91957" w:rsidRDefault="002E1E62">
      <w:pPr>
        <w:pStyle w:val="BodyText"/>
        <w:ind w:left="360"/>
      </w:pPr>
      <w:r>
        <w:rPr>
          <w:spacing w:val="-2"/>
        </w:rPr>
        <w:t>Technical/Deputy</w:t>
      </w:r>
      <w:r>
        <w:rPr>
          <w:spacing w:val="12"/>
        </w:rPr>
        <w:t xml:space="preserve"> </w:t>
      </w:r>
      <w:r>
        <w:rPr>
          <w:spacing w:val="-2"/>
        </w:rPr>
        <w:t>Technical</w:t>
      </w:r>
      <w:r>
        <w:rPr>
          <w:spacing w:val="12"/>
        </w:rPr>
        <w:t xml:space="preserve"> </w:t>
      </w:r>
      <w:r>
        <w:rPr>
          <w:spacing w:val="-2"/>
        </w:rPr>
        <w:t>manager</w:t>
      </w:r>
    </w:p>
    <w:p w:rsidR="00B91957" w:rsidRDefault="00B91957">
      <w:pPr>
        <w:pStyle w:val="BodyText"/>
        <w:spacing w:before="144"/>
      </w:pPr>
    </w:p>
    <w:p w:rsidR="002E1E62" w:rsidRDefault="002E1E62">
      <w:bookmarkStart w:id="0" w:name="_GoBack"/>
      <w:bookmarkEnd w:id="0"/>
    </w:p>
    <w:sectPr w:rsidR="002E1E62">
      <w:footerReference w:type="default" r:id="rId6"/>
      <w:type w:val="continuous"/>
      <w:pgSz w:w="12240" w:h="15840"/>
      <w:pgMar w:top="700" w:right="1080" w:bottom="600" w:left="1080" w:header="0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1E62" w:rsidRDefault="002E1E62">
      <w:r>
        <w:separator/>
      </w:r>
    </w:p>
  </w:endnote>
  <w:endnote w:type="continuationSeparator" w:id="0">
    <w:p w:rsidR="002E1E62" w:rsidRDefault="002E1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957" w:rsidRDefault="002E1E62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52672" behindDoc="1" locked="0" layoutInCell="1" allowOverlap="1">
              <wp:simplePos x="0" y="0"/>
              <wp:positionH relativeFrom="page">
                <wp:posOffset>6219825</wp:posOffset>
              </wp:positionH>
              <wp:positionV relativeFrom="page">
                <wp:posOffset>9659823</wp:posOffset>
              </wp:positionV>
              <wp:extent cx="6515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5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91957" w:rsidRDefault="002E1E6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9.75pt;margin-top:760.6pt;width:51.3pt;height:13.05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PdpQEAAD4DAAAOAAAAZHJzL2Uyb0RvYy54bWysUsGO0zAQvSPxD5bv1M2iFhQ1XQErENIK&#10;kHb3AxzHbixij/G4Tfr3jJ20u4Ib4uKMM89v3puZ3e3kBnbSES34hlerNWfaK+isPzT86fHzm/ec&#10;YZK+kwN43fCzRn67f/1qN4Za30APQ6cjIxKP9Rga3qcUaiFQ9dpJXEHQnpIGopOJrvEguihHYneD&#10;uFmvt2KE2IUISiPS37s5yfeF3xit0ndjUCc2NJy0pXLGcrb5FPudrA9Rht6qRYb8BxVOWk9Fr1R3&#10;Mkl2jPYvKmdVBASTVgqcAGOs0sUDuanWf7h56GXQxQs1B8O1Tfj/aNW304/IbEez48xLRyN61FNq&#10;YWJVbs4YsCbMQyBUmj7ClIHZKIZ7UD+RIOIFZn6AhM6YyUSXv2ST0UPq//nacyrCFP3cbqpNRRlF&#10;qWq7efd2k8uK58chYvqiwbEcNDzSSIsAebrHNEMvkEXLXD6rSlM7LSZa6M7kYaRRNxx/HWXUnA1f&#10;PfUy78UliJegvQQxDZ+gbE+24uHDMYGxpXIuMfMulWlIRfuyUHkLXt4L6nnt978BAAD//wMAUEsD&#10;BBQABgAIAAAAIQBW0VVW4gAAAA4BAAAPAAAAZHJzL2Rvd25yZXYueG1sTI+xTsMwEIZ3JN7BOiQ2&#10;6sQQ0oY4FSqqGFCHFpAY3djEEfE5st3UfXucCca7/9N/39XraAYyKed7ixzyRQZEYWtljx2Hj/ft&#10;3RKIDwKlGCwqDhflYd1cX9WikvaMezUdQkdSCfpKcNAhjBWlvtXKCL+wo8KUfVtnREij66h04pzK&#10;zUBZlj1SI3pMF7QY1Uar9udwMhw+N+P2LX5psZsK+frCyv3FtZHz25v4/AQkqBj+YJj1kzo0yelo&#10;Tyg9GTisylWR0BQULGdAZiRbshzIcd49lPdAm5r+f6P5BQAA//8DAFBLAQItABQABgAIAAAAIQC2&#10;gziS/gAAAOEBAAATAAAAAAAAAAAAAAAAAAAAAABbQ29udGVudF9UeXBlc10ueG1sUEsBAi0AFAAG&#10;AAgAAAAhADj9If/WAAAAlAEAAAsAAAAAAAAAAAAAAAAALwEAAF9yZWxzLy5yZWxzUEsBAi0AFAAG&#10;AAgAAAAhAKPYk92lAQAAPgMAAA4AAAAAAAAAAAAAAAAALgIAAGRycy9lMm9Eb2MueG1sUEsBAi0A&#10;FAAGAAgAAAAhAFbRVVbiAAAADgEAAA8AAAAAAAAAAAAAAAAA/wMAAGRycy9kb3ducmV2LnhtbFBL&#10;BQYAAAAABAAEAPMAAAAOBQAAAAA=&#10;" filled="f" stroked="f">
              <v:path arrowok="t"/>
              <v:textbox inset="0,0,0,0">
                <w:txbxContent>
                  <w:p w:rsidR="00B91957" w:rsidRDefault="002E1E62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1E62" w:rsidRDefault="002E1E62">
      <w:r>
        <w:separator/>
      </w:r>
    </w:p>
  </w:footnote>
  <w:footnote w:type="continuationSeparator" w:id="0">
    <w:p w:rsidR="002E1E62" w:rsidRDefault="002E1E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957"/>
    <w:rsid w:val="00034A3F"/>
    <w:rsid w:val="002E1E62"/>
    <w:rsid w:val="00B91957"/>
    <w:rsid w:val="00E1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98835E-F6F5-49FD-811F-AB4F8C36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89"/>
      <w:ind w:right="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Sapana Gambhir</dc:creator>
  <cp:lastModifiedBy>PC NO 02</cp:lastModifiedBy>
  <cp:revision>2</cp:revision>
  <dcterms:created xsi:type="dcterms:W3CDTF">2026-08-14T05:55:00Z</dcterms:created>
  <dcterms:modified xsi:type="dcterms:W3CDTF">2026-08-14T05:55:00Z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2026-08-14T00:00:00Z</vt:filetime>
  </property>
  <property fmtid="{D5CDD505-2E9C-101B-9397-08002B2CF9AE}" pid="6" name="Producer">
    <vt:lpwstr>www.ilovepdf.com</vt:lpwstr>
  </property>
</Properties>
</file>