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D3D85E2" w14:textId="77777777" w:rsidR="00C74ECB" w:rsidRDefault="00C74ECB" w:rsidP="00BF4CF7">
      <w:pPr>
        <w:spacing w:after="0" w:line="240" w:lineRule="auto"/>
        <w:rPr>
          <w:rFonts w:asciiTheme="majorHAnsi" w:eastAsia="Times New Roman" w:hAnsiTheme="majorHAnsi" w:cs="Times New Roman"/>
          <w:color w:val="000000"/>
        </w:rPr>
      </w:pPr>
    </w:p>
    <w:p w14:paraId="17BD22A4" w14:textId="77777777" w:rsidR="004647AA" w:rsidRDefault="004647AA" w:rsidP="004647AA">
      <w:pPr>
        <w:spacing w:after="0"/>
      </w:pPr>
      <w:r>
        <w:rPr>
          <w:rFonts w:ascii="Calibri" w:eastAsia="Calibri" w:hAnsi="Calibri" w:cs="Calibri"/>
        </w:rPr>
        <w:t xml:space="preserve"> </w:t>
      </w:r>
    </w:p>
    <w:p w14:paraId="616936C8" w14:textId="77777777" w:rsidR="00BF4CF7" w:rsidRPr="00CA6496" w:rsidRDefault="00BF4CF7" w:rsidP="00BF4CF7">
      <w:pPr>
        <w:pStyle w:val="Header"/>
        <w:rPr>
          <w:rFonts w:asciiTheme="majorHAnsi" w:hAnsiTheme="majorHAnsi"/>
        </w:rPr>
      </w:pPr>
    </w:p>
    <w:p w14:paraId="63E9C79B" w14:textId="77777777" w:rsidR="004647AA" w:rsidRDefault="004647AA" w:rsidP="00C74ECB">
      <w:pPr>
        <w:rPr>
          <w:rFonts w:asciiTheme="majorHAnsi" w:hAnsiTheme="majorHAnsi"/>
          <w:b/>
          <w:sz w:val="28"/>
          <w:szCs w:val="28"/>
        </w:rPr>
      </w:pPr>
    </w:p>
    <w:p w14:paraId="09CAFCCA" w14:textId="77777777" w:rsidR="002B34B7" w:rsidRDefault="002B34B7" w:rsidP="00BF4CF7">
      <w:pPr>
        <w:pStyle w:val="Header"/>
        <w:rPr>
          <w:rFonts w:asciiTheme="majorHAnsi" w:hAnsiTheme="majorHAnsi"/>
        </w:rPr>
      </w:pPr>
    </w:p>
    <w:p w14:paraId="4B5096C4" w14:textId="77777777" w:rsidR="002B34B7" w:rsidRDefault="002B34B7" w:rsidP="00BF4CF7">
      <w:pPr>
        <w:pStyle w:val="Header"/>
        <w:rPr>
          <w:rFonts w:asciiTheme="majorHAnsi" w:hAnsiTheme="majorHAnsi"/>
        </w:rPr>
      </w:pPr>
    </w:p>
    <w:p w14:paraId="6DB4BEAF" w14:textId="77777777" w:rsidR="002B34B7" w:rsidRDefault="002B34B7" w:rsidP="00BF4CF7">
      <w:pPr>
        <w:pStyle w:val="Header"/>
        <w:rPr>
          <w:rFonts w:asciiTheme="majorHAnsi" w:hAnsiTheme="majorHAnsi"/>
        </w:rPr>
      </w:pPr>
    </w:p>
    <w:p w14:paraId="4A04257A" w14:textId="77777777" w:rsidR="002B34B7" w:rsidRPr="00CA6496" w:rsidRDefault="002B34B7" w:rsidP="00BF4CF7">
      <w:pPr>
        <w:pStyle w:val="Header"/>
        <w:rPr>
          <w:rFonts w:asciiTheme="majorHAnsi" w:hAnsiTheme="majorHAnsi"/>
        </w:rPr>
      </w:pPr>
    </w:p>
    <w:p w14:paraId="1C1E945C" w14:textId="77777777" w:rsidR="00C74ECB" w:rsidRDefault="00C74ECB" w:rsidP="00BF4CF7">
      <w:pPr>
        <w:pStyle w:val="Header"/>
        <w:rPr>
          <w:rFonts w:asciiTheme="majorHAnsi" w:hAnsiTheme="majorHAnsi"/>
        </w:rPr>
      </w:pPr>
    </w:p>
    <w:p w14:paraId="5C2E5B7F" w14:textId="77777777" w:rsidR="00EA390B" w:rsidRDefault="00EA390B" w:rsidP="00BF4CF7">
      <w:pPr>
        <w:pStyle w:val="Header"/>
        <w:rPr>
          <w:rFonts w:asciiTheme="majorHAnsi" w:hAnsiTheme="majorHAnsi"/>
        </w:rPr>
      </w:pPr>
    </w:p>
    <w:p w14:paraId="7978FB50" w14:textId="77777777" w:rsidR="004647AA" w:rsidRDefault="004647AA" w:rsidP="00BF4CF7">
      <w:pPr>
        <w:pStyle w:val="Header"/>
        <w:rPr>
          <w:rFonts w:asciiTheme="majorHAnsi" w:hAnsiTheme="majorHAnsi"/>
        </w:rPr>
      </w:pPr>
    </w:p>
    <w:p w14:paraId="314E26A5" w14:textId="77777777" w:rsidR="004647AA" w:rsidRDefault="004647AA" w:rsidP="00BF4CF7">
      <w:pPr>
        <w:pStyle w:val="Header"/>
        <w:rPr>
          <w:rFonts w:asciiTheme="majorHAnsi" w:hAnsiTheme="majorHAnsi"/>
        </w:rPr>
      </w:pPr>
    </w:p>
    <w:p w14:paraId="1E2D6814" w14:textId="77777777" w:rsidR="004647AA" w:rsidRDefault="004647AA" w:rsidP="00BF4CF7">
      <w:pPr>
        <w:pStyle w:val="Header"/>
        <w:rPr>
          <w:rFonts w:asciiTheme="majorHAnsi" w:hAnsiTheme="majorHAnsi"/>
        </w:rPr>
      </w:pPr>
    </w:p>
    <w:p w14:paraId="4EFE7C77" w14:textId="77777777" w:rsidR="004647AA" w:rsidRDefault="004647AA" w:rsidP="00BF4CF7">
      <w:pPr>
        <w:pStyle w:val="Header"/>
        <w:rPr>
          <w:rFonts w:asciiTheme="majorHAnsi" w:hAnsiTheme="majorHAnsi"/>
        </w:rPr>
      </w:pPr>
    </w:p>
    <w:p w14:paraId="13F9B9B9" w14:textId="77777777" w:rsidR="004647AA" w:rsidRDefault="004647AA" w:rsidP="00BF4CF7">
      <w:pPr>
        <w:pStyle w:val="Header"/>
        <w:rPr>
          <w:rFonts w:asciiTheme="majorHAnsi" w:hAnsiTheme="majorHAnsi"/>
        </w:rPr>
      </w:pPr>
    </w:p>
    <w:p w14:paraId="6E56B589" w14:textId="77777777" w:rsidR="004647AA" w:rsidRDefault="004647AA" w:rsidP="00BF4CF7">
      <w:pPr>
        <w:pStyle w:val="Header"/>
        <w:rPr>
          <w:rFonts w:asciiTheme="majorHAnsi" w:hAnsiTheme="majorHAnsi"/>
        </w:rPr>
      </w:pPr>
    </w:p>
    <w:p w14:paraId="0F7F45FA" w14:textId="77777777" w:rsidR="004647AA" w:rsidRDefault="004647AA" w:rsidP="00BF4CF7">
      <w:pPr>
        <w:pStyle w:val="Header"/>
        <w:rPr>
          <w:rFonts w:asciiTheme="majorHAnsi" w:hAnsiTheme="majorHAnsi"/>
        </w:rPr>
      </w:pPr>
    </w:p>
    <w:p w14:paraId="20AC4F61" w14:textId="77777777" w:rsidR="004647AA" w:rsidRDefault="004647AA" w:rsidP="00BF4CF7">
      <w:pPr>
        <w:pStyle w:val="Header"/>
        <w:rPr>
          <w:rFonts w:asciiTheme="majorHAnsi" w:hAnsiTheme="majorHAnsi"/>
        </w:rPr>
      </w:pPr>
    </w:p>
    <w:p w14:paraId="0D6E01A0" w14:textId="77777777" w:rsidR="004647AA" w:rsidRDefault="004647AA" w:rsidP="00BF4CF7">
      <w:pPr>
        <w:pStyle w:val="Header"/>
        <w:rPr>
          <w:rFonts w:asciiTheme="majorHAnsi" w:hAnsiTheme="majorHAnsi"/>
        </w:rPr>
      </w:pPr>
    </w:p>
    <w:p w14:paraId="5041123E" w14:textId="77777777" w:rsidR="004647AA" w:rsidRDefault="004647AA" w:rsidP="00BF4CF7">
      <w:pPr>
        <w:pStyle w:val="Header"/>
        <w:rPr>
          <w:rFonts w:asciiTheme="majorHAnsi" w:hAnsiTheme="majorHAnsi"/>
        </w:rPr>
      </w:pPr>
    </w:p>
    <w:p w14:paraId="6B65BA6C" w14:textId="77777777" w:rsidR="004647AA" w:rsidRPr="00CA6496" w:rsidRDefault="004647AA" w:rsidP="00BF4CF7">
      <w:pPr>
        <w:pStyle w:val="Header"/>
        <w:rPr>
          <w:rFonts w:asciiTheme="majorHAnsi" w:hAnsiTheme="majorHAnsi"/>
        </w:rPr>
      </w:pPr>
    </w:p>
    <w:sectPr w:rsidR="004647AA" w:rsidRPr="00CA6496" w:rsidSect="00957AE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2D39483" w14:textId="77777777" w:rsidR="00D826A8" w:rsidRDefault="00D826A8" w:rsidP="005536C1">
      <w:pPr>
        <w:spacing w:after="0" w:line="240" w:lineRule="auto"/>
      </w:pPr>
      <w:r>
        <w:separator/>
      </w:r>
    </w:p>
  </w:endnote>
  <w:endnote w:type="continuationSeparator" w:id="0">
    <w:p w14:paraId="13FEC923" w14:textId="77777777" w:rsidR="00D826A8" w:rsidRDefault="00D826A8" w:rsidP="005536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E6D490A" w14:textId="77777777" w:rsidR="00152D6B" w:rsidRDefault="00152D6B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9900" w:type="dxa"/>
      <w:tblInd w:w="-162" w:type="dxa"/>
      <w:tblLook w:val="04A0" w:firstRow="1" w:lastRow="0" w:firstColumn="1" w:lastColumn="0" w:noHBand="0" w:noVBand="1"/>
    </w:tblPr>
    <w:tblGrid>
      <w:gridCol w:w="3510"/>
      <w:gridCol w:w="6390"/>
    </w:tblGrid>
    <w:tr w:rsidR="00EA390B" w14:paraId="3879B118" w14:textId="77777777" w:rsidTr="003407CF">
      <w:tc>
        <w:tcPr>
          <w:tcW w:w="3510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6BBE3688" w14:textId="77777777" w:rsidR="00EA390B" w:rsidRDefault="00EA390B" w:rsidP="00EA390B">
          <w:pPr>
            <w:pStyle w:val="Footer"/>
            <w:rPr>
              <w:rFonts w:asciiTheme="majorHAnsi" w:hAnsiTheme="majorHAnsi"/>
              <w:b/>
              <w:sz w:val="24"/>
              <w:szCs w:val="24"/>
            </w:rPr>
          </w:pPr>
          <w:r>
            <w:rPr>
              <w:rFonts w:asciiTheme="majorHAnsi" w:hAnsiTheme="majorHAnsi"/>
              <w:b/>
            </w:rPr>
            <w:t>Prepared by:</w:t>
          </w:r>
        </w:p>
      </w:tc>
      <w:tc>
        <w:tcPr>
          <w:tcW w:w="6390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7B3EEF92" w14:textId="77777777" w:rsidR="00EA390B" w:rsidRDefault="00EA390B" w:rsidP="00EA390B">
          <w:pPr>
            <w:pStyle w:val="Footer"/>
            <w:rPr>
              <w:rFonts w:asciiTheme="majorHAnsi" w:eastAsia="Times New Roman" w:hAnsiTheme="majorHAnsi" w:cs="Times New Roman"/>
              <w:snapToGrid w:val="0"/>
              <w:color w:val="000000"/>
              <w:w w:val="1"/>
              <w:sz w:val="2"/>
              <w:szCs w:val="2"/>
              <w:bdr w:val="none" w:sz="0" w:space="0" w:color="auto" w:frame="1"/>
              <w:shd w:val="clear" w:color="auto" w:fill="000000"/>
            </w:rPr>
          </w:pPr>
          <w:r>
            <w:rPr>
              <w:rFonts w:asciiTheme="majorHAnsi" w:hAnsiTheme="majorHAnsi"/>
            </w:rPr>
            <w:t>Senior analyst</w:t>
          </w:r>
          <w:r>
            <w:rPr>
              <w:rFonts w:asciiTheme="majorHAnsi" w:eastAsia="Times New Roman" w:hAnsiTheme="majorHAnsi" w:cs="Times New Roman"/>
              <w:snapToGrid w:val="0"/>
              <w:color w:val="000000"/>
              <w:w w:val="1"/>
              <w:sz w:val="2"/>
              <w:szCs w:val="2"/>
              <w:bdr w:val="none" w:sz="0" w:space="0" w:color="auto" w:frame="1"/>
              <w:shd w:val="clear" w:color="auto" w:fill="000000"/>
            </w:rPr>
            <w:t xml:space="preserve"> </w:t>
          </w:r>
        </w:p>
      </w:tc>
    </w:tr>
    <w:tr w:rsidR="00EA390B" w14:paraId="6039722F" w14:textId="77777777" w:rsidTr="003407CF">
      <w:tc>
        <w:tcPr>
          <w:tcW w:w="3510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2F8BC5B4" w14:textId="77777777" w:rsidR="00EA390B" w:rsidRDefault="00EA390B" w:rsidP="00EA390B">
          <w:pPr>
            <w:pStyle w:val="Footer"/>
            <w:rPr>
              <w:rFonts w:asciiTheme="majorHAnsi" w:hAnsiTheme="majorHAnsi"/>
              <w:b/>
            </w:rPr>
          </w:pPr>
          <w:r>
            <w:rPr>
              <w:rFonts w:asciiTheme="majorHAnsi" w:hAnsiTheme="majorHAnsi"/>
              <w:b/>
            </w:rPr>
            <w:t xml:space="preserve">Reviewed &amp; Issued  by: </w:t>
          </w:r>
        </w:p>
      </w:tc>
      <w:tc>
        <w:tcPr>
          <w:tcW w:w="6390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202C5805" w14:textId="77777777" w:rsidR="00EA390B" w:rsidRDefault="00EA390B" w:rsidP="00EA390B">
          <w:pPr>
            <w:pStyle w:val="Footer"/>
            <w:rPr>
              <w:rFonts w:asciiTheme="majorHAnsi" w:hAnsiTheme="majorHAnsi"/>
            </w:rPr>
          </w:pPr>
          <w:r>
            <w:rPr>
              <w:rFonts w:asciiTheme="majorHAnsi" w:hAnsiTheme="majorHAnsi"/>
            </w:rPr>
            <w:t>Quality manager</w:t>
          </w:r>
        </w:p>
      </w:tc>
    </w:tr>
    <w:tr w:rsidR="00EA390B" w14:paraId="1A0968D5" w14:textId="77777777" w:rsidTr="003407CF">
      <w:tc>
        <w:tcPr>
          <w:tcW w:w="3510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</w:tcPr>
        <w:p w14:paraId="16DE6206" w14:textId="77777777" w:rsidR="00EA390B" w:rsidRDefault="00EA390B" w:rsidP="00EA390B">
          <w:pPr>
            <w:pStyle w:val="Footer"/>
            <w:rPr>
              <w:rFonts w:asciiTheme="majorHAnsi" w:hAnsiTheme="majorHAnsi"/>
              <w:b/>
            </w:rPr>
          </w:pPr>
          <w:r>
            <w:rPr>
              <w:rFonts w:asciiTheme="majorHAnsi" w:hAnsiTheme="majorHAnsi"/>
              <w:b/>
            </w:rPr>
            <w:t>Approved by:</w:t>
          </w:r>
        </w:p>
        <w:p w14:paraId="6C6337B3" w14:textId="77777777" w:rsidR="00EA390B" w:rsidRDefault="00EA390B" w:rsidP="00EA390B">
          <w:pPr>
            <w:pStyle w:val="Footer"/>
            <w:jc w:val="center"/>
            <w:rPr>
              <w:rFonts w:asciiTheme="majorHAnsi" w:hAnsiTheme="majorHAnsi"/>
              <w:b/>
            </w:rPr>
          </w:pPr>
        </w:p>
      </w:tc>
      <w:tc>
        <w:tcPr>
          <w:tcW w:w="6390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355CBEB8" w14:textId="77777777" w:rsidR="00EA390B" w:rsidRDefault="00EA390B" w:rsidP="00EA390B">
          <w:pPr>
            <w:pStyle w:val="Footer"/>
            <w:rPr>
              <w:rFonts w:asciiTheme="majorHAnsi" w:hAnsiTheme="majorHAnsi"/>
            </w:rPr>
          </w:pPr>
          <w:r>
            <w:rPr>
              <w:rFonts w:asciiTheme="majorHAnsi" w:hAnsiTheme="majorHAnsi"/>
              <w:b/>
            </w:rPr>
            <w:t>Mr. Surendra Nashikkar</w:t>
          </w:r>
          <w:r>
            <w:rPr>
              <w:rFonts w:asciiTheme="majorHAnsi" w:hAnsiTheme="majorHAnsi"/>
              <w:noProof/>
              <w:lang w:val="en-IN" w:eastAsia="en-IN" w:bidi="mr-IN"/>
            </w:rPr>
            <w:drawing>
              <wp:inline distT="0" distB="0" distL="0" distR="0" wp14:anchorId="6FCF6F74" wp14:editId="03F398F3">
                <wp:extent cx="1809750" cy="495300"/>
                <wp:effectExtent l="19050" t="0" r="0" b="0"/>
                <wp:docPr id="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lum bright="-44000" contrast="82000"/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09750" cy="495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  <w:p w14:paraId="420D79E0" w14:textId="77777777" w:rsidR="00EA390B" w:rsidRDefault="00EA390B" w:rsidP="00EA390B">
          <w:pPr>
            <w:pStyle w:val="Footer"/>
            <w:rPr>
              <w:rFonts w:asciiTheme="majorHAnsi" w:hAnsiTheme="majorHAnsi"/>
            </w:rPr>
          </w:pPr>
          <w:r>
            <w:rPr>
              <w:rFonts w:asciiTheme="majorHAnsi" w:hAnsiTheme="majorHAnsi"/>
            </w:rPr>
            <w:t>Director</w:t>
          </w:r>
        </w:p>
      </w:tc>
    </w:tr>
  </w:tbl>
  <w:p w14:paraId="760780C7" w14:textId="77777777" w:rsidR="008C29FA" w:rsidRDefault="00EA390B">
    <w:pPr>
      <w:pStyle w:val="Footer"/>
    </w:pPr>
    <w:r>
      <w:t xml:space="preserve">                                                                                                                                                                        Page </w:t>
    </w:r>
    <w:r w:rsidR="004407CD">
      <w:t>2</w:t>
    </w:r>
    <w:r>
      <w:t xml:space="preserve"> of 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19AA414" w14:textId="77777777" w:rsidR="00152D6B" w:rsidRDefault="00152D6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2F84DB6" w14:textId="77777777" w:rsidR="00D826A8" w:rsidRDefault="00D826A8" w:rsidP="005536C1">
      <w:pPr>
        <w:spacing w:after="0" w:line="240" w:lineRule="auto"/>
      </w:pPr>
      <w:r>
        <w:separator/>
      </w:r>
    </w:p>
  </w:footnote>
  <w:footnote w:type="continuationSeparator" w:id="0">
    <w:p w14:paraId="36689DF6" w14:textId="77777777" w:rsidR="00D826A8" w:rsidRDefault="00D826A8" w:rsidP="005536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3C068EA" w14:textId="77777777" w:rsidR="00152D6B" w:rsidRDefault="00152D6B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26" w:type="dxa"/>
      <w:tblInd w:w="-16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5286"/>
      <w:gridCol w:w="1953"/>
      <w:gridCol w:w="2987"/>
    </w:tblGrid>
    <w:tr w:rsidR="00152D6B" w:rsidRPr="00CB1640" w14:paraId="341AD23F" w14:textId="77777777" w:rsidTr="00152D6B">
      <w:trPr>
        <w:trHeight w:val="231"/>
      </w:trPr>
      <w:tc>
        <w:tcPr>
          <w:tcW w:w="5286" w:type="dxa"/>
          <w:vMerge w:val="restart"/>
          <w:vAlign w:val="center"/>
        </w:tcPr>
        <w:p w14:paraId="1517EE7B" w14:textId="77777777" w:rsidR="00152D6B" w:rsidRDefault="00152D6B" w:rsidP="00EA390B">
          <w:pPr>
            <w:autoSpaceDE w:val="0"/>
            <w:autoSpaceDN w:val="0"/>
            <w:adjustRightInd w:val="0"/>
            <w:spacing w:after="0" w:line="240" w:lineRule="auto"/>
            <w:jc w:val="center"/>
            <w:rPr>
              <w:rFonts w:ascii="Cambria" w:hAnsi="Cambria" w:cs="Lucida Console"/>
              <w:b/>
              <w:sz w:val="30"/>
              <w:szCs w:val="30"/>
            </w:rPr>
          </w:pPr>
          <w:r>
            <w:rPr>
              <w:rFonts w:ascii="Cambria" w:hAnsi="Cambria" w:cs="Lucida Console"/>
              <w:b/>
              <w:sz w:val="30"/>
              <w:szCs w:val="30"/>
            </w:rPr>
            <w:t>SURENDRA LABORATORIES</w:t>
          </w:r>
        </w:p>
        <w:p w14:paraId="52248E7E" w14:textId="77777777" w:rsidR="00152D6B" w:rsidRPr="00CB1640" w:rsidRDefault="00152D6B" w:rsidP="00EA390B">
          <w:pPr>
            <w:autoSpaceDE w:val="0"/>
            <w:autoSpaceDN w:val="0"/>
            <w:adjustRightInd w:val="0"/>
            <w:spacing w:after="0" w:line="240" w:lineRule="auto"/>
            <w:jc w:val="center"/>
            <w:rPr>
              <w:rFonts w:ascii="Cambria" w:hAnsi="Cambria" w:cs="Lucida Console"/>
              <w:b/>
              <w:sz w:val="30"/>
              <w:szCs w:val="30"/>
            </w:rPr>
          </w:pPr>
          <w:r>
            <w:rPr>
              <w:rFonts w:ascii="Cambria" w:hAnsi="Cambria" w:cs="Lucida Console"/>
              <w:b/>
              <w:sz w:val="30"/>
              <w:szCs w:val="30"/>
            </w:rPr>
            <w:t xml:space="preserve"> SERVICES LLP</w:t>
          </w:r>
        </w:p>
      </w:tc>
      <w:tc>
        <w:tcPr>
          <w:tcW w:w="1953" w:type="dxa"/>
        </w:tcPr>
        <w:p w14:paraId="5F7B5F3F" w14:textId="77777777" w:rsidR="00152D6B" w:rsidRPr="00CB1640" w:rsidRDefault="00152D6B" w:rsidP="00EA390B">
          <w:pPr>
            <w:autoSpaceDE w:val="0"/>
            <w:autoSpaceDN w:val="0"/>
            <w:adjustRightInd w:val="0"/>
            <w:spacing w:after="0" w:line="240" w:lineRule="auto"/>
            <w:rPr>
              <w:rFonts w:ascii="Cambria" w:hAnsi="Cambria" w:cs="Lucida Console"/>
            </w:rPr>
          </w:pPr>
          <w:r w:rsidRPr="00CB1640">
            <w:rPr>
              <w:rFonts w:ascii="Cambria" w:hAnsi="Cambria" w:cs="Lucida Console"/>
            </w:rPr>
            <w:t>Section -</w:t>
          </w:r>
        </w:p>
      </w:tc>
      <w:tc>
        <w:tcPr>
          <w:tcW w:w="2987" w:type="dxa"/>
        </w:tcPr>
        <w:p w14:paraId="1B01EE2C" w14:textId="77777777" w:rsidR="00152D6B" w:rsidRPr="00CB1640" w:rsidRDefault="00152D6B" w:rsidP="00EA390B">
          <w:pPr>
            <w:autoSpaceDE w:val="0"/>
            <w:autoSpaceDN w:val="0"/>
            <w:adjustRightInd w:val="0"/>
            <w:spacing w:after="0" w:line="240" w:lineRule="auto"/>
            <w:rPr>
              <w:rFonts w:ascii="Cambria" w:hAnsi="Cambria" w:cs="Lucida Console"/>
            </w:rPr>
          </w:pPr>
          <w:r>
            <w:rPr>
              <w:rFonts w:ascii="Cambria" w:hAnsi="Cambria" w:cs="Lucida Console"/>
            </w:rPr>
            <w:t>Instrument Section 1</w:t>
          </w:r>
        </w:p>
      </w:tc>
    </w:tr>
    <w:tr w:rsidR="00152D6B" w:rsidRPr="00CB1640" w14:paraId="308CC4DD" w14:textId="77777777" w:rsidTr="00152D6B">
      <w:trPr>
        <w:trHeight w:val="122"/>
      </w:trPr>
      <w:tc>
        <w:tcPr>
          <w:tcW w:w="5286" w:type="dxa"/>
          <w:vMerge/>
          <w:vAlign w:val="center"/>
        </w:tcPr>
        <w:p w14:paraId="22513808" w14:textId="77777777" w:rsidR="00152D6B" w:rsidRPr="00CB1640" w:rsidRDefault="00152D6B" w:rsidP="00EA390B">
          <w:pPr>
            <w:autoSpaceDE w:val="0"/>
            <w:autoSpaceDN w:val="0"/>
            <w:adjustRightInd w:val="0"/>
            <w:spacing w:after="0" w:line="240" w:lineRule="auto"/>
            <w:jc w:val="center"/>
            <w:rPr>
              <w:rFonts w:ascii="Cambria" w:hAnsi="Cambria" w:cs="Lucida Console"/>
              <w:b/>
              <w:sz w:val="32"/>
              <w:szCs w:val="32"/>
            </w:rPr>
          </w:pPr>
        </w:p>
      </w:tc>
      <w:tc>
        <w:tcPr>
          <w:tcW w:w="1953" w:type="dxa"/>
        </w:tcPr>
        <w:p w14:paraId="20DF6054" w14:textId="77777777" w:rsidR="00152D6B" w:rsidRPr="00CB1640" w:rsidRDefault="00152D6B" w:rsidP="00EA390B">
          <w:pPr>
            <w:autoSpaceDE w:val="0"/>
            <w:autoSpaceDN w:val="0"/>
            <w:adjustRightInd w:val="0"/>
            <w:spacing w:after="0" w:line="240" w:lineRule="auto"/>
            <w:rPr>
              <w:rFonts w:ascii="Cambria" w:hAnsi="Cambria" w:cs="Lucida Console"/>
            </w:rPr>
          </w:pPr>
          <w:r w:rsidRPr="00CB1640">
            <w:rPr>
              <w:rFonts w:ascii="Cambria" w:hAnsi="Cambria" w:cs="Lucida Console"/>
            </w:rPr>
            <w:t xml:space="preserve">Issue No.           </w:t>
          </w:r>
        </w:p>
        <w:p w14:paraId="347F2CB1" w14:textId="77777777" w:rsidR="00152D6B" w:rsidRPr="00CB1640" w:rsidRDefault="00152D6B" w:rsidP="00EA390B">
          <w:pPr>
            <w:autoSpaceDE w:val="0"/>
            <w:autoSpaceDN w:val="0"/>
            <w:adjustRightInd w:val="0"/>
            <w:spacing w:after="0" w:line="240" w:lineRule="auto"/>
            <w:rPr>
              <w:rFonts w:ascii="Cambria" w:hAnsi="Cambria" w:cs="Lucida Console"/>
            </w:rPr>
          </w:pPr>
          <w:r w:rsidRPr="00CB1640">
            <w:rPr>
              <w:rFonts w:ascii="Cambria" w:hAnsi="Cambria" w:cs="Lucida Console"/>
            </w:rPr>
            <w:t xml:space="preserve">Issue Date       </w:t>
          </w:r>
        </w:p>
      </w:tc>
      <w:tc>
        <w:tcPr>
          <w:tcW w:w="2987" w:type="dxa"/>
        </w:tcPr>
        <w:p w14:paraId="0DE2424B" w14:textId="77777777" w:rsidR="00152D6B" w:rsidRPr="00CB1640" w:rsidRDefault="00152D6B" w:rsidP="00EA390B">
          <w:pPr>
            <w:autoSpaceDE w:val="0"/>
            <w:autoSpaceDN w:val="0"/>
            <w:adjustRightInd w:val="0"/>
            <w:spacing w:after="0" w:line="240" w:lineRule="auto"/>
            <w:rPr>
              <w:rFonts w:ascii="Cambria" w:hAnsi="Cambria" w:cs="Lucida Console"/>
            </w:rPr>
          </w:pPr>
          <w:r>
            <w:rPr>
              <w:rFonts w:ascii="Cambria" w:hAnsi="Cambria" w:cs="Lucida Console"/>
            </w:rPr>
            <w:t>02</w:t>
          </w:r>
        </w:p>
        <w:p w14:paraId="3C15EF5E" w14:textId="77777777" w:rsidR="00152D6B" w:rsidRPr="00CB1640" w:rsidRDefault="00152D6B" w:rsidP="00EA390B">
          <w:pPr>
            <w:autoSpaceDE w:val="0"/>
            <w:autoSpaceDN w:val="0"/>
            <w:adjustRightInd w:val="0"/>
            <w:spacing w:after="0" w:line="240" w:lineRule="auto"/>
            <w:rPr>
              <w:rFonts w:ascii="Cambria" w:hAnsi="Cambria" w:cs="Lucida Console"/>
            </w:rPr>
          </w:pPr>
          <w:r>
            <w:rPr>
              <w:rFonts w:ascii="Cambria" w:hAnsi="Cambria" w:cs="Lucida Console"/>
            </w:rPr>
            <w:t>13-05-2025</w:t>
          </w:r>
        </w:p>
      </w:tc>
    </w:tr>
    <w:tr w:rsidR="00152D6B" w:rsidRPr="00CB1640" w14:paraId="1DB0223D" w14:textId="77777777" w:rsidTr="00152D6B">
      <w:trPr>
        <w:trHeight w:val="122"/>
      </w:trPr>
      <w:tc>
        <w:tcPr>
          <w:tcW w:w="5286" w:type="dxa"/>
          <w:vMerge/>
        </w:tcPr>
        <w:p w14:paraId="10F1C5CA" w14:textId="77777777" w:rsidR="00152D6B" w:rsidRPr="00CB1640" w:rsidRDefault="00152D6B" w:rsidP="00EA390B">
          <w:pPr>
            <w:autoSpaceDE w:val="0"/>
            <w:autoSpaceDN w:val="0"/>
            <w:adjustRightInd w:val="0"/>
            <w:spacing w:after="0" w:line="240" w:lineRule="auto"/>
            <w:jc w:val="center"/>
            <w:rPr>
              <w:rFonts w:ascii="Cambria" w:hAnsi="Cambria" w:cs="Lucida Console"/>
              <w:b/>
              <w:sz w:val="32"/>
              <w:szCs w:val="32"/>
            </w:rPr>
          </w:pPr>
        </w:p>
      </w:tc>
      <w:tc>
        <w:tcPr>
          <w:tcW w:w="1953" w:type="dxa"/>
        </w:tcPr>
        <w:p w14:paraId="263D879D" w14:textId="77777777" w:rsidR="00152D6B" w:rsidRPr="00CB1640" w:rsidRDefault="00152D6B" w:rsidP="00EA390B">
          <w:pPr>
            <w:autoSpaceDE w:val="0"/>
            <w:autoSpaceDN w:val="0"/>
            <w:adjustRightInd w:val="0"/>
            <w:spacing w:after="0" w:line="240" w:lineRule="auto"/>
            <w:rPr>
              <w:rFonts w:ascii="Cambria" w:hAnsi="Cambria" w:cs="Lucida Console"/>
            </w:rPr>
          </w:pPr>
          <w:r>
            <w:rPr>
              <w:rFonts w:ascii="Cambria" w:hAnsi="Cambria" w:cs="Lucida Console"/>
            </w:rPr>
            <w:t>Amend.</w:t>
          </w:r>
          <w:r w:rsidRPr="00CB1640">
            <w:rPr>
              <w:rFonts w:ascii="Cambria" w:hAnsi="Cambria" w:cs="Lucida Console"/>
            </w:rPr>
            <w:t xml:space="preserve"> No.    </w:t>
          </w:r>
        </w:p>
        <w:p w14:paraId="2188527A" w14:textId="77777777" w:rsidR="00152D6B" w:rsidRPr="00CB1640" w:rsidRDefault="00152D6B" w:rsidP="00EA390B">
          <w:pPr>
            <w:autoSpaceDE w:val="0"/>
            <w:autoSpaceDN w:val="0"/>
            <w:adjustRightInd w:val="0"/>
            <w:spacing w:after="0" w:line="240" w:lineRule="auto"/>
            <w:rPr>
              <w:rFonts w:ascii="Cambria" w:hAnsi="Cambria" w:cs="Lucida Console"/>
            </w:rPr>
          </w:pPr>
          <w:r>
            <w:rPr>
              <w:rFonts w:ascii="Cambria" w:hAnsi="Cambria" w:cs="Lucida Console"/>
            </w:rPr>
            <w:t>Amend.</w:t>
          </w:r>
          <w:r w:rsidRPr="00CB1640">
            <w:rPr>
              <w:rFonts w:ascii="Cambria" w:hAnsi="Cambria" w:cs="Lucida Console"/>
            </w:rPr>
            <w:t xml:space="preserve"> Date</w:t>
          </w:r>
        </w:p>
      </w:tc>
      <w:tc>
        <w:tcPr>
          <w:tcW w:w="2987" w:type="dxa"/>
        </w:tcPr>
        <w:p w14:paraId="05D0CDE4" w14:textId="77777777" w:rsidR="00152D6B" w:rsidRPr="00CB1640" w:rsidRDefault="00152D6B" w:rsidP="00EA390B">
          <w:pPr>
            <w:autoSpaceDE w:val="0"/>
            <w:autoSpaceDN w:val="0"/>
            <w:adjustRightInd w:val="0"/>
            <w:spacing w:after="0" w:line="240" w:lineRule="auto"/>
            <w:rPr>
              <w:rFonts w:ascii="Cambria" w:hAnsi="Cambria" w:cs="Lucida Console"/>
            </w:rPr>
          </w:pPr>
          <w:r w:rsidRPr="00CB1640">
            <w:rPr>
              <w:rFonts w:ascii="Cambria" w:hAnsi="Cambria" w:cs="Lucida Console"/>
            </w:rPr>
            <w:t>00</w:t>
          </w:r>
        </w:p>
        <w:p w14:paraId="367766D1" w14:textId="77777777" w:rsidR="00152D6B" w:rsidRPr="00CB1640" w:rsidRDefault="00152D6B" w:rsidP="00EA390B">
          <w:pPr>
            <w:autoSpaceDE w:val="0"/>
            <w:autoSpaceDN w:val="0"/>
            <w:adjustRightInd w:val="0"/>
            <w:spacing w:after="0" w:line="240" w:lineRule="auto"/>
            <w:rPr>
              <w:rFonts w:ascii="Cambria" w:hAnsi="Cambria" w:cs="Lucida Console"/>
            </w:rPr>
          </w:pPr>
          <w:r>
            <w:rPr>
              <w:rFonts w:ascii="Cambria" w:hAnsi="Cambria" w:cs="Lucida Console"/>
            </w:rPr>
            <w:t>06-05-2025</w:t>
          </w:r>
        </w:p>
      </w:tc>
    </w:tr>
    <w:tr w:rsidR="00152D6B" w:rsidRPr="00CB1640" w14:paraId="7DB74ED5" w14:textId="77777777" w:rsidTr="00152D6B">
      <w:trPr>
        <w:trHeight w:val="122"/>
      </w:trPr>
      <w:tc>
        <w:tcPr>
          <w:tcW w:w="5286" w:type="dxa"/>
        </w:tcPr>
        <w:p w14:paraId="6AB5BA18" w14:textId="77777777" w:rsidR="00152D6B" w:rsidRPr="00CB1640" w:rsidRDefault="00152D6B" w:rsidP="00EA390B">
          <w:pPr>
            <w:autoSpaceDE w:val="0"/>
            <w:autoSpaceDN w:val="0"/>
            <w:adjustRightInd w:val="0"/>
            <w:spacing w:after="0" w:line="240" w:lineRule="auto"/>
            <w:jc w:val="center"/>
            <w:rPr>
              <w:rFonts w:ascii="Cambria" w:hAnsi="Cambria" w:cs="Lucida Console"/>
              <w:b/>
              <w:sz w:val="28"/>
              <w:szCs w:val="28"/>
            </w:rPr>
          </w:pPr>
          <w:r>
            <w:rPr>
              <w:rFonts w:ascii="Cambria" w:hAnsi="Cambria" w:cs="Lucida Console"/>
              <w:b/>
              <w:sz w:val="28"/>
              <w:szCs w:val="28"/>
            </w:rPr>
            <w:t>TEST PROTOCOLS</w:t>
          </w:r>
        </w:p>
      </w:tc>
      <w:tc>
        <w:tcPr>
          <w:tcW w:w="1953" w:type="dxa"/>
        </w:tcPr>
        <w:p w14:paraId="58B11CC2" w14:textId="77777777" w:rsidR="00152D6B" w:rsidRPr="00CB1640" w:rsidRDefault="00152D6B" w:rsidP="00EA390B">
          <w:pPr>
            <w:autoSpaceDE w:val="0"/>
            <w:autoSpaceDN w:val="0"/>
            <w:adjustRightInd w:val="0"/>
            <w:spacing w:after="0" w:line="240" w:lineRule="auto"/>
            <w:rPr>
              <w:rFonts w:ascii="Cambria" w:hAnsi="Cambria" w:cs="Lucida Console"/>
            </w:rPr>
          </w:pPr>
          <w:r w:rsidRPr="00CB1640">
            <w:rPr>
              <w:rFonts w:ascii="Cambria" w:hAnsi="Cambria" w:cs="Lucida Console"/>
            </w:rPr>
            <w:t>Page</w:t>
          </w:r>
          <w:r>
            <w:rPr>
              <w:rFonts w:ascii="Cambria" w:hAnsi="Cambria" w:cs="Lucida Console"/>
            </w:rPr>
            <w:t>s</w:t>
          </w:r>
          <w:r w:rsidRPr="00CB1640">
            <w:rPr>
              <w:rFonts w:ascii="Cambria" w:hAnsi="Cambria" w:cs="Lucida Console"/>
            </w:rPr>
            <w:t xml:space="preserve">                   </w:t>
          </w:r>
        </w:p>
      </w:tc>
      <w:tc>
        <w:tcPr>
          <w:tcW w:w="2987" w:type="dxa"/>
        </w:tcPr>
        <w:p w14:paraId="1DA929DA" w14:textId="77777777" w:rsidR="00152D6B" w:rsidRPr="00CB1640" w:rsidRDefault="00152D6B" w:rsidP="00EA390B">
          <w:pPr>
            <w:autoSpaceDE w:val="0"/>
            <w:autoSpaceDN w:val="0"/>
            <w:adjustRightInd w:val="0"/>
            <w:spacing w:after="0" w:line="240" w:lineRule="auto"/>
            <w:rPr>
              <w:rFonts w:ascii="Cambria" w:hAnsi="Cambria" w:cs="Lucida Console"/>
            </w:rPr>
          </w:pPr>
          <w:r>
            <w:rPr>
              <w:rFonts w:ascii="Cambria" w:hAnsi="Cambria" w:cs="Lucida Console"/>
            </w:rPr>
            <w:t>1</w:t>
          </w:r>
        </w:p>
      </w:tc>
    </w:tr>
    <w:tr w:rsidR="00152D6B" w:rsidRPr="00CB1640" w14:paraId="15B79665" w14:textId="77777777" w:rsidTr="00152D6B">
      <w:trPr>
        <w:trHeight w:val="122"/>
      </w:trPr>
      <w:tc>
        <w:tcPr>
          <w:tcW w:w="5286" w:type="dxa"/>
        </w:tcPr>
        <w:p w14:paraId="5FFE4CB4" w14:textId="1A2693E1" w:rsidR="00152D6B" w:rsidRPr="00CB1640" w:rsidRDefault="00152D6B" w:rsidP="00EA390B">
          <w:pPr>
            <w:autoSpaceDE w:val="0"/>
            <w:autoSpaceDN w:val="0"/>
            <w:adjustRightInd w:val="0"/>
            <w:spacing w:after="0" w:line="240" w:lineRule="auto"/>
            <w:jc w:val="center"/>
            <w:rPr>
              <w:rFonts w:ascii="Cambria" w:hAnsi="Cambria" w:cs="Lucida Console"/>
              <w:b/>
              <w:sz w:val="24"/>
              <w:szCs w:val="24"/>
            </w:rPr>
          </w:pPr>
          <w:r>
            <w:rPr>
              <w:rFonts w:ascii="Cambria" w:hAnsi="Cambria" w:cs="Lucida Console"/>
              <w:b/>
              <w:sz w:val="24"/>
              <w:szCs w:val="24"/>
            </w:rPr>
            <w:t xml:space="preserve">Protocol </w:t>
          </w:r>
          <w:bookmarkStart w:id="0" w:name="_GoBack"/>
          <w:bookmarkEnd w:id="0"/>
        </w:p>
      </w:tc>
      <w:tc>
        <w:tcPr>
          <w:tcW w:w="1953" w:type="dxa"/>
        </w:tcPr>
        <w:p w14:paraId="39D17C1E" w14:textId="77777777" w:rsidR="00152D6B" w:rsidRPr="00CB1640" w:rsidRDefault="00152D6B" w:rsidP="00EA390B">
          <w:pPr>
            <w:autoSpaceDE w:val="0"/>
            <w:autoSpaceDN w:val="0"/>
            <w:adjustRightInd w:val="0"/>
            <w:spacing w:after="0" w:line="240" w:lineRule="auto"/>
            <w:rPr>
              <w:rFonts w:ascii="Cambria" w:hAnsi="Cambria" w:cs="Lucida Console"/>
            </w:rPr>
          </w:pPr>
          <w:r w:rsidRPr="00CB1640">
            <w:rPr>
              <w:rFonts w:ascii="Cambria" w:hAnsi="Cambria" w:cs="Lucida Console"/>
            </w:rPr>
            <w:t>Document No</w:t>
          </w:r>
        </w:p>
      </w:tc>
      <w:tc>
        <w:tcPr>
          <w:tcW w:w="2987" w:type="dxa"/>
        </w:tcPr>
        <w:p w14:paraId="349365DD" w14:textId="77777777" w:rsidR="00152D6B" w:rsidRPr="00CB1640" w:rsidRDefault="00152D6B" w:rsidP="00EA390B">
          <w:pPr>
            <w:autoSpaceDE w:val="0"/>
            <w:autoSpaceDN w:val="0"/>
            <w:adjustRightInd w:val="0"/>
            <w:spacing w:after="0" w:line="240" w:lineRule="auto"/>
            <w:rPr>
              <w:rFonts w:ascii="Cambria" w:hAnsi="Cambria" w:cs="Lucida Console"/>
            </w:rPr>
          </w:pPr>
          <w:r>
            <w:rPr>
              <w:rFonts w:ascii="Cambria" w:hAnsi="Cambria" w:cs="Lucida Console"/>
            </w:rPr>
            <w:t>SLS/Format/03</w:t>
          </w:r>
        </w:p>
      </w:tc>
    </w:tr>
  </w:tbl>
  <w:p w14:paraId="3F1162A1" w14:textId="77777777" w:rsidR="005536C1" w:rsidRDefault="005536C1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AB19475" w14:textId="77777777" w:rsidR="00152D6B" w:rsidRDefault="00152D6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C06378"/>
    <w:multiLevelType w:val="hybridMultilevel"/>
    <w:tmpl w:val="49F0CEDA"/>
    <w:lvl w:ilvl="0" w:tplc="FED4B55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4E21EE1"/>
    <w:multiLevelType w:val="hybridMultilevel"/>
    <w:tmpl w:val="AB7681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AAC15ED"/>
    <w:multiLevelType w:val="hybridMultilevel"/>
    <w:tmpl w:val="AB7681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81C43B0"/>
    <w:multiLevelType w:val="hybridMultilevel"/>
    <w:tmpl w:val="AB7681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4CF7"/>
    <w:rsid w:val="00024B47"/>
    <w:rsid w:val="0007513F"/>
    <w:rsid w:val="000845CE"/>
    <w:rsid w:val="000B3A19"/>
    <w:rsid w:val="000B65CC"/>
    <w:rsid w:val="000C01F5"/>
    <w:rsid w:val="000D2F9B"/>
    <w:rsid w:val="000F7E30"/>
    <w:rsid w:val="00100D6A"/>
    <w:rsid w:val="0010167D"/>
    <w:rsid w:val="0012691A"/>
    <w:rsid w:val="0013534E"/>
    <w:rsid w:val="0013553E"/>
    <w:rsid w:val="00137138"/>
    <w:rsid w:val="00152D6B"/>
    <w:rsid w:val="001831E6"/>
    <w:rsid w:val="001C7F30"/>
    <w:rsid w:val="001E274C"/>
    <w:rsid w:val="001F5FB6"/>
    <w:rsid w:val="001F606F"/>
    <w:rsid w:val="00231F97"/>
    <w:rsid w:val="002554AF"/>
    <w:rsid w:val="00260B15"/>
    <w:rsid w:val="0026648D"/>
    <w:rsid w:val="00282EFB"/>
    <w:rsid w:val="00290FB2"/>
    <w:rsid w:val="002B34B7"/>
    <w:rsid w:val="002D1BA6"/>
    <w:rsid w:val="002D6463"/>
    <w:rsid w:val="002E24D1"/>
    <w:rsid w:val="00312907"/>
    <w:rsid w:val="00322DA6"/>
    <w:rsid w:val="003277DC"/>
    <w:rsid w:val="00360433"/>
    <w:rsid w:val="00360E4D"/>
    <w:rsid w:val="00370A7B"/>
    <w:rsid w:val="003841D5"/>
    <w:rsid w:val="003A05A2"/>
    <w:rsid w:val="003A77FC"/>
    <w:rsid w:val="003B4750"/>
    <w:rsid w:val="003D0A9B"/>
    <w:rsid w:val="003E4213"/>
    <w:rsid w:val="003E66DF"/>
    <w:rsid w:val="004017E5"/>
    <w:rsid w:val="00405A3E"/>
    <w:rsid w:val="00412D44"/>
    <w:rsid w:val="004278F6"/>
    <w:rsid w:val="004279D3"/>
    <w:rsid w:val="00433187"/>
    <w:rsid w:val="004407CD"/>
    <w:rsid w:val="004415F3"/>
    <w:rsid w:val="004647AA"/>
    <w:rsid w:val="00473B15"/>
    <w:rsid w:val="00485552"/>
    <w:rsid w:val="0049733E"/>
    <w:rsid w:val="004D32E0"/>
    <w:rsid w:val="004D7E62"/>
    <w:rsid w:val="004E5587"/>
    <w:rsid w:val="004F468A"/>
    <w:rsid w:val="004F788F"/>
    <w:rsid w:val="00503996"/>
    <w:rsid w:val="00504D0F"/>
    <w:rsid w:val="00506398"/>
    <w:rsid w:val="00511F86"/>
    <w:rsid w:val="00524C54"/>
    <w:rsid w:val="00526433"/>
    <w:rsid w:val="0054283D"/>
    <w:rsid w:val="0055339D"/>
    <w:rsid w:val="005536C1"/>
    <w:rsid w:val="0055758D"/>
    <w:rsid w:val="00575017"/>
    <w:rsid w:val="005765E2"/>
    <w:rsid w:val="00594B30"/>
    <w:rsid w:val="005D24E2"/>
    <w:rsid w:val="005E03A3"/>
    <w:rsid w:val="005F1766"/>
    <w:rsid w:val="005F6242"/>
    <w:rsid w:val="00601332"/>
    <w:rsid w:val="0060768B"/>
    <w:rsid w:val="00607AE3"/>
    <w:rsid w:val="006119F9"/>
    <w:rsid w:val="00616A1A"/>
    <w:rsid w:val="006219D5"/>
    <w:rsid w:val="00631AF2"/>
    <w:rsid w:val="006374BC"/>
    <w:rsid w:val="00657B83"/>
    <w:rsid w:val="00667FF4"/>
    <w:rsid w:val="0067304D"/>
    <w:rsid w:val="00675DCB"/>
    <w:rsid w:val="00681013"/>
    <w:rsid w:val="006958AA"/>
    <w:rsid w:val="006A7F2F"/>
    <w:rsid w:val="006B2EEE"/>
    <w:rsid w:val="006C36A4"/>
    <w:rsid w:val="006C50D1"/>
    <w:rsid w:val="006D3B31"/>
    <w:rsid w:val="006E49F4"/>
    <w:rsid w:val="007033FC"/>
    <w:rsid w:val="0070367A"/>
    <w:rsid w:val="00707DFD"/>
    <w:rsid w:val="0072517B"/>
    <w:rsid w:val="00741006"/>
    <w:rsid w:val="0076267F"/>
    <w:rsid w:val="00772F21"/>
    <w:rsid w:val="00781D46"/>
    <w:rsid w:val="007A3795"/>
    <w:rsid w:val="007C6CEB"/>
    <w:rsid w:val="007D4C29"/>
    <w:rsid w:val="007F0F95"/>
    <w:rsid w:val="007F69FD"/>
    <w:rsid w:val="00813AB4"/>
    <w:rsid w:val="00814726"/>
    <w:rsid w:val="00826C18"/>
    <w:rsid w:val="00841BB4"/>
    <w:rsid w:val="00845B2A"/>
    <w:rsid w:val="00854AC8"/>
    <w:rsid w:val="00861A00"/>
    <w:rsid w:val="00875C20"/>
    <w:rsid w:val="00884C62"/>
    <w:rsid w:val="00887162"/>
    <w:rsid w:val="00897CDD"/>
    <w:rsid w:val="008A2D86"/>
    <w:rsid w:val="008C1B49"/>
    <w:rsid w:val="008C29FA"/>
    <w:rsid w:val="008C4AB9"/>
    <w:rsid w:val="008D6B28"/>
    <w:rsid w:val="008F49D0"/>
    <w:rsid w:val="008F61FA"/>
    <w:rsid w:val="009041BA"/>
    <w:rsid w:val="00912FA8"/>
    <w:rsid w:val="0092495F"/>
    <w:rsid w:val="00935011"/>
    <w:rsid w:val="00945CC1"/>
    <w:rsid w:val="00957AE7"/>
    <w:rsid w:val="00977228"/>
    <w:rsid w:val="009873A3"/>
    <w:rsid w:val="00991C7A"/>
    <w:rsid w:val="009944B2"/>
    <w:rsid w:val="009D46A4"/>
    <w:rsid w:val="009D72DD"/>
    <w:rsid w:val="009E27D6"/>
    <w:rsid w:val="00A02A3A"/>
    <w:rsid w:val="00A046F3"/>
    <w:rsid w:val="00A05E73"/>
    <w:rsid w:val="00A11396"/>
    <w:rsid w:val="00A16F5B"/>
    <w:rsid w:val="00A30E07"/>
    <w:rsid w:val="00A3683E"/>
    <w:rsid w:val="00A47D97"/>
    <w:rsid w:val="00A54AEB"/>
    <w:rsid w:val="00A65235"/>
    <w:rsid w:val="00A9234A"/>
    <w:rsid w:val="00A940C9"/>
    <w:rsid w:val="00AA427F"/>
    <w:rsid w:val="00AB6D23"/>
    <w:rsid w:val="00AB7677"/>
    <w:rsid w:val="00AC186C"/>
    <w:rsid w:val="00AC2812"/>
    <w:rsid w:val="00B033D9"/>
    <w:rsid w:val="00B04386"/>
    <w:rsid w:val="00B0671D"/>
    <w:rsid w:val="00B07FB2"/>
    <w:rsid w:val="00B4514B"/>
    <w:rsid w:val="00B46B1B"/>
    <w:rsid w:val="00B67953"/>
    <w:rsid w:val="00B954CC"/>
    <w:rsid w:val="00B96EC9"/>
    <w:rsid w:val="00B978DD"/>
    <w:rsid w:val="00BC3A76"/>
    <w:rsid w:val="00BD5298"/>
    <w:rsid w:val="00BF4CF7"/>
    <w:rsid w:val="00BF6F58"/>
    <w:rsid w:val="00C00B3A"/>
    <w:rsid w:val="00C03BFE"/>
    <w:rsid w:val="00C06C40"/>
    <w:rsid w:val="00C15BD9"/>
    <w:rsid w:val="00C428C7"/>
    <w:rsid w:val="00C56630"/>
    <w:rsid w:val="00C74ECB"/>
    <w:rsid w:val="00C83496"/>
    <w:rsid w:val="00C85F01"/>
    <w:rsid w:val="00CA0755"/>
    <w:rsid w:val="00CA0CAC"/>
    <w:rsid w:val="00CA6496"/>
    <w:rsid w:val="00CA7B5F"/>
    <w:rsid w:val="00CB4C32"/>
    <w:rsid w:val="00CB4F7E"/>
    <w:rsid w:val="00CC4674"/>
    <w:rsid w:val="00D506DE"/>
    <w:rsid w:val="00D50DAB"/>
    <w:rsid w:val="00D700F3"/>
    <w:rsid w:val="00D826A8"/>
    <w:rsid w:val="00D87C55"/>
    <w:rsid w:val="00D96166"/>
    <w:rsid w:val="00DB6F63"/>
    <w:rsid w:val="00DD2400"/>
    <w:rsid w:val="00DE1A4D"/>
    <w:rsid w:val="00DE7104"/>
    <w:rsid w:val="00E229A9"/>
    <w:rsid w:val="00E31F33"/>
    <w:rsid w:val="00E35C33"/>
    <w:rsid w:val="00E37DD1"/>
    <w:rsid w:val="00E53002"/>
    <w:rsid w:val="00E54769"/>
    <w:rsid w:val="00E5796E"/>
    <w:rsid w:val="00E617E5"/>
    <w:rsid w:val="00E7072C"/>
    <w:rsid w:val="00E93CBB"/>
    <w:rsid w:val="00E96EF8"/>
    <w:rsid w:val="00EA390B"/>
    <w:rsid w:val="00EF1861"/>
    <w:rsid w:val="00EF4873"/>
    <w:rsid w:val="00F1360A"/>
    <w:rsid w:val="00F375B6"/>
    <w:rsid w:val="00F44ADB"/>
    <w:rsid w:val="00F51154"/>
    <w:rsid w:val="00F54B04"/>
    <w:rsid w:val="00F54B4A"/>
    <w:rsid w:val="00F61627"/>
    <w:rsid w:val="00F65812"/>
    <w:rsid w:val="00F85547"/>
    <w:rsid w:val="00F9246F"/>
    <w:rsid w:val="00FB18B8"/>
    <w:rsid w:val="00FB2225"/>
    <w:rsid w:val="00FC3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792269"/>
  <w15:docId w15:val="{0E206BCF-98BC-4476-BA4E-48C4207E2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F4C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4CF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BF4C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4CF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536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36C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9E27D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E27D6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601332"/>
    <w:rPr>
      <w:color w:val="808080"/>
    </w:rPr>
  </w:style>
  <w:style w:type="table" w:customStyle="1" w:styleId="TableGrid0">
    <w:name w:val="TableGrid"/>
    <w:rsid w:val="00EA390B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430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0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1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C55028-5B1A-4B16-BAC0-2527B5AC5D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DELL</cp:lastModifiedBy>
  <cp:revision>2</cp:revision>
  <cp:lastPrinted>2025-10-28T06:03:00Z</cp:lastPrinted>
  <dcterms:created xsi:type="dcterms:W3CDTF">2026-09-09T10:30:00Z</dcterms:created>
  <dcterms:modified xsi:type="dcterms:W3CDTF">2026-09-09T10:30:00Z</dcterms:modified>
</cp:coreProperties>
</file>