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7CF67" w14:textId="2026A65B" w:rsidR="00E7623F" w:rsidRPr="00E7623F" w:rsidRDefault="00E7623F">
      <w:r w:rsidRPr="00E7623F">
        <w:t>Entwicklung interaktiver Anwendungen 1 – WiSe20</w:t>
      </w:r>
    </w:p>
    <w:p w14:paraId="05C8B878" w14:textId="30D2BD58" w:rsidR="00E7623F" w:rsidRDefault="00E7623F">
      <w:r>
        <w:t>Mona Kabelka, 02.12.20</w:t>
      </w:r>
    </w:p>
    <w:p w14:paraId="4D4B67AB" w14:textId="120B86D1" w:rsidR="003801B8" w:rsidRDefault="00E7623F">
      <w:pPr>
        <w:rPr>
          <w:b/>
          <w:bCs/>
          <w:sz w:val="28"/>
          <w:szCs w:val="28"/>
        </w:rPr>
      </w:pPr>
      <w:r w:rsidRPr="00E7623F">
        <w:rPr>
          <w:b/>
          <w:bCs/>
          <w:sz w:val="28"/>
          <w:szCs w:val="28"/>
        </w:rPr>
        <w:t>Flowchart</w:t>
      </w:r>
      <w:r>
        <w:rPr>
          <w:b/>
          <w:bCs/>
          <w:sz w:val="28"/>
          <w:szCs w:val="28"/>
        </w:rPr>
        <w:t>: Aufgabe</w:t>
      </w:r>
      <w:r w:rsidR="00EF631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7</w:t>
      </w:r>
      <w:r w:rsidR="00B42F59">
        <w:rPr>
          <w:b/>
          <w:bCs/>
          <w:sz w:val="28"/>
          <w:szCs w:val="28"/>
        </w:rPr>
        <w:t>.1</w:t>
      </w:r>
    </w:p>
    <w:p w14:paraId="02CBBEEF" w14:textId="5D687EAF" w:rsidR="00E7623F" w:rsidRDefault="00E7623F" w:rsidP="00E7623F">
      <w:pPr>
        <w:jc w:val="center"/>
        <w:rPr>
          <w:sz w:val="28"/>
          <w:szCs w:val="28"/>
        </w:rPr>
      </w:pPr>
    </w:p>
    <w:p w14:paraId="0CD0F1B2" w14:textId="7365BEB4" w:rsidR="00E7623F" w:rsidRPr="00E7623F" w:rsidRDefault="00E7623F" w:rsidP="00E7623F">
      <w:pPr>
        <w:jc w:val="center"/>
        <w:rPr>
          <w:sz w:val="24"/>
          <w:szCs w:val="24"/>
        </w:rPr>
      </w:pPr>
      <w:r w:rsidRPr="00E7623F">
        <w:rPr>
          <w:sz w:val="24"/>
          <w:szCs w:val="24"/>
        </w:rPr>
        <w:t xml:space="preserve">Eingabe des Nutzers </w:t>
      </w:r>
      <w:r w:rsidRPr="00E7623F">
        <w:rPr>
          <w:sz w:val="24"/>
          <w:szCs w:val="24"/>
        </w:rPr>
        <w:br/>
        <w:t>(Klick des Benutzers auf Pad)</w:t>
      </w:r>
    </w:p>
    <w:p w14:paraId="6E899C99" w14:textId="25F5A9F0" w:rsidR="00E7623F" w:rsidRPr="00E7623F" w:rsidRDefault="00E7623F" w:rsidP="00E7623F">
      <w:pPr>
        <w:jc w:val="center"/>
        <w:rPr>
          <w:noProof/>
          <w:sz w:val="24"/>
          <w:szCs w:val="24"/>
        </w:rPr>
      </w:pPr>
      <w:r w:rsidRPr="00E7623F">
        <w:rPr>
          <w:rFonts w:cs="Arial"/>
          <w:noProof/>
          <w:sz w:val="24"/>
          <w:szCs w:val="24"/>
        </w:rPr>
        <w:t>↓</w:t>
      </w:r>
    </w:p>
    <w:p w14:paraId="5C85126F" w14:textId="5F1F281D" w:rsidR="00E7623F" w:rsidRDefault="00AD4429" w:rsidP="00E7623F">
      <w:pPr>
        <w:jc w:val="center"/>
        <w:rPr>
          <w:sz w:val="24"/>
          <w:szCs w:val="24"/>
        </w:rPr>
      </w:pPr>
      <w:r>
        <w:rPr>
          <w:sz w:val="24"/>
          <w:szCs w:val="24"/>
        </w:rPr>
        <w:t>EventListener „hört“ auf den Mausklick</w:t>
      </w:r>
    </w:p>
    <w:p w14:paraId="4952D473" w14:textId="50B9B433" w:rsidR="00AD4429" w:rsidRDefault="00AD4429" w:rsidP="00E7623F">
      <w:pPr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>↓</w:t>
      </w:r>
    </w:p>
    <w:p w14:paraId="7F42E609" w14:textId="2EACDE95" w:rsidR="00AD4429" w:rsidRDefault="00AD4429" w:rsidP="00E7623F">
      <w:pPr>
        <w:jc w:val="center"/>
        <w:rPr>
          <w:sz w:val="24"/>
          <w:szCs w:val="24"/>
        </w:rPr>
      </w:pPr>
      <w:r>
        <w:rPr>
          <w:sz w:val="24"/>
          <w:szCs w:val="24"/>
        </w:rPr>
        <w:t>Funktion „playSample“ soll ausgeführt werden mit</w:t>
      </w:r>
      <w:r w:rsidR="0077618F">
        <w:rPr>
          <w:sz w:val="24"/>
          <w:szCs w:val="24"/>
        </w:rPr>
        <w:t>,</w:t>
      </w:r>
      <w:r>
        <w:rPr>
          <w:sz w:val="24"/>
          <w:szCs w:val="24"/>
        </w:rPr>
        <w:t xml:space="preserve"> im EventListener hinterlegtem</w:t>
      </w:r>
      <w:r w:rsidR="0077618F">
        <w:rPr>
          <w:sz w:val="24"/>
          <w:szCs w:val="24"/>
        </w:rPr>
        <w:t>,</w:t>
      </w:r>
      <w:r>
        <w:rPr>
          <w:sz w:val="24"/>
          <w:szCs w:val="24"/>
        </w:rPr>
        <w:t xml:space="preserve"> Argument</w:t>
      </w:r>
      <w:r w:rsidR="00135719">
        <w:rPr>
          <w:sz w:val="24"/>
          <w:szCs w:val="24"/>
        </w:rPr>
        <w:t xml:space="preserve"> (</w:t>
      </w:r>
      <w:r w:rsidR="00135719">
        <w:rPr>
          <w:rFonts w:cs="Arial"/>
          <w:sz w:val="24"/>
          <w:szCs w:val="24"/>
        </w:rPr>
        <w:t>→</w:t>
      </w:r>
      <w:r w:rsidR="00135719">
        <w:rPr>
          <w:sz w:val="24"/>
          <w:szCs w:val="24"/>
        </w:rPr>
        <w:t xml:space="preserve"> Welcher Index im Array der Sounds wird aufgerufen?)</w:t>
      </w:r>
    </w:p>
    <w:p w14:paraId="1A7F9DA0" w14:textId="4070F344" w:rsidR="00AD4429" w:rsidRDefault="00AD4429" w:rsidP="00E7623F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↓</w:t>
      </w:r>
    </w:p>
    <w:p w14:paraId="483158CF" w14:textId="126C56D8" w:rsidR="00AD4429" w:rsidRDefault="00AD4429" w:rsidP="00E7623F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 Funktion ist hinterlegt, dass ein bestimmter Sound</w:t>
      </w:r>
      <w:r w:rsidR="00135719">
        <w:rPr>
          <w:rFonts w:cs="Arial"/>
          <w:sz w:val="24"/>
          <w:szCs w:val="24"/>
        </w:rPr>
        <w:t>, im Array hinterlegt, abgespielt werden soll</w:t>
      </w:r>
    </w:p>
    <w:p w14:paraId="4DC1639F" w14:textId="19D8D0B2" w:rsidR="00AD4429" w:rsidRDefault="00AD4429" w:rsidP="00E7623F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↓</w:t>
      </w:r>
    </w:p>
    <w:p w14:paraId="2DCB063F" w14:textId="76C0452A" w:rsidR="00AD4429" w:rsidRPr="00E7623F" w:rsidRDefault="00AD4429" w:rsidP="00E7623F">
      <w:pPr>
        <w:jc w:val="center"/>
        <w:rPr>
          <w:sz w:val="24"/>
          <w:szCs w:val="24"/>
        </w:rPr>
      </w:pPr>
      <w:r>
        <w:rPr>
          <w:sz w:val="24"/>
          <w:szCs w:val="24"/>
        </w:rPr>
        <w:t>Sound wird abgespielt</w:t>
      </w:r>
    </w:p>
    <w:sectPr w:rsidR="00AD4429" w:rsidRPr="00E762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3F"/>
    <w:rsid w:val="00135719"/>
    <w:rsid w:val="003801B8"/>
    <w:rsid w:val="0077618F"/>
    <w:rsid w:val="00AD4429"/>
    <w:rsid w:val="00B42F59"/>
    <w:rsid w:val="00CC009C"/>
    <w:rsid w:val="00E7623F"/>
    <w:rsid w:val="00E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3EA4"/>
  <w15:chartTrackingRefBased/>
  <w15:docId w15:val="{6037A7DB-5901-4637-A611-A72694A0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C009C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009C"/>
    <w:rPr>
      <w:rFonts w:eastAsiaTheme="majorEastAsia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Kabelka</dc:creator>
  <cp:keywords/>
  <dc:description/>
  <cp:lastModifiedBy>Mona Kabelka</cp:lastModifiedBy>
  <cp:revision>5</cp:revision>
  <dcterms:created xsi:type="dcterms:W3CDTF">2020-12-02T11:59:00Z</dcterms:created>
  <dcterms:modified xsi:type="dcterms:W3CDTF">2020-12-02T12:21:00Z</dcterms:modified>
</cp:coreProperties>
</file>